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C8E" w:rsidRPr="00642332" w:rsidRDefault="000D3C8E" w:rsidP="000D3C8E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233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5C41210" wp14:editId="5DF5DA0F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C8E" w:rsidRPr="00642332" w:rsidRDefault="000D3C8E" w:rsidP="000D3C8E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3C8E" w:rsidRPr="00642332" w:rsidRDefault="000D3C8E" w:rsidP="000D3C8E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2332">
        <w:rPr>
          <w:rFonts w:ascii="Times New Roman" w:eastAsia="Times New Roman" w:hAnsi="Times New Roman" w:cs="Times New Roman"/>
          <w:bCs/>
          <w:sz w:val="28"/>
          <w:szCs w:val="28"/>
        </w:rPr>
        <w:t>Автономная Некоммерческая Организация Высшего Образования</w:t>
      </w:r>
    </w:p>
    <w:p w:rsidR="000D3C8E" w:rsidRPr="00642332" w:rsidRDefault="000D3C8E" w:rsidP="000D3C8E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233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642332">
        <w:rPr>
          <w:rFonts w:ascii="Times New Roman" w:eastAsia="Times New Roman" w:hAnsi="Times New Roman" w:cs="Times New Roman"/>
          <w:sz w:val="28"/>
          <w:szCs w:val="28"/>
        </w:rPr>
        <w:t>Славяно-Греко-Латинская Академия»</w:t>
      </w:r>
    </w:p>
    <w:p w:rsidR="000D3C8E" w:rsidRPr="00642332" w:rsidRDefault="000D3C8E" w:rsidP="000D3C8E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3C8E" w:rsidRPr="00642332" w:rsidRDefault="000D3C8E" w:rsidP="000D3C8E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3C8E" w:rsidRPr="00642332" w:rsidRDefault="000D3C8E" w:rsidP="000D3C8E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3C8E" w:rsidRPr="00642332" w:rsidRDefault="000D3C8E" w:rsidP="000D3C8E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1105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5245"/>
      </w:tblGrid>
      <w:tr w:rsidR="000D3C8E" w:rsidRPr="00642332" w:rsidTr="000D3C8E">
        <w:tc>
          <w:tcPr>
            <w:tcW w:w="5812" w:type="dxa"/>
          </w:tcPr>
          <w:p w:rsidR="000D3C8E" w:rsidRPr="00642332" w:rsidRDefault="000D3C8E" w:rsidP="000D3C8E">
            <w:pPr>
              <w:spacing w:after="14" w:line="264" w:lineRule="auto"/>
              <w:ind w:left="10" w:right="881" w:hanging="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23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0D3C8E" w:rsidRPr="00642332" w:rsidRDefault="000D3C8E" w:rsidP="000D3C8E">
            <w:pPr>
              <w:spacing w:after="14" w:line="264" w:lineRule="auto"/>
              <w:ind w:left="10" w:right="881" w:hanging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33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Института _______________________,</w:t>
            </w:r>
          </w:p>
          <w:p w:rsidR="000D3C8E" w:rsidRPr="00642332" w:rsidRDefault="000D3C8E" w:rsidP="000D3C8E">
            <w:pPr>
              <w:spacing w:after="14" w:line="264" w:lineRule="auto"/>
              <w:ind w:left="10" w:right="881" w:hanging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332">
              <w:rPr>
                <w:rFonts w:ascii="Times New Roman" w:eastAsia="Times New Roman" w:hAnsi="Times New Roman" w:cs="Times New Roman"/>
                <w:sz w:val="28"/>
                <w:szCs w:val="28"/>
              </w:rPr>
              <w:t>кандидат философских наук</w:t>
            </w:r>
          </w:p>
          <w:p w:rsidR="000D3C8E" w:rsidRPr="00642332" w:rsidRDefault="000D3C8E" w:rsidP="000D3C8E">
            <w:pPr>
              <w:spacing w:after="14" w:line="264" w:lineRule="auto"/>
              <w:ind w:left="10" w:right="881" w:hanging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33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</w:t>
            </w:r>
          </w:p>
          <w:p w:rsidR="000D3C8E" w:rsidRPr="00642332" w:rsidRDefault="000D3C8E" w:rsidP="000D3C8E">
            <w:pPr>
              <w:spacing w:after="14" w:line="264" w:lineRule="auto"/>
              <w:ind w:left="10" w:right="881" w:hanging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3C8E" w:rsidRPr="00642332" w:rsidRDefault="000D3C8E" w:rsidP="000D3C8E">
            <w:pPr>
              <w:spacing w:after="14" w:line="264" w:lineRule="auto"/>
              <w:ind w:left="10" w:right="881" w:hanging="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23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Одобрено:</w:t>
            </w:r>
          </w:p>
          <w:p w:rsidR="000D3C8E" w:rsidRPr="00642332" w:rsidRDefault="000D3C8E" w:rsidP="000D3C8E">
            <w:pPr>
              <w:spacing w:after="14" w:line="264" w:lineRule="auto"/>
              <w:ind w:left="10" w:right="881" w:hanging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332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Решением Ученого Совета</w:t>
            </w:r>
          </w:p>
          <w:p w:rsidR="000D3C8E" w:rsidRPr="00642332" w:rsidRDefault="000D3C8E" w:rsidP="000D3C8E">
            <w:pPr>
              <w:spacing w:after="14" w:line="264" w:lineRule="auto"/>
              <w:ind w:left="10" w:right="881" w:hanging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332">
              <w:rPr>
                <w:rFonts w:ascii="Times New Roman" w:eastAsia="Times New Roman" w:hAnsi="Times New Roman" w:cs="Times New Roman"/>
                <w:sz w:val="28"/>
                <w:szCs w:val="28"/>
              </w:rPr>
              <w:t>от «22» апреля 2022 г. протокол № 5</w:t>
            </w:r>
          </w:p>
        </w:tc>
        <w:tc>
          <w:tcPr>
            <w:tcW w:w="5245" w:type="dxa"/>
          </w:tcPr>
          <w:p w:rsidR="000D3C8E" w:rsidRPr="00642332" w:rsidRDefault="000D3C8E" w:rsidP="000D3C8E">
            <w:pPr>
              <w:spacing w:after="14" w:line="264" w:lineRule="auto"/>
              <w:ind w:left="10" w:right="881" w:hanging="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23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0D3C8E" w:rsidRPr="00642332" w:rsidRDefault="000D3C8E" w:rsidP="000D3C8E">
            <w:pPr>
              <w:spacing w:after="14" w:line="264" w:lineRule="auto"/>
              <w:ind w:left="10" w:right="881" w:hanging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332">
              <w:rPr>
                <w:rFonts w:ascii="Times New Roman" w:eastAsia="Times New Roman" w:hAnsi="Times New Roman" w:cs="Times New Roman"/>
                <w:sz w:val="28"/>
                <w:szCs w:val="28"/>
              </w:rPr>
              <w:t>Ректор АНО ВО «СГЛА»</w:t>
            </w:r>
          </w:p>
          <w:p w:rsidR="000D3C8E" w:rsidRPr="00642332" w:rsidRDefault="000D3C8E" w:rsidP="000D3C8E">
            <w:pPr>
              <w:spacing w:after="14" w:line="264" w:lineRule="auto"/>
              <w:ind w:left="10" w:right="881" w:hanging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3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 </w:t>
            </w:r>
            <w:proofErr w:type="spellStart"/>
            <w:r w:rsidRPr="00642332">
              <w:rPr>
                <w:rFonts w:ascii="Times New Roman" w:eastAsia="Times New Roman" w:hAnsi="Times New Roman" w:cs="Times New Roman"/>
                <w:sz w:val="28"/>
                <w:szCs w:val="28"/>
              </w:rPr>
              <w:t>Храмешин</w:t>
            </w:r>
            <w:proofErr w:type="spellEnd"/>
            <w:r w:rsidRPr="006423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0D3C8E" w:rsidRPr="00642332" w:rsidRDefault="000D3C8E" w:rsidP="000D3C8E">
            <w:pPr>
              <w:spacing w:after="14" w:line="264" w:lineRule="auto"/>
              <w:ind w:left="10" w:right="881" w:hanging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D3C8E" w:rsidRPr="000D3C8E" w:rsidRDefault="000D3C8E" w:rsidP="000D3C8E">
      <w:pPr>
        <w:spacing w:after="0"/>
        <w:ind w:left="10" w:hanging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4B87" w:rsidRDefault="00434B87" w:rsidP="00434B87">
      <w:pPr>
        <w:spacing w:after="0"/>
        <w:ind w:left="10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B87" w:rsidRDefault="00434B87" w:rsidP="00434B87">
      <w:pPr>
        <w:spacing w:after="0"/>
        <w:ind w:left="10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B87" w:rsidRDefault="00434B87" w:rsidP="00434B87">
      <w:pPr>
        <w:spacing w:after="0"/>
        <w:ind w:left="10" w:hanging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B87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рабочей программе дисциплины </w:t>
      </w:r>
      <w:r w:rsidRPr="00434B87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434B87">
        <w:rPr>
          <w:rFonts w:ascii="Times New Roman" w:hAnsi="Times New Roman" w:cs="Times New Roman"/>
          <w:b/>
          <w:sz w:val="28"/>
          <w:szCs w:val="28"/>
        </w:rPr>
        <w:t>1.О.</w:t>
      </w:r>
      <w:proofErr w:type="gramEnd"/>
      <w:r w:rsidRPr="00434B87">
        <w:rPr>
          <w:rFonts w:ascii="Times New Roman" w:hAnsi="Times New Roman" w:cs="Times New Roman"/>
          <w:b/>
          <w:sz w:val="28"/>
          <w:szCs w:val="28"/>
        </w:rPr>
        <w:t>01</w:t>
      </w:r>
      <w:r w:rsidRPr="00434B8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434B87">
        <w:rPr>
          <w:rFonts w:ascii="Times New Roman" w:eastAsia="Times New Roman" w:hAnsi="Times New Roman" w:cs="Times New Roman"/>
          <w:b/>
          <w:sz w:val="28"/>
          <w:szCs w:val="28"/>
        </w:rPr>
        <w:t>Философия</w:t>
      </w:r>
    </w:p>
    <w:p w:rsidR="000D3C8E" w:rsidRPr="000D3C8E" w:rsidRDefault="000D3C8E" w:rsidP="000D3C8E">
      <w:pPr>
        <w:spacing w:after="0"/>
        <w:ind w:left="10" w:hanging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3C8E" w:rsidRPr="000D3C8E" w:rsidRDefault="000D3C8E" w:rsidP="000D3C8E">
      <w:pPr>
        <w:spacing w:after="0"/>
        <w:ind w:left="10" w:hanging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3C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532"/>
        <w:gridCol w:w="4676"/>
      </w:tblGrid>
      <w:tr w:rsidR="000D3C8E" w:rsidRPr="000D3C8E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8E" w:rsidRPr="000D3C8E" w:rsidRDefault="000D3C8E" w:rsidP="000D3C8E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C8E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8E" w:rsidRPr="000D3C8E" w:rsidRDefault="000D3C8E" w:rsidP="000D3C8E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3C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38.03.02 Менеджмент</w:t>
            </w:r>
          </w:p>
        </w:tc>
      </w:tr>
      <w:tr w:rsidR="000D3C8E" w:rsidRPr="000D3C8E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8E" w:rsidRPr="000D3C8E" w:rsidRDefault="000D3C8E" w:rsidP="000D3C8E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C8E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Направленность (профиль)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8E" w:rsidRPr="000D3C8E" w:rsidRDefault="000D3C8E" w:rsidP="000D3C8E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3C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Управление бизнесом</w:t>
            </w:r>
          </w:p>
        </w:tc>
      </w:tr>
      <w:tr w:rsidR="000D3C8E" w:rsidRPr="000D3C8E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8E" w:rsidRPr="000D3C8E" w:rsidRDefault="000D3C8E" w:rsidP="000D3C8E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C8E">
              <w:rPr>
                <w:rFonts w:ascii="Times New Roman" w:eastAsia="Times New Roman" w:hAnsi="Times New Roman" w:cs="Times New Roman"/>
                <w:sz w:val="28"/>
                <w:szCs w:val="28"/>
              </w:rPr>
              <w:t>Кафедра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8E" w:rsidRPr="000D3C8E" w:rsidRDefault="000D3C8E" w:rsidP="000D3C8E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3C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международных отношений и социально-экономических наук</w:t>
            </w:r>
          </w:p>
        </w:tc>
      </w:tr>
      <w:tr w:rsidR="000D3C8E" w:rsidRPr="000D3C8E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8E" w:rsidRPr="000D3C8E" w:rsidRDefault="000D3C8E" w:rsidP="000D3C8E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C8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обучения</w:t>
            </w:r>
          </w:p>
          <w:p w:rsidR="000D3C8E" w:rsidRPr="000D3C8E" w:rsidRDefault="000D3C8E" w:rsidP="000D3C8E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C8E">
              <w:rPr>
                <w:rFonts w:ascii="Times New Roman" w:eastAsia="Times New Roman" w:hAnsi="Times New Roman" w:cs="Times New Roman"/>
                <w:sz w:val="28"/>
                <w:szCs w:val="28"/>
              </w:rPr>
              <w:t>Год начала обучения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8E" w:rsidRPr="000D3C8E" w:rsidRDefault="000D3C8E" w:rsidP="000D3C8E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3C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Очная</w:t>
            </w:r>
          </w:p>
          <w:p w:rsidR="000D3C8E" w:rsidRPr="000D3C8E" w:rsidRDefault="000D3C8E" w:rsidP="000D3C8E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3C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2022</w:t>
            </w:r>
          </w:p>
        </w:tc>
      </w:tr>
      <w:tr w:rsidR="000D3C8E" w:rsidRPr="000D3C8E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8E" w:rsidRPr="000D3C8E" w:rsidRDefault="000D3C8E" w:rsidP="000D3C8E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C8E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Реализуется в семестре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8E" w:rsidRPr="000D3C8E" w:rsidRDefault="000D3C8E" w:rsidP="000D3C8E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3C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0D3C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курс </w:t>
            </w:r>
            <w:r w:rsidRPr="000D3C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0D3C8E" w:rsidRPr="000D3C8E" w:rsidRDefault="000D3C8E" w:rsidP="000D3C8E">
      <w:pPr>
        <w:spacing w:after="0"/>
        <w:ind w:left="10" w:hanging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4B87" w:rsidRDefault="00434B87" w:rsidP="00434B87">
      <w:pPr>
        <w:spacing w:after="0"/>
        <w:ind w:left="10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B87" w:rsidRPr="00434B87" w:rsidRDefault="00434B87" w:rsidP="00434B87">
      <w:pPr>
        <w:spacing w:after="0"/>
        <w:ind w:left="10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B87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434B87">
        <w:rPr>
          <w:rFonts w:ascii="Times New Roman" w:hAnsi="Times New Roman" w:cs="Times New Roman"/>
          <w:b/>
          <w:sz w:val="28"/>
          <w:szCs w:val="28"/>
        </w:rPr>
        <w:t>1.О.</w:t>
      </w:r>
      <w:proofErr w:type="gramEnd"/>
      <w:r w:rsidRPr="00434B87">
        <w:rPr>
          <w:rFonts w:ascii="Times New Roman" w:hAnsi="Times New Roman" w:cs="Times New Roman"/>
          <w:b/>
          <w:sz w:val="28"/>
          <w:szCs w:val="28"/>
        </w:rPr>
        <w:t>01</w:t>
      </w:r>
      <w:r w:rsidRPr="00434B8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434B87">
        <w:rPr>
          <w:rFonts w:ascii="Times New Roman" w:eastAsia="Times New Roman" w:hAnsi="Times New Roman" w:cs="Times New Roman"/>
          <w:b/>
          <w:sz w:val="28"/>
          <w:szCs w:val="28"/>
        </w:rPr>
        <w:t>Философия</w:t>
      </w:r>
    </w:p>
    <w:p w:rsidR="00434B87" w:rsidRPr="00434B87" w:rsidRDefault="00434B87" w:rsidP="000D3C8E">
      <w:pPr>
        <w:spacing w:after="0"/>
        <w:ind w:left="10" w:hanging="1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7" w:type="dxa"/>
        <w:tblInd w:w="-147" w:type="dxa"/>
        <w:tblLook w:val="04A0" w:firstRow="1" w:lastRow="0" w:firstColumn="1" w:lastColumn="0" w:noHBand="0" w:noVBand="1"/>
      </w:tblPr>
      <w:tblGrid>
        <w:gridCol w:w="3119"/>
        <w:gridCol w:w="7088"/>
      </w:tblGrid>
      <w:tr w:rsidR="000D3C8E" w:rsidRPr="000D3C8E" w:rsidTr="00434B87">
        <w:tc>
          <w:tcPr>
            <w:tcW w:w="3119" w:type="dxa"/>
          </w:tcPr>
          <w:p w:rsidR="000D3C8E" w:rsidRPr="00434B87" w:rsidRDefault="000D3C8E" w:rsidP="00434B87">
            <w:pPr>
              <w:spacing w:after="6"/>
              <w:ind w:left="10" w:firstLine="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B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7088" w:type="dxa"/>
          </w:tcPr>
          <w:p w:rsidR="000D3C8E" w:rsidRPr="00434B87" w:rsidRDefault="000D3C8E" w:rsidP="00434B87">
            <w:pPr>
              <w:spacing w:after="0"/>
              <w:ind w:left="10" w:firstLine="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B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Философи</w:t>
            </w:r>
            <w:r w:rsidRPr="00434B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  <w:tr w:rsidR="000D3C8E" w:rsidRPr="000D3C8E" w:rsidTr="00434B87">
        <w:tc>
          <w:tcPr>
            <w:tcW w:w="3119" w:type="dxa"/>
          </w:tcPr>
          <w:p w:rsidR="000D3C8E" w:rsidRPr="000D3C8E" w:rsidRDefault="000D3C8E" w:rsidP="000D3C8E">
            <w:pPr>
              <w:spacing w:after="0"/>
              <w:ind w:left="10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C8E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7088" w:type="dxa"/>
          </w:tcPr>
          <w:p w:rsidR="000D3C8E" w:rsidRPr="000D3C8E" w:rsidRDefault="000D3C8E" w:rsidP="000D3C8E">
            <w:pPr>
              <w:spacing w:after="0"/>
              <w:ind w:left="10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Философия, ее предмет и место в культуре.  Генезис и эволюция философских учений от древности до Нового </w:t>
            </w:r>
            <w:r w:rsidRPr="000D3C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времени.  Основные черты немецкой классической философии и особенности современных философских учений.  Философия России. Проблема бытия в философии</w:t>
            </w:r>
            <w:r w:rsidRPr="000D3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D3C8E">
              <w:rPr>
                <w:rFonts w:ascii="Times New Roman" w:eastAsia="Times New Roman" w:hAnsi="Times New Roman" w:cs="Times New Roman"/>
                <w:sz w:val="28"/>
                <w:szCs w:val="28"/>
              </w:rPr>
              <w:t>Философия России. Проблема бытия в философии. Философия сознания. Теория познания. Научное познание. Философское учение о человеке и обществе</w:t>
            </w:r>
          </w:p>
        </w:tc>
      </w:tr>
    </w:tbl>
    <w:tbl>
      <w:tblPr>
        <w:tblStyle w:val="TableGrid"/>
        <w:tblW w:w="10895" w:type="dxa"/>
        <w:tblInd w:w="-830" w:type="dxa"/>
        <w:tblLayout w:type="fixed"/>
        <w:tblCellMar>
          <w:top w:w="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3119"/>
        <w:gridCol w:w="7088"/>
      </w:tblGrid>
      <w:tr w:rsidR="00BF41B0" w:rsidRPr="000D3C8E" w:rsidTr="00434B87">
        <w:trPr>
          <w:trHeight w:val="3135"/>
        </w:trPr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F41B0" w:rsidRPr="000D3C8E" w:rsidRDefault="00BF41B0" w:rsidP="000D3C8E">
            <w:pPr>
              <w:ind w:left="10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B0" w:rsidRPr="000D3C8E" w:rsidRDefault="00434B87" w:rsidP="00434B87">
            <w:pPr>
              <w:spacing w:after="0"/>
              <w:ind w:left="10" w:right="133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Результаты освоения дисциплины 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B0" w:rsidRPr="000D3C8E" w:rsidRDefault="00BF41B0" w:rsidP="00434B87">
            <w:pPr>
              <w:spacing w:after="22"/>
              <w:ind w:left="10" w:right="133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1B0" w:rsidRPr="000D3C8E" w:rsidRDefault="00434B87" w:rsidP="00434B87">
            <w:pPr>
              <w:numPr>
                <w:ilvl w:val="0"/>
                <w:numId w:val="1"/>
              </w:numPr>
              <w:spacing w:after="0" w:line="252" w:lineRule="auto"/>
              <w:ind w:left="10" w:right="133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использует концептуальный аппарат философии для поиска информации и решения поставленных задач, аргументировано отстаивает собственную позицию по проблемам мировоззренческого характера; </w:t>
            </w:r>
          </w:p>
          <w:p w:rsidR="00BF41B0" w:rsidRPr="000D3C8E" w:rsidRDefault="00434B87" w:rsidP="00434B87">
            <w:pPr>
              <w:spacing w:after="24"/>
              <w:ind w:left="10" w:right="133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F41B0" w:rsidRPr="000D3C8E" w:rsidRDefault="00434B87" w:rsidP="00434B87">
            <w:pPr>
              <w:numPr>
                <w:ilvl w:val="0"/>
                <w:numId w:val="1"/>
              </w:numPr>
              <w:spacing w:after="0" w:line="284" w:lineRule="auto"/>
              <w:ind w:left="10" w:right="133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осознает место и роль философии в жизни человека и общества, </w:t>
            </w:r>
            <w:r w:rsidRPr="000D3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интерпретирует специфику философского решения проблем смысла человеческого бытия, свободы и ответственности в условиях межкультурного разнообразия общества </w:t>
            </w:r>
          </w:p>
          <w:p w:rsidR="00BF41B0" w:rsidRPr="000D3C8E" w:rsidRDefault="00434B87" w:rsidP="00434B87">
            <w:pPr>
              <w:spacing w:after="0"/>
              <w:ind w:left="10" w:right="133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F41B0" w:rsidRPr="000D3C8E" w:rsidTr="00434B87">
        <w:trPr>
          <w:trHeight w:val="562"/>
        </w:trPr>
        <w:tc>
          <w:tcPr>
            <w:tcW w:w="68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F41B0" w:rsidRPr="000D3C8E" w:rsidRDefault="00BF41B0" w:rsidP="000D3C8E">
            <w:pPr>
              <w:ind w:left="10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B0" w:rsidRPr="00434B87" w:rsidRDefault="00434B87" w:rsidP="00434B87">
            <w:pPr>
              <w:spacing w:after="0"/>
              <w:ind w:left="10" w:hanging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B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Трудоемкость, </w:t>
            </w:r>
            <w:proofErr w:type="spellStart"/>
            <w:r w:rsidRPr="00434B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з.е</w:t>
            </w:r>
            <w:proofErr w:type="spellEnd"/>
            <w:r w:rsidRPr="00434B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BF41B0" w:rsidRPr="00434B87" w:rsidRDefault="00BF41B0" w:rsidP="00434B87">
            <w:pPr>
              <w:spacing w:after="0"/>
              <w:ind w:left="10" w:hanging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B0" w:rsidRPr="00434B87" w:rsidRDefault="00434B87" w:rsidP="00434B87">
            <w:pPr>
              <w:spacing w:after="0"/>
              <w:ind w:left="10" w:hanging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B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F41B0" w:rsidRPr="000D3C8E" w:rsidTr="00434B87">
        <w:trPr>
          <w:trHeight w:val="286"/>
        </w:trPr>
        <w:tc>
          <w:tcPr>
            <w:tcW w:w="68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F41B0" w:rsidRPr="000D3C8E" w:rsidRDefault="00BF41B0" w:rsidP="000D3C8E">
            <w:pPr>
              <w:ind w:left="10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B0" w:rsidRPr="00434B87" w:rsidRDefault="00434B87" w:rsidP="00434B87">
            <w:pPr>
              <w:spacing w:after="0"/>
              <w:ind w:left="10" w:hanging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B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B0" w:rsidRPr="00434B87" w:rsidRDefault="00434B87" w:rsidP="00434B87">
            <w:pPr>
              <w:spacing w:after="0"/>
              <w:ind w:left="10" w:hanging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B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</w:tr>
      <w:tr w:rsidR="00BF41B0" w:rsidRPr="000D3C8E" w:rsidTr="00434B87">
        <w:trPr>
          <w:trHeight w:val="562"/>
        </w:trPr>
        <w:tc>
          <w:tcPr>
            <w:tcW w:w="68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F41B0" w:rsidRPr="000D3C8E" w:rsidRDefault="00BF41B0" w:rsidP="000D3C8E">
            <w:pPr>
              <w:ind w:left="10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B0" w:rsidRPr="000D3C8E" w:rsidRDefault="00434B87" w:rsidP="000D3C8E">
            <w:pPr>
              <w:spacing w:after="0"/>
              <w:ind w:left="10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C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Перечень основной и дополнительной литературы, необходимой для освоения дисциплины  </w:t>
            </w:r>
          </w:p>
        </w:tc>
      </w:tr>
      <w:tr w:rsidR="00BF41B0" w:rsidRPr="000D3C8E" w:rsidTr="00434B87">
        <w:trPr>
          <w:trHeight w:val="6082"/>
        </w:trPr>
        <w:tc>
          <w:tcPr>
            <w:tcW w:w="68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F41B0" w:rsidRPr="000D3C8E" w:rsidRDefault="00BF41B0" w:rsidP="000D3C8E">
            <w:pPr>
              <w:ind w:left="10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B0" w:rsidRPr="000D3C8E" w:rsidRDefault="00434B87" w:rsidP="000D3C8E">
            <w:pPr>
              <w:spacing w:after="0"/>
              <w:ind w:left="10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Основная литература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B0" w:rsidRPr="00434B87" w:rsidRDefault="00434B87" w:rsidP="0058480F">
            <w:pPr>
              <w:numPr>
                <w:ilvl w:val="0"/>
                <w:numId w:val="2"/>
              </w:numPr>
              <w:spacing w:after="24" w:line="274" w:lineRule="auto"/>
              <w:ind w:left="10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Керимов, Т. Х. Социальная </w:t>
            </w:r>
            <w:proofErr w:type="gramStart"/>
            <w:r w:rsidRPr="00434B87">
              <w:rPr>
                <w:rFonts w:ascii="Times New Roman" w:eastAsia="Times New Roman" w:hAnsi="Times New Roman" w:cs="Times New Roman"/>
                <w:sz w:val="28"/>
                <w:szCs w:val="28"/>
              </w:rPr>
              <w:t>философия :</w:t>
            </w:r>
            <w:proofErr w:type="gramEnd"/>
            <w:r w:rsidRPr="00434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учебник / Т. Х. Керимов. - Социальная философия,2026-04-22. - Электрон</w:t>
            </w:r>
            <w:proofErr w:type="gramStart"/>
            <w:r w:rsidRPr="00434B8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34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дан. (1 файл). - </w:t>
            </w:r>
            <w:proofErr w:type="gramStart"/>
            <w:r w:rsidRPr="00434B87"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Екатеринбург :</w:t>
            </w:r>
            <w:proofErr w:type="gramEnd"/>
            <w:r w:rsidRPr="00434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Издате</w:t>
            </w:r>
            <w:r w:rsidRPr="00434B87">
              <w:rPr>
                <w:rFonts w:ascii="Times New Roman" w:eastAsia="Times New Roman" w:hAnsi="Times New Roman" w:cs="Times New Roman"/>
                <w:sz w:val="28"/>
                <w:szCs w:val="28"/>
              </w:rPr>
              <w:t>льство Уральс</w:t>
            </w:r>
            <w:bookmarkStart w:id="0" w:name="_GoBack"/>
            <w:bookmarkEnd w:id="0"/>
            <w:r w:rsidRPr="00434B87">
              <w:rPr>
                <w:rFonts w:ascii="Times New Roman" w:eastAsia="Times New Roman" w:hAnsi="Times New Roman" w:cs="Times New Roman"/>
                <w:sz w:val="28"/>
                <w:szCs w:val="28"/>
              </w:rPr>
              <w:t>кого университета, 2018. - 304 с. - электронный. - Книга находится в премиум-версии ЭБС IPR BOOKS. - ISBN 978-</w:t>
            </w:r>
            <w:r w:rsidRPr="00434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5-7996-2305-0, экземпляров </w:t>
            </w:r>
            <w:proofErr w:type="spellStart"/>
            <w:r w:rsidRPr="00434B87">
              <w:rPr>
                <w:rFonts w:ascii="Times New Roman" w:eastAsia="Times New Roman" w:hAnsi="Times New Roman" w:cs="Times New Roman"/>
                <w:sz w:val="28"/>
                <w:szCs w:val="28"/>
              </w:rPr>
              <w:t>неограничено</w:t>
            </w:r>
            <w:proofErr w:type="spellEnd"/>
            <w:r w:rsidRPr="00434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F41B0" w:rsidRPr="000D3C8E" w:rsidRDefault="00434B87" w:rsidP="000D3C8E">
            <w:pPr>
              <w:numPr>
                <w:ilvl w:val="0"/>
                <w:numId w:val="2"/>
              </w:numPr>
              <w:spacing w:after="34" w:line="251" w:lineRule="auto"/>
              <w:ind w:left="10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Коломиец, Г. Г. </w:t>
            </w:r>
            <w:r w:rsidRPr="000D3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Философия Электронный ресурс / Коломиец Г. </w:t>
            </w:r>
            <w:proofErr w:type="gramStart"/>
            <w:r w:rsidRPr="000D3C8E">
              <w:rPr>
                <w:rFonts w:ascii="Times New Roman" w:eastAsia="Times New Roman" w:hAnsi="Times New Roman" w:cs="Times New Roman"/>
                <w:sz w:val="28"/>
                <w:szCs w:val="28"/>
              </w:rPr>
              <w:t>Г. :</w:t>
            </w:r>
            <w:proofErr w:type="gramEnd"/>
            <w:r w:rsidRPr="000D3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учебное пособие для обучающихся по образовательным программам высшего образования по всем направлениям подготовки </w:t>
            </w:r>
            <w:proofErr w:type="spellStart"/>
            <w:r w:rsidRPr="000D3C8E">
              <w:rPr>
                <w:rFonts w:ascii="Times New Roman" w:eastAsia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0D3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- </w:t>
            </w:r>
            <w:proofErr w:type="gramStart"/>
            <w:r w:rsidRPr="000D3C8E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 :</w:t>
            </w:r>
            <w:proofErr w:type="gramEnd"/>
            <w:r w:rsidRPr="000D3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ОГУ, 2018. - 296 с. - Рекомендовано </w:t>
            </w:r>
            <w:proofErr w:type="spellStart"/>
            <w:r w:rsidRPr="000D3C8E">
              <w:rPr>
                <w:rFonts w:ascii="Times New Roman" w:eastAsia="Times New Roman" w:hAnsi="Times New Roman" w:cs="Times New Roman"/>
                <w:sz w:val="28"/>
                <w:szCs w:val="28"/>
              </w:rPr>
              <w:t>учѐным</w:t>
            </w:r>
            <w:proofErr w:type="spellEnd"/>
            <w:r w:rsidRPr="000D3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советом федерального гос</w:t>
            </w:r>
            <w:r w:rsidRPr="000D3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ударственного бюджетного образовательного учреждения высшего образования «Оренбургский государственный университет» для обучающихся по образовательным программам высшего образования по всем направлениям подготовки </w:t>
            </w:r>
            <w:proofErr w:type="spellStart"/>
            <w:r w:rsidRPr="000D3C8E">
              <w:rPr>
                <w:rFonts w:ascii="Times New Roman" w:eastAsia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0D3C8E">
              <w:rPr>
                <w:rFonts w:ascii="Times New Roman" w:eastAsia="Times New Roman" w:hAnsi="Times New Roman" w:cs="Times New Roman"/>
                <w:sz w:val="28"/>
                <w:szCs w:val="28"/>
              </w:rPr>
              <w:t>. - ISBN 978-5-7410-2093-7, эк</w:t>
            </w:r>
            <w:r w:rsidRPr="000D3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земпляров </w:t>
            </w:r>
            <w:proofErr w:type="spellStart"/>
            <w:r w:rsidRPr="000D3C8E">
              <w:rPr>
                <w:rFonts w:ascii="Times New Roman" w:eastAsia="Times New Roman" w:hAnsi="Times New Roman" w:cs="Times New Roman"/>
                <w:sz w:val="28"/>
                <w:szCs w:val="28"/>
              </w:rPr>
              <w:t>неограничено</w:t>
            </w:r>
            <w:proofErr w:type="spellEnd"/>
            <w:r w:rsidRPr="000D3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F41B0" w:rsidRPr="000D3C8E" w:rsidRDefault="00434B87" w:rsidP="000D3C8E">
            <w:pPr>
              <w:numPr>
                <w:ilvl w:val="0"/>
                <w:numId w:val="2"/>
              </w:numPr>
              <w:spacing w:after="0"/>
              <w:ind w:left="10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Платонова, С. И. История философии Электронный ресурс / Платонова С. </w:t>
            </w:r>
            <w:proofErr w:type="gramStart"/>
            <w:r w:rsidRPr="000D3C8E">
              <w:rPr>
                <w:rFonts w:ascii="Times New Roman" w:eastAsia="Times New Roman" w:hAnsi="Times New Roman" w:cs="Times New Roman"/>
                <w:sz w:val="28"/>
                <w:szCs w:val="28"/>
              </w:rPr>
              <w:t>И. :</w:t>
            </w:r>
            <w:proofErr w:type="gramEnd"/>
            <w:r w:rsidRPr="000D3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учебное пособие для высших учебных заведений. - </w:t>
            </w:r>
            <w:proofErr w:type="gramStart"/>
            <w:r w:rsidRPr="000D3C8E">
              <w:rPr>
                <w:rFonts w:ascii="Times New Roman" w:eastAsia="Times New Roman" w:hAnsi="Times New Roman" w:cs="Times New Roman"/>
                <w:sz w:val="28"/>
                <w:szCs w:val="28"/>
              </w:rPr>
              <w:t>Ижевск :</w:t>
            </w:r>
            <w:proofErr w:type="gramEnd"/>
            <w:r w:rsidRPr="000D3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Ижевская ГСХА, 2020. - 188 с., экземпляров </w:t>
            </w:r>
            <w:proofErr w:type="spellStart"/>
            <w:r w:rsidRPr="000D3C8E">
              <w:rPr>
                <w:rFonts w:ascii="Times New Roman" w:eastAsia="Times New Roman" w:hAnsi="Times New Roman" w:cs="Times New Roman"/>
                <w:sz w:val="28"/>
                <w:szCs w:val="28"/>
              </w:rPr>
              <w:t>неограничено</w:t>
            </w:r>
            <w:proofErr w:type="spellEnd"/>
            <w:r w:rsidRPr="000D3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F41B0" w:rsidRPr="000D3C8E" w:rsidTr="00434B87">
        <w:trPr>
          <w:trHeight w:val="288"/>
        </w:trPr>
        <w:tc>
          <w:tcPr>
            <w:tcW w:w="68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F41B0" w:rsidRPr="000D3C8E" w:rsidRDefault="00BF41B0" w:rsidP="000D3C8E">
            <w:pPr>
              <w:ind w:left="10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B0" w:rsidRPr="000D3C8E" w:rsidRDefault="00434B87" w:rsidP="000D3C8E">
            <w:pPr>
              <w:spacing w:after="0"/>
              <w:ind w:left="10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Дополнительная </w:t>
            </w:r>
            <w:r w:rsidR="000D3C8E" w:rsidRPr="000D3C8E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8E" w:rsidRPr="000D3C8E" w:rsidRDefault="00434B87" w:rsidP="000D3C8E">
            <w:pPr>
              <w:spacing w:after="24" w:line="251" w:lineRule="auto"/>
              <w:ind w:left="10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C8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0D3C8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0D3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Батурин, В. К. </w:t>
            </w:r>
            <w:proofErr w:type="gramStart"/>
            <w:r w:rsidRPr="000D3C8E">
              <w:rPr>
                <w:rFonts w:ascii="Times New Roman" w:eastAsia="Times New Roman" w:hAnsi="Times New Roman" w:cs="Times New Roman"/>
                <w:sz w:val="28"/>
                <w:szCs w:val="28"/>
              </w:rPr>
              <w:t>Философи</w:t>
            </w:r>
            <w:r w:rsidRPr="000D3C8E">
              <w:rPr>
                <w:rFonts w:ascii="Times New Roman" w:eastAsia="Times New Roman" w:hAnsi="Times New Roman" w:cs="Times New Roman"/>
                <w:sz w:val="28"/>
                <w:szCs w:val="28"/>
              </w:rPr>
              <w:t>я :</w:t>
            </w:r>
            <w:proofErr w:type="gramEnd"/>
            <w:r w:rsidRPr="000D3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учебник для бакалавров / В.К. </w:t>
            </w:r>
            <w:r w:rsidR="000D3C8E" w:rsidRPr="000D3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Батурин. - </w:t>
            </w:r>
            <w:proofErr w:type="gramStart"/>
            <w:r w:rsidR="000D3C8E" w:rsidRPr="000D3C8E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 :</w:t>
            </w:r>
            <w:proofErr w:type="gramEnd"/>
            <w:r w:rsidR="000D3C8E" w:rsidRPr="000D3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3C8E" w:rsidRPr="000D3C8E">
              <w:rPr>
                <w:rFonts w:ascii="Times New Roman" w:eastAsia="Times New Roman" w:hAnsi="Times New Roman" w:cs="Times New Roman"/>
                <w:sz w:val="28"/>
                <w:szCs w:val="28"/>
              </w:rPr>
              <w:t>Юнити</w:t>
            </w:r>
            <w:proofErr w:type="spellEnd"/>
            <w:r w:rsidR="000D3C8E" w:rsidRPr="000D3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-Дана, 2016. - 343 с. - http://biblioclub.ru/. - </w:t>
            </w:r>
            <w:proofErr w:type="spellStart"/>
            <w:r w:rsidR="000D3C8E" w:rsidRPr="000D3C8E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="000D3C8E" w:rsidRPr="000D3C8E">
              <w:rPr>
                <w:rFonts w:ascii="Times New Roman" w:eastAsia="Times New Roman" w:hAnsi="Times New Roman" w:cs="Times New Roman"/>
                <w:sz w:val="28"/>
                <w:szCs w:val="28"/>
              </w:rPr>
              <w:t>. в кн. - ISBN 978-5-238-</w:t>
            </w:r>
          </w:p>
          <w:p w:rsidR="000D3C8E" w:rsidRPr="000D3C8E" w:rsidRDefault="000D3C8E" w:rsidP="000D3C8E">
            <w:pPr>
              <w:spacing w:after="24"/>
              <w:ind w:left="10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02753-1, экземпляров </w:t>
            </w:r>
            <w:proofErr w:type="spellStart"/>
            <w:r w:rsidRPr="000D3C8E">
              <w:rPr>
                <w:rFonts w:ascii="Times New Roman" w:eastAsia="Times New Roman" w:hAnsi="Times New Roman" w:cs="Times New Roman"/>
                <w:sz w:val="28"/>
                <w:szCs w:val="28"/>
              </w:rPr>
              <w:t>неограничено</w:t>
            </w:r>
            <w:proofErr w:type="spellEnd"/>
            <w:r w:rsidRPr="000D3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D3C8E" w:rsidRPr="000D3C8E" w:rsidRDefault="000D3C8E" w:rsidP="000D3C8E">
            <w:pPr>
              <w:numPr>
                <w:ilvl w:val="0"/>
                <w:numId w:val="3"/>
              </w:numPr>
              <w:spacing w:after="15" w:line="263" w:lineRule="auto"/>
              <w:ind w:left="10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3C8E">
              <w:rPr>
                <w:rFonts w:ascii="Times New Roman" w:eastAsia="Times New Roman" w:hAnsi="Times New Roman" w:cs="Times New Roman"/>
                <w:sz w:val="28"/>
                <w:szCs w:val="28"/>
              </w:rPr>
              <w:t>Ратников,,</w:t>
            </w:r>
            <w:proofErr w:type="gramEnd"/>
            <w:r w:rsidRPr="000D3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П. Философия : учебник для студентов вузов / В. П. Ратников, Э. В. Островский, В. В. Юдин ; под редакцией В. П. </w:t>
            </w:r>
            <w:proofErr w:type="spellStart"/>
            <w:r w:rsidRPr="000D3C8E">
              <w:rPr>
                <w:rFonts w:ascii="Times New Roman" w:eastAsia="Times New Roman" w:hAnsi="Times New Roman" w:cs="Times New Roman"/>
                <w:sz w:val="28"/>
                <w:szCs w:val="28"/>
              </w:rPr>
              <w:t>Ратникова</w:t>
            </w:r>
            <w:proofErr w:type="spellEnd"/>
            <w:r w:rsidRPr="000D3C8E">
              <w:rPr>
                <w:rFonts w:ascii="Times New Roman" w:eastAsia="Times New Roman" w:hAnsi="Times New Roman" w:cs="Times New Roman"/>
                <w:sz w:val="28"/>
                <w:szCs w:val="28"/>
              </w:rPr>
              <w:t>. - Философия,2022-04-16. - Электрон</w:t>
            </w:r>
            <w:proofErr w:type="gramStart"/>
            <w:r w:rsidRPr="000D3C8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D3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дан. (1 файл). - </w:t>
            </w:r>
            <w:proofErr w:type="gramStart"/>
            <w:r w:rsidRPr="000D3C8E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 :</w:t>
            </w:r>
            <w:proofErr w:type="gramEnd"/>
            <w:r w:rsidRPr="000D3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ЮНИТИ-ДАНА, 2017. </w:t>
            </w:r>
          </w:p>
          <w:p w:rsidR="000D3C8E" w:rsidRPr="000D3C8E" w:rsidRDefault="000D3C8E" w:rsidP="000D3C8E">
            <w:pPr>
              <w:spacing w:after="13" w:line="269" w:lineRule="auto"/>
              <w:ind w:left="10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- 671 с. - электронный. - Книга находится в </w:t>
            </w:r>
            <w:proofErr w:type="spellStart"/>
            <w:r w:rsidRPr="000D3C8E">
              <w:rPr>
                <w:rFonts w:ascii="Times New Roman" w:eastAsia="Times New Roman" w:hAnsi="Times New Roman" w:cs="Times New Roman"/>
                <w:sz w:val="28"/>
                <w:szCs w:val="28"/>
              </w:rPr>
              <w:t>премиумверсии</w:t>
            </w:r>
            <w:proofErr w:type="spellEnd"/>
            <w:r w:rsidRPr="000D3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ЭБС IPR BOOKS. - ISBN 978-5-238-02531-5, экземпляров </w:t>
            </w:r>
            <w:proofErr w:type="spellStart"/>
            <w:r w:rsidRPr="000D3C8E">
              <w:rPr>
                <w:rFonts w:ascii="Times New Roman" w:eastAsia="Times New Roman" w:hAnsi="Times New Roman" w:cs="Times New Roman"/>
                <w:sz w:val="28"/>
                <w:szCs w:val="28"/>
              </w:rPr>
              <w:t>неограничено</w:t>
            </w:r>
            <w:proofErr w:type="spellEnd"/>
            <w:r w:rsidRPr="000D3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D3C8E" w:rsidRPr="000D3C8E" w:rsidRDefault="000D3C8E" w:rsidP="000D3C8E">
            <w:pPr>
              <w:numPr>
                <w:ilvl w:val="0"/>
                <w:numId w:val="3"/>
              </w:numPr>
              <w:spacing w:after="0" w:line="272" w:lineRule="auto"/>
              <w:ind w:left="10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Современные информационные технологии в образовании Электронный ресурс / </w:t>
            </w:r>
            <w:proofErr w:type="spellStart"/>
            <w:r w:rsidRPr="000D3C8E">
              <w:rPr>
                <w:rFonts w:ascii="Times New Roman" w:eastAsia="Times New Roman" w:hAnsi="Times New Roman" w:cs="Times New Roman"/>
                <w:sz w:val="28"/>
                <w:szCs w:val="28"/>
              </w:rPr>
              <w:t>Фабрикантова</w:t>
            </w:r>
            <w:proofErr w:type="spellEnd"/>
            <w:r w:rsidRPr="000D3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 В. - </w:t>
            </w:r>
            <w:proofErr w:type="gramStart"/>
            <w:r w:rsidRPr="000D3C8E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 :</w:t>
            </w:r>
            <w:proofErr w:type="gramEnd"/>
            <w:r w:rsidRPr="000D3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ОГПУ, 2017. - 84 с. - ISBN 978-5-85859-656-1, экземпляров </w:t>
            </w:r>
            <w:proofErr w:type="spellStart"/>
            <w:r w:rsidRPr="000D3C8E">
              <w:rPr>
                <w:rFonts w:ascii="Times New Roman" w:eastAsia="Times New Roman" w:hAnsi="Times New Roman" w:cs="Times New Roman"/>
                <w:sz w:val="28"/>
                <w:szCs w:val="28"/>
              </w:rPr>
              <w:t>неограничено</w:t>
            </w:r>
            <w:proofErr w:type="spellEnd"/>
            <w:r w:rsidRPr="000D3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F41B0" w:rsidRPr="000D3C8E" w:rsidRDefault="00BF41B0" w:rsidP="000D3C8E">
            <w:pPr>
              <w:spacing w:after="0"/>
              <w:ind w:left="10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41B0" w:rsidRPr="000D3C8E" w:rsidRDefault="00434B87" w:rsidP="000D3C8E">
      <w:pPr>
        <w:spacing w:after="0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 w:rsidRPr="000D3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41B0" w:rsidRPr="000D3C8E" w:rsidRDefault="00434B87" w:rsidP="000D3C8E">
      <w:pPr>
        <w:spacing w:after="0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 w:rsidRPr="000D3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BF41B0" w:rsidRPr="000D3C8E" w:rsidSect="00434B87">
      <w:pgSz w:w="11906" w:h="16838"/>
      <w:pgMar w:top="1134" w:right="849" w:bottom="140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0B29"/>
    <w:multiLevelType w:val="hybridMultilevel"/>
    <w:tmpl w:val="AF8C1762"/>
    <w:lvl w:ilvl="0" w:tplc="5CCA3974">
      <w:start w:val="1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FE1FE8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A4A8DE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1E0FEC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0ADE8E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028992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202044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32001E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603790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081690"/>
    <w:multiLevelType w:val="hybridMultilevel"/>
    <w:tmpl w:val="93824E84"/>
    <w:lvl w:ilvl="0" w:tplc="A9326B46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5A5D94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EAF38E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E67E0A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18B576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E0F000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5233D6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AE35E4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66C890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377C10"/>
    <w:multiLevelType w:val="hybridMultilevel"/>
    <w:tmpl w:val="8B56DBDE"/>
    <w:lvl w:ilvl="0" w:tplc="937EB764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D0E00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3C33B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14D04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BCA33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CE86D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0EA6B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70D0C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A6504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B0"/>
    <w:rsid w:val="000D3C8E"/>
    <w:rsid w:val="00434B87"/>
    <w:rsid w:val="00BF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A35F"/>
  <w15:docId w15:val="{25925C9C-3A01-4421-8312-4E9C7AE5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0D3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0D3C8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0D3C8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cp:lastModifiedBy>SGLA</cp:lastModifiedBy>
  <cp:revision>2</cp:revision>
  <dcterms:created xsi:type="dcterms:W3CDTF">2023-09-14T11:47:00Z</dcterms:created>
  <dcterms:modified xsi:type="dcterms:W3CDTF">2023-09-14T11:47:00Z</dcterms:modified>
</cp:coreProperties>
</file>