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EA" w:rsidRPr="00532B2C" w:rsidRDefault="006C57EA" w:rsidP="006C57EA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751C764A" wp14:editId="5FF2E41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EA" w:rsidRPr="00532B2C" w:rsidRDefault="006C57EA" w:rsidP="006C57EA">
      <w:pPr>
        <w:spacing w:after="0" w:line="240" w:lineRule="auto"/>
        <w:ind w:left="10"/>
        <w:jc w:val="center"/>
        <w:rPr>
          <w:szCs w:val="24"/>
        </w:rPr>
      </w:pPr>
    </w:p>
    <w:p w:rsidR="006C57EA" w:rsidRPr="00532B2C" w:rsidRDefault="006C57EA" w:rsidP="006C57EA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6C57EA" w:rsidRPr="00532B2C" w:rsidRDefault="006C57EA" w:rsidP="006C57EA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6C57EA" w:rsidRPr="00532B2C" w:rsidRDefault="006C57EA" w:rsidP="006C57EA">
      <w:pPr>
        <w:spacing w:after="0" w:line="240" w:lineRule="auto"/>
        <w:ind w:left="10"/>
        <w:jc w:val="center"/>
        <w:rPr>
          <w:szCs w:val="24"/>
        </w:rPr>
      </w:pPr>
    </w:p>
    <w:p w:rsidR="006C57EA" w:rsidRPr="00532B2C" w:rsidRDefault="006C57EA" w:rsidP="006C57EA">
      <w:pPr>
        <w:spacing w:after="0" w:line="240" w:lineRule="auto"/>
        <w:ind w:left="10"/>
        <w:jc w:val="center"/>
        <w:rPr>
          <w:szCs w:val="24"/>
        </w:rPr>
      </w:pPr>
    </w:p>
    <w:p w:rsidR="006C57EA" w:rsidRPr="00532B2C" w:rsidRDefault="006C57EA" w:rsidP="006C57EA">
      <w:pPr>
        <w:spacing w:after="0" w:line="240" w:lineRule="auto"/>
        <w:ind w:left="10"/>
        <w:jc w:val="center"/>
        <w:rPr>
          <w:szCs w:val="24"/>
        </w:rPr>
      </w:pPr>
    </w:p>
    <w:p w:rsidR="006C57EA" w:rsidRPr="00532B2C" w:rsidRDefault="006C57EA" w:rsidP="006C57EA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6C57EA" w:rsidRPr="00532B2C" w:rsidTr="002378DC">
        <w:tc>
          <w:tcPr>
            <w:tcW w:w="5670" w:type="dxa"/>
          </w:tcPr>
          <w:p w:rsidR="006C57EA" w:rsidRPr="00532B2C" w:rsidRDefault="006C57EA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6C57EA" w:rsidRPr="00532B2C" w:rsidRDefault="006C57EA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6C57EA" w:rsidRPr="00532B2C" w:rsidRDefault="006C57EA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6C57EA" w:rsidRPr="00532B2C" w:rsidRDefault="006C57EA" w:rsidP="006C57EA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6C57EA" w:rsidRPr="00532B2C" w:rsidRDefault="006C57EA" w:rsidP="006C57EA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6C57EA" w:rsidRPr="00532B2C" w:rsidRDefault="006C57EA" w:rsidP="006C57EA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6C57EA" w:rsidRPr="00532B2C" w:rsidRDefault="006C57EA" w:rsidP="006C57EA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6C57EA" w:rsidRDefault="006C57EA" w:rsidP="006C57EA">
      <w:pPr>
        <w:spacing w:after="0" w:line="265" w:lineRule="auto"/>
        <w:ind w:left="10" w:right="4"/>
        <w:jc w:val="center"/>
        <w:rPr>
          <w:b/>
          <w:sz w:val="28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08</w:t>
      </w:r>
      <w:r w:rsidRPr="00532B2C">
        <w:rPr>
          <w:b/>
          <w:szCs w:val="24"/>
        </w:rPr>
        <w:t xml:space="preserve"> </w:t>
      </w:r>
      <w:r w:rsidRPr="00665BB9">
        <w:rPr>
          <w:b/>
          <w:sz w:val="28"/>
        </w:rPr>
        <w:t>ЭКОНОМИЧЕСКАЯ ТЕОРИЯ</w:t>
      </w:r>
    </w:p>
    <w:p w:rsidR="006C57EA" w:rsidRDefault="006C57EA" w:rsidP="006C57EA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6C57EA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72F7A" w:rsidRDefault="006C57EA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6C57EA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6C57EA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C57EA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6C57EA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EA" w:rsidRPr="00532B2C" w:rsidRDefault="006C57EA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1, курс 1</w:t>
            </w:r>
          </w:p>
        </w:tc>
      </w:tr>
    </w:tbl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szCs w:val="24"/>
        </w:rPr>
      </w:pPr>
    </w:p>
    <w:p w:rsidR="006C57EA" w:rsidRDefault="006C57EA" w:rsidP="006C57EA">
      <w:pPr>
        <w:spacing w:after="0" w:line="288" w:lineRule="auto"/>
        <w:ind w:right="65" w:firstLine="0"/>
        <w:jc w:val="center"/>
        <w:rPr>
          <w:szCs w:val="24"/>
        </w:rPr>
      </w:pPr>
    </w:p>
    <w:p w:rsidR="006C57EA" w:rsidRDefault="006C57EA" w:rsidP="006C57EA">
      <w:pPr>
        <w:spacing w:after="0" w:line="288" w:lineRule="auto"/>
        <w:ind w:right="65" w:firstLine="0"/>
        <w:jc w:val="center"/>
        <w:rPr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0"/>
        <w:jc w:val="center"/>
        <w:rPr>
          <w:szCs w:val="24"/>
        </w:rPr>
      </w:pPr>
    </w:p>
    <w:p w:rsidR="006C57EA" w:rsidRPr="00532B2C" w:rsidRDefault="006C57EA" w:rsidP="006C57EA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lastRenderedPageBreak/>
        <w:t>Москва, 2022</w:t>
      </w: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</w:p>
    <w:p w:rsidR="006C57EA" w:rsidRPr="00413471" w:rsidRDefault="006C57EA" w:rsidP="006C57EA">
      <w:pPr>
        <w:numPr>
          <w:ilvl w:val="0"/>
          <w:numId w:val="164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</w:p>
    <w:p w:rsidR="006C57EA" w:rsidRPr="00413471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6C57EA" w:rsidRPr="00532B2C" w:rsidRDefault="006C57EA" w:rsidP="006C57EA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6C57EA" w:rsidRPr="00532B2C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851"/>
        <w:jc w:val="left"/>
        <w:rPr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851"/>
        <w:rPr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6C57EA" w:rsidRPr="001D7E60" w:rsidRDefault="006C57EA" w:rsidP="006C57EA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08</w:t>
      </w:r>
      <w:r w:rsidRPr="00532B2C">
        <w:rPr>
          <w:b/>
          <w:szCs w:val="24"/>
        </w:rPr>
        <w:t xml:space="preserve"> </w:t>
      </w:r>
      <w:r w:rsidRPr="00665BB9">
        <w:rPr>
          <w:b/>
          <w:sz w:val="28"/>
        </w:rPr>
        <w:t>ЭКОНОМИЧЕСКАЯ ТЕОРИЯ</w:t>
      </w:r>
      <w:r w:rsidRPr="001D7E60">
        <w:rPr>
          <w:szCs w:val="24"/>
        </w:rPr>
        <w:t xml:space="preserve"> 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6C57EA" w:rsidRDefault="006C57EA" w:rsidP="006C57EA">
      <w:pPr>
        <w:spacing w:after="0" w:line="288" w:lineRule="auto"/>
        <w:ind w:right="65" w:firstLine="851"/>
        <w:rPr>
          <w:szCs w:val="24"/>
        </w:rPr>
      </w:pPr>
    </w:p>
    <w:p w:rsidR="006C57EA" w:rsidRPr="00532B2C" w:rsidRDefault="006C57EA" w:rsidP="006C57EA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6C57EA" w:rsidRPr="00532B2C" w:rsidRDefault="006C57EA" w:rsidP="006C57EA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435FAF" w:rsidRDefault="006C57EA">
      <w:pPr>
        <w:spacing w:after="0" w:line="259" w:lineRule="auto"/>
        <w:ind w:left="0" w:right="118" w:firstLine="0"/>
        <w:jc w:val="center"/>
      </w:pPr>
      <w:r>
        <w:rPr>
          <w:b/>
          <w:sz w:val="28"/>
        </w:rPr>
        <w:t xml:space="preserve"> </w:t>
      </w:r>
    </w:p>
    <w:p w:rsidR="006C57EA" w:rsidRDefault="006C57E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435FAF" w:rsidRDefault="006C57EA">
      <w:pPr>
        <w:spacing w:after="10" w:line="249" w:lineRule="auto"/>
        <w:ind w:left="532" w:right="711"/>
        <w:jc w:val="center"/>
      </w:pPr>
      <w:bookmarkStart w:id="0" w:name="_GoBack"/>
      <w:bookmarkEnd w:id="0"/>
      <w:r>
        <w:rPr>
          <w:b/>
        </w:rPr>
        <w:lastRenderedPageBreak/>
        <w:t xml:space="preserve">СОДЕРЖАНИЕ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ind w:left="-5" w:right="184"/>
      </w:pPr>
      <w:r>
        <w:t xml:space="preserve">Тема 1.  Предмет, метод и функции экономической теории </w:t>
      </w:r>
      <w:r>
        <w:t xml:space="preserve"> </w:t>
      </w:r>
    </w:p>
    <w:p w:rsidR="00435FAF" w:rsidRDefault="006C57EA">
      <w:pPr>
        <w:ind w:left="-5" w:right="184"/>
      </w:pPr>
      <w:r>
        <w:t xml:space="preserve">Тема 2.  Производство и его экономическая организация </w:t>
      </w:r>
      <w:r>
        <w:t xml:space="preserve"> </w:t>
      </w:r>
    </w:p>
    <w:p w:rsidR="00435FAF" w:rsidRDefault="006C57EA">
      <w:pPr>
        <w:ind w:left="-5" w:right="184"/>
      </w:pPr>
      <w:r>
        <w:t>Тема 3. Собственность и формы хозяйствования в экономике</w:t>
      </w:r>
      <w:r>
        <w:t xml:space="preserve"> </w:t>
      </w:r>
    </w:p>
    <w:p w:rsidR="00435FAF" w:rsidRDefault="006C57EA">
      <w:pPr>
        <w:ind w:left="-5" w:right="184"/>
      </w:pPr>
      <w:r>
        <w:t>Тема 4.  Рыночная экономика: сущность и структура</w:t>
      </w:r>
      <w:r>
        <w:t xml:space="preserve"> </w:t>
      </w:r>
    </w:p>
    <w:p w:rsidR="00435FAF" w:rsidRDefault="006C57EA">
      <w:pPr>
        <w:ind w:left="-5" w:right="184"/>
      </w:pPr>
      <w:r>
        <w:t>Тема 5.  Спрос и предложение в мех</w:t>
      </w:r>
      <w:r>
        <w:t>анизме рынка</w:t>
      </w:r>
      <w:r>
        <w:t xml:space="preserve"> </w:t>
      </w:r>
    </w:p>
    <w:p w:rsidR="00435FAF" w:rsidRDefault="006C57EA">
      <w:pPr>
        <w:ind w:left="-5" w:right="184"/>
      </w:pPr>
      <w:r>
        <w:t>Тема 6.  Деньги. Денежное обращения. Инфляция</w:t>
      </w:r>
      <w:r>
        <w:t xml:space="preserve"> </w:t>
      </w:r>
    </w:p>
    <w:p w:rsidR="00435FAF" w:rsidRDefault="006C57EA">
      <w:pPr>
        <w:ind w:left="-5" w:right="184"/>
      </w:pPr>
      <w:r>
        <w:t>Тема 7.  Рыночная конкуренция и рыночная власть</w:t>
      </w:r>
      <w:r>
        <w:t xml:space="preserve"> </w:t>
      </w:r>
    </w:p>
    <w:p w:rsidR="00435FAF" w:rsidRDefault="006C57EA">
      <w:pPr>
        <w:ind w:left="-5" w:right="184"/>
      </w:pPr>
      <w:r>
        <w:t xml:space="preserve">Тема </w:t>
      </w:r>
      <w:r>
        <w:t>8</w:t>
      </w:r>
      <w:r>
        <w:t>.  Цена и ценообразование в рыночной экономике</w:t>
      </w:r>
      <w:r>
        <w:t xml:space="preserve"> </w:t>
      </w:r>
    </w:p>
    <w:p w:rsidR="00435FAF" w:rsidRDefault="006C57EA">
      <w:pPr>
        <w:ind w:left="-5" w:right="184"/>
      </w:pPr>
      <w:r>
        <w:t>Тема 9. Фирма в рыночной экономике. Издержки и прибыль предприятия</w:t>
      </w:r>
      <w:r>
        <w:t xml:space="preserve"> </w:t>
      </w:r>
    </w:p>
    <w:p w:rsidR="00435FAF" w:rsidRDefault="006C57EA">
      <w:pPr>
        <w:ind w:left="-5" w:right="184"/>
      </w:pPr>
      <w:r>
        <w:t>Тема 10. Условия максимизации прибыли</w:t>
      </w:r>
      <w:r>
        <w:t xml:space="preserve"> </w:t>
      </w:r>
    </w:p>
    <w:p w:rsidR="00435FAF" w:rsidRDefault="006C57EA">
      <w:pPr>
        <w:ind w:left="-5" w:right="184"/>
      </w:pPr>
      <w:r>
        <w:t xml:space="preserve">Тема </w:t>
      </w:r>
      <w:r>
        <w:t>11</w:t>
      </w:r>
      <w:r>
        <w:t>.  Факторные рынки. Рынок земли</w:t>
      </w:r>
      <w:r>
        <w:t xml:space="preserve"> </w:t>
      </w:r>
      <w:r>
        <w:t>и земельная рента</w:t>
      </w:r>
      <w:r>
        <w:t xml:space="preserve"> </w:t>
      </w:r>
    </w:p>
    <w:p w:rsidR="00435FAF" w:rsidRDefault="006C57EA">
      <w:pPr>
        <w:spacing w:line="240" w:lineRule="auto"/>
        <w:ind w:left="-5" w:right="181"/>
        <w:jc w:val="left"/>
      </w:pPr>
      <w:r>
        <w:t>Тема 12. Кредитный рынок и</w:t>
      </w:r>
      <w:r>
        <w:t xml:space="preserve"> </w:t>
      </w:r>
      <w:r>
        <w:t>банковская система. Рынок ценных бумаг и фондовая биржа</w:t>
      </w:r>
      <w:r>
        <w:t xml:space="preserve"> </w:t>
      </w:r>
      <w:r>
        <w:t>Тема 13</w:t>
      </w:r>
      <w:r>
        <w:t xml:space="preserve">. </w:t>
      </w:r>
      <w:r>
        <w:t>Рынок труда</w:t>
      </w:r>
      <w:r>
        <w:t xml:space="preserve"> </w:t>
      </w:r>
      <w:r>
        <w:t>и заработная плата. Безработица: сущность, причины, вид</w:t>
      </w:r>
      <w:r>
        <w:t>ы, последствия</w:t>
      </w:r>
      <w:r>
        <w:t xml:space="preserve"> </w:t>
      </w:r>
    </w:p>
    <w:p w:rsidR="00435FAF" w:rsidRDefault="006C57EA">
      <w:pPr>
        <w:ind w:left="-5" w:right="184"/>
      </w:pPr>
      <w:r>
        <w:t>Тема14. Макроэкономика: ее цели и измерения. Макроэкономическое равновесие и его условия</w:t>
      </w:r>
      <w:r>
        <w:t xml:space="preserve"> </w:t>
      </w:r>
    </w:p>
    <w:p w:rsidR="00435FAF" w:rsidRDefault="006C57EA">
      <w:pPr>
        <w:ind w:left="-5" w:right="184"/>
      </w:pPr>
      <w:r>
        <w:t>Тема 15. Экономический рост: сущность, типы, факторы. Нестабильность экономического развития</w:t>
      </w:r>
      <w:r>
        <w:t xml:space="preserve"> </w:t>
      </w:r>
    </w:p>
    <w:p w:rsidR="00435FAF" w:rsidRDefault="006C57EA">
      <w:pPr>
        <w:ind w:left="-5" w:right="184"/>
      </w:pPr>
      <w:r>
        <w:t>Тема 1</w:t>
      </w:r>
      <w:r>
        <w:t>6</w:t>
      </w:r>
      <w:r>
        <w:t>. Государство в рыночной экономике</w:t>
      </w:r>
      <w:r>
        <w:t xml:space="preserve"> </w:t>
      </w:r>
    </w:p>
    <w:p w:rsidR="00435FAF" w:rsidRDefault="006C57EA">
      <w:pPr>
        <w:ind w:left="-5" w:right="184"/>
      </w:pPr>
      <w:r>
        <w:t>Тема 1</w:t>
      </w:r>
      <w:r>
        <w:t>7</w:t>
      </w:r>
      <w:r>
        <w:t>. Финансы и финансовая система. Налоги и налоговая система</w:t>
      </w:r>
      <w:r>
        <w:t xml:space="preserve"> </w:t>
      </w:r>
    </w:p>
    <w:p w:rsidR="00435FAF" w:rsidRDefault="006C57EA">
      <w:pPr>
        <w:ind w:left="-5" w:right="184"/>
      </w:pPr>
      <w:r>
        <w:t>Тема 18.Современное всемирное хозяйство</w:t>
      </w:r>
      <w:r>
        <w:rPr>
          <w:b/>
        </w:rPr>
        <w:t xml:space="preserve"> </w:t>
      </w:r>
      <w:r>
        <w:br w:type="page"/>
      </w:r>
    </w:p>
    <w:p w:rsidR="00435FAF" w:rsidRDefault="006C57EA">
      <w:pPr>
        <w:spacing w:after="10" w:line="249" w:lineRule="auto"/>
        <w:ind w:left="532" w:right="711"/>
        <w:jc w:val="center"/>
      </w:pPr>
      <w:r>
        <w:rPr>
          <w:b/>
        </w:rPr>
        <w:lastRenderedPageBreak/>
        <w:t>ПРЕДИСЛОВИЕ</w:t>
      </w:r>
      <w:r>
        <w:t xml:space="preserve"> </w:t>
      </w:r>
    </w:p>
    <w:p w:rsidR="00435FAF" w:rsidRDefault="006C57EA">
      <w:pPr>
        <w:spacing w:after="0" w:line="259" w:lineRule="auto"/>
        <w:ind w:left="454" w:firstLine="0"/>
        <w:jc w:val="left"/>
      </w:pPr>
      <w:r>
        <w:rPr>
          <w:sz w:val="28"/>
        </w:rPr>
        <w:t xml:space="preserve"> </w:t>
      </w:r>
    </w:p>
    <w:p w:rsidR="00435FAF" w:rsidRDefault="006C57EA">
      <w:pPr>
        <w:ind w:left="-15" w:right="184" w:firstLine="454"/>
      </w:pPr>
      <w:r>
        <w:t>Современные рыночные</w:t>
      </w:r>
      <w:r>
        <w:t xml:space="preserve"> </w:t>
      </w:r>
      <w:r>
        <w:t>условия придают особую значимость экономической науке, изучение которой стало условием формирования современного эконо</w:t>
      </w:r>
      <w:r>
        <w:t>мического мировоззрения. Предлагаемое пособие содержит основные дидактические единицы, цели и планы практических занятий, методические рекомендации к занятиям, глоссарий основных экономических категорий по каждой теме, список литературы и вопросы для форми</w:t>
      </w:r>
      <w:r>
        <w:t>рования и контроля владения компетенциями студентов, обучающимся экономическим специальностям.</w:t>
      </w:r>
      <w:r>
        <w:t xml:space="preserve"> </w:t>
      </w:r>
    </w:p>
    <w:p w:rsidR="00435FAF" w:rsidRDefault="006C57EA">
      <w:pPr>
        <w:ind w:left="-15" w:right="184" w:firstLine="454"/>
      </w:pPr>
      <w:r>
        <w:t>Предложенные темы охватывают практически весь диапазон учебного курса по экономической теории. Это позволяет выстроить систему знаний студентов по концептуальны</w:t>
      </w:r>
      <w:r>
        <w:t>м основам теоретической экономики.</w:t>
      </w:r>
      <w:r>
        <w:t xml:space="preserve"> </w:t>
      </w:r>
    </w:p>
    <w:p w:rsidR="00435FAF" w:rsidRDefault="006C57EA">
      <w:pPr>
        <w:ind w:left="-15" w:right="184" w:firstLine="454"/>
      </w:pPr>
      <w:r>
        <w:t>Учебная концепция курса, базирующаяся на реализации Федерального государственного стандарта, отражена в</w:t>
      </w:r>
      <w:r>
        <w:t xml:space="preserve"> </w:t>
      </w:r>
      <w:r>
        <w:t>лекционном материале, сконцентрированном вокруг трех основных логических блоков: общеэкономические процессы, микроэк</w:t>
      </w:r>
      <w:r>
        <w:t>ономика, макроэкономика и мировое хозяйство.</w:t>
      </w:r>
      <w:r>
        <w:t xml:space="preserve"> </w:t>
      </w:r>
    </w:p>
    <w:p w:rsidR="00435FAF" w:rsidRDefault="006C57EA">
      <w:pPr>
        <w:ind w:left="-15" w:right="184" w:firstLine="454"/>
      </w:pPr>
      <w:r>
        <w:t>Курс посвященных фундаментальным проблемам экономической науки и рассчитан на студентов экономических специальностей дневной и заочной форм обучения.</w:t>
      </w:r>
      <w:r>
        <w:t xml:space="preserve"> </w:t>
      </w:r>
    </w:p>
    <w:p w:rsidR="00435FAF" w:rsidRDefault="006C57EA">
      <w:pPr>
        <w:spacing w:after="0" w:line="259" w:lineRule="auto"/>
        <w:ind w:left="454" w:firstLine="0"/>
        <w:jc w:val="left"/>
      </w:pPr>
      <w:r>
        <w:t xml:space="preserve"> </w:t>
      </w:r>
      <w:r>
        <w:br w:type="page"/>
      </w:r>
    </w:p>
    <w:p w:rsidR="00435FAF" w:rsidRDefault="006C57EA">
      <w:pPr>
        <w:spacing w:after="10" w:line="249" w:lineRule="auto"/>
        <w:ind w:left="532" w:right="715"/>
        <w:jc w:val="center"/>
      </w:pPr>
      <w:r>
        <w:rPr>
          <w:b/>
        </w:rPr>
        <w:lastRenderedPageBreak/>
        <w:t xml:space="preserve"> ПРАКТИЧЕСКОЕ ЗАНЯТИЕ 1 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9"/>
        <w:jc w:val="center"/>
      </w:pPr>
      <w:r>
        <w:rPr>
          <w:b/>
        </w:rPr>
        <w:t xml:space="preserve">ТЕМА 1.  ПРЕДМЕТ, МЕТОД И ФУНКЦИИ ЭКОНОМИЧЕСКОЙ ТЕОРИИ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Цель занятия: </w:t>
      </w:r>
      <w:r>
        <w:t>определить место науки как способа познания мира и экономической теории в системе экономических наук,</w:t>
      </w:r>
      <w:r>
        <w:t xml:space="preserve"> </w:t>
      </w:r>
      <w:r>
        <w:t>умение оперировать фундаментальными категориями экономической науки, владение ос</w:t>
      </w:r>
      <w:r>
        <w:t>новными навыками целостного подхода к анализу рассматриваемых проблем, способность использовать основные положения и методы экономической науки при решении социальных и профессиональных задач. (Освоение компетенции УК</w:t>
      </w:r>
      <w:r>
        <w:t xml:space="preserve">-10). </w:t>
      </w:r>
    </w:p>
    <w:p w:rsidR="00435FAF" w:rsidRDefault="006C57EA">
      <w:pPr>
        <w:spacing w:after="14" w:line="249" w:lineRule="auto"/>
        <w:ind w:left="703" w:right="1212"/>
        <w:jc w:val="left"/>
      </w:pPr>
      <w:r>
        <w:t xml:space="preserve"> </w:t>
      </w:r>
      <w:r>
        <w:rPr>
          <w:b/>
        </w:rPr>
        <w:t>Организационная форма проведени</w:t>
      </w:r>
      <w:r>
        <w:rPr>
          <w:b/>
        </w:rPr>
        <w:t xml:space="preserve">я занятия: </w:t>
      </w:r>
      <w:r>
        <w:t>практическое занятие</w:t>
      </w:r>
      <w:r>
        <w:t xml:space="preserve"> </w:t>
      </w: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>Знать:</w:t>
      </w:r>
      <w:r>
        <w:t xml:space="preserve"> </w:t>
      </w:r>
      <w:r>
        <w:t>основные этапы развития экономической мысли, определение предмета и структуры экономической теории, сущность экономических законов и категорий, основные функции экономическо</w:t>
      </w:r>
      <w:r>
        <w:t>й теории как общественной науки, методы экономической теории и особенности ее методологии.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>Уметь:</w:t>
      </w:r>
      <w:r>
        <w:t xml:space="preserve"> </w:t>
      </w:r>
      <w:r>
        <w:t>выделять основные направления и идеи различных направлений и школ экономической</w:t>
      </w:r>
      <w:r>
        <w:t xml:space="preserve"> </w:t>
      </w:r>
      <w:r>
        <w:t>науки, определять принадлежность экономических субъектов к различным структур</w:t>
      </w:r>
      <w:r>
        <w:t>ным элементам теории экономики, обозначать функциональные особенности экономической науки, дифференцировать применяемые методы экономических исследований в общем комплексе методов экономической теории.</w:t>
      </w:r>
      <w: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           Владеть: </w:t>
      </w:r>
      <w:r>
        <w:t>методологией и методами экономиче</w:t>
      </w:r>
      <w:r>
        <w:t xml:space="preserve">ской теории как представительницы общественных наук, использовать на практике методы и приемы нормативного и позитивного анализа </w:t>
      </w:r>
      <w: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        Актуальность темы: </w:t>
      </w:r>
      <w:r>
        <w:t>определяется необходимостью определения и знания предмета и метода экономической теории как науки,</w:t>
      </w:r>
      <w:r>
        <w:t xml:space="preserve"> осуществляющей методологическую функцию в системе экономических дисциплин.</w:t>
      </w:r>
      <w:r>
        <w:t xml:space="preserve">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 xml:space="preserve">Теоретическая часть: </w:t>
      </w:r>
    </w:p>
    <w:p w:rsidR="00435FAF" w:rsidRDefault="006C57EA">
      <w:pPr>
        <w:ind w:left="-15" w:right="184" w:firstLine="708"/>
      </w:pPr>
      <w:r>
        <w:t xml:space="preserve">Подготовка к вопросу практического занятия «Эволюция экономической мысли» предполагает написание доклада или реферата. Письменные работы должны быть емкими, </w:t>
      </w:r>
      <w:r>
        <w:t>иметь логику изложения, отражать позицию автора. Свою точку зрения по проблеме автор отстаивает, приводит аргументы, с которыми оппоненты могут или согласиться,</w:t>
      </w:r>
      <w:r>
        <w:t xml:space="preserve"> </w:t>
      </w:r>
      <w:r>
        <w:t>или их опровергнуть. Таким образом, обсуждение докладов и рефератов может превратиться в дискуссию.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«Предмет экономической теории» студент должен проанализировать источники изучения экономической теории, знать основные подходы к определению предмета экономической науки, уметь формулировать предмет экономической науки, иметь представление о мест</w:t>
      </w:r>
      <w:r>
        <w:t xml:space="preserve">е экономической теории в структуре наук. </w:t>
      </w:r>
      <w:r>
        <w:t xml:space="preserve"> </w:t>
      </w:r>
    </w:p>
    <w:p w:rsidR="00435FAF" w:rsidRDefault="006C57EA">
      <w:pPr>
        <w:ind w:left="-15" w:right="184" w:firstLine="708"/>
      </w:pPr>
      <w:r>
        <w:t>В третьем вопросе практического занятия необходимо изучить основные методы, которыми пользуются экономисты в своих исследованиях, давать определение описательного (наблюдение, обобщение, умозаключение) метода, мет</w:t>
      </w:r>
      <w:r>
        <w:t>ода формальной логики (анализ и синтез, индукции и дедукции, сравнение, аналогии, гипотеза), диалектического и метода логической абстракции. Иметь представление об инструментах научного познания, формулировать историчность и универсальность экономической т</w:t>
      </w:r>
      <w:r>
        <w:t xml:space="preserve">еории, знать различие между позитивной и нормативной экономической теорией </w:t>
      </w:r>
      <w:r>
        <w:t xml:space="preserve"> </w:t>
      </w:r>
    </w:p>
    <w:p w:rsidR="00435FAF" w:rsidRDefault="006C57EA">
      <w:pPr>
        <w:ind w:left="-15" w:right="184" w:firstLine="708"/>
      </w:pPr>
      <w:r>
        <w:t>Рассматривая вопрос «Функции экономической науки» следует рассмотреть и проанализировать определение основополагающих функций: познавательной, методологической, практической, крит</w:t>
      </w:r>
      <w:r>
        <w:t xml:space="preserve">ической, а также функций прогнозирования и </w:t>
      </w:r>
      <w:r>
        <w:lastRenderedPageBreak/>
        <w:t>планирования; определять значение экономической теории для комплекса экономических наук.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t xml:space="preserve">         </w:t>
      </w: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1"/>
        </w:numPr>
        <w:ind w:right="184" w:hanging="360"/>
      </w:pPr>
      <w:r>
        <w:t>Эволюция экономической мысли</w:t>
      </w:r>
      <w:r>
        <w:t xml:space="preserve"> </w:t>
      </w:r>
    </w:p>
    <w:p w:rsidR="00435FAF" w:rsidRDefault="006C57EA">
      <w:pPr>
        <w:numPr>
          <w:ilvl w:val="0"/>
          <w:numId w:val="1"/>
        </w:numPr>
        <w:ind w:right="184" w:hanging="360"/>
      </w:pPr>
      <w:r>
        <w:t xml:space="preserve">Предмет экономической теории </w:t>
      </w:r>
      <w:r>
        <w:t xml:space="preserve"> </w:t>
      </w:r>
    </w:p>
    <w:p w:rsidR="00435FAF" w:rsidRDefault="006C57EA">
      <w:pPr>
        <w:numPr>
          <w:ilvl w:val="0"/>
          <w:numId w:val="1"/>
        </w:numPr>
        <w:ind w:right="184" w:hanging="360"/>
      </w:pPr>
      <w:r>
        <w:t>Методы и</w:t>
      </w:r>
      <w:r>
        <w:t xml:space="preserve"> </w:t>
      </w:r>
      <w:r>
        <w:t xml:space="preserve">функции </w:t>
      </w:r>
      <w:r>
        <w:t>экономической теории</w:t>
      </w:r>
      <w:r>
        <w:rPr>
          <w:b/>
        </w:rPr>
        <w:t xml:space="preserve"> </w:t>
      </w:r>
    </w:p>
    <w:p w:rsidR="00435FAF" w:rsidRDefault="006C57EA">
      <w:pPr>
        <w:numPr>
          <w:ilvl w:val="0"/>
          <w:numId w:val="1"/>
        </w:numPr>
        <w:ind w:right="184" w:hanging="360"/>
      </w:pPr>
      <w:r>
        <w:t>Функции экономической науки.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Каковы причины возникновения экономической науки?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Как различные экономические школы определяют предмет экономической науки?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Что является объекто</w:t>
      </w:r>
      <w:r>
        <w:t>м экономических исследований?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Чем микроэкономика отличается от макроэкономики?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В чем состоит познавательная функция экономической теории, практическая функция, мировоззренческая функция?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Что такое потребность? Под влиянием каких факторов формируются пот</w:t>
      </w:r>
      <w:r>
        <w:t>ребности?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В чем состоит классификация потребностей по Маслоу?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Объясните, в чем состоит ограниченность ресурсов, безграничность потребностей.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В каком соотношении находятся производственные ресурсы и факторы производства?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Приведите классификацию экономических ресурсов.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В чем суть проблемы выбора?</w:t>
      </w:r>
      <w:r>
        <w:t xml:space="preserve"> </w:t>
      </w:r>
    </w:p>
    <w:p w:rsidR="00435FAF" w:rsidRDefault="006C57EA">
      <w:pPr>
        <w:numPr>
          <w:ilvl w:val="0"/>
          <w:numId w:val="2"/>
        </w:numPr>
        <w:ind w:right="184" w:hanging="360"/>
      </w:pPr>
      <w:r>
        <w:t>Что выражает кривая производственных возможностей?</w:t>
      </w: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 w:right="715"/>
        <w:jc w:val="center"/>
      </w:pPr>
      <w:r>
        <w:rPr>
          <w:b/>
        </w:rPr>
        <w:t xml:space="preserve">Темы рефератов </w:t>
      </w:r>
    </w:p>
    <w:p w:rsidR="00435FAF" w:rsidRDefault="006C57EA">
      <w:pPr>
        <w:numPr>
          <w:ilvl w:val="0"/>
          <w:numId w:val="3"/>
        </w:numPr>
        <w:ind w:right="184" w:hanging="300"/>
      </w:pPr>
      <w:r>
        <w:t>Меркантилизм как первое направление в развитии экономической науки.</w:t>
      </w:r>
      <w:r>
        <w:t xml:space="preserve"> </w:t>
      </w:r>
    </w:p>
    <w:p w:rsidR="00435FAF" w:rsidRDefault="006C57EA">
      <w:pPr>
        <w:numPr>
          <w:ilvl w:val="0"/>
          <w:numId w:val="3"/>
        </w:numPr>
        <w:ind w:right="184" w:hanging="300"/>
      </w:pPr>
      <w:r>
        <w:t>Русские меркантилисты и их вклад в разв</w:t>
      </w:r>
      <w:r>
        <w:t>итие экономики России.</w:t>
      </w:r>
      <w:r>
        <w:t xml:space="preserve"> </w:t>
      </w:r>
    </w:p>
    <w:p w:rsidR="00435FAF" w:rsidRDefault="006C57EA">
      <w:pPr>
        <w:numPr>
          <w:ilvl w:val="0"/>
          <w:numId w:val="3"/>
        </w:numPr>
        <w:ind w:right="184" w:hanging="300"/>
      </w:pPr>
      <w:r>
        <w:t>Классическая школа политической экономии, и ее роль в формировании экономической науки.</w:t>
      </w:r>
      <w:r>
        <w:t xml:space="preserve"> </w:t>
      </w:r>
    </w:p>
    <w:p w:rsidR="00435FAF" w:rsidRDefault="006C57EA">
      <w:pPr>
        <w:numPr>
          <w:ilvl w:val="0"/>
          <w:numId w:val="3"/>
        </w:numPr>
        <w:ind w:right="184" w:hanging="300"/>
      </w:pPr>
      <w:r>
        <w:t>А. Смит и его труд «Исследование о природе и причинах богатства народов».</w:t>
      </w:r>
      <w:r>
        <w:t xml:space="preserve"> </w:t>
      </w:r>
    </w:p>
    <w:p w:rsidR="00435FAF" w:rsidRDefault="006C57EA">
      <w:pPr>
        <w:numPr>
          <w:ilvl w:val="0"/>
          <w:numId w:val="3"/>
        </w:numPr>
        <w:ind w:right="184" w:hanging="300"/>
      </w:pPr>
      <w:r>
        <w:t>Ф. Кене как основатель школы «физиократов» и его знаменитая «экономическая таблица».</w:t>
      </w:r>
      <w:r>
        <w:t xml:space="preserve"> </w:t>
      </w:r>
    </w:p>
    <w:p w:rsidR="00435FAF" w:rsidRDefault="006C57EA">
      <w:pPr>
        <w:numPr>
          <w:ilvl w:val="0"/>
          <w:numId w:val="3"/>
        </w:numPr>
        <w:ind w:right="184" w:hanging="300"/>
      </w:pPr>
      <w:r>
        <w:t>К. Маркс и его труд «Капитал».</w:t>
      </w:r>
      <w:r>
        <w:t xml:space="preserve"> </w:t>
      </w:r>
    </w:p>
    <w:p w:rsidR="00435FAF" w:rsidRDefault="006C57EA">
      <w:pPr>
        <w:numPr>
          <w:ilvl w:val="0"/>
          <w:numId w:val="3"/>
        </w:numPr>
        <w:ind w:right="184" w:hanging="300"/>
      </w:pPr>
      <w:r>
        <w:t>Дж.М. Кейнс и его труд «Общая теория занятости, процента и денег».</w:t>
      </w:r>
      <w:r>
        <w:t xml:space="preserve"> </w:t>
      </w:r>
    </w:p>
    <w:p w:rsidR="00435FAF" w:rsidRDefault="006C57EA">
      <w:pPr>
        <w:numPr>
          <w:ilvl w:val="0"/>
          <w:numId w:val="3"/>
        </w:numPr>
        <w:ind w:right="184" w:hanging="300"/>
      </w:pPr>
      <w:r>
        <w:t>Основные положения социально</w:t>
      </w:r>
      <w:r>
        <w:t>-</w:t>
      </w:r>
      <w:r>
        <w:t>институционального направления, современн</w:t>
      </w:r>
      <w:r>
        <w:t>ые положения.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Институционализм -</w:t>
      </w:r>
      <w:r>
        <w:t xml:space="preserve"> </w:t>
      </w:r>
      <w:r>
        <w:t>в определенной степени альтернатива неоклассическому направлению экономической теории. Его представители движущей силой экономики наряду с материальными факторами считают также духовные, моральные, правовые и другие, рассматриваемые в историческом контекст</w:t>
      </w:r>
      <w:r>
        <w:t xml:space="preserve">е. </w:t>
      </w:r>
      <w:r>
        <w:rPr>
          <w:b/>
          <w:i/>
        </w:rPr>
        <w:t xml:space="preserve">  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Кейнсианство – </w:t>
      </w:r>
      <w:r>
        <w:t>теоретическое направление, основная идея которого состоит в том, что система рыночных экономических отношений   отнюдь не является совершенной</w:t>
      </w:r>
      <w:r>
        <w:t xml:space="preserve"> </w:t>
      </w:r>
      <w:r>
        <w:t>и саморегулируемой и что максимальную возможную занятость и экономический рост может обеспе</w:t>
      </w:r>
      <w:r>
        <w:t>чить только активное вмешательство государства в экономику.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Классическая политэкономия</w:t>
      </w:r>
      <w:r>
        <w:rPr>
          <w:i/>
        </w:rPr>
        <w:t xml:space="preserve"> –</w:t>
      </w:r>
      <w:r>
        <w:t xml:space="preserve"> </w:t>
      </w:r>
      <w:r>
        <w:t>прогрессивное направление развития экономической мысли, представители которого считали рынок саморегулирующейся</w:t>
      </w:r>
      <w:r>
        <w:t xml:space="preserve"> </w:t>
      </w:r>
      <w:r>
        <w:t>системой, способной без вмешательства государства обе</w:t>
      </w:r>
      <w:r>
        <w:t xml:space="preserve">спечить экономический рост и </w:t>
      </w:r>
      <w:r>
        <w:lastRenderedPageBreak/>
        <w:t>полную занятость. Ее представители В.Петти, А.Смит, Д.Рикардо установили, что богатство нации возникает в сфере материального производства, впервые применили метод научной абстракции.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Макроэкономика -</w:t>
      </w:r>
      <w:r>
        <w:t xml:space="preserve"> </w:t>
      </w:r>
      <w:r>
        <w:t>раздел экономической тео</w:t>
      </w:r>
      <w:r>
        <w:t>рии, изучающий функционирование экономики страны как целостной системы. Задача макроэкономики состоит в выявлении закономерностей развития национальной экономики, межгосударственных экономических связей,</w:t>
      </w:r>
      <w:r>
        <w:t xml:space="preserve"> </w:t>
      </w:r>
      <w:r>
        <w:t>глобальных экономических проблем.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Микроэкономика -</w:t>
      </w:r>
      <w:r>
        <w:t xml:space="preserve"> </w:t>
      </w:r>
      <w:r>
        <w:t xml:space="preserve">раздел экономической теории, исследующий воспроизводство обособленных экономических единиц (фирм, отраслей, семейных хозяйств), а также особенности организации отдельных рынков. В широком смысле микроэкономика </w:t>
      </w:r>
      <w:r>
        <w:t xml:space="preserve">- </w:t>
      </w:r>
      <w:r>
        <w:t>сфера частного бизнеса.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Методы познания (</w:t>
      </w:r>
      <w:r>
        <w:rPr>
          <w:b/>
          <w:i/>
        </w:rPr>
        <w:t>экономические)</w:t>
      </w:r>
      <w:r>
        <w:rPr>
          <w:i/>
        </w:rPr>
        <w:t xml:space="preserve"> -</w:t>
      </w:r>
      <w:r>
        <w:t xml:space="preserve"> </w:t>
      </w:r>
      <w:r>
        <w:t>совокупность способов, приемов познания экономических отношений. Они раскрывают внутренние экономические зависимости и закономерности. Экономическая теория применяет методы абстракции, логический, исторический, диалектический и др.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 Мерк</w:t>
      </w:r>
      <w:r>
        <w:rPr>
          <w:b/>
          <w:i/>
        </w:rPr>
        <w:t>антилизм</w:t>
      </w:r>
      <w:r>
        <w:rPr>
          <w:i/>
        </w:rPr>
        <w:t xml:space="preserve"> -</w:t>
      </w:r>
      <w:r>
        <w:t xml:space="preserve"> </w:t>
      </w:r>
      <w:r>
        <w:t>первая экономическая школа эпохи зарождения капитализма. Политика меркантилизма</w:t>
      </w:r>
      <w:r>
        <w:t xml:space="preserve"> </w:t>
      </w:r>
      <w:r>
        <w:t>прогрессивна, т.к. способствовала развитию производительных сил. Его представители источником богатства считали сферу обращения (торговлю).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Монетаризм </w:t>
      </w:r>
      <w:r>
        <w:t>–</w:t>
      </w:r>
      <w:r>
        <w:t xml:space="preserve"> </w:t>
      </w:r>
      <w:r>
        <w:t>неолибераль</w:t>
      </w:r>
      <w:r>
        <w:t>ное направление. 1. Основывается на идее приоритета условий для неограниченной свободы конкуренции      не вопреки, а благодаря определенному вмешательству государства в экономической процесс. 2. Новизна концепции государственного вмешательства определяетс</w:t>
      </w:r>
      <w:r>
        <w:t>я жесткой денежной политикой. 3. Роль государства реализуется в его функциях «ночного сторожа» либо</w:t>
      </w:r>
      <w:r>
        <w:t xml:space="preserve"> </w:t>
      </w:r>
      <w:r>
        <w:t>«спортивного судьи».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Неоклассическая школа </w:t>
      </w:r>
      <w:r>
        <w:t xml:space="preserve">-  </w:t>
      </w:r>
      <w:r>
        <w:t>ее представители исходят из тезиса А Смита о совершенстве рыночного хозяйственного</w:t>
      </w:r>
      <w:r>
        <w:t xml:space="preserve"> </w:t>
      </w:r>
      <w:r>
        <w:t>механизма и саморегулируем</w:t>
      </w:r>
      <w:r>
        <w:t xml:space="preserve">ости экономики и придерживаются «чистой экономической науки».    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Нормативная экономическая теория -</w:t>
      </w:r>
      <w:r>
        <w:t xml:space="preserve"> </w:t>
      </w:r>
      <w:r>
        <w:t>дает оценку экономики в целом и экономической политике правительства; определяет, что и как должно быть сделано для развития экономики.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Позитивная экономическая теория</w:t>
      </w:r>
      <w:r>
        <w:t xml:space="preserve"> </w:t>
      </w:r>
      <w:r>
        <w:t>рассматривает конкретные факты, экономические процессы реальной жизни, свободна от субъективизма. Выражает оценку того, что есть, а не того, что должно быть.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Предмет экономической теории</w:t>
      </w:r>
      <w:r>
        <w:t xml:space="preserve"> </w:t>
      </w:r>
      <w:r>
        <w:t>в системе производственных отношений</w:t>
      </w:r>
      <w:r>
        <w:t xml:space="preserve"> современной экономической мысли: изучение системы эффективного использования ограниченных производственных ресурсов для удовлетворения возрастающих потребностей</w:t>
      </w:r>
      <w:r>
        <w:t xml:space="preserve"> </w:t>
      </w:r>
      <w:r>
        <w:t>индивида, бизнеса и общества.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Физиократы</w:t>
      </w:r>
      <w:r>
        <w:t xml:space="preserve"> </w:t>
      </w:r>
      <w:r>
        <w:t>–</w:t>
      </w:r>
      <w:r>
        <w:t xml:space="preserve"> </w:t>
      </w:r>
      <w:r>
        <w:t>представители школы физиократов («физио»</w:t>
      </w:r>
      <w:r>
        <w:t>-</w:t>
      </w:r>
      <w:r>
        <w:t>земля, «</w:t>
      </w:r>
      <w:proofErr w:type="gramStart"/>
      <w:r>
        <w:t>кратос»сила</w:t>
      </w:r>
      <w:proofErr w:type="gramEnd"/>
      <w:r>
        <w:t xml:space="preserve">) считали источником богатства природу, а сельское хозяйство </w:t>
      </w:r>
      <w:r>
        <w:t xml:space="preserve">- </w:t>
      </w:r>
      <w:r>
        <w:t>единственной отраслью, создающей чистый продукт (прибыль). Заслуга физиократов состоит в том, что они перенесли вопрос о происхождении богатства из сферы обращения в сферу производст</w:t>
      </w:r>
      <w:r>
        <w:t>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Функции экономической теории</w:t>
      </w:r>
      <w:r>
        <w:t xml:space="preserve"> </w:t>
      </w:r>
      <w:r>
        <w:t>обусловлены сущностью этой теории. Среди них выделяются: познавательная, критическая, прогностическая, прагматическая, методологическая.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Экономикс -</w:t>
      </w:r>
      <w:r>
        <w:t xml:space="preserve"> </w:t>
      </w:r>
      <w:r>
        <w:t xml:space="preserve">наука об эффективном использовании ограниченных экономических ресурсов </w:t>
      </w:r>
      <w:r>
        <w:t>с целью максимально возможного удовлетворения потребностей людей (общества). Представляет "прагматическую" ветвь экономической теории, в рамках которой отдается предпочтение анализу конкретных ситуаций в экономической жизни общества.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 xml:space="preserve">Экономические законы </w:t>
      </w:r>
      <w:r>
        <w:rPr>
          <w:b/>
          <w:i/>
        </w:rPr>
        <w:t>-</w:t>
      </w:r>
      <w:r>
        <w:t xml:space="preserve"> </w:t>
      </w:r>
      <w:r>
        <w:t>существенные, устойчивые, повторяющиеся взаимосвязи в экономических процессах и явлениях. Каждому строю производства присуща своя система экономических законов (всеобщие, специфические, особые (промежуточные). Они объективны, независимы от желания или не</w:t>
      </w:r>
      <w:r>
        <w:t>желания людей появляются и исчезают вместе с изменениями в экономике.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Экономические категории –</w:t>
      </w:r>
      <w:r>
        <w:t xml:space="preserve"> </w:t>
      </w:r>
      <w:r>
        <w:t>особые понятия, выражающие те или иные стороны производственных отношений. Они отвлеченно характеризуют экономические явления (цена, деньги, товар и др.), объе</w:t>
      </w:r>
      <w:r>
        <w:t>ктивны, приходящи. Совокупность экономических категорий характеризует экономическую структуру производства.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 Долгова, Т.В. Экономика / Т.В. Долгова / Е.Б. Ермишина:</w:t>
      </w:r>
      <w:r>
        <w:t xml:space="preserve"> </w:t>
      </w:r>
      <w:r>
        <w:t>учебное пособие Электронный ресурс:</w:t>
      </w:r>
      <w:r>
        <w:t xml:space="preserve"> </w:t>
      </w:r>
      <w:r>
        <w:t>Южный институт м</w:t>
      </w:r>
      <w:r>
        <w:t>енеджмента, Ай Пи Эр Медиа;</w:t>
      </w:r>
      <w:r>
        <w:t xml:space="preserve"> </w:t>
      </w:r>
      <w:r>
        <w:t xml:space="preserve">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Макроэкономика Электронный ресурс : учебное пособие / Т.В. Долгова / Е.Б. Ермиши</w:t>
      </w:r>
      <w:r>
        <w:t xml:space="preserve">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4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</w:t>
      </w:r>
      <w:r>
        <w:t xml:space="preserve">: </w:t>
      </w:r>
      <w:r>
        <w:t xml:space="preserve">учебное пособие / Т.В. </w:t>
      </w:r>
      <w:r>
        <w:t xml:space="preserve">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>- ISBN 978-5-</w:t>
      </w:r>
    </w:p>
    <w:p w:rsidR="00435FAF" w:rsidRDefault="006C57EA">
      <w:pPr>
        <w:ind w:left="-5" w:right="184"/>
      </w:pPr>
      <w:r>
        <w:t xml:space="preserve">496-01918-7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пособие для вузов / Т. Н. Наровлянская, Н. П</w:t>
      </w:r>
      <w:r>
        <w:t xml:space="preserve">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 в премиум</w:t>
      </w:r>
      <w:r>
        <w:t>-</w:t>
      </w:r>
    </w:p>
    <w:p w:rsidR="00435FAF" w:rsidRPr="006C57EA" w:rsidRDefault="006C57EA">
      <w:pPr>
        <w:ind w:left="-5" w:right="184"/>
        <w:rPr>
          <w:lang w:val="en-US"/>
        </w:rPr>
      </w:pPr>
      <w:r>
        <w:t>версии</w:t>
      </w:r>
      <w:r w:rsidRPr="006C57EA">
        <w:rPr>
          <w:lang w:val="en-US"/>
        </w:rPr>
        <w:t xml:space="preserve"> </w:t>
      </w:r>
      <w:r>
        <w:t>ЭБС</w:t>
      </w:r>
      <w:r w:rsidRPr="006C57EA">
        <w:rPr>
          <w:lang w:val="en-US"/>
        </w:rPr>
        <w:t xml:space="preserve"> IPR BOOKS. </w:t>
      </w:r>
      <w:r w:rsidRPr="006C57EA">
        <w:rPr>
          <w:lang w:val="en-US"/>
        </w:rPr>
        <w:t xml:space="preserve">- ISBN 978-5-7410-1470-7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>Экономическая теория: учебник / В.М. Агеев, А.А. Кочетков, В.И. Новичков,</w:t>
      </w:r>
      <w:r>
        <w:t xml:space="preserve">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>Эк</w:t>
      </w:r>
      <w:r>
        <w:t xml:space="preserve">ономическая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>торговая корпорация «Дашк</w:t>
      </w:r>
      <w:r>
        <w:t xml:space="preserve">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>Беляева, О.В. Экономика предприятия (организации). Сборник задач: учебнометодическое пособие / О.В. Беляева; Ж.А. Беляе</w:t>
      </w:r>
      <w:r>
        <w:t xml:space="preserve">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</w:t>
      </w:r>
      <w:r>
        <w:t>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lastRenderedPageBreak/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>Экономика и менеджмент: современные детерминанты модернизации и трансфо</w:t>
      </w:r>
      <w:r>
        <w:t xml:space="preserve">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</w:t>
      </w:r>
      <w:r>
        <w:t>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>Николаева, И. П. Экономическая</w:t>
      </w:r>
      <w:r>
        <w:t xml:space="preserve"> </w:t>
      </w:r>
      <w:r>
        <w:t xml:space="preserve">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>Ставрополь: Агр</w:t>
      </w:r>
      <w:r>
        <w:t xml:space="preserve">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5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>ПРАКТИЧЕС</w:t>
      </w:r>
      <w:r>
        <w:rPr>
          <w:b/>
        </w:rPr>
        <w:t xml:space="preserve">КОЕ ЗАНЯТИЕ 2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6"/>
        <w:jc w:val="center"/>
      </w:pPr>
      <w:r>
        <w:t xml:space="preserve"> </w:t>
      </w:r>
      <w:r>
        <w:rPr>
          <w:b/>
        </w:rPr>
        <w:t>ТЕМА 2.</w:t>
      </w:r>
      <w:r>
        <w:t xml:space="preserve">  </w:t>
      </w:r>
      <w:r>
        <w:rPr>
          <w:b/>
        </w:rPr>
        <w:t xml:space="preserve">ПРОИЗВОДСТВО И ЕГО ЭКОНОМИЧЕСКАЯ  </w:t>
      </w:r>
    </w:p>
    <w:p w:rsidR="00435FAF" w:rsidRDefault="006C57EA">
      <w:pPr>
        <w:spacing w:after="10" w:line="249" w:lineRule="auto"/>
        <w:ind w:left="532" w:right="714"/>
        <w:jc w:val="center"/>
      </w:pPr>
      <w:r>
        <w:rPr>
          <w:b/>
        </w:rPr>
        <w:t xml:space="preserve">ОРГАНИЗАЦИЯ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сформировать представление об основных потребностях человека, показать их безграничный характер, понимать суть проблемы ограниченности ресурсов и ее относительный характер, выявить различие между категориями ресурсы и факторы производства. (Освоение компет</w:t>
      </w:r>
      <w:r>
        <w:t>енции УК</w:t>
      </w:r>
      <w:r>
        <w:t>-10).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 и виды потребностей, закон возвышения потребностей; сущность и виды ресурсов, проблему ограниченности ресурсов и механизм</w:t>
      </w:r>
      <w:r>
        <w:t xml:space="preserve"> </w:t>
      </w:r>
      <w:r>
        <w:t>формирования кривой производственных возможностей; сущность</w:t>
      </w:r>
      <w:r>
        <w:t xml:space="preserve"> и виды факторов производства, закон трех факторов производства; сущность производства, основные характеристики производства, понятие эффективности; разделение труда, интеграция и кооперация, концентрация и деконцентрация, диверсификация производства, инте</w:t>
      </w:r>
      <w:r>
        <w:t>нсивный, экстенсивный типы роста производства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классифицировать и дифференцировать виды потребностей и выделять их экономическую значимость, учитывать и использовать принцип ограниченности ресурсов при составлении реальных программ экономического ра</w:t>
      </w:r>
      <w:r>
        <w:t>звития, отличать принципы экономической организации производства от неэкономической организации производства; выявлять основные недостатки использования производственных факторов в процессе организации производства.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методами экономической организ</w:t>
      </w:r>
      <w:r>
        <w:t xml:space="preserve">ации производства, методами расчета показателей экономической эффективности производства, методами оценки удовлетворения реальных потребностей как </w:t>
      </w:r>
      <w:proofErr w:type="gramStart"/>
      <w:r>
        <w:t>на</w:t>
      </w:r>
      <w:proofErr w:type="gramEnd"/>
      <w:r>
        <w:t xml:space="preserve"> микро</w:t>
      </w:r>
      <w:r>
        <w:t xml:space="preserve">- </w:t>
      </w:r>
      <w:r>
        <w:t>так и на макро</w:t>
      </w:r>
      <w:r>
        <w:t xml:space="preserve">- </w:t>
      </w:r>
      <w:r>
        <w:t xml:space="preserve">уровнях.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обусловлена важностью и остротой проблемы ограниченн</w:t>
      </w:r>
      <w:r>
        <w:t>ости ресурсов в экономике, как с теоретической,</w:t>
      </w:r>
      <w:r>
        <w:t xml:space="preserve"> </w:t>
      </w:r>
      <w:r>
        <w:t>так и с практической точек зрения.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Организационная форма проведения занятия: </w:t>
      </w:r>
      <w:r>
        <w:t>практическое занятие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 xml:space="preserve">Теоретическая часть: </w:t>
      </w:r>
    </w:p>
    <w:p w:rsidR="00435FAF" w:rsidRDefault="006C57EA">
      <w:pPr>
        <w:ind w:left="-15" w:right="184" w:firstLine="708"/>
      </w:pPr>
      <w:r>
        <w:t>При рассмотрении вопроса «Сущность и основные элементы производства» студент должен рассмотреть основные моменты производства, раскрыть сущность общественного разделения труда, раскрыть концентрацию и деконцентрацию производства.</w:t>
      </w:r>
      <w:r>
        <w:t xml:space="preserve"> </w:t>
      </w:r>
    </w:p>
    <w:p w:rsidR="00435FAF" w:rsidRDefault="006C57EA">
      <w:pPr>
        <w:ind w:left="-15" w:right="184" w:firstLine="708"/>
      </w:pPr>
      <w:r>
        <w:t xml:space="preserve">К вопросу «Потребности и </w:t>
      </w:r>
      <w:r>
        <w:t>их классификация» студент должен ознакомится с определением потребностей, выявить их сущность и классификации, проанализировать, пирамиду потребностей А. Маслоу и закон возвышения потребностей.</w:t>
      </w:r>
      <w:r>
        <w:t xml:space="preserve"> </w:t>
      </w:r>
    </w:p>
    <w:p w:rsidR="00435FAF" w:rsidRDefault="006C57EA">
      <w:pPr>
        <w:ind w:left="-15" w:right="184" w:firstLine="708"/>
      </w:pPr>
      <w:r>
        <w:t>При характеристике категории ресурсов производства необходимо</w:t>
      </w:r>
      <w:r>
        <w:t xml:space="preserve"> дать понятие основных элементов</w:t>
      </w:r>
      <w:r>
        <w:t xml:space="preserve"> </w:t>
      </w:r>
      <w:r>
        <w:t xml:space="preserve">производства, охарактеризовать экономические и неэкономические, природные, </w:t>
      </w:r>
      <w:r>
        <w:tab/>
        <w:t xml:space="preserve">материальные, </w:t>
      </w:r>
      <w:r>
        <w:tab/>
        <w:t xml:space="preserve">трудовые, </w:t>
      </w:r>
      <w:r>
        <w:tab/>
        <w:t xml:space="preserve">финансовые </w:t>
      </w:r>
      <w:r>
        <w:tab/>
        <w:t xml:space="preserve">и </w:t>
      </w:r>
      <w:r>
        <w:tab/>
        <w:t xml:space="preserve">информационные </w:t>
      </w:r>
      <w:r>
        <w:tab/>
        <w:t xml:space="preserve">ресурсы. Соответственно необходимо определиться с проблемой ограниченности ресурсов. </w:t>
      </w:r>
      <w:r>
        <w:t xml:space="preserve"> </w:t>
      </w:r>
    </w:p>
    <w:p w:rsidR="00435FAF" w:rsidRDefault="006C57EA">
      <w:pPr>
        <w:ind w:left="-15" w:right="184" w:firstLine="708"/>
      </w:pPr>
      <w:r>
        <w:t>Отв</w:t>
      </w:r>
      <w:r>
        <w:t>ечая на вопрос об ограниченности ресурсов и проблеме выбора следует дать определение абсолютной и относительной ограниченности ресурсов, охарактеризовать кривую производственных возможностей, дать определение альтернативной стоимости и оптимального выбора.</w:t>
      </w:r>
      <w:r>
        <w:t xml:space="preserve">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6"/>
        </w:numPr>
        <w:ind w:right="184" w:hanging="240"/>
      </w:pPr>
      <w:r>
        <w:t>Сущность и основные элементы производства</w:t>
      </w:r>
      <w:r>
        <w:t xml:space="preserve"> </w:t>
      </w:r>
    </w:p>
    <w:p w:rsidR="00435FAF" w:rsidRDefault="006C57EA">
      <w:pPr>
        <w:numPr>
          <w:ilvl w:val="0"/>
          <w:numId w:val="6"/>
        </w:numPr>
        <w:ind w:right="184" w:hanging="240"/>
      </w:pPr>
      <w:r>
        <w:t>Потребности и их классификация</w:t>
      </w:r>
      <w:r>
        <w:t xml:space="preserve"> </w:t>
      </w:r>
    </w:p>
    <w:p w:rsidR="00435FAF" w:rsidRDefault="006C57EA">
      <w:pPr>
        <w:numPr>
          <w:ilvl w:val="0"/>
          <w:numId w:val="6"/>
        </w:numPr>
        <w:ind w:right="184" w:hanging="240"/>
      </w:pPr>
      <w:r>
        <w:t>Ресурсы производства</w:t>
      </w:r>
      <w:r>
        <w:t xml:space="preserve"> </w:t>
      </w:r>
    </w:p>
    <w:p w:rsidR="00435FAF" w:rsidRDefault="006C57EA">
      <w:pPr>
        <w:numPr>
          <w:ilvl w:val="0"/>
          <w:numId w:val="6"/>
        </w:numPr>
        <w:ind w:right="184" w:hanging="240"/>
      </w:pPr>
      <w:r>
        <w:t>Ограниченность ресурсов и проблема выбора. Оптимальный выбор.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7"/>
        </w:numPr>
        <w:ind w:right="184" w:hanging="240"/>
      </w:pPr>
      <w:r>
        <w:t>Что такое потребность? Под влиянием каких факторов формируются потребности?</w:t>
      </w:r>
      <w:r>
        <w:t xml:space="preserve"> </w:t>
      </w:r>
    </w:p>
    <w:p w:rsidR="00435FAF" w:rsidRDefault="006C57EA">
      <w:pPr>
        <w:numPr>
          <w:ilvl w:val="0"/>
          <w:numId w:val="7"/>
        </w:numPr>
        <w:ind w:right="184" w:hanging="240"/>
      </w:pPr>
      <w:r>
        <w:t>В чем состоит классификация потребностей по Маслоу?</w:t>
      </w:r>
      <w:r>
        <w:t xml:space="preserve"> </w:t>
      </w:r>
    </w:p>
    <w:p w:rsidR="00435FAF" w:rsidRDefault="006C57EA">
      <w:pPr>
        <w:numPr>
          <w:ilvl w:val="0"/>
          <w:numId w:val="7"/>
        </w:numPr>
        <w:ind w:right="184" w:hanging="240"/>
      </w:pPr>
      <w:r>
        <w:t>Объясните, в чем состоит ограниченность ресурсов, безграничность потребностей.</w:t>
      </w:r>
      <w:r>
        <w:t xml:space="preserve"> </w:t>
      </w:r>
    </w:p>
    <w:p w:rsidR="00435FAF" w:rsidRDefault="006C57EA">
      <w:pPr>
        <w:numPr>
          <w:ilvl w:val="0"/>
          <w:numId w:val="7"/>
        </w:numPr>
        <w:ind w:right="184" w:hanging="240"/>
      </w:pPr>
      <w:r>
        <w:t>В каком соотношении находятся производственные</w:t>
      </w:r>
      <w:r>
        <w:t xml:space="preserve"> ресурсы и факторы производства?</w:t>
      </w:r>
      <w:r>
        <w:t xml:space="preserve"> </w:t>
      </w:r>
    </w:p>
    <w:p w:rsidR="00435FAF" w:rsidRDefault="006C57EA">
      <w:pPr>
        <w:numPr>
          <w:ilvl w:val="0"/>
          <w:numId w:val="7"/>
        </w:numPr>
        <w:ind w:right="184" w:hanging="240"/>
      </w:pPr>
      <w:r>
        <w:t>Приведите классификацию экономических ресурсов.</w:t>
      </w:r>
      <w:r>
        <w:t xml:space="preserve"> </w:t>
      </w:r>
    </w:p>
    <w:p w:rsidR="00435FAF" w:rsidRDefault="006C57EA">
      <w:pPr>
        <w:numPr>
          <w:ilvl w:val="0"/>
          <w:numId w:val="7"/>
        </w:numPr>
        <w:ind w:right="184" w:hanging="240"/>
      </w:pPr>
      <w:r>
        <w:t>В чем суть проблемы выбора?</w:t>
      </w:r>
      <w:r>
        <w:t xml:space="preserve"> </w:t>
      </w:r>
    </w:p>
    <w:p w:rsidR="00435FAF" w:rsidRDefault="006C57EA">
      <w:pPr>
        <w:ind w:left="-5" w:right="184"/>
      </w:pPr>
      <w:r>
        <w:t>7.Что выражает кривая производственных возможностей?</w:t>
      </w:r>
      <w:r>
        <w:t xml:space="preserve"> </w:t>
      </w:r>
    </w:p>
    <w:p w:rsidR="00435FAF" w:rsidRDefault="006C57EA">
      <w:pPr>
        <w:spacing w:after="0" w:line="259" w:lineRule="auto"/>
        <w:ind w:left="1277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Альтернативность</w:t>
      </w:r>
      <w:r>
        <w:rPr>
          <w:i/>
        </w:rPr>
        <w:t xml:space="preserve"> </w:t>
      </w:r>
      <w:r>
        <w:rPr>
          <w:i/>
        </w:rPr>
        <w:tab/>
      </w:r>
      <w:r>
        <w:rPr>
          <w:b/>
        </w:rPr>
        <w:t xml:space="preserve">- </w:t>
      </w:r>
      <w:r>
        <w:rPr>
          <w:b/>
        </w:rPr>
        <w:tab/>
      </w:r>
      <w:r>
        <w:t xml:space="preserve">ситуация, </w:t>
      </w:r>
      <w:r>
        <w:tab/>
        <w:t xml:space="preserve">содержащая </w:t>
      </w:r>
      <w:r>
        <w:tab/>
        <w:t xml:space="preserve">не </w:t>
      </w:r>
      <w:r>
        <w:tab/>
        <w:t xml:space="preserve">менее </w:t>
      </w:r>
      <w:r>
        <w:tab/>
        <w:t xml:space="preserve">двух </w:t>
      </w:r>
      <w:r>
        <w:tab/>
        <w:t xml:space="preserve">вариантов экономического поведения, присуща большинству экономических ситуаций.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Альтернативная стоимость</w:t>
      </w:r>
      <w:r>
        <w:rPr>
          <w:i/>
        </w:rPr>
        <w:t xml:space="preserve"> </w:t>
      </w:r>
      <w:r>
        <w:rPr>
          <w:b/>
        </w:rPr>
        <w:t xml:space="preserve">- </w:t>
      </w:r>
      <w:r>
        <w:t>сфера возможного, но еще не состоявшегося выбора; режим неэффективного производства, предполагающего возмож</w:t>
      </w:r>
      <w:r>
        <w:t>ность выбора, то есть альтернативного использования ресурсов. Возникающие при этом затраты и есть затраты альтернативные.</w:t>
      </w:r>
      <w:r>
        <w:rPr>
          <w:b/>
        </w:rPr>
        <w:t xml:space="preserve">  </w:t>
      </w:r>
    </w:p>
    <w:p w:rsidR="00435FAF" w:rsidRDefault="006C57EA">
      <w:pPr>
        <w:ind w:left="-15" w:right="184" w:firstLine="708"/>
      </w:pPr>
      <w:r>
        <w:rPr>
          <w:b/>
          <w:i/>
        </w:rPr>
        <w:t>Абсолютная ограниченность ресурсов</w:t>
      </w:r>
      <w:r>
        <w:rPr>
          <w:i/>
        </w:rPr>
        <w:t xml:space="preserve"> </w:t>
      </w:r>
      <w:r>
        <w:rPr>
          <w:b/>
        </w:rPr>
        <w:t xml:space="preserve">- </w:t>
      </w:r>
      <w:r>
        <w:t>недостаточность ресурсов для одновременного удовлетворения всех потребностей всех членов общества. Выражается отношением ограниченных ресурсов к неограниченным потребностям.</w:t>
      </w:r>
      <w:r>
        <w:rPr>
          <w:b/>
        </w:rPr>
        <w:t xml:space="preserve">  </w:t>
      </w:r>
    </w:p>
    <w:p w:rsidR="00435FAF" w:rsidRDefault="006C57EA">
      <w:pPr>
        <w:ind w:left="-5" w:right="184"/>
      </w:pPr>
      <w:r>
        <w:rPr>
          <w:b/>
        </w:rPr>
        <w:t xml:space="preserve">       </w:t>
      </w:r>
      <w:r>
        <w:rPr>
          <w:b/>
          <w:i/>
        </w:rPr>
        <w:t>График кривой производственных возможностей</w:t>
      </w:r>
      <w:r>
        <w:rPr>
          <w:i/>
        </w:rPr>
        <w:t xml:space="preserve"> </w:t>
      </w:r>
      <w:r>
        <w:t xml:space="preserve">показывает зависимости между </w:t>
      </w:r>
      <w:r>
        <w:t xml:space="preserve">объемами производства двух различных товаров при данном объеме ресурсов. Увеличение выпуска одного товара уменьшает производство другого. Уменьшение выпуска одного товара </w:t>
      </w:r>
      <w:r>
        <w:t xml:space="preserve">- </w:t>
      </w:r>
      <w:r>
        <w:t xml:space="preserve">своеобразная “цена”, плата за увеличение выпуска другого товара.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Информационные р</w:t>
      </w:r>
      <w:r>
        <w:rPr>
          <w:b/>
          <w:i/>
        </w:rPr>
        <w:t>есурсы</w:t>
      </w:r>
      <w:r>
        <w:rPr>
          <w:i/>
        </w:rPr>
        <w:t xml:space="preserve"> </w:t>
      </w:r>
      <w:r>
        <w:rPr>
          <w:b/>
        </w:rPr>
        <w:t xml:space="preserve">– </w:t>
      </w:r>
      <w:r>
        <w:t>совокупность данных, необходимых для осуществления автоматизированного производства и управления с помощью компьютеров. Самый молодой вид производственных ресурсов, имеющий нематериальный</w:t>
      </w:r>
      <w:r>
        <w:rPr>
          <w:b/>
        </w:rPr>
        <w:t xml:space="preserve"> </w:t>
      </w:r>
      <w:r>
        <w:t>характер.</w:t>
      </w:r>
      <w:r>
        <w:rPr>
          <w:b/>
        </w:rPr>
        <w:t xml:space="preserve">  </w:t>
      </w:r>
    </w:p>
    <w:p w:rsidR="00435FAF" w:rsidRDefault="006C57EA">
      <w:pPr>
        <w:ind w:left="-15" w:right="184" w:firstLine="708"/>
      </w:pPr>
      <w:r>
        <w:rPr>
          <w:b/>
          <w:i/>
        </w:rPr>
        <w:t>Материальные ресурсы</w:t>
      </w:r>
      <w:r>
        <w:rPr>
          <w:i/>
        </w:rPr>
        <w:t xml:space="preserve"> </w:t>
      </w:r>
      <w:r>
        <w:rPr>
          <w:b/>
        </w:rPr>
        <w:t xml:space="preserve">- </w:t>
      </w:r>
      <w:r>
        <w:t>все средства производств</w:t>
      </w:r>
      <w:r>
        <w:t>а, созданные человеком, являющиеся сами результатом труда (орудиями и средствами труда).</w:t>
      </w:r>
      <w:r>
        <w:rPr>
          <w:b/>
        </w:rPr>
        <w:t xml:space="preserve">  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Неэкономическая организация производства </w:t>
      </w:r>
      <w:r>
        <w:rPr>
          <w:b/>
        </w:rPr>
        <w:t xml:space="preserve">- </w:t>
      </w:r>
      <w:r>
        <w:t>состояние производства, когда между затратами и результатами существует лишь прямая технологическая зависимость, из ресур</w:t>
      </w:r>
      <w:r>
        <w:t xml:space="preserve">сов получают результаты.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Ограниченность ресурсов </w:t>
      </w:r>
      <w:r>
        <w:rPr>
          <w:b/>
        </w:rPr>
        <w:t xml:space="preserve">- </w:t>
      </w:r>
      <w:r>
        <w:t>“естественная” предпосылка экономической организации производства,</w:t>
      </w:r>
      <w:r>
        <w:t xml:space="preserve"> </w:t>
      </w:r>
      <w:r>
        <w:t xml:space="preserve">состоящая в том, что количество ресурсов фиксировано и имеет пределы. Ограниченность ресурсов определяет особое поведение экономических </w:t>
      </w:r>
      <w:r>
        <w:t>субъектов, необходимость</w:t>
      </w:r>
      <w:r>
        <w:t xml:space="preserve"> </w:t>
      </w:r>
      <w:r>
        <w:t>выбора.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Оптимальный выбор</w:t>
      </w:r>
      <w:r>
        <w:rPr>
          <w:i/>
        </w:rPr>
        <w:t xml:space="preserve"> </w:t>
      </w:r>
      <w:r>
        <w:rPr>
          <w:b/>
        </w:rPr>
        <w:t xml:space="preserve">- </w:t>
      </w:r>
      <w:r>
        <w:t>наилучший вариант использования ресурсов, факторов производства, при котором достигается максимальный экономический результат. Выбор делают</w:t>
      </w:r>
      <w:r>
        <w:t xml:space="preserve"> </w:t>
      </w:r>
      <w:r>
        <w:t>люди, обладающие экономической свободой, это исходный пункт эк</w:t>
      </w:r>
      <w:r>
        <w:t xml:space="preserve">ономики.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Относительная ограниченность ресурсов</w:t>
      </w:r>
      <w:r>
        <w:rPr>
          <w:i/>
        </w:rPr>
        <w:t xml:space="preserve"> </w:t>
      </w:r>
      <w:r>
        <w:t xml:space="preserve">выражается отношением ограниченных ресурсов к ограниченным потребностям. Относительно ограничены все виды ресурсов: материальные, трудовые, финансовые, информационные.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Природные ресурсы</w:t>
      </w:r>
      <w:r>
        <w:rPr>
          <w:i/>
        </w:rPr>
        <w:t xml:space="preserve"> </w:t>
      </w:r>
      <w:r>
        <w:rPr>
          <w:b/>
        </w:rPr>
        <w:t xml:space="preserve">- </w:t>
      </w:r>
      <w:r>
        <w:t xml:space="preserve">это естественные </w:t>
      </w:r>
      <w:r>
        <w:t>силы и вещества, часть природных условий существования человека, важнейшие компоненты окружающей среды. Могут быть исчерпаемые и неисчерпаемые, а последние делятся на возобновляемы и невозобновляемые.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Ресурсы -</w:t>
      </w:r>
      <w:r>
        <w:rPr>
          <w:i/>
        </w:rPr>
        <w:t xml:space="preserve">  </w:t>
      </w:r>
      <w:r>
        <w:t xml:space="preserve">это необходимые условия и источники любого </w:t>
      </w:r>
      <w:r>
        <w:t xml:space="preserve">производства. Это совокупность разнообразных сил, используемых для создания ценностей, материальных и нематериальных благ. Их пять групп: природные, материальные, трудовые, финансовые, информационные.                                                </w:t>
      </w:r>
      <w:r>
        <w:rPr>
          <w:i/>
        </w:rPr>
        <w:t xml:space="preserve">        </w:t>
      </w:r>
      <w:r>
        <w:rPr>
          <w:i/>
        </w:rPr>
        <w:t xml:space="preserve">                         </w:t>
      </w:r>
    </w:p>
    <w:p w:rsidR="00435FAF" w:rsidRDefault="006C57EA">
      <w:pPr>
        <w:ind w:left="-15" w:right="184" w:firstLine="708"/>
      </w:pPr>
      <w:r>
        <w:rPr>
          <w:b/>
          <w:i/>
        </w:rPr>
        <w:t>Трудовые ресурсы</w:t>
      </w:r>
      <w:r>
        <w:rPr>
          <w:i/>
        </w:rPr>
        <w:t xml:space="preserve"> </w:t>
      </w:r>
      <w:r>
        <w:rPr>
          <w:b/>
        </w:rPr>
        <w:t xml:space="preserve">- </w:t>
      </w:r>
      <w:r>
        <w:t>рабочая сила, население в трудоспособном возрасте. Характеризуются по трем основным параметрам: 1) социально</w:t>
      </w:r>
      <w:r>
        <w:t xml:space="preserve">- </w:t>
      </w:r>
      <w:r>
        <w:t>демографический; 2) профессионально</w:t>
      </w:r>
      <w:r>
        <w:t xml:space="preserve">- </w:t>
      </w:r>
      <w:r>
        <w:t xml:space="preserve">квалификационный; 3) культурно </w:t>
      </w:r>
      <w:r>
        <w:t xml:space="preserve">- </w:t>
      </w:r>
      <w:r>
        <w:t>образовательный.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Финансовые ре</w:t>
      </w:r>
      <w:r>
        <w:rPr>
          <w:b/>
          <w:i/>
        </w:rPr>
        <w:t>сурсы</w:t>
      </w:r>
      <w:r>
        <w:rPr>
          <w:i/>
        </w:rPr>
        <w:t xml:space="preserve"> </w:t>
      </w:r>
      <w:r>
        <w:rPr>
          <w:b/>
        </w:rPr>
        <w:t xml:space="preserve">– </w:t>
      </w:r>
      <w:r>
        <w:t>совокупность денежных средств, предназначенных для организации процесса производства. Источником их могут служить налоги, ценные бумаги, денежные сбережения, государственные займы и т.д.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Экономическая организация производства</w:t>
      </w:r>
      <w:r>
        <w:rPr>
          <w:i/>
        </w:rPr>
        <w:t xml:space="preserve"> </w:t>
      </w:r>
      <w:r>
        <w:t xml:space="preserve">- </w:t>
      </w:r>
      <w:r>
        <w:t xml:space="preserve">состояние производства, когда между затратами и результатами существует особая, обратная зависимость, требующая обязательного соизмерения полученных результатов с понесенными затратами.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 Долгова, Т.В. Экономика / Т.В. Долгова / Е.Б. Ермишина:</w:t>
      </w:r>
      <w:r>
        <w:t xml:space="preserve"> </w:t>
      </w:r>
      <w:r>
        <w:t>учебное пособие Электронный ресурс:</w:t>
      </w:r>
      <w:r>
        <w:t xml:space="preserve"> </w:t>
      </w:r>
      <w:r>
        <w:t>Южный институт менеджмента, Ай Пи Эр Медиа;</w:t>
      </w:r>
      <w:r>
        <w:t xml:space="preserve"> </w:t>
      </w:r>
      <w:r>
        <w:t xml:space="preserve">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8"/>
        </w:numPr>
        <w:ind w:right="184"/>
      </w:pPr>
      <w:r>
        <w:t>Ермиши</w:t>
      </w:r>
      <w:r>
        <w:t>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>IPRbooks. - ISBN 978-</w:t>
      </w:r>
      <w:r>
        <w:t xml:space="preserve">5-93926-305-4 </w:t>
      </w:r>
    </w:p>
    <w:p w:rsidR="00435FAF" w:rsidRDefault="006C57EA">
      <w:pPr>
        <w:numPr>
          <w:ilvl w:val="0"/>
          <w:numId w:val="8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8"/>
        </w:numPr>
        <w:ind w:right="184" w:firstLine="708"/>
      </w:pPr>
      <w:r>
        <w:lastRenderedPageBreak/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>е изд.</w:t>
      </w:r>
      <w:r>
        <w:t xml:space="preserve">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8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</w:t>
      </w:r>
      <w:r>
        <w:t xml:space="preserve">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8"/>
        </w:numPr>
        <w:ind w:right="184" w:firstLine="708"/>
      </w:pPr>
      <w:r>
        <w:t xml:space="preserve">Экономическая теория: учебник / В.М. </w:t>
      </w:r>
      <w:r>
        <w:t xml:space="preserve">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>- http://bibliocl</w:t>
      </w:r>
      <w:r>
        <w:t xml:space="preserve">ub.ru/. - ISBN 978-5-394-02120-6 </w:t>
      </w:r>
    </w:p>
    <w:p w:rsidR="00435FAF" w:rsidRDefault="006C57EA">
      <w:pPr>
        <w:numPr>
          <w:ilvl w:val="1"/>
          <w:numId w:val="8"/>
        </w:numPr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8"/>
        </w:numPr>
        <w:ind w:right="184" w:firstLine="708"/>
      </w:pPr>
      <w:r>
        <w:t>Беляева, О.В. Экономика предприятия (организации). Сборник задач: учебноме</w:t>
      </w:r>
      <w:r>
        <w:t xml:space="preserve">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8"/>
        </w:numPr>
        <w:ind w:right="184" w:firstLine="708"/>
      </w:pPr>
      <w:r>
        <w:t>Носова, С. С. Экономическая теория: учеб</w:t>
      </w:r>
      <w:r>
        <w:t xml:space="preserve">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8"/>
        </w:numPr>
        <w:ind w:right="184" w:firstLine="708"/>
      </w:pPr>
      <w:r>
        <w:t xml:space="preserve">Экономика и менеджмент: </w:t>
      </w:r>
      <w:r>
        <w:t xml:space="preserve">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8"/>
        </w:numPr>
        <w:ind w:right="184" w:firstLine="708"/>
      </w:pPr>
      <w:r>
        <w:t>Козырев, В. М. Экономическая теория /</w:t>
      </w:r>
      <w:r>
        <w:t xml:space="preserve"> </w:t>
      </w:r>
      <w:r>
        <w:t>В.М. Козырев</w:t>
      </w:r>
      <w:r>
        <w:t xml:space="preserve">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9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>2015. - 18</w:t>
      </w:r>
      <w:r>
        <w:t xml:space="preserve">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9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0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0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 xml:space="preserve">- ISBN </w:t>
      </w:r>
      <w:r>
        <w:t>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 xml:space="preserve">ПРАКТИЧЕСКОЕ ЗАНЯТИЕ 3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lastRenderedPageBreak/>
        <w:t xml:space="preserve"> </w:t>
      </w:r>
    </w:p>
    <w:p w:rsidR="00435FAF" w:rsidRDefault="006C57EA">
      <w:pPr>
        <w:spacing w:after="14" w:line="249" w:lineRule="auto"/>
        <w:ind w:left="154"/>
        <w:jc w:val="left"/>
      </w:pPr>
      <w:r>
        <w:t xml:space="preserve"> </w:t>
      </w:r>
      <w:r>
        <w:rPr>
          <w:b/>
        </w:rPr>
        <w:t>ТЕМА 3.</w:t>
      </w:r>
      <w:r>
        <w:t xml:space="preserve">  </w:t>
      </w:r>
      <w:r>
        <w:rPr>
          <w:b/>
        </w:rPr>
        <w:t xml:space="preserve">СОБСТВЕННОСТЬ И ФОРМЫ ХОЗЯЙСТВОВАНИЯ В ЭКОНОМИКЕ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Цель занятия: </w:t>
      </w:r>
      <w:r>
        <w:t>дать характеристику хозяйственной системе, выделить среды хозяйствования,</w:t>
      </w:r>
      <w:r>
        <w:rPr>
          <w:b/>
        </w:rPr>
        <w:t xml:space="preserve"> </w:t>
      </w:r>
      <w:r>
        <w:t>сформировать представление</w:t>
      </w:r>
      <w:r>
        <w:t xml:space="preserve"> </w:t>
      </w:r>
      <w:r>
        <w:t>у студ</w:t>
      </w:r>
      <w:r>
        <w:t>ентов о категории собственность, основных ее типах и формах, особенностях взаимодействия типов собственности в различных социально</w:t>
      </w:r>
      <w:r>
        <w:t>-</w:t>
      </w:r>
      <w:r>
        <w:t>экономических системах.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Организационно-правовая форма:</w:t>
      </w:r>
      <w:r>
        <w:rPr>
          <w:b/>
          <w:i/>
        </w:rPr>
        <w:t xml:space="preserve"> </w:t>
      </w:r>
      <w:proofErr w:type="gramStart"/>
      <w:r>
        <w:t>практическое  занятие</w:t>
      </w:r>
      <w:proofErr w:type="gramEnd"/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ind w:left="-5" w:right="184"/>
      </w:pPr>
      <w:r>
        <w:t>1.Общая характеристика хозяйственной деятельности и экономической системы общества</w:t>
      </w:r>
      <w:r>
        <w:t xml:space="preserve"> </w:t>
      </w:r>
    </w:p>
    <w:p w:rsidR="00435FAF" w:rsidRDefault="006C57EA">
      <w:pPr>
        <w:numPr>
          <w:ilvl w:val="0"/>
          <w:numId w:val="11"/>
        </w:numPr>
        <w:ind w:right="184" w:hanging="240"/>
      </w:pPr>
      <w:r>
        <w:t>Собственность как экономико</w:t>
      </w:r>
      <w:r>
        <w:t>-</w:t>
      </w:r>
      <w:r>
        <w:t>правовое понятие</w:t>
      </w:r>
      <w:r>
        <w:t xml:space="preserve"> </w:t>
      </w:r>
    </w:p>
    <w:p w:rsidR="00435FAF" w:rsidRDefault="006C57EA">
      <w:pPr>
        <w:numPr>
          <w:ilvl w:val="0"/>
          <w:numId w:val="11"/>
        </w:numPr>
        <w:ind w:right="184" w:hanging="240"/>
      </w:pPr>
      <w:r>
        <w:t xml:space="preserve">Типы и формы собственности. Частная собственность </w:t>
      </w:r>
      <w:r>
        <w:t xml:space="preserve">- </w:t>
      </w:r>
      <w:r>
        <w:t>основа рынка.</w:t>
      </w:r>
      <w:r>
        <w:t xml:space="preserve"> </w:t>
      </w:r>
    </w:p>
    <w:p w:rsidR="00435FAF" w:rsidRDefault="006C57EA">
      <w:pPr>
        <w:ind w:left="-5" w:right="184"/>
      </w:pPr>
      <w:r>
        <w:t>4.Разгосударствление и приватизация.</w:t>
      </w:r>
      <w:r>
        <w:t xml:space="preserve"> </w:t>
      </w:r>
    </w:p>
    <w:p w:rsidR="00435FAF" w:rsidRDefault="006C57EA">
      <w:pPr>
        <w:ind w:left="-5" w:right="184"/>
      </w:pPr>
      <w:r>
        <w:t>5.Особенности привати</w:t>
      </w:r>
      <w:r>
        <w:t>зационного процесса в РФ, социальные проблемы и феномен "новых русских".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Методические рекомендации </w:t>
      </w:r>
    </w:p>
    <w:p w:rsidR="00435FAF" w:rsidRDefault="006C57EA">
      <w:pPr>
        <w:ind w:left="-15" w:right="184" w:firstLine="708"/>
      </w:pPr>
      <w:r>
        <w:t>Отвечая на вопрос «Общая характеристика хозяйственной деятельности и экономической системы общества</w:t>
      </w:r>
      <w:proofErr w:type="gramStart"/>
      <w:r>
        <w:t>»</w:t>
      </w:r>
      <w:proofErr w:type="gramEnd"/>
      <w:r>
        <w:t xml:space="preserve"> студент должен дать определение хозяйственной деятел</w:t>
      </w:r>
      <w:r>
        <w:t xml:space="preserve">ьности и понятие экономической системы. Обосновать категорию экономическая среда жизнедеятельности человека и </w:t>
      </w:r>
      <w:proofErr w:type="gramStart"/>
      <w:r>
        <w:t>рассмотреть</w:t>
      </w:r>
      <w:proofErr w:type="gramEnd"/>
      <w:r>
        <w:t xml:space="preserve"> чем отличается естественная среда от социальной среды хозяйствования.</w:t>
      </w:r>
      <w:r>
        <w:t xml:space="preserve"> </w:t>
      </w:r>
    </w:p>
    <w:p w:rsidR="00435FAF" w:rsidRDefault="006C57EA">
      <w:pPr>
        <w:ind w:left="-15" w:right="184" w:firstLine="708"/>
      </w:pPr>
      <w:r>
        <w:t>Рассматривая второй вопрос, выносимый на обсуждение, студент до</w:t>
      </w:r>
      <w:r>
        <w:t xml:space="preserve">лжен дать </w:t>
      </w:r>
      <w:proofErr w:type="gramStart"/>
      <w:r>
        <w:t>определение  собственности</w:t>
      </w:r>
      <w:proofErr w:type="gramEnd"/>
      <w:r>
        <w:t xml:space="preserve"> как категория экономической теории и категории юриспруденции, проанализировать соотношение собственности и ограниченности ресурсов производства, собственность и экономических интересов, обосновать роль собственности в у</w:t>
      </w:r>
      <w:r>
        <w:t xml:space="preserve">правлении экономическими процессами. </w:t>
      </w:r>
      <w:r>
        <w:t xml:space="preserve"> </w:t>
      </w:r>
    </w:p>
    <w:p w:rsidR="00435FAF" w:rsidRDefault="006C57EA">
      <w:pPr>
        <w:ind w:left="-15" w:right="184" w:firstLine="708"/>
      </w:pPr>
      <w:r>
        <w:t>В третьем вопросе необходимо представить историческую и функциональную классификацию типов и форм собственности. Дать следующие определения: индивидуальная (семейная) форма собственности и ее реализация в формах хозяй</w:t>
      </w:r>
      <w:r>
        <w:t>ствования, коллективно</w:t>
      </w:r>
      <w:r>
        <w:t>-</w:t>
      </w:r>
      <w:r>
        <w:t>групповая форма собственности, акционерная форма собственности, общественная собственность и формы ее проявления, государственная собственность и ее объективные основания, собственность общественных организаций.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«Разгосуда</w:t>
      </w:r>
      <w:r>
        <w:t>рствление и приватизация» необходимо дать определение разгосударствления, его основных направлений, рассмотреть формы, принципы и методы приватизации, охарактеризовать национализацию</w:t>
      </w:r>
      <w:r>
        <w:t xml:space="preserve"> </w:t>
      </w:r>
    </w:p>
    <w:p w:rsidR="00435FAF" w:rsidRDefault="006C57EA">
      <w:pPr>
        <w:ind w:left="-15" w:right="184" w:firstLine="708"/>
      </w:pPr>
      <w:r>
        <w:t>В вопросе «Особенности приватизационного процесса в РФ, социальные пробл</w:t>
      </w:r>
      <w:r>
        <w:t>емы и феномен "новых русских"» необходимо проанализировать исторические условия проведения реформы собственности в экономике России и ее направленность, методы преобразования собственности, экономический смысл приватизации, а также дать характеристику мног</w:t>
      </w:r>
      <w:r>
        <w:t>ообразия форм собственности в современной экономике.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Акционерная собственность – </w:t>
      </w:r>
      <w:r>
        <w:t>особый тип собственности созданной на основе</w:t>
      </w:r>
      <w:r>
        <w:rPr>
          <w:b/>
          <w:i/>
        </w:rPr>
        <w:t xml:space="preserve"> </w:t>
      </w:r>
      <w:r>
        <w:t>централизации денежных средств, посредством продажи акции. Собственники   акционерного капитала (акционеры) получают особый вид дохода –</w:t>
      </w:r>
      <w:r>
        <w:t xml:space="preserve"> </w:t>
      </w:r>
      <w:r>
        <w:t xml:space="preserve">дивиденд, не отвечают по обязательствам, но </w:t>
      </w:r>
      <w:proofErr w:type="gramStart"/>
      <w:r>
        <w:t>и  несут</w:t>
      </w:r>
      <w:proofErr w:type="gramEnd"/>
      <w:r>
        <w:t xml:space="preserve"> риск убытков, связанных с деятельностью общества, в предела стоимо</w:t>
      </w:r>
      <w:r>
        <w:t>сти принадлежащим акций.</w:t>
      </w:r>
      <w:r>
        <w:t xml:space="preserve"> </w:t>
      </w:r>
    </w:p>
    <w:p w:rsidR="00435FAF" w:rsidRDefault="006C57EA">
      <w:pPr>
        <w:ind w:left="-5" w:right="184"/>
      </w:pPr>
      <w:r>
        <w:rPr>
          <w:b/>
          <w:i/>
        </w:rPr>
        <w:lastRenderedPageBreak/>
        <w:t xml:space="preserve">       Акция </w:t>
      </w:r>
      <w:r>
        <w:t xml:space="preserve">- </w:t>
      </w:r>
      <w:r>
        <w:t xml:space="preserve">ценная бумага, удостоверяющая вложение капитала в акционерное общество </w:t>
      </w:r>
    </w:p>
    <w:p w:rsidR="00435FAF" w:rsidRDefault="006C57EA">
      <w:pPr>
        <w:tabs>
          <w:tab w:val="center" w:pos="1375"/>
          <w:tab w:val="center" w:pos="3090"/>
          <w:tab w:val="center" w:pos="4279"/>
          <w:tab w:val="center" w:pos="5093"/>
          <w:tab w:val="center" w:pos="6077"/>
          <w:tab w:val="center" w:pos="6957"/>
          <w:tab w:val="center" w:pos="7613"/>
          <w:tab w:val="right" w:pos="9546"/>
        </w:tabs>
        <w:ind w:left="-15" w:firstLine="0"/>
        <w:jc w:val="left"/>
      </w:pPr>
      <w:r>
        <w:t xml:space="preserve">и </w:t>
      </w:r>
      <w:r>
        <w:tab/>
        <w:t xml:space="preserve">гарантирующая </w:t>
      </w:r>
      <w:r>
        <w:tab/>
        <w:t xml:space="preserve">получение </w:t>
      </w:r>
      <w:r>
        <w:tab/>
        <w:t xml:space="preserve">части </w:t>
      </w:r>
      <w:r>
        <w:tab/>
        <w:t xml:space="preserve">его </w:t>
      </w:r>
      <w:r>
        <w:tab/>
        <w:t xml:space="preserve">прибыли </w:t>
      </w:r>
      <w:r>
        <w:tab/>
        <w:t xml:space="preserve">в </w:t>
      </w:r>
      <w:r>
        <w:tab/>
        <w:t xml:space="preserve">виде </w:t>
      </w:r>
      <w:r>
        <w:tab/>
        <w:t xml:space="preserve">дивиденда. </w:t>
      </w:r>
      <w:r>
        <w:t xml:space="preserve"> </w:t>
      </w:r>
    </w:p>
    <w:p w:rsidR="00435FAF" w:rsidRDefault="006C57EA">
      <w:pPr>
        <w:ind w:left="-5" w:right="184"/>
      </w:pPr>
      <w:r>
        <w:t xml:space="preserve">       </w:t>
      </w:r>
      <w:r>
        <w:rPr>
          <w:b/>
          <w:i/>
        </w:rPr>
        <w:t xml:space="preserve">Государственная собственность </w:t>
      </w:r>
      <w:r>
        <w:t>—</w:t>
      </w:r>
      <w:r>
        <w:t xml:space="preserve"> </w:t>
      </w:r>
      <w:r>
        <w:t xml:space="preserve">форма собственности, при </w:t>
      </w:r>
      <w:proofErr w:type="gramStart"/>
      <w:r>
        <w:t>которой  в</w:t>
      </w:r>
      <w:proofErr w:type="gramEnd"/>
      <w:r>
        <w:t xml:space="preserve"> качестве собственника выступает государство.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Государственное предпринимательство </w:t>
      </w:r>
      <w:r>
        <w:t>—</w:t>
      </w:r>
      <w:r>
        <w:t xml:space="preserve"> </w:t>
      </w:r>
      <w:r>
        <w:t xml:space="preserve">деятельность государственных предприятий на коммерческой и некоммерческой основе по производству товаров и предоставлению услуг.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Госу</w:t>
      </w:r>
      <w:r>
        <w:rPr>
          <w:b/>
          <w:i/>
        </w:rPr>
        <w:t xml:space="preserve">дарственный сектор экономики </w:t>
      </w:r>
      <w:r>
        <w:t>—</w:t>
      </w:r>
      <w:r>
        <w:t xml:space="preserve"> </w:t>
      </w:r>
      <w:r>
        <w:t>вся экономика страны или ее часть, находящаяся в государственной собственности, полностью контролируемый государством и финансируемый из средств</w:t>
      </w:r>
      <w:r>
        <w:t xml:space="preserve"> </w:t>
      </w:r>
      <w:r>
        <w:t xml:space="preserve">государственного бюджета (федеральных или региональных).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Собственность </w:t>
      </w:r>
      <w:r>
        <w:t>—</w:t>
      </w:r>
      <w:r>
        <w:t xml:space="preserve"> </w:t>
      </w:r>
      <w:r>
        <w:t>систе</w:t>
      </w:r>
      <w:r>
        <w:t xml:space="preserve">ма экономических и правовых отношений, характеризующих организационные или социальные формы владения, пользования и распоряжения имуществом (материальное, интеллектуальное или финансовые средства), принадлежащих физическому или юридическому лицу.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Совмест</w:t>
      </w:r>
      <w:r>
        <w:rPr>
          <w:b/>
          <w:i/>
        </w:rPr>
        <w:t xml:space="preserve">ное предприятие </w:t>
      </w:r>
      <w:r>
        <w:t>—</w:t>
      </w:r>
      <w:r>
        <w:t xml:space="preserve"> </w:t>
      </w:r>
      <w:r>
        <w:t xml:space="preserve">предприятие, созданное на основе вложения капитала нескольких вкладчиков, один или более из которых являются представителем другого государства.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Частная собственность </w:t>
      </w:r>
      <w:r>
        <w:t>—</w:t>
      </w:r>
      <w:r>
        <w:t xml:space="preserve"> </w:t>
      </w:r>
      <w:r>
        <w:t>собственность граждан или юридических лиц, означающая их исключител</w:t>
      </w:r>
      <w:r>
        <w:t xml:space="preserve">ьные права владеть пользоваться и распоряжаться имуществом.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Интеллектуальная собственность - </w:t>
      </w:r>
      <w:r>
        <w:t xml:space="preserve">собственность на </w:t>
      </w:r>
      <w:proofErr w:type="gramStart"/>
      <w:r>
        <w:t>интеллектуальный  продукт</w:t>
      </w:r>
      <w:proofErr w:type="gramEnd"/>
      <w:r>
        <w:t xml:space="preserve">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Интеллектуальный продукт </w:t>
      </w:r>
      <w:r>
        <w:t>—</w:t>
      </w:r>
      <w:r>
        <w:t xml:space="preserve"> </w:t>
      </w:r>
      <w:r>
        <w:t xml:space="preserve">знания в различной форме: открытий, изобретений и т.д.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Производственный кооператив (а</w:t>
      </w:r>
      <w:r>
        <w:rPr>
          <w:b/>
          <w:i/>
        </w:rPr>
        <w:t xml:space="preserve">ртель) </w:t>
      </w:r>
      <w:r>
        <w:t>—</w:t>
      </w:r>
      <w:r>
        <w:t xml:space="preserve"> </w:t>
      </w:r>
      <w:r>
        <w:t xml:space="preserve">добровольное объединение граждан на основе членства для совместной производственной или иной хозяйственной деятельности при их личном участии и объединении паевых взносов. </w:t>
      </w:r>
      <w:r>
        <w:t xml:space="preserve"> </w:t>
      </w:r>
    </w:p>
    <w:p w:rsidR="00435FAF" w:rsidRDefault="006C57EA">
      <w:pPr>
        <w:spacing w:after="29"/>
        <w:ind w:left="-15" w:right="184" w:firstLine="708"/>
      </w:pPr>
      <w:r>
        <w:rPr>
          <w:b/>
          <w:i/>
        </w:rPr>
        <w:t xml:space="preserve">Унитарное предприятие </w:t>
      </w:r>
      <w:r>
        <w:t>—</w:t>
      </w:r>
      <w:r>
        <w:t xml:space="preserve"> </w:t>
      </w:r>
      <w:r>
        <w:t>коммерческая организация, не наделенная правом со</w:t>
      </w:r>
      <w:r>
        <w:t xml:space="preserve">бственности на закрепленное за ней собственником имущества. </w:t>
      </w:r>
      <w:r>
        <w:t xml:space="preserve">        </w:t>
      </w:r>
      <w:r>
        <w:rPr>
          <w:b/>
          <w:i/>
        </w:rPr>
        <w:t xml:space="preserve">Экономическая система </w:t>
      </w:r>
      <w:r>
        <w:t>—</w:t>
      </w:r>
      <w:r>
        <w:t xml:space="preserve"> </w:t>
      </w:r>
      <w:r>
        <w:t xml:space="preserve">совокупность экономических </w:t>
      </w:r>
      <w:proofErr w:type="gramStart"/>
      <w:r>
        <w:t>процессов,  совершающихся</w:t>
      </w:r>
      <w:proofErr w:type="gramEnd"/>
      <w:r>
        <w:t xml:space="preserve"> в обществе на основе сложившихся отношений собственности и организационно</w:t>
      </w:r>
      <w:r>
        <w:t>-</w:t>
      </w:r>
      <w:r>
        <w:t xml:space="preserve">правовых норм.  </w:t>
      </w:r>
      <w:r>
        <w:t xml:space="preserve"> </w:t>
      </w:r>
    </w:p>
    <w:p w:rsidR="00435FAF" w:rsidRDefault="006C57EA">
      <w:pPr>
        <w:spacing w:after="0" w:line="259" w:lineRule="auto"/>
        <w:ind w:left="782" w:firstLine="0"/>
        <w:jc w:val="left"/>
      </w:pPr>
      <w:r>
        <w:rPr>
          <w:sz w:val="28"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</w:t>
      </w:r>
      <w:r>
        <w:t>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2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2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Пи Эр Мед</w:t>
      </w:r>
      <w:r>
        <w:t xml:space="preserve">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специальности 080502 "Экономика и упр. н</w:t>
      </w:r>
      <w:r>
        <w:t xml:space="preserve">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lastRenderedPageBreak/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</w:t>
      </w:r>
      <w:r>
        <w:t xml:space="preserve">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</w:t>
      </w:r>
      <w:r>
        <w:t xml:space="preserve"> </w:t>
      </w:r>
      <w:r>
        <w:t xml:space="preserve">в премиумверсии ЭБС IPR BOOKS. </w:t>
      </w:r>
      <w:r>
        <w:t>- ISB</w:t>
      </w:r>
      <w:r>
        <w:t xml:space="preserve">N 978-5-7410-1470-7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>696 с.:</w:t>
      </w:r>
      <w:r>
        <w:t xml:space="preserve">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12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</w:t>
      </w:r>
      <w:r>
        <w:t xml:space="preserve">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t>Беляева, О.В. Экономика</w:t>
      </w:r>
      <w:r>
        <w:t xml:space="preserve">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>Книга находится в базовой версии ЭБС IPRbooks.</w:t>
      </w:r>
      <w:r>
        <w:t xml:space="preserve"> 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</w:t>
      </w:r>
      <w:r>
        <w:t>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</w:t>
      </w:r>
      <w:r>
        <w:t>яров неограниченно</w:t>
      </w:r>
      <w:r>
        <w:t xml:space="preserve">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t>Литвина, Н.И. Экономическая теория / Н.И. Литвина / В.С. Парамонов: учебное пособие Электронный ре</w:t>
      </w:r>
      <w:r>
        <w:t xml:space="preserve">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1"/>
          <w:numId w:val="12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>Книга</w:t>
      </w:r>
      <w:r>
        <w:t xml:space="preserve"> </w:t>
      </w:r>
      <w:r>
        <w:t>находится в базовой версии ЭБС I</w:t>
      </w:r>
      <w:r>
        <w:t xml:space="preserve">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3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3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 xml:space="preserve">ПРАКТИЧЕСКОЕ ЗАНЯТИЕ 4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9"/>
        <w:jc w:val="center"/>
      </w:pPr>
      <w:r>
        <w:rPr>
          <w:b/>
        </w:rPr>
        <w:t xml:space="preserve">Тема 4. РЫНОЧНАЯ ЭКОНОМИКА: СУЩНОСТЬ И СТРУКТУРА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lastRenderedPageBreak/>
        <w:t xml:space="preserve">Цель занятия: </w:t>
      </w:r>
      <w:r>
        <w:t>сформировать представление у студентов о типах рынка, общих чертах развития экономики, специфических чертах рыночной экономики, субъектах экономики, кругообороте продукта и капитала. (Освоение компетенции УК</w:t>
      </w:r>
      <w:r>
        <w:t>-10).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В результате изучения темы студент должен:</w:t>
      </w: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понятия «рынок», «рыночная экономика», «социально</w:t>
      </w:r>
      <w:r>
        <w:t>-</w:t>
      </w:r>
      <w:r>
        <w:t>регулируемая рыночная экономика»; типы экономических систем и их характеристика, отличительные черты и особенности рыночной экономической системы, преимущества и недостатки рыночного механизма, функции и виды рынков, основные формы организации производства</w:t>
      </w:r>
      <w:r>
        <w:t>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проводить сравнительный анализ экономик стран с различными экономическими системами и моделями.</w:t>
      </w:r>
      <w:r>
        <w:rPr>
          <w:b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Владеть: </w:t>
      </w:r>
      <w:r>
        <w:t>методами теоретического и абстрактного анализа экономических явлений и процессов. (Освоение компетенции УК</w:t>
      </w:r>
      <w:r>
        <w:t>-10)</w:t>
      </w: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обусловле</w:t>
      </w:r>
      <w:r>
        <w:t>на доминирующим положением системы рыночного регулирования в мировой экономике, необходимостью определения преимуществ и недостатков рыночной системы хозяйствования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проведения занятия:</w:t>
      </w:r>
      <w:r>
        <w:rPr>
          <w:b/>
          <w:i/>
        </w:rPr>
        <w:t xml:space="preserve"> </w:t>
      </w:r>
      <w:r>
        <w:t>практическое занятие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 xml:space="preserve">Теоретическая часть: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t>К вопросу «Общие принципы рынка и рыночной экономики» студент должен охарактеризовать</w:t>
      </w:r>
      <w:r>
        <w:t xml:space="preserve"> </w:t>
      </w:r>
      <w:r>
        <w:t>этапы развития товарного производства, типы рынка: неразвитый, свободный, регулируемый, деформируемый, модели товарного производства. Следует дать определение товарного</w:t>
      </w:r>
      <w:r>
        <w:t xml:space="preserve"> производства неразвитого рынка (простое товарное производство), товарного производства свободного рынка (рыночная экономика), товарного производства регулируемого рынка (социальное рыночное хозяйство, смешанная экономика, корпоративная экономика), товарно</w:t>
      </w:r>
      <w:r>
        <w:t>го производства деформируемого рынка (административно</w:t>
      </w:r>
      <w:r>
        <w:t>-</w:t>
      </w:r>
      <w:r>
        <w:t xml:space="preserve">командная экономика), а также проанализировать соотношение: товарное производство и рыночная экономика и рассмотреть историю становления рыночной экономики. </w:t>
      </w:r>
      <w:r>
        <w:t xml:space="preserve"> </w:t>
      </w:r>
    </w:p>
    <w:p w:rsidR="00435FAF" w:rsidRDefault="006C57EA">
      <w:pPr>
        <w:ind w:left="-15" w:right="184" w:firstLine="708"/>
      </w:pPr>
      <w:r>
        <w:t>Ко второму вопросу следует обосновать сущно</w:t>
      </w:r>
      <w:r>
        <w:t>сть и основные черты рынка, дать понятия «рынок», «рыночная экономика», «социально</w:t>
      </w:r>
      <w:r>
        <w:t>-</w:t>
      </w:r>
      <w:r>
        <w:t xml:space="preserve">регулируемая рыночная экономика», проанализировать условия возникновения рынка и общие принципы функционирования рыночной экономики, рассмотреть Функции рынка. </w:t>
      </w:r>
      <w:r>
        <w:t xml:space="preserve"> </w:t>
      </w:r>
    </w:p>
    <w:p w:rsidR="00435FAF" w:rsidRDefault="006C57EA">
      <w:pPr>
        <w:ind w:left="-15" w:right="184" w:firstLine="708"/>
      </w:pPr>
      <w:r>
        <w:t>В третьем в</w:t>
      </w:r>
      <w:r>
        <w:t>опросе следует представить классификацию видов рынка по различным критериям: по географическому положению, по степени ограничения конкуренции, по отраслям, по характеру продаж, по экономическому назначению объектов рыночных отношений,</w:t>
      </w:r>
      <w:r>
        <w:t xml:space="preserve"> </w:t>
      </w:r>
      <w:r>
        <w:t xml:space="preserve">по степени насыщения </w:t>
      </w:r>
      <w:r>
        <w:t>товарной массой, по степени соответствия действующему законодательству. Рассмотреть субъекты экономики: домашние хозяйства, предприятия (фирмы), государство, а также схему кругооборота дохода, ресурсов и продукта.</w:t>
      </w:r>
      <w:r>
        <w:t xml:space="preserve"> </w:t>
      </w:r>
    </w:p>
    <w:p w:rsidR="00435FAF" w:rsidRDefault="006C57EA">
      <w:pPr>
        <w:ind w:left="-15" w:right="184" w:firstLine="708"/>
      </w:pPr>
      <w:r>
        <w:t>Четвертый вопрос, выносимый на обсуждение</w:t>
      </w:r>
      <w:r>
        <w:t xml:space="preserve"> предполагает необходимость рассмотрения преимуществ и недостатков рыночной системы хозяйствования и законов рынка. </w:t>
      </w:r>
      <w:r>
        <w:t xml:space="preserve"> </w:t>
      </w:r>
    </w:p>
    <w:p w:rsidR="00435FAF" w:rsidRDefault="006C57EA">
      <w:pPr>
        <w:ind w:left="-15" w:right="184" w:firstLine="708"/>
      </w:pPr>
      <w:r>
        <w:t xml:space="preserve">Пятый дискуссионный вопрос предполагает анализ с использованием статистических данных степени развитости различных видов рынка в условиях </w:t>
      </w:r>
      <w:r>
        <w:t>современной экономики России.</w:t>
      </w:r>
      <w:r>
        <w:t xml:space="preserve"> </w:t>
      </w:r>
    </w:p>
    <w:p w:rsidR="00435FAF" w:rsidRDefault="006C57EA">
      <w:pPr>
        <w:ind w:left="-15" w:right="184" w:firstLine="708"/>
      </w:pPr>
      <w:r>
        <w:t>В последнем вопросе обратить внимание на определение</w:t>
      </w:r>
      <w:r>
        <w:t xml:space="preserve"> </w:t>
      </w:r>
      <w:r>
        <w:t xml:space="preserve">товарного производства, его отличий от натурального хозяйства, основные формы обмена, характерные для </w:t>
      </w:r>
      <w:r>
        <w:lastRenderedPageBreak/>
        <w:t>товарного производства; проанализировать может ли развитие денег приве</w:t>
      </w:r>
      <w:r>
        <w:t>сти к новым формам обмена; существуют ли различия между категориями «товар», «услуга» и «благо»; всегда ли полезный продукт труда, произведенный для других, является товаром; каково содержание категорий «потребительная стоимость», «стоимость», «меновая сто</w:t>
      </w:r>
      <w:r>
        <w:t>имость» и «деньги»; что их связывает между собой; в чем состояла принципиальная новизна теории предельной полезности; чем определяется ценность блага согласно этой теории.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15" w:right="3887" w:firstLine="708"/>
      </w:pPr>
      <w:r>
        <w:rPr>
          <w:b/>
        </w:rPr>
        <w:t xml:space="preserve">Вопросы, выносимые на обсуждение </w:t>
      </w:r>
      <w:proofErr w:type="gramStart"/>
      <w:r>
        <w:t>1.</w:t>
      </w:r>
      <w:r>
        <w:t>Общие</w:t>
      </w:r>
      <w:proofErr w:type="gramEnd"/>
      <w:r>
        <w:t xml:space="preserve"> принципы рынка и рыночной</w:t>
      </w:r>
      <w:r>
        <w:t xml:space="preserve"> </w:t>
      </w:r>
      <w:r>
        <w:t xml:space="preserve">экономики </w:t>
      </w:r>
      <w:r>
        <w:t xml:space="preserve"> </w:t>
      </w:r>
    </w:p>
    <w:p w:rsidR="00435FAF" w:rsidRDefault="006C57EA">
      <w:pPr>
        <w:ind w:left="-5" w:right="184"/>
      </w:pPr>
      <w:r>
        <w:t>2.</w:t>
      </w:r>
      <w:r>
        <w:t xml:space="preserve">Сущность, функции и основные черты рынка. </w:t>
      </w:r>
      <w:r>
        <w:t xml:space="preserve"> </w:t>
      </w:r>
    </w:p>
    <w:p w:rsidR="00435FAF" w:rsidRDefault="006C57EA">
      <w:pPr>
        <w:ind w:left="-5" w:right="184"/>
      </w:pPr>
      <w:r>
        <w:t>3.</w:t>
      </w:r>
      <w:r>
        <w:t>Модели рыночной экономики. Классификация видов рынка по различным критериям.</w:t>
      </w:r>
      <w:r>
        <w:t xml:space="preserve"> </w:t>
      </w:r>
    </w:p>
    <w:p w:rsidR="00435FAF" w:rsidRDefault="006C57EA">
      <w:pPr>
        <w:ind w:left="-5" w:right="184"/>
      </w:pPr>
      <w:r>
        <w:t>4.</w:t>
      </w:r>
      <w:r>
        <w:t xml:space="preserve">Преимущества и недостатки рыночной системы хозяйствования. </w:t>
      </w:r>
      <w:r>
        <w:t xml:space="preserve"> </w:t>
      </w:r>
    </w:p>
    <w:p w:rsidR="00435FAF" w:rsidRDefault="006C57EA">
      <w:pPr>
        <w:ind w:left="-5" w:right="184"/>
      </w:pPr>
      <w:r>
        <w:t>5.</w:t>
      </w:r>
      <w:r>
        <w:t>Степень развитости различных видов рынка в условиях современной эко</w:t>
      </w:r>
      <w:r>
        <w:t xml:space="preserve">номики России. </w:t>
      </w:r>
      <w:r>
        <w:t xml:space="preserve"> </w:t>
      </w:r>
    </w:p>
    <w:p w:rsidR="00435FAF" w:rsidRDefault="006C57EA">
      <w:pPr>
        <w:ind w:left="-5" w:right="184"/>
      </w:pPr>
      <w:r>
        <w:t>6.</w:t>
      </w:r>
      <w:r>
        <w:t>Товарная форма хозяйства и свойства товара.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Дайте определение рыночной экономики.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Что Вы подразумеваете под термином "рынок"?  Можно ли понятие</w:t>
      </w:r>
      <w:r>
        <w:t xml:space="preserve"> </w:t>
      </w:r>
      <w:r>
        <w:t>рынка свести к понятию торговой</w:t>
      </w:r>
      <w:r>
        <w:t xml:space="preserve"> </w:t>
      </w:r>
      <w:r>
        <w:t>т</w:t>
      </w:r>
      <w:r>
        <w:t>очки?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Может ли</w:t>
      </w:r>
      <w:r>
        <w:t xml:space="preserve"> </w:t>
      </w:r>
      <w:r>
        <w:t xml:space="preserve">наблюдаться возрождение натурального хозяйства в </w:t>
      </w:r>
      <w:proofErr w:type="gramStart"/>
      <w:r>
        <w:t>наше  время</w:t>
      </w:r>
      <w:proofErr w:type="gramEnd"/>
      <w:r>
        <w:t>? В каких формах оно может выступать?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Какие факторы</w:t>
      </w:r>
      <w:r>
        <w:t xml:space="preserve"> </w:t>
      </w:r>
      <w:r>
        <w:t>играли решающую роль в формировании современного</w:t>
      </w:r>
      <w:r>
        <w:t xml:space="preserve"> </w:t>
      </w:r>
      <w:r>
        <w:t>рыночного хозяйства?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Сформулируйте наиболее общие принципы организации рыночн</w:t>
      </w:r>
      <w:r>
        <w:t>ой       экономики.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Что Вы можете рассказать об основных моделях</w:t>
      </w:r>
      <w:r>
        <w:t xml:space="preserve"> </w:t>
      </w:r>
      <w:r>
        <w:t>рыночной системы</w:t>
      </w:r>
      <w:r>
        <w:t xml:space="preserve"> </w:t>
      </w:r>
      <w:r>
        <w:t>хозяйства?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Что не под силу рыночной экономике?  («Фиаско» рынка).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В каком случае можно говорить о преобладании в стране административно</w:t>
      </w:r>
      <w:r>
        <w:t>-</w:t>
      </w:r>
      <w:r>
        <w:t>командной системы, исходя из степен</w:t>
      </w:r>
      <w:r>
        <w:t>и участия государства в хозяйственных процессах:</w:t>
      </w:r>
      <w:r>
        <w:t xml:space="preserve"> </w:t>
      </w:r>
      <w:r>
        <w:t>а) минимальное вмешательство государства в экономику;</w:t>
      </w:r>
      <w:r>
        <w:t xml:space="preserve"> </w:t>
      </w:r>
    </w:p>
    <w:p w:rsidR="00435FAF" w:rsidRDefault="006C57EA">
      <w:pPr>
        <w:ind w:left="-5" w:right="184"/>
      </w:pPr>
      <w:r>
        <w:t xml:space="preserve">б) государство контролирует производство преобладающей части товаров и услуг в рамках государственного сектора; </w:t>
      </w:r>
      <w:r>
        <w:t xml:space="preserve"> </w:t>
      </w:r>
    </w:p>
    <w:p w:rsidR="00435FAF" w:rsidRDefault="006C57EA">
      <w:pPr>
        <w:ind w:left="-5" w:right="184"/>
      </w:pPr>
      <w:r>
        <w:t xml:space="preserve">в) государство, сохраняя контроль над </w:t>
      </w:r>
      <w:r>
        <w:t>некоторыми отраслями экономики, в тоже время поощряет развитие частного сектора.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При каких экономических условиях продукт труда превращается в</w:t>
      </w:r>
      <w:r>
        <w:t xml:space="preserve"> </w:t>
      </w:r>
      <w:r>
        <w:t xml:space="preserve">товар? </w:t>
      </w:r>
      <w:r>
        <w:t xml:space="preserve"> </w:t>
      </w:r>
    </w:p>
    <w:p w:rsidR="00435FAF" w:rsidRDefault="006C57EA">
      <w:pPr>
        <w:numPr>
          <w:ilvl w:val="0"/>
          <w:numId w:val="14"/>
        </w:numPr>
        <w:ind w:right="184" w:hanging="360"/>
      </w:pPr>
      <w:r>
        <w:t>Дайте определение товара и назовите его основные свойства.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Абстрактный труд -</w:t>
      </w:r>
      <w:r>
        <w:t xml:space="preserve"> </w:t>
      </w:r>
      <w:r>
        <w:t xml:space="preserve">характеристика труда безотносительно к его конкретной форме, то есть рассматриваемого с позиции универсальных затрат ограниченного ресурса </w:t>
      </w:r>
      <w:r>
        <w:t xml:space="preserve">- </w:t>
      </w:r>
      <w:r>
        <w:t>рабочей силы. В теории трудовой стоимости абстрактный труд определяется как источник стоимости товара и вместе с те</w:t>
      </w:r>
      <w:r>
        <w:t>м базовый параметр для эквивалентного обмена товаров, ценообразования.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Двойственный характер труда -</w:t>
      </w:r>
      <w:r>
        <w:t xml:space="preserve"> </w:t>
      </w:r>
      <w:r>
        <w:t>специфическое свойство труда, приобретаемое им в условиях товарного производства, когда труд одновременно носит и "конкретный" и "абстрактный" характер.</w:t>
      </w:r>
      <w:r>
        <w:t xml:space="preserve"> </w:t>
      </w:r>
      <w:r>
        <w:t xml:space="preserve">Конкретная сторона труда связана с созданием полезных свойств товара </w:t>
      </w:r>
      <w:proofErr w:type="gramStart"/>
      <w:r>
        <w:t>( потребительной</w:t>
      </w:r>
      <w:proofErr w:type="gramEnd"/>
      <w:r>
        <w:t xml:space="preserve"> стоимости), абстрактная характеризует расходование рабочей силы "вообще", вне зависимости от конкретного вида труда. В теории К.Маркса "стоимость" товара базируется на за</w:t>
      </w:r>
      <w:r>
        <w:t>тратах абстрактного труда, а реализация товаров выступает формой разрешения противоречия двойственного характера труда.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Меновая стоимость -</w:t>
      </w:r>
      <w:r>
        <w:t xml:space="preserve"> </w:t>
      </w:r>
      <w:r>
        <w:t>свойство товара обмениваться в определенной количественной пропорции на другой товар (или продаваться по определенн</w:t>
      </w:r>
      <w:r>
        <w:t>ой цене).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Натуральное производство</w:t>
      </w:r>
      <w:r>
        <w:rPr>
          <w:i/>
        </w:rPr>
        <w:t xml:space="preserve"> -</w:t>
      </w:r>
      <w:r>
        <w:t xml:space="preserve"> </w:t>
      </w:r>
      <w:r>
        <w:t>тип ведения хозяйства, при котором производство и потребление замкнуто в одной социальной общности и отсутствует обмен. Характеризуется замкнутостью, опорой на собственные ресурсы, самообеспечением всем необходимым. На</w:t>
      </w:r>
      <w:r>
        <w:t>туральное хозяйство составляло социальную базу традиционной (дорыночной) экономики.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Полезность товара объективная -</w:t>
      </w:r>
      <w:r>
        <w:t xml:space="preserve"> </w:t>
      </w:r>
      <w:r>
        <w:t>доказанные наукой, медициной, традициями свойства конкретного товара или услуги удовлетворять потребности людей, неотъемлемые от самого тов</w:t>
      </w:r>
      <w:r>
        <w:t>ара или услуги. По мере развития социального и научнотехнического прогресса становятся известны новые полезные свойства используемых благ.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Полезность товара субъективная -</w:t>
      </w:r>
      <w:r>
        <w:t xml:space="preserve"> </w:t>
      </w:r>
      <w:r>
        <w:t>свойства товаров удовлетворять потребности людей, оцениваемые с точки зрения индиви</w:t>
      </w:r>
      <w:r>
        <w:t>дуальных предпочтений. Проявляется на рынке и влияет на рыночную цену.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Потребительная стоимость</w:t>
      </w:r>
      <w:r>
        <w:rPr>
          <w:i/>
        </w:rPr>
        <w:t xml:space="preserve"> -</w:t>
      </w:r>
      <w:r>
        <w:t xml:space="preserve"> </w:t>
      </w:r>
      <w:r>
        <w:t>свойство товара удовлетворять потребности людей, опосредованное обменом, куплей</w:t>
      </w:r>
      <w:r>
        <w:t>-</w:t>
      </w:r>
      <w:r>
        <w:t>продажей.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Радикальная рыночная реформа</w:t>
      </w:r>
      <w:r>
        <w:t xml:space="preserve"> </w:t>
      </w:r>
      <w:r>
        <w:t>связана с кардинальным изменением вс</w:t>
      </w:r>
      <w:r>
        <w:t>ей социально</w:t>
      </w:r>
      <w:r>
        <w:t>-</w:t>
      </w:r>
      <w:r>
        <w:t>экономической системы при переходе от плановой огосударствленной экономики к рыночной. Предполагает создание быстрых благоприятных условий для внедрения рыночных принципов в реальность.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Рынок -</w:t>
      </w:r>
      <w:r>
        <w:t xml:space="preserve"> </w:t>
      </w:r>
      <w:r>
        <w:t>механизм сведения вместе продавцов и покупателей</w:t>
      </w:r>
      <w:r>
        <w:t>, формирующий цену и позволяющий первым продать, а вторым купить товары.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Рыночная экономика -</w:t>
      </w:r>
      <w:r>
        <w:t xml:space="preserve"> </w:t>
      </w:r>
      <w:r>
        <w:t>особая организация общественного производства, товарная по форме и саморегулируемая по ключевым принципам конкурентности. Предполагает денежную оценку всех ресур</w:t>
      </w:r>
      <w:r>
        <w:t>сов и благ и экономическую свободу выбора для продавцов и покупателей.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Социальное рыночное хозяйство</w:t>
      </w:r>
      <w:r>
        <w:rPr>
          <w:i/>
        </w:rPr>
        <w:t xml:space="preserve"> -</w:t>
      </w:r>
      <w:r>
        <w:t xml:space="preserve"> </w:t>
      </w:r>
      <w:r>
        <w:t>модель рыночной экономики, при которой государство определяет рамочные условия экономической свободы для того, чтобы отдельные экономические действия не</w:t>
      </w:r>
      <w:r>
        <w:t xml:space="preserve"> вступали в противоречие с социальными целями и свободой других.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Стоимость -</w:t>
      </w:r>
      <w:r>
        <w:t xml:space="preserve"> </w:t>
      </w:r>
      <w:r>
        <w:t>воплощенный в товаре общественный труд, проявляющийся в меновой стоимости товаров. Величина стоимости определяется уровнем общественнонеобходимых затрат труда и регулируется поср</w:t>
      </w:r>
      <w:r>
        <w:t>едством</w:t>
      </w:r>
      <w:r>
        <w:t xml:space="preserve"> </w:t>
      </w:r>
      <w:r>
        <w:t>рыночной конкуренции.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Товар -</w:t>
      </w:r>
      <w:r>
        <w:t xml:space="preserve"> </w:t>
      </w:r>
      <w:r>
        <w:t>продукт труда, предназначенный для обмена или продажи. Товар обладает потребительной стоимостью (полезностью) и меновой стоимостью.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 Долгова, Т.В. Экономика / Т.В. Долгова / Е.Б. Ермишина:</w:t>
      </w:r>
      <w:r>
        <w:t xml:space="preserve"> </w:t>
      </w:r>
      <w:r>
        <w:t>учебное пособие Электронный ресурс:</w:t>
      </w:r>
      <w:r>
        <w:t xml:space="preserve"> </w:t>
      </w:r>
      <w:r>
        <w:t>Южный институт менеджмента, Ай Пи Эр Медиа;</w:t>
      </w:r>
      <w:r>
        <w:t xml:space="preserve"> </w:t>
      </w:r>
      <w:r>
        <w:t xml:space="preserve">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"/>
        </w:numPr>
        <w:ind w:right="184"/>
      </w:pPr>
      <w:r>
        <w:t>Ермиши</w:t>
      </w:r>
      <w:r>
        <w:t>на, Е.Б.&lt;BR&gt;&amp;</w:t>
      </w:r>
      <w:proofErr w:type="gramStart"/>
      <w:r>
        <w:t>nbsp;&amp;</w:t>
      </w:r>
      <w:proofErr w:type="gramEnd"/>
      <w:r>
        <w:t>nbsp;&amp;nbsp; Макроэкономика Электронный</w:t>
      </w:r>
      <w:r>
        <w:t xml:space="preserve"> </w:t>
      </w:r>
      <w:r>
        <w:t xml:space="preserve">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>IPRbooks. - ISBN 978-</w:t>
      </w:r>
      <w:r>
        <w:t xml:space="preserve">5-93926-305-4 </w:t>
      </w:r>
    </w:p>
    <w:p w:rsidR="00435FAF" w:rsidRDefault="006C57EA">
      <w:pPr>
        <w:numPr>
          <w:ilvl w:val="0"/>
          <w:numId w:val="15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lastRenderedPageBreak/>
        <w:t xml:space="preserve">Дополнительная </w:t>
      </w:r>
    </w:p>
    <w:p w:rsidR="00435FAF" w:rsidRDefault="006C57EA">
      <w:pPr>
        <w:numPr>
          <w:ilvl w:val="1"/>
          <w:numId w:val="15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15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</w:t>
      </w:r>
      <w:r>
        <w:t>пособие для вузов / Т. Н. Наровлянская, Н. П. Щепачева, Е.</w:t>
      </w:r>
      <w:r>
        <w:t xml:space="preserve"> </w:t>
      </w:r>
      <w:r>
        <w:t xml:space="preserve">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15"/>
        </w:numPr>
        <w:ind w:right="184" w:firstLine="708"/>
      </w:pPr>
      <w:r>
        <w:t>Экономическая теория: учебник /</w:t>
      </w:r>
      <w:r>
        <w:t xml:space="preserve">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>- http://b</w:t>
      </w:r>
      <w:r>
        <w:t xml:space="preserve">iblioclub.ru/. - ISBN 978-5-394-02120-6 </w:t>
      </w:r>
    </w:p>
    <w:p w:rsidR="00435FAF" w:rsidRDefault="006C57EA">
      <w:pPr>
        <w:numPr>
          <w:ilvl w:val="1"/>
          <w:numId w:val="15"/>
        </w:numPr>
        <w:spacing w:after="0" w:line="259" w:lineRule="auto"/>
        <w:ind w:right="184" w:firstLine="708"/>
      </w:pPr>
      <w:r>
        <w:t>Экономическая</w:t>
      </w:r>
      <w:r>
        <w:t xml:space="preserve"> </w:t>
      </w:r>
      <w:r>
        <w:t xml:space="preserve">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</w:t>
      </w:r>
      <w:r>
        <w:t>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>°», 2</w:t>
      </w:r>
      <w:r>
        <w:t xml:space="preserve">017. 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15"/>
        </w:numPr>
        <w:ind w:right="184" w:firstLine="708"/>
      </w:pPr>
      <w:r>
        <w:t>Беляева, О.В. Экономика предприятия (организации). Сборник задач: учебномет</w:t>
      </w:r>
      <w:r>
        <w:t xml:space="preserve">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5"/>
        </w:numPr>
        <w:ind w:right="184" w:firstLine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</w:t>
      </w:r>
      <w:r>
        <w:t xml:space="preserve"> неограниченно</w:t>
      </w:r>
      <w:r>
        <w:t xml:space="preserve"> </w:t>
      </w:r>
    </w:p>
    <w:p w:rsidR="00435FAF" w:rsidRDefault="006C57EA">
      <w:pPr>
        <w:numPr>
          <w:ilvl w:val="1"/>
          <w:numId w:val="15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5"/>
        </w:numPr>
        <w:ind w:right="184" w:firstLine="708"/>
      </w:pPr>
      <w:r>
        <w:t>Козырев, В</w:t>
      </w:r>
      <w:r>
        <w:t xml:space="preserve">. М. Экономическая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6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</w:t>
      </w:r>
      <w:r>
        <w:t>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6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</w:t>
      </w:r>
      <w:r>
        <w:t>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7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7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>365 с.</w:t>
      </w:r>
      <w:r>
        <w:t xml:space="preserve">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/>
        <w:jc w:val="center"/>
      </w:pPr>
      <w:r>
        <w:rPr>
          <w:b/>
        </w:rPr>
        <w:lastRenderedPageBreak/>
        <w:t xml:space="preserve">ПРАКТИЧЕСКОЕ ЗАНЯТИЕ 5 </w:t>
      </w:r>
    </w:p>
    <w:p w:rsidR="00435FAF" w:rsidRDefault="006C57EA">
      <w:pPr>
        <w:spacing w:after="10" w:line="249" w:lineRule="auto"/>
        <w:ind w:left="532" w:right="717"/>
        <w:jc w:val="center"/>
      </w:pPr>
      <w:r>
        <w:rPr>
          <w:b/>
        </w:rPr>
        <w:t xml:space="preserve">ТЕМА 5. СПРОС И ПРЕДЛОЖЕНИЕ В МЕХАНИЗМЕ РЫНКА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>Цель занятия:</w:t>
      </w:r>
      <w:r>
        <w:t xml:space="preserve"> </w:t>
      </w:r>
      <w:r>
        <w:t>сформировать представление о законе спроса, факторах спроса, кривой спроса и ее смещении, законе предложения, факторах предложения, кривой предложения и ее смещении, рыночном равновесии, эластичности как инструменте экономического анализа, эластичности спр</w:t>
      </w:r>
      <w:r>
        <w:t>оса и предложения, рыночном равновесии и государстве. (Освоение компетенции УК</w:t>
      </w:r>
      <w:r>
        <w:t xml:space="preserve">-10)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базовые понятия спроса, предложения, рыночной цены, рыночного равновесия; закон спроса, закон предложения, эластичности</w:t>
      </w:r>
      <w:r>
        <w:t xml:space="preserve"> </w:t>
      </w:r>
      <w:r>
        <w:t>с</w:t>
      </w:r>
      <w:r>
        <w:t>проса и предложения, факторы, влияющие на эластичность спроса и предложения.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использовать знания основ теории спроса и предложения при решении реальных экономических задач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графическими, математическими и вербальными методами экономической</w:t>
      </w:r>
      <w:r>
        <w:t xml:space="preserve"> теории при анализе проблем спроса и предложения в прикладных условиях.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изучение данной темы позволяет понять сущность и значение рыночной системы ценообразования.</w:t>
      </w:r>
      <w:r>
        <w:rPr>
          <w:b/>
        </w:rPr>
        <w:t xml:space="preserve"> 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проведения занятия:</w:t>
      </w:r>
      <w:r>
        <w:rPr>
          <w:b/>
          <w:i/>
        </w:rPr>
        <w:t xml:space="preserve"> </w:t>
      </w:r>
      <w:r>
        <w:t>практическое занятие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>Т</w:t>
      </w:r>
      <w:r>
        <w:rPr>
          <w:b/>
        </w:rPr>
        <w:t xml:space="preserve">еоретическая часть: </w:t>
      </w:r>
    </w:p>
    <w:p w:rsidR="00435FAF" w:rsidRDefault="006C57EA">
      <w:pPr>
        <w:ind w:left="-15" w:right="184" w:firstLine="708"/>
      </w:pPr>
      <w:r>
        <w:t>В первом вопросе студент должен дать общую характеристику элементов рыночного механизма, определить место и роль спроса и предложения в механизме ценообразования, обосновать спрос как конъюнктурообразующий элемент рынка. Дать определен</w:t>
      </w:r>
      <w:r>
        <w:t xml:space="preserve">ия: величина спроса, индивидуальный и рыночный спрос, закон спроса. Представить графическую модель закона спроса, рассмотреть эффект дохода и эффект замещения, рассмотреть основные ценовые и неценовые факторы изменения спроса и величины спроса. </w:t>
      </w:r>
      <w:r>
        <w:t xml:space="preserve"> </w:t>
      </w:r>
    </w:p>
    <w:p w:rsidR="00435FAF" w:rsidRDefault="006C57EA">
      <w:pPr>
        <w:ind w:left="-15" w:right="184" w:firstLine="708"/>
      </w:pPr>
      <w:r>
        <w:t>Во втором</w:t>
      </w:r>
      <w:r>
        <w:t xml:space="preserve"> вопросе следует дать определение ценовой эластичности спроса и методов ее измерения, охарактеризовать факторы, влияющие на эластичность спроса, определение эластичности спроса по доходам,</w:t>
      </w:r>
      <w:r>
        <w:t xml:space="preserve"> </w:t>
      </w:r>
      <w:r>
        <w:t>способов ее измерения и основные группы товаров по данной классифик</w:t>
      </w:r>
      <w:r>
        <w:t xml:space="preserve">ации, перекрестной эластичности, коэффициента и основных форм перекрестной эластичности. 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«Предложение в механизме рынка. Закон предложения» необходимо определить предложение как</w:t>
      </w:r>
      <w:r>
        <w:t xml:space="preserve"> </w:t>
      </w:r>
      <w:r>
        <w:t>количество блага или услуг, которые производители готовы продать п</w:t>
      </w:r>
      <w:r>
        <w:t>о альтернативным ценам, охарактеризовать связь между ценой блага и величиной его предложения, представив эту зависимость в табличной или графической форме. Рассмотреть основные неценовые факторы предложения: характер применяемых технологий, налоги и субсид</w:t>
      </w:r>
      <w:r>
        <w:t>ии, количество продавцов, прочие факторы.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«Эластичность предложения и факторы на неё влияющие» определить эластичность предложения по цене как степень изменения в количестве предлагаемых благ и услуг в ответ на изменения в их цене, охарактеризов</w:t>
      </w:r>
      <w:r>
        <w:t>ать фактор времени как важнейший в определении показателя эластичности предложения по цене.</w:t>
      </w:r>
      <w:r>
        <w:t xml:space="preserve"> </w:t>
      </w:r>
    </w:p>
    <w:p w:rsidR="00435FAF" w:rsidRDefault="006C57EA">
      <w:pPr>
        <w:ind w:left="-15" w:right="184" w:firstLine="708"/>
      </w:pPr>
      <w:r>
        <w:t>Отвечая на последний вопрос темы необходимо рассмотреть взаимодействие спроса и предложения, охарактеризовать механизм установления рыночного равновесия, равновесную цену и ее экономические функции, условия нарушения рыночного равновесия под воздействием и</w:t>
      </w:r>
      <w:r>
        <w:t>зменения рыночной цены и в результате сдвигов кривых спроса и предложения.</w:t>
      </w: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ind w:left="-5" w:right="184"/>
      </w:pPr>
      <w:r>
        <w:lastRenderedPageBreak/>
        <w:t>1. Спрос</w:t>
      </w:r>
      <w:r>
        <w:t xml:space="preserve"> </w:t>
      </w:r>
      <w:r>
        <w:t xml:space="preserve">и факторы его определяющие. Величина спроса и закон спроса. </w:t>
      </w:r>
      <w:r>
        <w:t xml:space="preserve"> </w:t>
      </w:r>
    </w:p>
    <w:p w:rsidR="00435FAF" w:rsidRDefault="006C57EA">
      <w:pPr>
        <w:ind w:left="-5" w:right="184"/>
      </w:pPr>
      <w:r>
        <w:t xml:space="preserve">2.Эластичность спроса. Измерение эластичности. </w:t>
      </w:r>
      <w:r>
        <w:t xml:space="preserve"> </w:t>
      </w:r>
    </w:p>
    <w:p w:rsidR="00435FAF" w:rsidRDefault="006C57EA">
      <w:pPr>
        <w:ind w:left="-5" w:right="184"/>
      </w:pPr>
      <w:r>
        <w:t xml:space="preserve">3.Предложение и факторы </w:t>
      </w:r>
      <w:r>
        <w:t xml:space="preserve">его определяющие. Закон предложения. </w:t>
      </w:r>
      <w:r>
        <w:t xml:space="preserve"> </w:t>
      </w:r>
    </w:p>
    <w:p w:rsidR="00435FAF" w:rsidRDefault="006C57EA">
      <w:pPr>
        <w:ind w:left="-5" w:right="184"/>
      </w:pPr>
      <w:r>
        <w:t>4.Эластичность предложения.</w:t>
      </w:r>
      <w:r>
        <w:t xml:space="preserve"> </w:t>
      </w:r>
    </w:p>
    <w:p w:rsidR="00435FAF" w:rsidRDefault="006C57EA">
      <w:pPr>
        <w:ind w:left="-5" w:right="184"/>
      </w:pPr>
      <w:r>
        <w:t>5.Взаимодействие спроса и предложения. Равновесная цена.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Величина спроса -</w:t>
      </w:r>
      <w:r>
        <w:t xml:space="preserve"> </w:t>
      </w:r>
      <w:r>
        <w:t>количество данного товара или услуги, которое покупатель желает и может купить по конкретной цене в течение определенного периода.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Взаимодополняющие товары, или комплементарные товары –</w:t>
      </w:r>
      <w:r>
        <w:t xml:space="preserve"> </w:t>
      </w:r>
      <w:proofErr w:type="gramStart"/>
      <w:r>
        <w:t>товары«</w:t>
      </w:r>
      <w:proofErr w:type="gramEnd"/>
      <w:r>
        <w:t>попутчики», которые дополняют друг друга, покрывая при этом од</w:t>
      </w:r>
      <w:r>
        <w:t>ну определенную потребность покупателя. Повышение цены на один из них вызывает уменьшение спроса на другой.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Взаимозаменяемые товары, или товары-субституты –</w:t>
      </w:r>
      <w:r>
        <w:t xml:space="preserve"> </w:t>
      </w:r>
      <w:r>
        <w:t>товары</w:t>
      </w:r>
      <w:r>
        <w:t>-</w:t>
      </w:r>
      <w:r>
        <w:t>«заменители», способные удовлетворять одни</w:t>
      </w:r>
      <w:r>
        <w:t xml:space="preserve"> </w:t>
      </w:r>
      <w:r>
        <w:t>и те же потребности. Повышение цен на один из н</w:t>
      </w:r>
      <w:r>
        <w:t>их вызывает увеличение спроса на другой.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 Детерминанты спроса -</w:t>
      </w:r>
      <w:r>
        <w:t xml:space="preserve"> </w:t>
      </w:r>
      <w:r>
        <w:t>неценовые факторы, воздействующие на величину спроса на товар.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Детерминанты предложения -</w:t>
      </w:r>
      <w:r>
        <w:t xml:space="preserve"> </w:t>
      </w:r>
      <w:r>
        <w:t>неценовые факторы, воздействующие на величину предложения товаров и услуг.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Закон спроса -</w:t>
      </w:r>
      <w:r>
        <w:t xml:space="preserve"> </w:t>
      </w:r>
      <w:r>
        <w:t>гипотез</w:t>
      </w:r>
      <w:r>
        <w:t>а, в соответствии с которой существует обратная зависимость между ценой товара и величиной покупательского спроса на данный товар (при прочих равных условиях).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Закон предложения -</w:t>
      </w:r>
      <w:r>
        <w:t xml:space="preserve"> </w:t>
      </w:r>
      <w:r>
        <w:t>гипотеза, в соответствии с которой существует прямая зависимость между цено</w:t>
      </w:r>
      <w:r>
        <w:t>й товара и объемом продаж данного товара (при прочих равных условиях).</w:t>
      </w:r>
      <w:r>
        <w:rPr>
          <w:b/>
          <w:i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Кривая спроса</w:t>
      </w:r>
      <w:r>
        <w:rPr>
          <w:i/>
        </w:rPr>
        <w:t xml:space="preserve"> -</w:t>
      </w:r>
      <w:r>
        <w:t xml:space="preserve"> </w:t>
      </w:r>
      <w:r>
        <w:t>графическое выражение зависимости объема покупки товара (услуги) от уровня его рыночной цены.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Кривая предложения</w:t>
      </w:r>
      <w:r>
        <w:rPr>
          <w:i/>
        </w:rPr>
        <w:t xml:space="preserve"> -</w:t>
      </w:r>
      <w:r>
        <w:t xml:space="preserve"> </w:t>
      </w:r>
      <w:r>
        <w:t>графическое выражение зависимости объема предложения</w:t>
      </w:r>
      <w:r>
        <w:t xml:space="preserve"> товара (услуги) от уровня его рыночной цены.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Объем спроса</w:t>
      </w:r>
      <w:r>
        <w:rPr>
          <w:i/>
        </w:rPr>
        <w:t xml:space="preserve"> -</w:t>
      </w:r>
      <w:r>
        <w:t xml:space="preserve"> </w:t>
      </w:r>
      <w:r>
        <w:t>количество благ (товаров или услуг), которое покупатели хотят и способны купить в определенный период времени.</w:t>
      </w:r>
      <w:r>
        <w:rPr>
          <w:b/>
          <w:i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Объем предложения -</w:t>
      </w:r>
      <w:r>
        <w:t xml:space="preserve"> </w:t>
      </w:r>
      <w:r>
        <w:t>количество блага (товара или услуги), которое продавцы хотят и способны продать в определенный период времени.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Оптимальная цена предложения -</w:t>
      </w:r>
      <w:r>
        <w:t xml:space="preserve"> </w:t>
      </w:r>
      <w:r>
        <w:t>сумма денежных затрат производителя в оптимальном варианте использования производственных ресурсов.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Предложение </w:t>
      </w:r>
      <w:r>
        <w:rPr>
          <w:b/>
          <w:i/>
        </w:rPr>
        <w:t>-</w:t>
      </w:r>
      <w:r>
        <w:t xml:space="preserve"> </w:t>
      </w:r>
      <w:r>
        <w:t>количество товаров, которое производитель может и считает выгодным для себя изготовить при определенном уровне цен на эти товары.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Рынок покупателя -</w:t>
      </w:r>
      <w:r>
        <w:t xml:space="preserve"> </w:t>
      </w:r>
      <w:r>
        <w:t>ситуация на рынке, при которой предложение товара превышает спрос на него, в результате чего цены падают</w:t>
      </w:r>
      <w:r>
        <w:t>. Современный рынок является по преимуществу «рынком покупателя». Образование такого рынка связано с возросшими техническими возможностями производства, ограниченностью платежеспособного спроса, а также новой организацией сбыта, построенной на основе предв</w:t>
      </w:r>
      <w:r>
        <w:t>арительного изучения запросов покупателей.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Рынок продавца -</w:t>
      </w:r>
      <w:r>
        <w:t xml:space="preserve"> </w:t>
      </w:r>
      <w:r>
        <w:t>ситуация на рынке, когда спрос превышает предложение, в результате чего цены повышаются. Рынок продавца, в отличие от рынка покупателя, является формой диктата производителя по отношению к потребителю. В экономически развитых странах рынок продавца относит</w:t>
      </w:r>
      <w:r>
        <w:t>ся в значительной мере к историческому прошлому.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Спрос</w:t>
      </w:r>
      <w:r>
        <w:t xml:space="preserve"> - </w:t>
      </w:r>
      <w:r>
        <w:t>общественная или личная потребность в материальных благах или услугах, в средствах производства и в предметах потребления.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Спрос платежеспособный -</w:t>
      </w:r>
      <w:r>
        <w:t xml:space="preserve"> </w:t>
      </w:r>
      <w:r>
        <w:t>спрос на товары</w:t>
      </w:r>
      <w:r>
        <w:t xml:space="preserve"> </w:t>
      </w:r>
      <w:r>
        <w:t xml:space="preserve">и услуги, обеспеченный денежными </w:t>
      </w:r>
      <w:r>
        <w:t>средствами покупателя.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Спрос с единичной эластичностью -</w:t>
      </w:r>
      <w:r>
        <w:t xml:space="preserve"> </w:t>
      </w:r>
      <w:r>
        <w:t>ситуация, при которой цена и величина спроса изменяются на одинаковый процент.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Спрос неэластичный</w:t>
      </w:r>
      <w:r>
        <w:rPr>
          <w:i/>
        </w:rPr>
        <w:t xml:space="preserve"> -</w:t>
      </w:r>
      <w:r>
        <w:t xml:space="preserve"> </w:t>
      </w:r>
      <w:r>
        <w:t>спрос, при котором процентное изменение цены больше процентного изменения объема покупок.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Спрос</w:t>
      </w:r>
      <w:r>
        <w:rPr>
          <w:b/>
          <w:i/>
        </w:rPr>
        <w:t xml:space="preserve"> эластичный -</w:t>
      </w:r>
      <w:r>
        <w:t xml:space="preserve"> </w:t>
      </w:r>
      <w:r>
        <w:t>ситуация, когда при незначительных снижениях цены объем спроса существенно возрастает. При эластичном спросе коэффициент эластичности больше единицы.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Товар низший (низшей категории)</w:t>
      </w:r>
      <w:r>
        <w:rPr>
          <w:i/>
        </w:rPr>
        <w:t xml:space="preserve"> -</w:t>
      </w:r>
      <w:r>
        <w:t xml:space="preserve"> </w:t>
      </w:r>
      <w:r>
        <w:t xml:space="preserve">товар, спрос на который находится в обратной зависимости </w:t>
      </w:r>
      <w:r>
        <w:t>от уровня дохода покупателя.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Товар нормальный (высшей категории) -</w:t>
      </w:r>
      <w:r>
        <w:t xml:space="preserve"> </w:t>
      </w:r>
      <w:r>
        <w:t>товар, который потребитель готов покупать в большем (меньшем) количестве, когда его доход увеличивается (сокращается).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спроса -</w:t>
      </w:r>
      <w:r>
        <w:t xml:space="preserve"> </w:t>
      </w:r>
      <w:r>
        <w:t>рыночная цена при таком состоянии спроса и предложения</w:t>
      </w:r>
      <w:r>
        <w:t>, когда складывается «рынок покупателя».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предложения -</w:t>
      </w:r>
      <w:r>
        <w:t xml:space="preserve"> </w:t>
      </w:r>
      <w:r>
        <w:t>цена, указываемая изготовителем (продавцом) и являющаяся основой для последующих переговоров о реальной цене продажи.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продавца -</w:t>
      </w:r>
      <w:r>
        <w:t xml:space="preserve"> </w:t>
      </w:r>
      <w:r>
        <w:t>цена, устанавливающаяся на рынке, на котором спрос превышает</w:t>
      </w:r>
      <w:r>
        <w:t xml:space="preserve"> предложение.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покупателя -</w:t>
      </w:r>
      <w:r>
        <w:t xml:space="preserve"> </w:t>
      </w:r>
      <w:r>
        <w:t>цена, устанавливающаяся на рынке, на котором предложение превышает спрос.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равновесная</w:t>
      </w:r>
      <w:r>
        <w:rPr>
          <w:i/>
        </w:rPr>
        <w:t xml:space="preserve"> -</w:t>
      </w:r>
      <w:r>
        <w:t xml:space="preserve"> </w:t>
      </w:r>
      <w:r>
        <w:t>цена, при которой уравновешиваются (становятся равными) величины спроса и предложения. Иными словами, это цена, при которой боль</w:t>
      </w:r>
      <w:r>
        <w:t>шинство производителей еще согласны продать, а большинство покупателей еще согласны покупать.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Ценовая эластичность спроса -</w:t>
      </w:r>
      <w:r>
        <w:t xml:space="preserve"> </w:t>
      </w:r>
      <w:r>
        <w:t>степень изменения объема покупок в зависимости от динамики цены на товары.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Ценовая эластичность предложения</w:t>
      </w:r>
      <w:r>
        <w:rPr>
          <w:i/>
        </w:rPr>
        <w:t xml:space="preserve"> -</w:t>
      </w:r>
      <w:r>
        <w:t xml:space="preserve"> </w:t>
      </w:r>
      <w:r>
        <w:t>реакция величины пре</w:t>
      </w:r>
      <w:r>
        <w:t>дложения товара или услуги на изменение их цены.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«Эффект дохода»</w:t>
      </w:r>
      <w:r>
        <w:rPr>
          <w:i/>
        </w:rPr>
        <w:t xml:space="preserve"> -</w:t>
      </w:r>
      <w:r>
        <w:t xml:space="preserve"> </w:t>
      </w:r>
      <w:r>
        <w:t>при снижении цены (или роста дохода) товар становится по отношению к общей величине дохода человека более дешевым, и поэтому покупатель способен приобрести этот товар</w:t>
      </w:r>
      <w:r>
        <w:t xml:space="preserve"> </w:t>
      </w:r>
      <w:r>
        <w:t>в большем количестве, не отказываясь от других своих привычных покупок.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«Эффект замещения» -</w:t>
      </w:r>
      <w:r>
        <w:t xml:space="preserve"> </w:t>
      </w:r>
      <w:r>
        <w:t>при снижении цены покупатель обнаруживает, что вследствие этого подешевления он может удовлетворить какую</w:t>
      </w:r>
      <w:r>
        <w:t>-</w:t>
      </w:r>
      <w:r>
        <w:t>либо свою потребность с меньшими расходами, чем при пок</w:t>
      </w:r>
      <w:r>
        <w:t>упке товаров</w:t>
      </w:r>
      <w:r>
        <w:t>-</w:t>
      </w:r>
      <w:r>
        <w:t>заменителей.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8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Пи Эр М</w:t>
      </w:r>
      <w:r>
        <w:t xml:space="preserve">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8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</w:t>
      </w:r>
      <w:r>
        <w:lastRenderedPageBreak/>
        <w:t>ме</w:t>
      </w:r>
      <w:r>
        <w:t xml:space="preserve">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специальности 080</w:t>
      </w:r>
      <w:r>
        <w:t xml:space="preserve">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</w:t>
      </w:r>
      <w:r>
        <w:t xml:space="preserve"> Экономическая</w:t>
      </w:r>
      <w:r>
        <w:t xml:space="preserve"> </w:t>
      </w:r>
      <w:r>
        <w:t xml:space="preserve">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 в премиумверс</w:t>
      </w:r>
      <w:r>
        <w:t>ии ЭБС IPR BO</w:t>
      </w:r>
      <w:r>
        <w:t xml:space="preserve">OKS. - ISBN 978-5-7410-1470-7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>торговая корпорация «Дашков</w:t>
      </w:r>
      <w:r>
        <w:t xml:space="preserve"> и К°», 201</w:t>
      </w:r>
      <w:r>
        <w:t xml:space="preserve">6. 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18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>учебник / И.К. Ларионов, С.Н. Сильвестров, К.В. Антипов, О.Н. Герасин</w:t>
      </w:r>
      <w:r>
        <w:t xml:space="preserve">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</w:t>
      </w:r>
      <w:r>
        <w:t>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</w:t>
      </w:r>
      <w:r>
        <w:t>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</w:t>
      </w:r>
      <w:r>
        <w:t>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>Литвина, Н.И. Экономическая теория / Н.И. Литвина / В.С. Парамонов: учебное пособие Электронн</w:t>
      </w:r>
      <w:r>
        <w:t xml:space="preserve">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1"/>
          <w:numId w:val="18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</w:t>
      </w:r>
      <w:r>
        <w:t xml:space="preserve">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9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9"/>
        </w:numPr>
        <w:ind w:right="184" w:firstLine="708"/>
      </w:pPr>
      <w:r>
        <w:lastRenderedPageBreak/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Что означают понятия индивидуального и рыночного спроса?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Каковы факторы (детерминанты) спроса?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Что понимается под товарами</w:t>
      </w:r>
      <w:r>
        <w:t>-</w:t>
      </w:r>
      <w:r>
        <w:t>субститутами и комплиментарными товарами?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Что означают понятия нормальных товаров и товаров низшей категории?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Как влияют ожидания относительно будущих цен на спрос на товары?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Какие факто</w:t>
      </w:r>
      <w:r>
        <w:t>ры приводят к движению вдоль кривого спроса</w:t>
      </w:r>
      <w:r>
        <w:t xml:space="preserve">?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Какие факторы вызывают сдвиг кривой спроса?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Что означает эластичность спроса?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Как называется товар, эластичность спроса на который по доходу меньше нуля?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В чем сущность эффектов дохода и замещения?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Что озна</w:t>
      </w:r>
      <w:r>
        <w:t>чает понятие предложение?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Каковы факторы предложения?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Какую зависимость выражает закон предложения?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Что понимается под эластичностью предложения?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Под влиянием каких факторов происходит сдвиг кривой предложения?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Какую форму имеет кривая абсолютно эласт</w:t>
      </w:r>
      <w:r>
        <w:t>ичного предложения?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Что понимается под потребительским излишком?</w:t>
      </w:r>
      <w:r>
        <w:t xml:space="preserve"> </w:t>
      </w:r>
    </w:p>
    <w:p w:rsidR="00435FAF" w:rsidRDefault="006C57EA">
      <w:pPr>
        <w:numPr>
          <w:ilvl w:val="0"/>
          <w:numId w:val="20"/>
        </w:numPr>
        <w:ind w:right="184" w:hanging="360"/>
      </w:pPr>
      <w:r>
        <w:t>В чем значение изучения потребительского поведения?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 xml:space="preserve">ПРАКТИЧЕСКОЕ ЗАНЯТИЕ 6 </w:t>
      </w:r>
    </w:p>
    <w:p w:rsidR="00435FAF" w:rsidRDefault="006C57EA">
      <w:pPr>
        <w:spacing w:after="10" w:line="249" w:lineRule="auto"/>
        <w:ind w:left="10" w:right="192"/>
        <w:jc w:val="center"/>
      </w:pPr>
      <w:r>
        <w:rPr>
          <w:b/>
        </w:rPr>
        <w:t xml:space="preserve">ТЕМА 6. ДЕНЬГИ. ДЕНЕЖНОЕ ОБРАЩЕНИЕ. ИНФЛЯЦИЯ: СУЩНОСТЬ, </w:t>
      </w:r>
    </w:p>
    <w:p w:rsidR="00435FAF" w:rsidRDefault="006C57EA">
      <w:pPr>
        <w:spacing w:after="10" w:line="249" w:lineRule="auto"/>
        <w:ind w:left="532" w:right="708"/>
        <w:jc w:val="center"/>
      </w:pPr>
      <w:r>
        <w:rPr>
          <w:b/>
        </w:rPr>
        <w:t xml:space="preserve">ПРИЧИНЫ, ВИДЫ, ПОСЛЕДСТВИЯ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дать</w:t>
      </w:r>
      <w:r>
        <w:rPr>
          <w:b/>
        </w:rPr>
        <w:t xml:space="preserve"> </w:t>
      </w:r>
      <w:r>
        <w:t>определение основным составляющим денежной системы, механизму денежного обращения, причинам, типам и видам инфляции. (Освоение компетенции УК</w:t>
      </w:r>
      <w:r>
        <w:t>10)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 и функции денег, историю происхождения денег, виды денег и их экономическое предназначение</w:t>
      </w: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определять структуру денежной массы и дифференцировать системы денежного агрегирования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методами определения количества денег в обращении с позиций подходов различных экономических школ</w:t>
      </w: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обусловлена тем, что деньги и денежное обращение составляю основу финансовой системы любого государства.</w:t>
      </w:r>
      <w:r>
        <w:rPr>
          <w:b/>
        </w:rPr>
        <w:t xml:space="preserve"> 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проведе</w:t>
      </w:r>
      <w:r>
        <w:rPr>
          <w:b/>
        </w:rPr>
        <w:t>ния занятия:</w:t>
      </w:r>
      <w:r>
        <w:rPr>
          <w:b/>
          <w:i/>
        </w:rPr>
        <w:t xml:space="preserve"> </w:t>
      </w:r>
      <w:r>
        <w:t>практическое занятие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5"/>
        <w:jc w:val="center"/>
      </w:pPr>
      <w:r>
        <w:rPr>
          <w:b/>
        </w:rPr>
        <w:t xml:space="preserve">Теоретическая часть </w:t>
      </w:r>
    </w:p>
    <w:p w:rsidR="00435FAF" w:rsidRDefault="006C57EA">
      <w:pPr>
        <w:ind w:left="-15" w:right="184" w:firstLine="708"/>
      </w:pPr>
      <w:r>
        <w:t>Рассматривая вопрос</w:t>
      </w:r>
      <w:r>
        <w:rPr>
          <w:b/>
        </w:rPr>
        <w:t xml:space="preserve"> «</w:t>
      </w:r>
      <w:r>
        <w:t>Развитие форм стоимости. Возникновение денег</w:t>
      </w:r>
      <w:r>
        <w:rPr>
          <w:b/>
        </w:rPr>
        <w:t xml:space="preserve">» </w:t>
      </w:r>
      <w:r>
        <w:t>особое внимание следует уделить анализу этапов развития денег, рассмотреть основные теории денег, концепции их возникновения, а так</w:t>
      </w:r>
      <w:r>
        <w:t>же охарактеризовать процесс развития форм стоимости от простоя</w:t>
      </w:r>
      <w:r>
        <w:t xml:space="preserve"> </w:t>
      </w:r>
      <w:r>
        <w:t>(случайной) до всеобщей формы стоимости.</w:t>
      </w:r>
      <w:r>
        <w:t xml:space="preserve"> </w:t>
      </w:r>
    </w:p>
    <w:p w:rsidR="00435FAF" w:rsidRDefault="006C57EA">
      <w:pPr>
        <w:ind w:left="-15" w:right="184" w:firstLine="708"/>
      </w:pPr>
      <w:r>
        <w:lastRenderedPageBreak/>
        <w:t>Во втором вопросе следует изучить сущность денег и их роль в экономике, охарактеризовать исторически сложившиеся формы денег, их достоинства и недостат</w:t>
      </w:r>
      <w:r>
        <w:t>ки, рассмотреть функции денег и условия их реализации.</w:t>
      </w:r>
      <w:r>
        <w:t xml:space="preserve"> </w:t>
      </w:r>
    </w:p>
    <w:p w:rsidR="00435FAF" w:rsidRDefault="006C57EA">
      <w:pPr>
        <w:ind w:left="-15" w:right="184" w:firstLine="708"/>
      </w:pPr>
      <w:r>
        <w:t xml:space="preserve">Для подготовки к третьему вопросу практического занятия необходимо знать определения денежного обращения и его основные элементы, особенности современного </w:t>
      </w:r>
      <w:proofErr w:type="gramStart"/>
      <w:r>
        <w:t>бумажно</w:t>
      </w:r>
      <w:r>
        <w:t>-</w:t>
      </w:r>
      <w:r>
        <w:t>денежного</w:t>
      </w:r>
      <w:proofErr w:type="gramEnd"/>
      <w:r>
        <w:t xml:space="preserve"> обращения, характеристику с</w:t>
      </w:r>
      <w:r>
        <w:t>проса и предложения денег, равновесия на денежном рынке, закон денежного обращения.</w:t>
      </w:r>
      <w:r>
        <w:t xml:space="preserve"> </w:t>
      </w:r>
    </w:p>
    <w:p w:rsidR="00435FAF" w:rsidRDefault="006C57EA">
      <w:pPr>
        <w:ind w:left="-15" w:right="184" w:firstLine="708"/>
      </w:pPr>
      <w:r>
        <w:t>В четвертом вопросе практического занятия необходимо рассмотреть сущность денег с точки зрения понятия ликвидности, охарактеризовать трансакционные издержки, классифициров</w:t>
      </w:r>
      <w:r>
        <w:t>ать современные денежные средства по степени ликвидности и объединить их в денежные агрегаты, рассмотреть особенность структуры денежной массы в России.</w:t>
      </w:r>
      <w:r>
        <w:t xml:space="preserve"> </w:t>
      </w:r>
    </w:p>
    <w:p w:rsidR="00435FAF" w:rsidRDefault="006C57EA">
      <w:pPr>
        <w:ind w:left="-15" w:right="184" w:firstLine="720"/>
      </w:pPr>
      <w:r>
        <w:t>К вопросу «Инфляция: причины, измерения. Виды инфляции, социальноэкономические последствия» студент до</w:t>
      </w:r>
      <w:r>
        <w:t xml:space="preserve">лжен знать понятие и природу инфляции, форму проявления и причины инфляции, виды инфляции, определять место и роль инфляции в рыночной экономике. 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21"/>
        </w:numPr>
        <w:ind w:right="184" w:hanging="360"/>
      </w:pPr>
      <w:r>
        <w:t>Развитие форм стоимости. Возникновение денег.</w:t>
      </w:r>
      <w:r>
        <w:t xml:space="preserve"> </w:t>
      </w:r>
    </w:p>
    <w:p w:rsidR="00435FAF" w:rsidRDefault="006C57EA">
      <w:pPr>
        <w:numPr>
          <w:ilvl w:val="0"/>
          <w:numId w:val="21"/>
        </w:numPr>
        <w:ind w:right="184" w:hanging="360"/>
      </w:pPr>
      <w:r>
        <w:t>Формы денег. Сущность и фун</w:t>
      </w:r>
      <w:r>
        <w:t>кции денег.</w:t>
      </w:r>
      <w:r>
        <w:t xml:space="preserve"> </w:t>
      </w:r>
    </w:p>
    <w:p w:rsidR="00435FAF" w:rsidRDefault="006C57EA">
      <w:pPr>
        <w:numPr>
          <w:ilvl w:val="0"/>
          <w:numId w:val="21"/>
        </w:numPr>
        <w:ind w:right="184" w:hanging="360"/>
      </w:pPr>
      <w:r>
        <w:t>Денежное обращение, его элементы и законы.</w:t>
      </w:r>
      <w:r>
        <w:t xml:space="preserve"> </w:t>
      </w:r>
    </w:p>
    <w:p w:rsidR="00435FAF" w:rsidRDefault="006C57EA">
      <w:pPr>
        <w:numPr>
          <w:ilvl w:val="0"/>
          <w:numId w:val="21"/>
        </w:numPr>
        <w:ind w:right="184" w:hanging="360"/>
      </w:pPr>
      <w:r>
        <w:t>Проблема ликвидности. Денежные агрегаты.</w:t>
      </w:r>
      <w:r>
        <w:t xml:space="preserve"> </w:t>
      </w:r>
    </w:p>
    <w:p w:rsidR="00435FAF" w:rsidRDefault="006C57EA">
      <w:pPr>
        <w:numPr>
          <w:ilvl w:val="0"/>
          <w:numId w:val="21"/>
        </w:numPr>
        <w:ind w:right="184" w:hanging="360"/>
      </w:pPr>
      <w:r>
        <w:t xml:space="preserve">Инфляция: </w:t>
      </w:r>
      <w:r>
        <w:tab/>
        <w:t xml:space="preserve">причины, </w:t>
      </w:r>
      <w:r>
        <w:tab/>
        <w:t xml:space="preserve">измерения. </w:t>
      </w:r>
      <w:r>
        <w:tab/>
        <w:t xml:space="preserve">Виды </w:t>
      </w:r>
      <w:r>
        <w:tab/>
        <w:t xml:space="preserve">инфляции, </w:t>
      </w:r>
      <w:r>
        <w:tab/>
        <w:t>социально</w:t>
      </w:r>
      <w:r>
        <w:t>-</w:t>
      </w:r>
      <w:r>
        <w:t>экономические последствия.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Безналичные денежные средства</w:t>
      </w:r>
      <w:r>
        <w:rPr>
          <w:i/>
        </w:rPr>
        <w:t xml:space="preserve"> -</w:t>
      </w:r>
      <w:r>
        <w:t xml:space="preserve"> </w:t>
      </w:r>
      <w:r>
        <w:t>форма осуществления денежных платежей и расчетов, при которой физической передачи денежных знаков не происходит, а просто осуществляются соответствующие записи в специальных книгах учета денежных операций.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Бумажные деньги -</w:t>
      </w:r>
      <w:r>
        <w:t xml:space="preserve"> </w:t>
      </w:r>
      <w:r>
        <w:t>общее название символических знаков, заменяющих в обращении полноценные ("золотомонетные") деньги; фактически представляют собой долговые обязательства центрального банка</w:t>
      </w:r>
      <w:r>
        <w:t xml:space="preserve"> </w:t>
      </w:r>
      <w:r>
        <w:t>и правительства.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Всеобщая форма стоимости</w:t>
      </w:r>
      <w:r>
        <w:rPr>
          <w:i/>
        </w:rPr>
        <w:t xml:space="preserve"> -</w:t>
      </w:r>
      <w:r>
        <w:t xml:space="preserve"> </w:t>
      </w:r>
      <w:r>
        <w:t xml:space="preserve">характеризуется тем, что стоимость всех </w:t>
      </w:r>
      <w:r>
        <w:t>товаров выражается в одном всеобщем эквиваленте.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Всеобщий эквивалент -</w:t>
      </w:r>
      <w:r>
        <w:t xml:space="preserve"> </w:t>
      </w:r>
      <w:r>
        <w:t>специфический товар, выражающий стоимость всех прочих товаров и способный постоянно обмениваться на них. Всеобщий эквивалент присущ эпохе "товарных денег" и отмирает при переходе к "си</w:t>
      </w:r>
      <w:r>
        <w:t>мволическим деньгам".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Деньги</w:t>
      </w:r>
      <w:r>
        <w:rPr>
          <w:i/>
        </w:rPr>
        <w:t xml:space="preserve"> -</w:t>
      </w:r>
      <w:r>
        <w:t xml:space="preserve"> </w:t>
      </w:r>
      <w:r>
        <w:t>особый товар, выполняющий роль всеобщего эквивалента при обмене товаров, продукт стихийного развития обмена и формы стоимости.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Денежная форма стоимости</w:t>
      </w:r>
      <w:r>
        <w:t xml:space="preserve"> </w:t>
      </w:r>
      <w:r>
        <w:t>отличается тем, что роль всеобщего эквивалента закрепляется за одним мо</w:t>
      </w:r>
      <w:r>
        <w:t>нопольно выступающим товаром.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Денежные агрегаты -</w:t>
      </w:r>
      <w:r>
        <w:t xml:space="preserve"> </w:t>
      </w:r>
      <w:r>
        <w:t>совокупность элементов финансовых активов, образующих денежное предложение и служащих альтернативными измерителями денежной массы в обращении. Градация агрегирования:</w:t>
      </w:r>
      <w:r>
        <w:t xml:space="preserve"> </w:t>
      </w:r>
    </w:p>
    <w:p w:rsidR="00435FAF" w:rsidRDefault="006C57EA">
      <w:pPr>
        <w:ind w:left="718" w:right="184"/>
      </w:pPr>
      <w:r>
        <w:t xml:space="preserve">      </w:t>
      </w:r>
      <w:r>
        <w:rPr>
          <w:b/>
        </w:rPr>
        <w:t>М0</w:t>
      </w:r>
      <w:r>
        <w:t xml:space="preserve">- </w:t>
      </w:r>
      <w:r>
        <w:t>наличные деньги;</w:t>
      </w:r>
      <w:r>
        <w:t xml:space="preserve"> </w:t>
      </w:r>
    </w:p>
    <w:p w:rsidR="00435FAF" w:rsidRDefault="006C57EA">
      <w:pPr>
        <w:ind w:left="718" w:right="184"/>
      </w:pPr>
      <w:r>
        <w:rPr>
          <w:b/>
        </w:rPr>
        <w:t xml:space="preserve">      М1</w:t>
      </w:r>
      <w:r>
        <w:t xml:space="preserve"> </w:t>
      </w:r>
      <w:r>
        <w:t xml:space="preserve">- </w:t>
      </w:r>
      <w:r>
        <w:t>наличные деньги + вклады "до востребования";</w:t>
      </w:r>
      <w:r>
        <w:t xml:space="preserve"> </w:t>
      </w:r>
    </w:p>
    <w:p w:rsidR="00435FAF" w:rsidRDefault="006C57EA">
      <w:pPr>
        <w:ind w:left="718" w:right="708"/>
      </w:pPr>
      <w:r>
        <w:t xml:space="preserve">      </w:t>
      </w:r>
      <w:r>
        <w:rPr>
          <w:b/>
        </w:rPr>
        <w:t>М2</w:t>
      </w:r>
      <w:r>
        <w:t xml:space="preserve"> - </w:t>
      </w:r>
      <w:r>
        <w:t xml:space="preserve">М 1 + нечековые сберегательные счета и небольшие срочные </w:t>
      </w:r>
      <w:r>
        <w:t xml:space="preserve">                </w:t>
      </w:r>
      <w:r>
        <w:t>вклады;</w:t>
      </w:r>
      <w:r>
        <w:t xml:space="preserve"> </w:t>
      </w:r>
    </w:p>
    <w:p w:rsidR="00435FAF" w:rsidRDefault="006C57EA">
      <w:pPr>
        <w:ind w:left="718" w:right="1629"/>
      </w:pPr>
      <w:r>
        <w:t xml:space="preserve">      </w:t>
      </w:r>
      <w:r>
        <w:rPr>
          <w:b/>
        </w:rPr>
        <w:t>МЗ</w:t>
      </w:r>
      <w:r>
        <w:t xml:space="preserve"> - </w:t>
      </w:r>
      <w:r>
        <w:t>М2 + банковские сертификаты</w:t>
      </w:r>
      <w:r>
        <w:t xml:space="preserve"> </w:t>
      </w:r>
      <w:r>
        <w:t xml:space="preserve">и крупные срочные </w:t>
      </w:r>
      <w:proofErr w:type="gramStart"/>
      <w:r>
        <w:t>вклады;</w:t>
      </w:r>
      <w:r>
        <w:t xml:space="preserve">   </w:t>
      </w:r>
      <w:proofErr w:type="gramEnd"/>
      <w:r>
        <w:t xml:space="preserve">    </w:t>
      </w:r>
      <w:r>
        <w:rPr>
          <w:b/>
        </w:rPr>
        <w:t>L</w:t>
      </w:r>
      <w:r>
        <w:t xml:space="preserve">    - </w:t>
      </w:r>
      <w:r>
        <w:t>универсальный агрегат, включающий и н</w:t>
      </w:r>
      <w:r>
        <w:t>едвижимость.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Денежная единица</w:t>
      </w:r>
      <w:r>
        <w:rPr>
          <w:i/>
        </w:rPr>
        <w:t xml:space="preserve"> -</w:t>
      </w:r>
      <w:r>
        <w:t xml:space="preserve"> </w:t>
      </w:r>
      <w:r>
        <w:t>установленный в законодательном порядке денежный знак, служащий для соизмерения и выражения цен всех товаров (рубль, доллар, марка и.т.)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Денежная масса -</w:t>
      </w:r>
      <w:r>
        <w:t xml:space="preserve"> </w:t>
      </w:r>
      <w:r>
        <w:t>совокупный объем покупательных и платежных средств, обслуживающий хо</w:t>
      </w:r>
      <w:r>
        <w:t>зяйственный оборот и принадлежащий частным лицам, предприятиям и государству.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Денежная политика -</w:t>
      </w:r>
      <w:r>
        <w:t xml:space="preserve"> </w:t>
      </w:r>
      <w:r>
        <w:t>система правительственных мер, регулирующая величину денежного предложения в определенной экономической ситуации с целью достижения неинфляциоиного производства в условиях полной занятости.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Денежная система -</w:t>
      </w:r>
      <w:r>
        <w:t xml:space="preserve"> </w:t>
      </w:r>
      <w:r>
        <w:t>исторически сложившаяся в каждой стране и закр</w:t>
      </w:r>
      <w:r>
        <w:t xml:space="preserve">епленная национальным законодательством форма организации денежного обращения. Включает следующие </w:t>
      </w:r>
      <w:proofErr w:type="gramStart"/>
      <w:r>
        <w:t>элементы :</w:t>
      </w:r>
      <w:proofErr w:type="gramEnd"/>
      <w:r>
        <w:t xml:space="preserve"> денежную единицу; масштаб цен; виды денежных знаков; порядок их эмиссии; государственный аппарат, регулирующий денежное обращение.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 xml:space="preserve">Деньги чековые </w:t>
      </w:r>
      <w:r>
        <w:rPr>
          <w:b/>
          <w:i/>
        </w:rPr>
        <w:t>-</w:t>
      </w:r>
      <w:r>
        <w:t xml:space="preserve"> </w:t>
      </w:r>
      <w:r>
        <w:t>совокупность чеков как платежных средств.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Дефляция</w:t>
      </w:r>
      <w:r>
        <w:rPr>
          <w:i/>
        </w:rPr>
        <w:t xml:space="preserve"> -</w:t>
      </w:r>
      <w:r>
        <w:t xml:space="preserve"> </w:t>
      </w:r>
      <w:r>
        <w:t>антиинфляционная мера, заключающаяся в уменьшении находящейся в обращении денежной массы путем ее принудительного изъятия.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Золото -</w:t>
      </w:r>
      <w:r>
        <w:t xml:space="preserve"> </w:t>
      </w:r>
      <w:r>
        <w:t>благородный металл, обладающий такими естественными свойствами (одн</w:t>
      </w:r>
      <w:r>
        <w:t xml:space="preserve">ородность, делимость, тугоплавкость, сохраняемость, портативность </w:t>
      </w:r>
      <w:r>
        <w:t xml:space="preserve">- </w:t>
      </w:r>
      <w:r>
        <w:t>большая ценность при небольшом объеме и весе), которые определили его использование в качестве "товарных денег".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Закон денежного обращения</w:t>
      </w:r>
      <w:r>
        <w:rPr>
          <w:i/>
        </w:rPr>
        <w:t xml:space="preserve"> -</w:t>
      </w:r>
      <w:r>
        <w:t xml:space="preserve"> </w:t>
      </w:r>
      <w:r>
        <w:t>объективный экономический закон, в соответстви</w:t>
      </w:r>
      <w:r>
        <w:t>и с которым количество денег, необходимое для обращения, изменяется прямо пропорционально количеству обращающихся товаров и уровню их цен и обратно пропорционально скорости обращения денег.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Золотой стандарт -</w:t>
      </w:r>
      <w:r>
        <w:t xml:space="preserve"> </w:t>
      </w:r>
      <w:r>
        <w:t>форма организации денежно</w:t>
      </w:r>
      <w:r>
        <w:t>-</w:t>
      </w:r>
      <w:r>
        <w:t xml:space="preserve">валютных отношений, </w:t>
      </w:r>
      <w:r>
        <w:t>основанная на использовании золота как денежного товара.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Кредитные деньги</w:t>
      </w:r>
      <w:r>
        <w:rPr>
          <w:i/>
        </w:rPr>
        <w:t xml:space="preserve"> -</w:t>
      </w:r>
      <w:r>
        <w:t xml:space="preserve"> </w:t>
      </w:r>
      <w:r>
        <w:t>1) средство обмена, представляющее собой долг частной фирмы или частного лица; 2) все виды денег с принудительным курсом.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Кредитная карточка</w:t>
      </w:r>
      <w:r>
        <w:rPr>
          <w:i/>
        </w:rPr>
        <w:t xml:space="preserve"> -</w:t>
      </w:r>
      <w:r>
        <w:t xml:space="preserve"> </w:t>
      </w:r>
      <w:r>
        <w:t>именной денежный документ в виде пл</w:t>
      </w:r>
      <w:r>
        <w:t>астиковой карты, удостоверяющий наличие в соответствующем учреждении счета владельца.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Ликвидность -</w:t>
      </w:r>
      <w:r>
        <w:t xml:space="preserve"> </w:t>
      </w:r>
      <w:r>
        <w:t>возможность превращения материальных ценностей в наличные деньги; важнейший элемент механизма рыночной экономики в условиях символических (бумажных) денег.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Масштаб цен</w:t>
      </w:r>
      <w:r>
        <w:rPr>
          <w:i/>
        </w:rPr>
        <w:t xml:space="preserve"> -</w:t>
      </w:r>
      <w:r>
        <w:t xml:space="preserve"> </w:t>
      </w:r>
      <w:r>
        <w:t>весовое содержание золота или серебра, закрепленное за национальной денежной единицей. В настоящее время носит символический характер.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Наличные денежные средства</w:t>
      </w:r>
      <w:r>
        <w:rPr>
          <w:i/>
        </w:rPr>
        <w:t xml:space="preserve"> -</w:t>
      </w:r>
      <w:r>
        <w:t xml:space="preserve"> </w:t>
      </w:r>
      <w:r>
        <w:t>бумажные деньги и разменная монета, которые физически переходят от покупателя к продавцу при расчете за товар или при осуществлении иных платежей.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"Почти деньги" -</w:t>
      </w:r>
      <w:r>
        <w:t xml:space="preserve"> </w:t>
      </w:r>
      <w:r>
        <w:t>высоколиквидные финансовые активы, которые, не являясь средством обращения, могут быть быст</w:t>
      </w:r>
      <w:r>
        <w:t>ро превращены в деньги (чековые счета, краткосрочные вклады, краткосрочные государственные ценные бумаги).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Развернутая форма стоимости</w:t>
      </w:r>
      <w:r>
        <w:t xml:space="preserve"> </w:t>
      </w:r>
      <w:r>
        <w:t>характеризуется тем, что при ней предметами обмена являются многочисленные товары, и каждому товару противостоит множест</w:t>
      </w:r>
      <w:r>
        <w:t>во эквивалентов.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Стоимость</w:t>
      </w:r>
      <w:r>
        <w:rPr>
          <w:i/>
        </w:rPr>
        <w:t xml:space="preserve"> -</w:t>
      </w:r>
      <w:r>
        <w:t xml:space="preserve"> </w:t>
      </w:r>
      <w:r>
        <w:t>1) выраженная в деньгах ценность чего</w:t>
      </w:r>
      <w:r>
        <w:t>-</w:t>
      </w:r>
      <w:r>
        <w:t>либо или величина затрат на что</w:t>
      </w:r>
      <w:r>
        <w:t>-</w:t>
      </w:r>
      <w:r>
        <w:t>либо; 2) общественный труд, затраченный на производство товара.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Стоимость денег</w:t>
      </w:r>
      <w:r>
        <w:rPr>
          <w:i/>
        </w:rPr>
        <w:t xml:space="preserve"> -</w:t>
      </w:r>
      <w:r>
        <w:t xml:space="preserve"> </w:t>
      </w:r>
      <w:r>
        <w:t>1) количество товаров и услуг, которое можно обменять на единицу денег; 2) покупательная способность денежной единицы; 3) величина, обратная уровню цен.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Уравнение обмена</w:t>
      </w:r>
      <w:r>
        <w:t xml:space="preserve"> </w:t>
      </w:r>
      <w:r>
        <w:t xml:space="preserve">(уравнение Фишера) </w:t>
      </w:r>
      <w:r>
        <w:t xml:space="preserve">- </w:t>
      </w:r>
      <w:r>
        <w:t>модель равновесия в монетаристской макроэкономической теории: "М</w:t>
      </w:r>
      <w:r>
        <w:t xml:space="preserve">V </w:t>
      </w:r>
      <w:r>
        <w:t xml:space="preserve">= РО", где М </w:t>
      </w:r>
      <w:r>
        <w:t xml:space="preserve">- </w:t>
      </w:r>
      <w:r>
        <w:t xml:space="preserve">количество денег в обращении, V </w:t>
      </w:r>
      <w:r>
        <w:t xml:space="preserve">- </w:t>
      </w:r>
      <w:r>
        <w:t>скорость обращения денег, Р</w:t>
      </w:r>
      <w:r>
        <w:t xml:space="preserve">- </w:t>
      </w:r>
      <w:r>
        <w:t xml:space="preserve">уровень цен, </w:t>
      </w:r>
      <w:proofErr w:type="gramStart"/>
      <w:r>
        <w:t>О</w:t>
      </w:r>
      <w:proofErr w:type="gramEnd"/>
      <w:r>
        <w:t xml:space="preserve"> </w:t>
      </w:r>
      <w:r>
        <w:t xml:space="preserve">- </w:t>
      </w:r>
      <w:r>
        <w:t>физический объем товаров и услуг.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Устойчивость денег (антиинфляционная)</w:t>
      </w:r>
      <w:r>
        <w:rPr>
          <w:i/>
        </w:rPr>
        <w:t xml:space="preserve"> -</w:t>
      </w:r>
      <w:r>
        <w:t xml:space="preserve"> </w:t>
      </w:r>
      <w:r>
        <w:t>способность платежных средств сохранять во времени свою первоначальную номинальную с</w:t>
      </w:r>
      <w:r>
        <w:t>тоимость.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Эмиссия денег</w:t>
      </w:r>
      <w:r>
        <w:rPr>
          <w:i/>
        </w:rPr>
        <w:t xml:space="preserve"> -</w:t>
      </w:r>
      <w:r>
        <w:t xml:space="preserve"> </w:t>
      </w:r>
      <w:r>
        <w:t>законодательно закрепленный порядок выпуска денег в обращение.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 Долгова, Т.В. Экономика / Т.В. Долгова / Е.Б. Ермишина: учебное пособие Электронный ресурс: Южный институт менеджмента, Ай П</w:t>
      </w:r>
      <w:r>
        <w:t xml:space="preserve">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22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</w:t>
      </w:r>
      <w:r>
        <w:t xml:space="preserve">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22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Микроэкономика Электронный ресурс : учебное пособие / Т.В. Долгова / Е.Б. Е</w:t>
      </w:r>
      <w:r>
        <w:t xml:space="preserve">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</w:t>
      </w:r>
      <w:r>
        <w:t xml:space="preserve"> </w:t>
      </w:r>
      <w:r>
        <w:t>для с</w:t>
      </w:r>
      <w:r>
        <w:t xml:space="preserve">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>- ISBN 978-5496-01</w:t>
      </w:r>
      <w:r>
        <w:t xml:space="preserve">918-7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</w:t>
      </w:r>
      <w:r>
        <w:t xml:space="preserve">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22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>учебник /</w:t>
      </w:r>
      <w:r>
        <w:t xml:space="preserve"> </w:t>
      </w:r>
      <w:r>
        <w:t xml:space="preserve">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>торговая корпорация «Д</w:t>
      </w:r>
      <w:r>
        <w:t xml:space="preserve">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>Беляева, О.В. Экономика предприятия (организации). Сборник задач: учебнометодическое пособие / О.В. Беляева; Ж.А. Бе</w:t>
      </w:r>
      <w:r>
        <w:t xml:space="preserve">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 xml:space="preserve">по </w:t>
      </w:r>
      <w:r>
        <w:t>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>КноРус, 2</w:t>
      </w:r>
      <w:r>
        <w:t xml:space="preserve">016. 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>Экономика и менеджмент: современные детерминанты модернизации и т</w:t>
      </w:r>
      <w:r>
        <w:t xml:space="preserve">рансформации: монография / авт. кол. А. Т. Айдинова и др. </w:t>
      </w:r>
      <w:r>
        <w:t xml:space="preserve">- </w:t>
      </w:r>
      <w:r>
        <w:t>Москва: МИРАКЛЬ,</w:t>
      </w:r>
      <w:r>
        <w:t xml:space="preserve"> </w:t>
      </w:r>
      <w:r>
        <w:lastRenderedPageBreak/>
        <w:t xml:space="preserve">2017. 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  <w:r>
        <w:t xml:space="preserve">2015. - </w:t>
      </w:r>
      <w:r>
        <w:t xml:space="preserve">350 с. </w:t>
      </w:r>
      <w:r>
        <w:t xml:space="preserve">- ISBN </w:t>
      </w:r>
      <w:r>
        <w:t>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</w:t>
      </w:r>
      <w:r>
        <w:t>С</w:t>
      </w:r>
      <w:r>
        <w:t xml:space="preserve"> </w:t>
      </w:r>
    </w:p>
    <w:p w:rsidR="00435FAF" w:rsidRDefault="006C57EA">
      <w:pPr>
        <w:numPr>
          <w:ilvl w:val="1"/>
          <w:numId w:val="22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23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23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 w:right="2351"/>
        <w:jc w:val="left"/>
      </w:pPr>
      <w:r>
        <w:rPr>
          <w:b/>
        </w:rPr>
        <w:t xml:space="preserve">Задания для развития и контроля владения компетенциями </w:t>
      </w:r>
      <w:proofErr w:type="gramStart"/>
      <w:r>
        <w:t>1.Что</w:t>
      </w:r>
      <w:proofErr w:type="gramEnd"/>
      <w:r>
        <w:t xml:space="preserve"> Вы знаете о натуральном обмене?</w:t>
      </w:r>
      <w:r>
        <w:t xml:space="preserve"> </w:t>
      </w:r>
    </w:p>
    <w:p w:rsidR="00435FAF" w:rsidRDefault="006C57EA">
      <w:pPr>
        <w:numPr>
          <w:ilvl w:val="0"/>
          <w:numId w:val="24"/>
        </w:numPr>
        <w:ind w:right="184" w:hanging="180"/>
      </w:pPr>
      <w:r>
        <w:t>. Что Вы можете рассказать об истории возникновения денег?</w:t>
      </w:r>
      <w:r>
        <w:t xml:space="preserve"> </w:t>
      </w:r>
    </w:p>
    <w:p w:rsidR="00435FAF" w:rsidRDefault="006C57EA">
      <w:pPr>
        <w:numPr>
          <w:ilvl w:val="0"/>
          <w:numId w:val="24"/>
        </w:numPr>
        <w:ind w:right="184" w:hanging="180"/>
      </w:pPr>
      <w:r>
        <w:t>. Какие формы денег Вам известны?</w:t>
      </w:r>
      <w:r>
        <w:t xml:space="preserve"> </w:t>
      </w:r>
    </w:p>
    <w:p w:rsidR="00435FAF" w:rsidRDefault="006C57EA">
      <w:pPr>
        <w:numPr>
          <w:ilvl w:val="0"/>
          <w:numId w:val="25"/>
        </w:numPr>
        <w:ind w:right="184" w:hanging="300"/>
      </w:pPr>
      <w:r>
        <w:t>В чем преимущество перехода от товарных к бумажным и кредитным</w:t>
      </w:r>
      <w:r>
        <w:t xml:space="preserve"> </w:t>
      </w:r>
      <w:r>
        <w:t>деньгам?</w:t>
      </w:r>
      <w:r>
        <w:t xml:space="preserve"> </w:t>
      </w:r>
    </w:p>
    <w:p w:rsidR="00435FAF" w:rsidRDefault="006C57EA">
      <w:pPr>
        <w:numPr>
          <w:ilvl w:val="0"/>
          <w:numId w:val="25"/>
        </w:numPr>
        <w:ind w:right="184" w:hanging="300"/>
      </w:pPr>
      <w:r>
        <w:t>Возможны ли ситуации частичного возврата к товарным деньгам?</w:t>
      </w:r>
      <w:r>
        <w:t xml:space="preserve"> </w:t>
      </w:r>
    </w:p>
    <w:p w:rsidR="00435FAF" w:rsidRDefault="006C57EA">
      <w:pPr>
        <w:ind w:left="-5" w:right="184"/>
      </w:pPr>
      <w:proofErr w:type="gramStart"/>
      <w:r>
        <w:t xml:space="preserve">6 </w:t>
      </w:r>
      <w:r>
        <w:t>.</w:t>
      </w:r>
      <w:proofErr w:type="gramEnd"/>
      <w:r>
        <w:t xml:space="preserve"> Почему именно золото и серебро у многих народов длительное время выполняли роль денег?</w:t>
      </w:r>
      <w:r>
        <w:t xml:space="preserve">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 xml:space="preserve">Как появились бумажные деньги? Почему монетное обращение       подготовило переход к </w:t>
      </w:r>
      <w:proofErr w:type="gramStart"/>
      <w:r>
        <w:t>бумажно</w:t>
      </w:r>
      <w:r>
        <w:t>-</w:t>
      </w:r>
      <w:r>
        <w:t>денежному</w:t>
      </w:r>
      <w:proofErr w:type="gramEnd"/>
      <w:r>
        <w:t xml:space="preserve"> обращению?</w:t>
      </w:r>
      <w:r>
        <w:t xml:space="preserve">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>Что представляют собой системы монометаллизма, биметаллизма?</w:t>
      </w:r>
      <w:r>
        <w:t xml:space="preserve">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>Что Вы знаете о структуре современной денежной массы?  Назовите ее основные компоненты.</w:t>
      </w:r>
      <w:r>
        <w:t xml:space="preserve">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>Какие свойства, качества Вы больше цените в деньгах?  Какие деньги вам удобнее</w:t>
      </w:r>
      <w:r>
        <w:t xml:space="preserve"> </w:t>
      </w:r>
      <w:r>
        <w:t>нос</w:t>
      </w:r>
      <w:r>
        <w:t>ить с собой, хранить?</w:t>
      </w:r>
      <w:r>
        <w:t xml:space="preserve">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 xml:space="preserve">У Вас имеется 1 тыс. рублей наличными, а у Вашего друга </w:t>
      </w:r>
      <w:r>
        <w:t xml:space="preserve">- </w:t>
      </w:r>
      <w:r>
        <w:t>загородный дом, оцениваемый в 8 тыс. рублей. Чье имущество обладает большей ликвидностью? Всегда ли более ликвидный способ хранения имущества более рационален?</w:t>
      </w:r>
      <w:r>
        <w:t xml:space="preserve">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>Можно ли сказа</w:t>
      </w:r>
      <w:r>
        <w:t>ть, что истинная ценность современных денег определяется их золотым обеспечением?</w:t>
      </w:r>
      <w:r>
        <w:t xml:space="preserve">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>Дайте характеристику денежных агрегатов и раскройте их содержание</w:t>
      </w:r>
      <w:r>
        <w:t xml:space="preserve">.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>Как на русский язык перевести термин "инфляция"?</w:t>
      </w:r>
      <w:r>
        <w:t xml:space="preserve"> </w:t>
      </w:r>
    </w:p>
    <w:p w:rsidR="00435FAF" w:rsidRDefault="006C57EA">
      <w:pPr>
        <w:numPr>
          <w:ilvl w:val="0"/>
          <w:numId w:val="26"/>
        </w:numPr>
        <w:ind w:right="184" w:hanging="420"/>
      </w:pPr>
      <w:r>
        <w:t>Дайте определение инфляции и охарактеризуйте ее различн</w:t>
      </w:r>
      <w:r>
        <w:t>ые виды.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 xml:space="preserve">ПРАКТИЧЕСКОЕ ЗАНЯТИЕ 7 </w:t>
      </w:r>
    </w:p>
    <w:p w:rsidR="00435FAF" w:rsidRDefault="006C57EA">
      <w:pPr>
        <w:spacing w:after="10" w:line="249" w:lineRule="auto"/>
        <w:ind w:left="532" w:right="717"/>
        <w:jc w:val="center"/>
      </w:pPr>
      <w:r>
        <w:rPr>
          <w:b/>
        </w:rPr>
        <w:t xml:space="preserve">ТЕМА 7. РЫНОЧНАЯ КОНКУРЕНЦИЯ И РЫНОЧНАЯ ВЛАСТЬ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дать понятие о конкуренции, условиях совершенной конкуренции, совершенной конкуренции и эффективности экономики, сформировать представлении о трех типах рынков несовершенной конкуренции, общих чертах несовершенной конкуренции, структуре рынка монополистиче</w:t>
      </w:r>
      <w:r>
        <w:t xml:space="preserve">ской конкуренции, дифференциации продукта, общеэкономическом значении рекламы, о структуре олигополистического рынка </w:t>
      </w:r>
      <w:r>
        <w:lastRenderedPageBreak/>
        <w:t>(дать ее описание в дуополистической модели), разновидностях олигополии, сформировать представление о поведении фирмы –</w:t>
      </w:r>
      <w:r>
        <w:t xml:space="preserve"> </w:t>
      </w:r>
      <w:r>
        <w:t>монополиста в кратк</w:t>
      </w:r>
      <w:r>
        <w:t>осрочном и долгосрочном периоде, принципах антимонопольной политики, проблемах монополизации российского рынка.</w:t>
      </w:r>
      <w:r>
        <w:rPr>
          <w:sz w:val="28"/>
        </w:rPr>
        <w:t xml:space="preserve"> </w:t>
      </w:r>
      <w:r>
        <w:t>(</w:t>
      </w:r>
      <w:r>
        <w:t>Освоение компетенции УК</w:t>
      </w:r>
      <w:r>
        <w:t xml:space="preserve">-10). 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сущность, значение и виды конкуренции, сущность и значение ан</w:t>
      </w:r>
      <w:r>
        <w:t>тимонопольной политики государства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определять типы и виды конкурентных рынков, их проявление в условиях реального экономического сектора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методами определения монопольной власти и степени концентрации рынка</w:t>
      </w:r>
      <w:r>
        <w:t xml:space="preserve"> </w:t>
      </w:r>
    </w:p>
    <w:p w:rsidR="00435FAF" w:rsidRDefault="006C57EA">
      <w:pPr>
        <w:spacing w:after="29"/>
        <w:ind w:left="-15" w:right="184" w:firstLine="708"/>
      </w:pPr>
      <w:r>
        <w:rPr>
          <w:b/>
        </w:rPr>
        <w:t xml:space="preserve">Актуальность темы: </w:t>
      </w:r>
      <w:r>
        <w:t xml:space="preserve">конкуренция </w:t>
      </w:r>
      <w:r>
        <w:t xml:space="preserve">- </w:t>
      </w:r>
      <w:r>
        <w:t>главное понятие, которое выражает сущность рыночных отношений. Конкуренция заставляет экономические субъектов эффективно действовать на рынке, стимулирует предлагать потребителям более широкий ассортимент товаров и услуг по более низким ценам и лучшего к</w:t>
      </w:r>
      <w:r>
        <w:t>ачества. Это способствует прогрессу экономики: эффективность производства повышается, создаются условия для концентрации ресурсов в наиболее результативных секторах экономики. Давая потребителю право выбора, рыночная конкуренция обеспечивает оздоровление э</w:t>
      </w:r>
      <w:r>
        <w:t>кономики, не позволяет действовать неэффективным предпринимателям.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Организационно-правовая форма:</w:t>
      </w:r>
      <w:r>
        <w:rPr>
          <w:b/>
          <w:i/>
        </w:rPr>
        <w:t xml:space="preserve"> </w:t>
      </w:r>
      <w:r>
        <w:t>практическое занятие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27"/>
        </w:numPr>
        <w:ind w:right="184" w:hanging="360"/>
      </w:pPr>
      <w:r>
        <w:t>Конкуренция: понятие, сущность, методы, типы</w:t>
      </w:r>
      <w:r>
        <w:t xml:space="preserve"> </w:t>
      </w:r>
    </w:p>
    <w:p w:rsidR="00435FAF" w:rsidRDefault="006C57EA">
      <w:pPr>
        <w:numPr>
          <w:ilvl w:val="0"/>
          <w:numId w:val="27"/>
        </w:numPr>
        <w:ind w:right="184" w:hanging="360"/>
      </w:pPr>
      <w:r>
        <w:t>Общая характеристика совершенной конкуренции.</w:t>
      </w:r>
      <w:r>
        <w:t xml:space="preserve"> </w:t>
      </w:r>
    </w:p>
    <w:p w:rsidR="00435FAF" w:rsidRDefault="006C57EA">
      <w:pPr>
        <w:numPr>
          <w:ilvl w:val="0"/>
          <w:numId w:val="27"/>
        </w:numPr>
        <w:ind w:right="184" w:hanging="360"/>
      </w:pPr>
      <w:r>
        <w:t>Стру</w:t>
      </w:r>
      <w:r>
        <w:t>ктура рынка монополистической конкуренции. Дифференциация продукта.</w:t>
      </w:r>
      <w:r>
        <w:t xml:space="preserve"> </w:t>
      </w:r>
    </w:p>
    <w:p w:rsidR="00435FAF" w:rsidRDefault="006C57EA">
      <w:pPr>
        <w:numPr>
          <w:ilvl w:val="0"/>
          <w:numId w:val="27"/>
        </w:numPr>
        <w:ind w:right="184" w:hanging="360"/>
      </w:pPr>
      <w:r>
        <w:t>Структура олигополистического рынка. Типы олигополии. Модели Курно.</w:t>
      </w:r>
      <w:r>
        <w:t xml:space="preserve"> </w:t>
      </w:r>
    </w:p>
    <w:p w:rsidR="00435FAF" w:rsidRDefault="006C57EA">
      <w:pPr>
        <w:numPr>
          <w:ilvl w:val="0"/>
          <w:numId w:val="27"/>
        </w:numPr>
        <w:ind w:right="184" w:hanging="360"/>
      </w:pPr>
      <w:r>
        <w:t>Монополия как особый тип рынка.</w:t>
      </w:r>
      <w:r>
        <w:t xml:space="preserve"> </w:t>
      </w:r>
    </w:p>
    <w:p w:rsidR="00435FAF" w:rsidRDefault="006C57EA">
      <w:pPr>
        <w:ind w:left="-5" w:right="184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Антимонопольное законодательство: политика и регулирование.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Теоретическая часть </w:t>
      </w:r>
    </w:p>
    <w:p w:rsidR="00435FAF" w:rsidRDefault="006C57EA">
      <w:pPr>
        <w:ind w:left="-15" w:right="184" w:firstLine="708"/>
      </w:pPr>
      <w:r>
        <w:t>Отвечая на первый вопрос следует охарактеризовать предпосылки и сущность экономической конкуренции, определить экономическую конкуренцию как элемент рыночного механизма. Дать определение межотраслевой и внутриотраслевой, ценовой и неце</w:t>
      </w:r>
      <w:r>
        <w:t>новой конкуренция. Выяснить причины преобладания неценовой конкуренции в современных условиях. Охарактеризовать типы рыночных структур по условиям конкуренции.</w:t>
      </w:r>
      <w:r>
        <w:t xml:space="preserve"> </w:t>
      </w:r>
    </w:p>
    <w:p w:rsidR="00435FAF" w:rsidRDefault="006C57EA">
      <w:pPr>
        <w:ind w:left="-15" w:right="184" w:firstLine="708"/>
      </w:pPr>
      <w:r>
        <w:t>Во втором вопросе следует раскрыть характерные черты и недостатки совершенной конкуренции. Охар</w:t>
      </w:r>
      <w:r>
        <w:t xml:space="preserve">актеризовать особенности формирования спроса и предложения в условиях совершенной конкуренции (фирма, отрасль), принцип максимизации прибыли конкурентной фирмы. </w:t>
      </w:r>
      <w:r>
        <w:t xml:space="preserve"> </w:t>
      </w:r>
    </w:p>
    <w:p w:rsidR="00435FAF" w:rsidRDefault="006C57EA">
      <w:pPr>
        <w:ind w:left="-15" w:right="184" w:firstLine="708"/>
      </w:pPr>
      <w:r>
        <w:t>В рамках третьего вопроса необходимо определиться</w:t>
      </w:r>
      <w:r>
        <w:t xml:space="preserve"> </w:t>
      </w:r>
      <w:r>
        <w:t>со структурой рынка монополистической конку</w:t>
      </w:r>
      <w:r>
        <w:t>ренции: множество производителей; низкая рыночная доля; разнородность продукции; низкие барьеры (дифференциация продукта); несовершенная информация. Рассмотреть необходимость дифференциации продукта в условиях монополистической конкуренции, сегментации рын</w:t>
      </w:r>
      <w:r>
        <w:t xml:space="preserve">ка и получения квазимонополистической позиции продукта (качество, сервис, реклама). </w:t>
      </w:r>
      <w:r>
        <w:t xml:space="preserve"> </w:t>
      </w:r>
    </w:p>
    <w:p w:rsidR="00435FAF" w:rsidRDefault="006C57EA">
      <w:pPr>
        <w:ind w:left="-15" w:right="184" w:firstLine="708"/>
      </w:pPr>
      <w:r>
        <w:t>В четвертом вопросе студент должен знать определение олигополии и ее условия, дуополии и модели Курно, определять крупные размеры предприятий как основной фактор ограниче</w:t>
      </w:r>
      <w:r>
        <w:t xml:space="preserve">ния конкуренции в условиях олигополии (финансовый барьер и барьер </w:t>
      </w:r>
      <w:r>
        <w:lastRenderedPageBreak/>
        <w:t>ограниченной емкости рынка). Уметь охарактеризовать олигополию с дифференциаций продукта и с недифференцированной однородной и ординарной продукцией, теорию игр, типы олигополистических ситу</w:t>
      </w:r>
      <w:r>
        <w:t xml:space="preserve">аций: а) совместная координация; б) сговор; в) нескоординированная олигополия, всеобщая взаимозависимость фирм при олигополии, лидерство в ценах. </w:t>
      </w:r>
      <w:r>
        <w:t xml:space="preserve"> </w:t>
      </w:r>
    </w:p>
    <w:p w:rsidR="00435FAF" w:rsidRDefault="006C57EA">
      <w:pPr>
        <w:ind w:left="-15" w:right="184" w:firstLine="708"/>
      </w:pPr>
      <w:r>
        <w:t>Работая над пятым вопросом практического занятия, студент должен дать определения чистой монополии, монопсон</w:t>
      </w:r>
      <w:r>
        <w:t>ии, проанализировать виды монополий: административная, искусственная, естественная монополии. Рассмотреть механизм формирования монопольной цены, монопольной прибыли, условия действия ценовой дискриминации, монопольного сговора, монополистических объединен</w:t>
      </w:r>
      <w:r>
        <w:t>ий. Особое внимание следует уделить рассмотрению особенности монополизма в России.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Антитрестовское законодательство -</w:t>
      </w:r>
      <w:r>
        <w:t xml:space="preserve"> </w:t>
      </w:r>
      <w:r>
        <w:t>законодательные акты, принимаемые в государствах для регулирования процесса централизации капитала путем образования монопол</w:t>
      </w:r>
      <w:r>
        <w:t>истических объединений, препятствующих свободной конкуренции. Наиболее известны законы Шермана (1890 г.), Клейтона (1914 г.) и др.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Демонополизация</w:t>
      </w:r>
      <w:r>
        <w:rPr>
          <w:i/>
        </w:rPr>
        <w:t xml:space="preserve"> -</w:t>
      </w:r>
      <w:r>
        <w:t xml:space="preserve"> </w:t>
      </w:r>
      <w:r>
        <w:t>политика государства, направленная на преодоление монополизированной структуры производства</w:t>
      </w:r>
      <w:r>
        <w:t xml:space="preserve"> </w:t>
      </w:r>
      <w:r>
        <w:t>и развитие кон</w:t>
      </w:r>
      <w:r>
        <w:t>куренции. Основные направления демонополизации экономики:</w:t>
      </w:r>
      <w:r>
        <w:t xml:space="preserve"> </w:t>
      </w:r>
    </w:p>
    <w:p w:rsidR="00435FAF" w:rsidRDefault="006C57EA">
      <w:pPr>
        <w:numPr>
          <w:ilvl w:val="0"/>
          <w:numId w:val="28"/>
        </w:numPr>
        <w:ind w:right="184" w:firstLine="708"/>
      </w:pPr>
      <w:r>
        <w:t>определение зоны "естественного" монополизма, перевод естественной монополии в состояние "регулируемой";</w:t>
      </w:r>
      <w:r>
        <w:t xml:space="preserve"> </w:t>
      </w:r>
    </w:p>
    <w:p w:rsidR="00435FAF" w:rsidRDefault="006C57EA">
      <w:pPr>
        <w:numPr>
          <w:ilvl w:val="0"/>
          <w:numId w:val="28"/>
        </w:numPr>
        <w:ind w:right="184" w:firstLine="708"/>
      </w:pPr>
      <w:r>
        <w:t>последовательная либерализация рынка, в том числе поддержка мелкого и среднего бизнеса, сти</w:t>
      </w:r>
      <w:r>
        <w:t>мулирование диверсификации, создание благоприятного инвестиционного климата для отечественных и зарубежных вкладчиков капитала;</w:t>
      </w:r>
      <w:r>
        <w:t xml:space="preserve"> </w:t>
      </w:r>
    </w:p>
    <w:p w:rsidR="00435FAF" w:rsidRDefault="006C57EA">
      <w:pPr>
        <w:numPr>
          <w:ilvl w:val="0"/>
          <w:numId w:val="28"/>
        </w:numPr>
        <w:ind w:right="184" w:firstLine="708"/>
      </w:pPr>
      <w:r>
        <w:t>прямое воздействие на предпринимательскую монополию: государственный контроль над процессом централизации</w:t>
      </w:r>
      <w:r>
        <w:t xml:space="preserve"> </w:t>
      </w:r>
      <w:r>
        <w:t xml:space="preserve">капитала, финансовые </w:t>
      </w:r>
      <w:r>
        <w:t>санкции, расформирование монополий.</w:t>
      </w:r>
      <w:r>
        <w:t xml:space="preserve"> </w:t>
      </w:r>
    </w:p>
    <w:p w:rsidR="00435FAF" w:rsidRDefault="006C57EA">
      <w:pPr>
        <w:spacing w:line="240" w:lineRule="auto"/>
        <w:ind w:left="-15" w:right="181" w:firstLine="708"/>
        <w:jc w:val="left"/>
      </w:pPr>
      <w:r>
        <w:rPr>
          <w:b/>
          <w:i/>
        </w:rPr>
        <w:t>Картель -</w:t>
      </w:r>
      <w:r>
        <w:t xml:space="preserve"> </w:t>
      </w:r>
      <w:r>
        <w:t>соглашение между участниками о доле каждого в общем объеме производства, ценах на товары, условиях найма рабочей силы, обмене патентами и разграничении рынков сбыта. Картель является формой олигополии, основан</w:t>
      </w:r>
      <w:r>
        <w:t>ной на соглашении.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Конгломерат -</w:t>
      </w:r>
      <w:r>
        <w:t xml:space="preserve"> </w:t>
      </w:r>
      <w:r>
        <w:t>фирма, в состав которой входят предприятия, не обладающие производственной общностью. Характерной чертой конгломерата является диверсификация его деятельности.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Конкуренция -</w:t>
      </w:r>
      <w:r>
        <w:t xml:space="preserve"> </w:t>
      </w:r>
      <w:r>
        <w:t>состязательность, соперничество между участника</w:t>
      </w:r>
      <w:r>
        <w:t>ми рыночного хозяйства за лучшие условия приложения капитала, купли и продажи товаров. Конкуренция в условиях рынка представляет собой основной механизм стимулирования хозяйственных пропорций.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Конкурентоспособность -</w:t>
      </w:r>
      <w:r>
        <w:t xml:space="preserve"> </w:t>
      </w:r>
      <w:r>
        <w:t>возможность товара или его изготовител</w:t>
      </w:r>
      <w:r>
        <w:t>ей выиграть соревнование на рынке с товарами, изготовленными другими фирмами, за счет более полного соответствия требованиям или денежным возможностям покупателей.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Конкуренция внутриотраслевая -</w:t>
      </w:r>
      <w:r>
        <w:t xml:space="preserve"> </w:t>
      </w:r>
      <w:r>
        <w:t>экономическое соперничество между предприятиями одной отрасли за установление рыночной цены товара. В связи с различием индивидуальных издержек производства у товаропроизводителей, внутриотраслевая конкуренция способствует их дифференциации, вытесняя с рын</w:t>
      </w:r>
      <w:r>
        <w:t>ка тех, издержки производства которых выше среднеотраслевых.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Конкуренция межотраслевая -</w:t>
      </w:r>
      <w:r>
        <w:t xml:space="preserve"> </w:t>
      </w:r>
      <w:r>
        <w:t>соперничество между предпринимателями, чей капитал функционирует в различных отраслях производства. Сущностью ее является стремление предпринимателей к более прибыльн</w:t>
      </w:r>
      <w:r>
        <w:t>ому вложению капитала.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Конкуренция монополистическая -</w:t>
      </w:r>
      <w:r>
        <w:t xml:space="preserve"> </w:t>
      </w:r>
      <w:r>
        <w:t>рыночная структура, состоящая из множества мелких фирм, выпускающих однородную продукцию; характеризуется свободным входом и выходом фирм.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Конкуренция несовершенная</w:t>
      </w:r>
      <w:r>
        <w:rPr>
          <w:i/>
        </w:rPr>
        <w:t xml:space="preserve"> -</w:t>
      </w:r>
      <w:r>
        <w:t xml:space="preserve"> </w:t>
      </w:r>
      <w:r>
        <w:t>ситуация на рынке, возникающая в случае, если там нет полной монополии одного продавца, но нет и совершенной конкуренции, поскольку один или несколько продавцов либо покупателей способны заметно влиять на размеры спроса или предложения, а значит, и на уров</w:t>
      </w:r>
      <w:r>
        <w:t>ень рыночной цены.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Конкуренция неценовая -</w:t>
      </w:r>
      <w:r>
        <w:t xml:space="preserve"> </w:t>
      </w:r>
      <w:r>
        <w:t>борьба за покупателя не через снижение цены, а путем совершенствования качества продукции и условий се продажи (реклама, упаковка, сервисное обслуживание и т.д.)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Конкуренция недобросовестная -</w:t>
      </w:r>
      <w:r>
        <w:t xml:space="preserve"> </w:t>
      </w:r>
      <w:r>
        <w:t>запрещенные антимо</w:t>
      </w:r>
      <w:r>
        <w:t>нопольным законодательством действия коммерческих фирм, направленные на распространение ложных сведений о товарах и фирмах своих конкурентов, использование для своих товаров чужих названий и товарных знаков, похищение у своих конкурентов коммерческих секре</w:t>
      </w:r>
      <w:r>
        <w:t>тов.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Конкуренция совершенная -</w:t>
      </w:r>
      <w:r>
        <w:t xml:space="preserve"> </w:t>
      </w:r>
      <w:r>
        <w:t>состязательность большого числа мелких покупателей и продавцов, каждый из которых обладает достаточно полной рыночной информацией, а поэтому ни один из них не может контролировать рыночный спрос, поставку товаров на рынок ил</w:t>
      </w:r>
      <w:r>
        <w:t>и цену на него. Каждый продавец сбывает один и тот же продукт. На рынке такого типа легко появиться и легко его оставить.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Концерн-</w:t>
      </w:r>
      <w:r>
        <w:t xml:space="preserve"> </w:t>
      </w:r>
      <w:r>
        <w:t>одна из наиболее распространенных форм монополистических объединений. Концерн характеризуется единством собственности и конт</w:t>
      </w:r>
      <w:r>
        <w:t xml:space="preserve">роля, является более зрелой формой монополизации производства и рынка. В него входит ряд формально независимых предприятий, финансовый контроль над которыми осуществляют головная компания, сосредоточив в своих руках контрольный пакет акций.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Лидерство в ц</w:t>
      </w:r>
      <w:r>
        <w:rPr>
          <w:b/>
          <w:i/>
        </w:rPr>
        <w:t>енах -</w:t>
      </w:r>
      <w:r>
        <w:t xml:space="preserve"> </w:t>
      </w:r>
      <w:r>
        <w:t>рыночная ситуация, при которой повышение или понижение цен фирмой, доминирующей в олигополии, поддерживается всеми или большинством компаний на рынке.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Монополия</w:t>
      </w:r>
      <w:r>
        <w:rPr>
          <w:i/>
        </w:rPr>
        <w:t xml:space="preserve"> -</w:t>
      </w:r>
      <w:r>
        <w:t>1) компания, контролирующая производство и сбыт определенного товара или услуги и наиб</w:t>
      </w:r>
      <w:r>
        <w:t>олее существенно влияющая на их цену; 2) исключительное право на определенные действия и операции.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Монополия государственная -</w:t>
      </w:r>
      <w:r>
        <w:t xml:space="preserve"> </w:t>
      </w:r>
      <w:r>
        <w:t>законодательно представленное государству право быть единственным продавцом какого</w:t>
      </w:r>
      <w:r>
        <w:t>-</w:t>
      </w:r>
      <w:r>
        <w:t>либо товара, обычно товара широкого потреблен</w:t>
      </w:r>
      <w:r>
        <w:t>ия: табака, соли, вина, спичек и т.д.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Монополия естественная</w:t>
      </w:r>
      <w:r>
        <w:rPr>
          <w:i/>
        </w:rPr>
        <w:t xml:space="preserve"> -</w:t>
      </w:r>
      <w:r>
        <w:t xml:space="preserve"> </w:t>
      </w:r>
      <w:r>
        <w:t>отрасль, в которой производство товара или оказание услуги сосредоточивается в одной фирме в силу объективных (природных или технических) причин и это выгодно обществу.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Олигополия -</w:t>
      </w:r>
      <w:r>
        <w:t xml:space="preserve"> </w:t>
      </w:r>
      <w:r>
        <w:t>господств</w:t>
      </w:r>
      <w:r>
        <w:t xml:space="preserve">о небольшого числа крупнейших фирм, компаний в производстве и на рынке. Олигополистический рынок </w:t>
      </w:r>
      <w:r>
        <w:t>-</w:t>
      </w:r>
      <w:r>
        <w:t>рынок, на котором наибольшее количество продавцов, чувствительных к политике ценообразования и маркетинговым стратегиям друг друга, торгуют с большим количест</w:t>
      </w:r>
      <w:r>
        <w:t>вом покупателей.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Синдикат –</w:t>
      </w:r>
      <w:r>
        <w:t xml:space="preserve"> </w:t>
      </w:r>
      <w:r>
        <w:t>форма монополистического объединения производителей с целью</w:t>
      </w:r>
      <w:r>
        <w:t xml:space="preserve"> </w:t>
      </w:r>
      <w:r>
        <w:t>устранения конкуренции и получение монопольной прибыли посредством совместного сбыта продукции через единую торговую контору.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Трест- </w:t>
      </w:r>
      <w:r>
        <w:t>объединение несамостоятельных пре</w:t>
      </w:r>
      <w:r>
        <w:t>дприятий, связанных между собой однородностью продукции или различными стадиями переработки сырья.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lastRenderedPageBreak/>
        <w:t>1. Долгова, Т.В. Экономика / Т.В. Долгова / Е.Б. Ермишина: учебное пособие Электронный ресурс: Южный институт менеджме</w:t>
      </w:r>
      <w:r>
        <w:t xml:space="preserve">нта, Ай Пи Эр Медиа; Краснодар, Саратов, 2017. </w:t>
      </w:r>
      <w:r>
        <w:t xml:space="preserve">- 69 c. - </w:t>
      </w:r>
      <w:r>
        <w:t>Книга находится в базовой версии ЭБС</w:t>
      </w:r>
      <w:r>
        <w:t xml:space="preserve"> </w:t>
      </w:r>
      <w:r>
        <w:t>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29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29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>IPRbooks. - ISB</w:t>
      </w:r>
      <w:r>
        <w:t>N 978-5-93926-303-0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29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>Москва: Пите</w:t>
      </w:r>
      <w:r>
        <w:t xml:space="preserve">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29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пособие для вузов / Т</w:t>
      </w:r>
      <w:r>
        <w:t xml:space="preserve">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29"/>
        </w:numPr>
        <w:ind w:right="184" w:firstLine="708"/>
      </w:pPr>
      <w:r>
        <w:t>Экономическая теория: учебник / В.М. Агеев, А.А. Коч</w:t>
      </w:r>
      <w:r>
        <w:t xml:space="preserve">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>ил.</w:t>
      </w:r>
      <w:r>
        <w:t xml:space="preserve"> - </w:t>
      </w:r>
      <w:r>
        <w:t xml:space="preserve">(Учебные издания для бакалавров). </w:t>
      </w:r>
      <w:r>
        <w:t>- http://biblioclub.ru/. - ISBN</w:t>
      </w:r>
      <w:r>
        <w:t xml:space="preserve"> 978-5-394-02120-6 </w:t>
      </w:r>
    </w:p>
    <w:p w:rsidR="00435FAF" w:rsidRDefault="006C57EA">
      <w:pPr>
        <w:numPr>
          <w:ilvl w:val="1"/>
          <w:numId w:val="29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>то</w:t>
      </w:r>
      <w:r>
        <w:t xml:space="preserve">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29"/>
        </w:numPr>
        <w:ind w:right="184" w:firstLine="708"/>
      </w:pPr>
      <w:r>
        <w:t>Беляева, О.В. Экономика предприятия (организации). Сборник задач: учебнометодическое пособие / О</w:t>
      </w:r>
      <w:r>
        <w:t xml:space="preserve">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29"/>
        </w:numPr>
        <w:ind w:right="184" w:firstLine="708"/>
      </w:pPr>
      <w:r>
        <w:t>Носова, С. С. Экономическая теория: учебник: для студентов ву</w:t>
      </w:r>
      <w:r>
        <w:t xml:space="preserve">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29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29"/>
        </w:numPr>
        <w:spacing w:after="0" w:line="259" w:lineRule="auto"/>
        <w:ind w:right="184" w:firstLine="708"/>
      </w:pPr>
      <w:r>
        <w:t>Козырев, В. М. Экономическ</w:t>
      </w:r>
      <w:r>
        <w:t xml:space="preserve">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30"/>
        </w:numPr>
        <w:ind w:right="184" w:firstLine="708"/>
      </w:pPr>
      <w:r>
        <w:lastRenderedPageBreak/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</w:t>
      </w:r>
      <w:r>
        <w:t>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30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</w:t>
      </w:r>
      <w:r>
        <w:t>ов неограничено</w:t>
      </w:r>
      <w:r>
        <w:t xml:space="preserve"> </w:t>
      </w:r>
    </w:p>
    <w:p w:rsidR="00435FAF" w:rsidRDefault="006C57EA">
      <w:pPr>
        <w:numPr>
          <w:ilvl w:val="0"/>
          <w:numId w:val="31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31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>Ростов н/Д:</w:t>
      </w:r>
      <w:r>
        <w:t xml:space="preserve"> </w:t>
      </w:r>
      <w:r>
        <w:t xml:space="preserve">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Что такое конкуренция?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Каковы основные функции конкуренции?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Дайте характеристику современных</w:t>
      </w:r>
      <w:r>
        <w:t xml:space="preserve"> </w:t>
      </w:r>
      <w:r>
        <w:t>видов конкуренции.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proofErr w:type="gramStart"/>
      <w:r>
        <w:t>Каковы  осн</w:t>
      </w:r>
      <w:r>
        <w:t>овные</w:t>
      </w:r>
      <w:proofErr w:type="gramEnd"/>
      <w:r>
        <w:t xml:space="preserve">  формы конкурентной  борьбы  между  крупными фирмами?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Чем отличается чистая конкуренция от чистой монополии?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Какие характерные черты присущи монополистической конкуренции, олигополии?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Как изменяется степень контроля над ценой от чистой конкуренции к чистой монополии?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В чем заключается экономический вред монополии?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Почему монополия прибегает к ценовой дискриминации? Какие условия делают ее возможной?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Назовите основные методы конкуренц</w:t>
      </w:r>
      <w:r>
        <w:t>ии.</w:t>
      </w:r>
      <w:r>
        <w:t xml:space="preserve"> </w:t>
      </w:r>
    </w:p>
    <w:p w:rsidR="00435FAF" w:rsidRDefault="006C57EA">
      <w:pPr>
        <w:numPr>
          <w:ilvl w:val="0"/>
          <w:numId w:val="32"/>
        </w:numPr>
        <w:ind w:right="184" w:hanging="360"/>
      </w:pPr>
      <w:r>
        <w:t>Назовите формы монополистических объединений.</w:t>
      </w:r>
      <w:r>
        <w:t xml:space="preserve"> </w:t>
      </w:r>
    </w:p>
    <w:p w:rsidR="00435FAF" w:rsidRDefault="006C57EA">
      <w:pPr>
        <w:ind w:left="-5" w:right="184"/>
      </w:pPr>
      <w:r>
        <w:t>12.Каковы основные направления антимонопольной политики государства?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 xml:space="preserve">ПРАКТИЧЕСКОЕ ЗАНЯТИЕ 8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ТЕМА 8. ЦЕНА И ЦЕНООБРАЗОВАНИЕ В РЫНОЧНОЙ ЭКОНОМИКЕ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дать понятие о основных теориях ценообразования, раскрыть суть государственного регулирования цен, определение издержек, их виды, различия в размерах в зависимости от периодов, графики, проблемы издержек на российских предприятиях. (Освоение компетенции УК</w:t>
      </w:r>
      <w:r>
        <w:t>-10)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 и функции цены, виды цен и их классификация, сущность ценообразования и методы ценообразования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дифференцировать виды цен, проводить сравнительный анализ систем ценообразования в разл</w:t>
      </w:r>
      <w:r>
        <w:t>ичных отраслях и в условиях различных экономических систем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методами рыночного и производственного ценообразования, особенностями институционального подхода к установлению</w:t>
      </w:r>
      <w:r>
        <w:t xml:space="preserve"> </w:t>
      </w:r>
      <w:r>
        <w:t>цен</w:t>
      </w: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ценообразование и система цен важный инструмент гос</w:t>
      </w:r>
      <w:r>
        <w:t>ударственного регулирования экономики, от которого зависит</w:t>
      </w:r>
      <w:r>
        <w:t xml:space="preserve"> </w:t>
      </w:r>
      <w:r>
        <w:t>общая экономическая эффективность народно</w:t>
      </w:r>
      <w:r>
        <w:t>-</w:t>
      </w:r>
      <w:r>
        <w:t xml:space="preserve">хозяйственного механизма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проведения занятия:</w:t>
      </w:r>
      <w:r>
        <w:rPr>
          <w:b/>
          <w:i/>
        </w:rPr>
        <w:t xml:space="preserve"> </w:t>
      </w:r>
      <w:r>
        <w:t>практическое занятие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Теоретическая часть </w:t>
      </w:r>
    </w:p>
    <w:p w:rsidR="00435FAF" w:rsidRDefault="006C57EA">
      <w:pPr>
        <w:ind w:left="-15" w:right="184" w:firstLine="708"/>
      </w:pPr>
      <w:r>
        <w:lastRenderedPageBreak/>
        <w:t>При изучении первого вопроса студент до</w:t>
      </w:r>
      <w:r>
        <w:t>лжен изучить понятие издержек производства с точки зрения различных теоретических подходов, виды издержек и их структуру, а также основные направления снижения издержек.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«Альтернативные и предельные затраты в деятельности фирмы» следует дать пон</w:t>
      </w:r>
      <w:r>
        <w:t>ятие оптимального выбора, определить связь между предельными затратами и предельным доходом, охарактеризовать действие закона убывающей эффективности производства, изучить сущность концепции маржинализма.</w:t>
      </w:r>
      <w:r>
        <w:t xml:space="preserve"> </w:t>
      </w:r>
    </w:p>
    <w:p w:rsidR="00435FAF" w:rsidRDefault="006C57EA">
      <w:pPr>
        <w:ind w:left="-15" w:right="184" w:firstLine="708"/>
      </w:pPr>
      <w:r>
        <w:t>В третьем вопросе практического занятия, говоря о функциях цен, прежде всего, нужно рассмотреть определение рыночной цены и основные теории ценообразования. Для классификации цен необходимо использовать различные критерии (по отраслям экономики, по способу</w:t>
      </w:r>
      <w:r>
        <w:t xml:space="preserve"> формирования и др.).</w:t>
      </w:r>
      <w:r>
        <w:t xml:space="preserve"> </w:t>
      </w:r>
    </w:p>
    <w:p w:rsidR="00435FAF" w:rsidRDefault="006C57EA">
      <w:pPr>
        <w:ind w:left="-15" w:right="184" w:firstLine="708"/>
      </w:pPr>
      <w:r>
        <w:t>В вопросе «Государственное регулирование цен» необходимо</w:t>
      </w:r>
      <w:r>
        <w:t xml:space="preserve"> </w:t>
      </w:r>
      <w:r>
        <w:t>рассмотреть историю и основные формы</w:t>
      </w:r>
      <w:r>
        <w:t xml:space="preserve"> </w:t>
      </w:r>
      <w:r>
        <w:t>государственного регулирования цен, такие как наблюдение за ценами и правительственный контроль, прямое и косвенное воздействие на внутренн</w:t>
      </w:r>
      <w:r>
        <w:t>ие и внешние цены, государственное вмешательство в процесс ценообразования, лидерство в ценах, установление фиксированных льготных цен и тарифов, передача прав установления и контроля над ценами на определенные виды товаров наднациональным органам.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  Во</w:t>
      </w:r>
      <w:r>
        <w:rPr>
          <w:b/>
        </w:rPr>
        <w:t xml:space="preserve">просы, выносимые на обсуждение </w:t>
      </w:r>
    </w:p>
    <w:p w:rsidR="00435FAF" w:rsidRDefault="006C57EA">
      <w:pPr>
        <w:numPr>
          <w:ilvl w:val="0"/>
          <w:numId w:val="33"/>
        </w:numPr>
        <w:ind w:right="184" w:hanging="360"/>
      </w:pPr>
      <w:r>
        <w:t>Издержки производства –</w:t>
      </w:r>
      <w:r>
        <w:t xml:space="preserve"> </w:t>
      </w:r>
      <w:r>
        <w:t>как основа цены</w:t>
      </w:r>
      <w:r>
        <w:t xml:space="preserve"> </w:t>
      </w:r>
    </w:p>
    <w:p w:rsidR="00435FAF" w:rsidRDefault="006C57EA">
      <w:pPr>
        <w:numPr>
          <w:ilvl w:val="0"/>
          <w:numId w:val="33"/>
        </w:numPr>
        <w:ind w:right="184" w:hanging="360"/>
      </w:pPr>
      <w:r>
        <w:t>Альтернативные и предельные затраты в деятельности фирмы</w:t>
      </w:r>
      <w:r>
        <w:t xml:space="preserve"> </w:t>
      </w:r>
    </w:p>
    <w:p w:rsidR="00435FAF" w:rsidRDefault="006C57EA">
      <w:pPr>
        <w:numPr>
          <w:ilvl w:val="0"/>
          <w:numId w:val="33"/>
        </w:numPr>
        <w:ind w:right="184" w:hanging="360"/>
      </w:pPr>
      <w:r>
        <w:t>Функции цен. Система цен и их структура.</w:t>
      </w:r>
      <w:r>
        <w:t xml:space="preserve"> </w:t>
      </w:r>
    </w:p>
    <w:p w:rsidR="00435FAF" w:rsidRDefault="006C57EA">
      <w:pPr>
        <w:numPr>
          <w:ilvl w:val="0"/>
          <w:numId w:val="33"/>
        </w:numPr>
        <w:ind w:right="184" w:hanging="360"/>
      </w:pPr>
      <w:r>
        <w:t>Государственное регулирование цен.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Внешние издержки</w:t>
      </w:r>
      <w:r>
        <w:t xml:space="preserve"> </w:t>
      </w:r>
      <w:r>
        <w:t>форма денежных платежей поставщикам факторов производства, промежуточных изделий и деловых услуг самостоятельным по отношению к данной фирме, не принадлежащим к числу ее владельцев.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>Внутренние издержки -</w:t>
      </w:r>
      <w:r>
        <w:t xml:space="preserve"> </w:t>
      </w:r>
      <w:r>
        <w:t>используемые ресурсы, принадлежащие самой фирме.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</w:t>
      </w:r>
      <w:r>
        <w:rPr>
          <w:b/>
          <w:i/>
        </w:rPr>
        <w:t>осударственное регулирование цен</w:t>
      </w:r>
      <w:r>
        <w:rPr>
          <w:i/>
        </w:rPr>
        <w:t xml:space="preserve"> -</w:t>
      </w:r>
      <w:r>
        <w:t xml:space="preserve"> </w:t>
      </w:r>
      <w:r>
        <w:t>вмешательство государства в процесс рыночного ценообразования.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Диктат цен -</w:t>
      </w:r>
      <w:r>
        <w:t xml:space="preserve"> </w:t>
      </w:r>
      <w:r>
        <w:t>политика навязывания цен потребителям на те или иные товары при их регулировании государством, а также со стороны крупных объединений, картелей,</w:t>
      </w:r>
      <w:r>
        <w:t xml:space="preserve"> концернов.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Издержки -</w:t>
      </w:r>
      <w:r>
        <w:t xml:space="preserve"> </w:t>
      </w:r>
      <w:r>
        <w:t>денежное выражение затрат производственных факторов, необходимых для осуществления предприятием своей производственной и реализационной деятельности.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Издержки производства -</w:t>
      </w:r>
      <w:r>
        <w:t xml:space="preserve"> </w:t>
      </w:r>
      <w:r>
        <w:t>сумма затрат на изготовление товара или предоставление ус</w:t>
      </w:r>
      <w:r>
        <w:t>луги. Образует внутреннюю стоимость товара (для</w:t>
      </w:r>
      <w:r>
        <w:t xml:space="preserve"> </w:t>
      </w:r>
      <w:r>
        <w:t>изготовителя) и поэтому служит основой для определения исходной продажной цены (цены предложения).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Либерализация цен -</w:t>
      </w:r>
      <w:r>
        <w:t xml:space="preserve"> </w:t>
      </w:r>
      <w:r>
        <w:t>переход от фиксированных государственных к свободным рыночным ценам.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Оптовая цена -</w:t>
      </w:r>
      <w:r>
        <w:t xml:space="preserve"> </w:t>
      </w:r>
      <w:r>
        <w:t>цен</w:t>
      </w:r>
      <w:r>
        <w:t>а на товар, продаваемый крупными партиями (оптом); обычно оптовые цены ниже розничных.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Полные (конкурентные) или валовые издержки</w:t>
      </w:r>
      <w:r>
        <w:rPr>
          <w:i/>
        </w:rPr>
        <w:t xml:space="preserve"> -</w:t>
      </w:r>
      <w:r>
        <w:t xml:space="preserve"> </w:t>
      </w:r>
      <w:r>
        <w:t>сумма всех денежных затрат на производство данного товара или услуги.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Переменные издержки</w:t>
      </w:r>
      <w:r>
        <w:rPr>
          <w:i/>
        </w:rPr>
        <w:t xml:space="preserve"> -</w:t>
      </w:r>
      <w:r>
        <w:t xml:space="preserve"> </w:t>
      </w:r>
      <w:r>
        <w:t>издержки, изменяемые в зависим</w:t>
      </w:r>
      <w:r>
        <w:t>ости от колебания объема производства: затраты сырья, зарплаты производственных рабочих и др.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Постоянные издержки -</w:t>
      </w:r>
      <w:r>
        <w:t xml:space="preserve"> </w:t>
      </w:r>
      <w:r>
        <w:t>затраты на производство продукции, независящие от изменения объема производства. К ним относятся, как правило, затраты на обслуживание, управление, рентные платежи.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Себестоимость -</w:t>
      </w:r>
      <w:r>
        <w:t xml:space="preserve"> </w:t>
      </w:r>
      <w:r>
        <w:t>денежное выражение текущих затрат на производство и реализацию продукции.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Справочная цена -</w:t>
      </w:r>
      <w:r>
        <w:t xml:space="preserve"> </w:t>
      </w:r>
      <w:r>
        <w:t>цена товара во внутренней оптовой или внешней 'торговле зарубежных стран, публикуемая в различных печатных изданиях и соответствующая базисной цене. Синоним прейскурантная цена.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Средние издержки -</w:t>
      </w:r>
      <w:r>
        <w:t xml:space="preserve"> </w:t>
      </w:r>
      <w:r>
        <w:t>затраты на единицу выпускаемой продукци</w:t>
      </w:r>
      <w:r>
        <w:t>и. Определяются путем деления общей суммы издержек производства на число произведенных единиц товара.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Структура цены -</w:t>
      </w:r>
      <w:r>
        <w:t xml:space="preserve"> </w:t>
      </w:r>
      <w:r>
        <w:t>состав цены, характеризующийся наличием в ней отдельных, обособившихся в денежной форме, относительно самостоятельных элементов. Большин</w:t>
      </w:r>
      <w:r>
        <w:t>ство видов цен включают два элемента: себестоимость (денежное выражение затрат на производство и реализацию продукции) и прибыль.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</w:t>
      </w:r>
      <w:r>
        <w:rPr>
          <w:i/>
        </w:rPr>
        <w:t xml:space="preserve"> -</w:t>
      </w:r>
      <w:r>
        <w:t xml:space="preserve"> </w:t>
      </w:r>
      <w:r>
        <w:t>1) денежное выражение стоимости товара, величина которой определяется общественно</w:t>
      </w:r>
      <w:r>
        <w:t>-</w:t>
      </w:r>
      <w:r>
        <w:t>необходимыми затратами труда;</w:t>
      </w:r>
      <w:r>
        <w:t xml:space="preserve"> </w:t>
      </w:r>
    </w:p>
    <w:p w:rsidR="00435FAF" w:rsidRDefault="006C57EA">
      <w:pPr>
        <w:ind w:left="-15" w:right="184" w:firstLine="708"/>
      </w:pPr>
      <w:r>
        <w:t xml:space="preserve">     </w:t>
      </w:r>
      <w:r>
        <w:t xml:space="preserve">         </w:t>
      </w:r>
      <w:r>
        <w:t>2) общественная ценность товара, выраженная в определенном количестве платежных (денежных) знаков.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базисная -</w:t>
      </w:r>
      <w:r>
        <w:t xml:space="preserve"> </w:t>
      </w:r>
      <w:r>
        <w:t xml:space="preserve">цена, согласованная сторонами торговой сделки и принимаемая за основу при установлении окончательной цены, зависящей от конкретных </w:t>
      </w:r>
      <w:r>
        <w:t>показателей качества товара.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>Цена государственная</w:t>
      </w:r>
      <w:r>
        <w:rPr>
          <w:i/>
        </w:rPr>
        <w:t xml:space="preserve"> -</w:t>
      </w:r>
      <w:r>
        <w:t xml:space="preserve"> </w:t>
      </w:r>
      <w:r>
        <w:t>цена, устанавливаемая государством.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договорная</w:t>
      </w:r>
      <w:r>
        <w:rPr>
          <w:i/>
        </w:rPr>
        <w:t xml:space="preserve"> -</w:t>
      </w:r>
      <w:r>
        <w:t xml:space="preserve"> </w:t>
      </w:r>
      <w:r>
        <w:t>цена, устанавливаемая по договоренности между производителем и потребителем продукции.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контрактная -</w:t>
      </w:r>
      <w:r>
        <w:t xml:space="preserve"> </w:t>
      </w:r>
      <w:r>
        <w:t>зафиксированная в контракте цена продавае</w:t>
      </w:r>
      <w:r>
        <w:t>мой и покупаемой продукции; представляет наиболее достоверную информацию о ценах на рынке.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престижная -</w:t>
      </w:r>
      <w:r>
        <w:t xml:space="preserve"> </w:t>
      </w:r>
      <w:r>
        <w:t>высокая цена, предназначенная для привлечения покупателя, который более обеспокоен качеством товара, его уникальностью, чем ценой.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регулируемая</w:t>
      </w:r>
      <w:r>
        <w:rPr>
          <w:i/>
        </w:rPr>
        <w:t xml:space="preserve"> -</w:t>
      </w:r>
      <w:r>
        <w:t xml:space="preserve"> </w:t>
      </w:r>
      <w:r>
        <w:t>цена, которая может отклоняться от базового уровня по правилам, устанавливаемым государственными органами.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розничная -</w:t>
      </w:r>
      <w:r>
        <w:t xml:space="preserve"> </w:t>
      </w:r>
      <w:r>
        <w:t xml:space="preserve">цена, по которой товары продаются населению, а также предприятиям и организациям, приобретающим их в розничной </w:t>
      </w:r>
      <w:r>
        <w:t>сети.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Цена рыночная (свободная) -</w:t>
      </w:r>
      <w:r>
        <w:t xml:space="preserve"> </w:t>
      </w:r>
      <w:r>
        <w:t>фактическая (реальная) цена на товары и услуги, формируемая в условиях конкурентного рынка в соответствии со спросом и предложением.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Ценообразование</w:t>
      </w:r>
      <w:r>
        <w:rPr>
          <w:i/>
        </w:rPr>
        <w:t xml:space="preserve"> -</w:t>
      </w:r>
      <w:r>
        <w:t xml:space="preserve"> </w:t>
      </w:r>
      <w:r>
        <w:t>процесс формирования цен на товары и системы цен в целом. Свободное ценообразование при рыночной экономике происходит стихийно, цены складываются под воздействием спроса и предложения. Директивная экономика предполагает установление цен государством.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Цены</w:t>
      </w:r>
      <w:r>
        <w:rPr>
          <w:b/>
          <w:i/>
        </w:rPr>
        <w:t xml:space="preserve"> демпинговые</w:t>
      </w:r>
      <w:r>
        <w:rPr>
          <w:i/>
        </w:rPr>
        <w:t xml:space="preserve"> -</w:t>
      </w:r>
      <w:r>
        <w:t xml:space="preserve"> </w:t>
      </w:r>
      <w:r>
        <w:t>искусственно заниженные цены продажи товаров; применяются как средство борьбы с конкурентами для вытеснения их с рынка и</w:t>
      </w:r>
      <w:r>
        <w:t xml:space="preserve"> </w:t>
      </w:r>
      <w:r>
        <w:t>увеличения объема собственных продаж.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Цены мирового рынка -</w:t>
      </w:r>
      <w:r>
        <w:t xml:space="preserve"> </w:t>
      </w:r>
      <w:r>
        <w:t>цены, по которым осуществляются крупные экономические экспо</w:t>
      </w:r>
      <w:r>
        <w:t>ртные или импортные операции, носящие регулярный характер и предусматривающие платеж в свободно конвертируемой валюте.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Цены сопоставимые -</w:t>
      </w:r>
      <w:r>
        <w:t xml:space="preserve"> </w:t>
      </w:r>
      <w:r>
        <w:t>цены какого</w:t>
      </w:r>
      <w:r>
        <w:t>-</w:t>
      </w:r>
      <w:r>
        <w:t>либо определенного года или на определенную дату, условно принимаемые за базовые при сопоставлении в сто</w:t>
      </w:r>
      <w:r>
        <w:t>имостном выражении объема производства, товарооборота и других экономических показателей в отдельные периоды.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>Цены текущие -</w:t>
      </w:r>
      <w:r>
        <w:t xml:space="preserve"> </w:t>
      </w:r>
      <w:r>
        <w:t>цены и тарифы, действующие в данный период.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lastRenderedPageBreak/>
        <w:t>1. Долгова, Т.В. Экономика / Т.В. Долгова / Е.Б</w:t>
      </w:r>
      <w:r>
        <w:t>. Ермишина: учебное пособие Электронный ресурс: Южный институт менеджмента, Ай Пи Эр Медиа;</w:t>
      </w:r>
      <w:r>
        <w:t xml:space="preserve"> </w:t>
      </w:r>
      <w:r>
        <w:t xml:space="preserve">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34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Макроэкономика Э</w:t>
      </w:r>
      <w:r>
        <w:t xml:space="preserve">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34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</w:t>
      </w:r>
      <w:r>
        <w:t xml:space="preserve">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Дополните</w:t>
      </w:r>
      <w:r>
        <w:rPr>
          <w:b/>
        </w:rPr>
        <w:t xml:space="preserve">льная </w:t>
      </w:r>
    </w:p>
    <w:p w:rsidR="00435FAF" w:rsidRDefault="006C57EA">
      <w:pPr>
        <w:numPr>
          <w:ilvl w:val="1"/>
          <w:numId w:val="34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34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пособие для вузов / Т. Н. Наровлянская, Н. П. </w:t>
      </w:r>
      <w:r>
        <w:t xml:space="preserve">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 в премиумверсии ЭБС</w:t>
      </w:r>
      <w:r>
        <w:t xml:space="preserve"> IPR BOOKS. - ISBN 978-5-7410-1470-7 </w:t>
      </w:r>
    </w:p>
    <w:p w:rsidR="00435FAF" w:rsidRDefault="006C57EA">
      <w:pPr>
        <w:numPr>
          <w:ilvl w:val="1"/>
          <w:numId w:val="34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>(Учебные изда</w:t>
      </w:r>
      <w:r>
        <w:t xml:space="preserve">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34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</w:t>
      </w:r>
      <w:r>
        <w:t xml:space="preserve">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34"/>
        </w:numPr>
        <w:ind w:right="184" w:firstLine="708"/>
      </w:pPr>
      <w:r>
        <w:t>Беляева, О.В. Экономика предприятия (организ</w:t>
      </w:r>
      <w:r>
        <w:t xml:space="preserve">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34"/>
        </w:numPr>
        <w:ind w:right="184" w:firstLine="708"/>
      </w:pPr>
      <w:r>
        <w:t>Носова, С</w:t>
      </w:r>
      <w:r>
        <w:t xml:space="preserve">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</w:t>
      </w:r>
      <w:r>
        <w:t>ченно</w:t>
      </w:r>
      <w:r>
        <w:t xml:space="preserve"> </w:t>
      </w:r>
    </w:p>
    <w:p w:rsidR="00435FAF" w:rsidRDefault="006C57EA">
      <w:pPr>
        <w:numPr>
          <w:ilvl w:val="1"/>
          <w:numId w:val="34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34"/>
        </w:numPr>
        <w:spacing w:after="0" w:line="259" w:lineRule="auto"/>
        <w:ind w:right="184" w:firstLine="708"/>
      </w:pPr>
      <w:r>
        <w:t>Козырев, В. М. Экон</w:t>
      </w:r>
      <w:r>
        <w:t xml:space="preserve">омическая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35"/>
        </w:numPr>
        <w:ind w:right="182" w:firstLine="708"/>
      </w:pPr>
      <w:r>
        <w:lastRenderedPageBreak/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>0</w:t>
      </w:r>
      <w:r>
        <w:t xml:space="preserve">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35"/>
        </w:numPr>
        <w:spacing w:after="0" w:line="259" w:lineRule="auto"/>
        <w:ind w:right="182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36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36"/>
        </w:numPr>
        <w:ind w:right="184" w:firstLine="708"/>
      </w:pPr>
      <w:r>
        <w:t>Мамаева, Л. Н. Экономическая теория: учебник / Л. Н.</w:t>
      </w:r>
      <w:r>
        <w:t xml:space="preserve"> </w:t>
      </w:r>
      <w:r>
        <w:t xml:space="preserve">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Дайте определение общественно</w:t>
      </w:r>
      <w:r>
        <w:t>-</w:t>
      </w:r>
      <w:r>
        <w:t>необходимых затрат труда.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Дайте определение издержек предприятия (фирмы).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Что такое себестоимо</w:t>
      </w:r>
      <w:r>
        <w:t>сть продукции?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Дайте определение постоянных, переменных и</w:t>
      </w:r>
      <w:r>
        <w:t xml:space="preserve"> </w:t>
      </w:r>
      <w:r>
        <w:t>валовых издержек        предприятия.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Что понимается под предельной полезностью блага?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Где в хозяйственной жизни, на ваш взгляд, можно использовать идею маржинализма?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Раскройте содержание основны</w:t>
      </w:r>
      <w:r>
        <w:t>х теорий ценообразования.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Каковы функции цены в рыночной экономике?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Назовите основные виды цен.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Раскройте структуру цены.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Назовите основные методы ценообразования.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Какие факторы влияют на цену?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В чем отличие рыночной цены от директивной?</w:t>
      </w:r>
      <w:r>
        <w:t xml:space="preserve"> </w:t>
      </w:r>
    </w:p>
    <w:p w:rsidR="00435FAF" w:rsidRDefault="006C57EA">
      <w:pPr>
        <w:numPr>
          <w:ilvl w:val="0"/>
          <w:numId w:val="37"/>
        </w:numPr>
        <w:ind w:right="184" w:hanging="420"/>
      </w:pPr>
      <w:r>
        <w:t>Назовите ос</w:t>
      </w:r>
      <w:r>
        <w:t>новные</w:t>
      </w:r>
      <w:r>
        <w:t xml:space="preserve"> </w:t>
      </w:r>
      <w:r>
        <w:t>направления издержек производства.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 xml:space="preserve">ПРАКТИЧЕСКОЕ ЗАНЯТИЕ 9 </w:t>
      </w:r>
    </w:p>
    <w:p w:rsidR="00435FAF" w:rsidRDefault="006C57EA">
      <w:pPr>
        <w:spacing w:after="10" w:line="249" w:lineRule="auto"/>
        <w:ind w:left="10" w:right="199"/>
        <w:jc w:val="center"/>
      </w:pPr>
      <w:r>
        <w:rPr>
          <w:b/>
        </w:rPr>
        <w:t xml:space="preserve">ТЕМА 9. ФИРМА В РЫНОЧНОЙ ЭКОНОМИКЕ. ИЗДЕРЖКИ И ПРИБЫЛЬ </w:t>
      </w:r>
    </w:p>
    <w:p w:rsidR="00435FAF" w:rsidRDefault="006C57EA">
      <w:pPr>
        <w:spacing w:after="10" w:line="249" w:lineRule="auto"/>
        <w:ind w:left="532" w:right="715"/>
        <w:jc w:val="center"/>
      </w:pPr>
      <w:r>
        <w:rPr>
          <w:b/>
        </w:rPr>
        <w:t xml:space="preserve">ПРЕДПРИЯТИЯ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дать понятие о природе фирмы, типах организации предприятий, основных теориях ценообразования, раскрыть суть государственного регулирования цен, определение издержек, их виды, различия в размерах в зависимости от периодов, графики, проблемы издержек на рос</w:t>
      </w:r>
      <w:r>
        <w:t>сийских предприятиях. (Освоение компетенции УК</w:t>
      </w:r>
      <w:r>
        <w:t>-10)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результате изучения темы студент должен: </w:t>
      </w:r>
    </w:p>
    <w:p w:rsidR="00435FAF" w:rsidRDefault="006C57EA">
      <w:pPr>
        <w:ind w:left="718" w:right="184"/>
      </w:pPr>
      <w:r>
        <w:rPr>
          <w:b/>
        </w:rPr>
        <w:t xml:space="preserve">Знать: </w:t>
      </w:r>
      <w:r>
        <w:t>теории фирмы, организационно</w:t>
      </w:r>
      <w:r>
        <w:t>-</w:t>
      </w:r>
      <w:r>
        <w:t>правовые формы предприятий.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</w:rPr>
        <w:t xml:space="preserve">Уметь: </w:t>
      </w:r>
      <w:r>
        <w:t>определять постоянные, переменные, средние, предельные издержки.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</w:rPr>
        <w:t xml:space="preserve">Владеть: </w:t>
      </w:r>
      <w:r>
        <w:t>навыками расче</w:t>
      </w:r>
      <w:r>
        <w:t>та бухгалтерской и экономической прибыли предприятия.</w:t>
      </w:r>
      <w:r>
        <w:rPr>
          <w:b/>
        </w:rPr>
        <w:t xml:space="preserve"> Актуальность темы: </w:t>
      </w:r>
      <w:r>
        <w:t xml:space="preserve">фирмы играют ключевую роль в рыночной экономике.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проведения занятия:</w:t>
      </w:r>
      <w:r>
        <w:rPr>
          <w:b/>
          <w:i/>
        </w:rPr>
        <w:t xml:space="preserve"> </w:t>
      </w:r>
      <w:r>
        <w:t>практическое занятие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Теоретическая часть </w:t>
      </w:r>
    </w:p>
    <w:p w:rsidR="00435FAF" w:rsidRDefault="006C57EA">
      <w:pPr>
        <w:ind w:left="-15" w:right="184" w:firstLine="626"/>
      </w:pPr>
      <w:r>
        <w:t xml:space="preserve"> </w:t>
      </w:r>
      <w:r>
        <w:t>Основной структурной единицей, субъектом п</w:t>
      </w:r>
      <w:r>
        <w:t xml:space="preserve">редпринимательской деятельности является предприятие, то есть определенная организация, экономический и правовой субъект, обладающий хозяйственной самостоятельностью в решении вопросов: что, как и для кого производить? где, кому и по какой цене продавать? </w:t>
      </w:r>
      <w:r>
        <w:t xml:space="preserve">Главная функция предприятия состоит в объединении ресурсов для выпуска необходимых потребителям товаров и услуг. </w:t>
      </w:r>
      <w:r>
        <w:lastRenderedPageBreak/>
        <w:t xml:space="preserve">В любой экономической системе не только функционирует огромное количество предприятий, но </w:t>
      </w:r>
      <w:proofErr w:type="gramStart"/>
      <w:r>
        <w:t>и  существуют</w:t>
      </w:r>
      <w:proofErr w:type="gramEnd"/>
      <w:r>
        <w:t xml:space="preserve"> разнообразные их типы. Это связано с ра</w:t>
      </w:r>
      <w:r>
        <w:t>знообразием способов экономии трансакционных издержек. Предприятие как производственная единица и инструмент предпринимательской деятельности всегда имеет ту или иную организационно</w:t>
      </w:r>
      <w:r>
        <w:t>-</w:t>
      </w:r>
      <w:r>
        <w:t>правовую форму. С правовой точки зрения под предприятием подразумевается с</w:t>
      </w:r>
      <w:r>
        <w:t>амостоятельный хозяйственный субъект с</w:t>
      </w:r>
      <w:r>
        <w:t xml:space="preserve"> </w:t>
      </w:r>
      <w:r>
        <w:t>правами юридического лица, который соединяет под своим управлением факторы производства –</w:t>
      </w:r>
      <w:r>
        <w:t xml:space="preserve"> </w:t>
      </w:r>
      <w:r>
        <w:t>капитал, землю, труд, предпринимательские способности –</w:t>
      </w:r>
      <w:r>
        <w:t xml:space="preserve"> </w:t>
      </w:r>
      <w:r>
        <w:t>для производства товаров и услуг в целях удовлетворения общественных по</w:t>
      </w:r>
      <w:r>
        <w:t>требностей и получения прибыли.</w:t>
      </w:r>
      <w:r>
        <w:t xml:space="preserve"> </w:t>
      </w:r>
    </w:p>
    <w:p w:rsidR="00435FAF" w:rsidRDefault="006C57EA">
      <w:pPr>
        <w:ind w:left="-15" w:right="184" w:firstLine="626"/>
      </w:pPr>
      <w:r>
        <w:t xml:space="preserve">  </w:t>
      </w:r>
      <w:r>
        <w:t>Различают следующие основные организационно</w:t>
      </w:r>
      <w:r>
        <w:t>-</w:t>
      </w:r>
      <w:r>
        <w:t>правовые формы предпринимательской деятельности: индивидуальное (единоличное) предприятие, хозяйственные товарищества (партнерства), хозяйственные общества (общества с ограничен</w:t>
      </w:r>
      <w:r>
        <w:t>ной и дополнительной ответственностью, акционерные общества), кооперативы (артели), государственные и муниципальные предприятия.</w:t>
      </w:r>
      <w:r>
        <w:t xml:space="preserve"> </w:t>
      </w:r>
    </w:p>
    <w:p w:rsidR="00435FAF" w:rsidRDefault="006C57EA">
      <w:pPr>
        <w:ind w:left="-15" w:right="184" w:firstLine="626"/>
      </w:pPr>
      <w:r>
        <w:t xml:space="preserve">  </w:t>
      </w:r>
      <w:proofErr w:type="gramStart"/>
      <w:r>
        <w:t>Многообразие  организационных</w:t>
      </w:r>
      <w:proofErr w:type="gramEnd"/>
      <w:r>
        <w:t xml:space="preserve"> форм бизнеса придает современным рыночным отношениям характер смешанной экономики. Такая эконо</w:t>
      </w:r>
      <w:r>
        <w:t>мика подтвердила неоспоримые преимущества, поскольку в ней уживаются разные уклады, доказывая свое право на существование через конкуренцию, эффективное удовлетворение разнообразных потребностей членов общества.</w:t>
      </w:r>
      <w:r>
        <w:t xml:space="preserve"> </w:t>
      </w:r>
    </w:p>
    <w:p w:rsidR="00435FAF" w:rsidRDefault="006C57EA">
      <w:pPr>
        <w:spacing w:after="0" w:line="259" w:lineRule="auto"/>
        <w:ind w:left="626" w:firstLine="0"/>
        <w:jc w:val="left"/>
      </w:pPr>
      <w:r>
        <w:t xml:space="preserve"> </w:t>
      </w:r>
    </w:p>
    <w:p w:rsidR="00435FAF" w:rsidRDefault="006C57EA">
      <w:pPr>
        <w:spacing w:after="13" w:line="249" w:lineRule="auto"/>
        <w:ind w:left="636"/>
        <w:jc w:val="left"/>
      </w:pPr>
      <w:r>
        <w:rPr>
          <w:b/>
          <w:i/>
        </w:rPr>
        <w:t xml:space="preserve">                                                 Задание 1 </w:t>
      </w:r>
    </w:p>
    <w:p w:rsidR="00435FAF" w:rsidRDefault="006C57EA">
      <w:pPr>
        <w:ind w:left="-15" w:right="184" w:firstLine="626"/>
      </w:pPr>
      <w:r>
        <w:t xml:space="preserve">Подберите в таблице </w:t>
      </w:r>
      <w:proofErr w:type="gramStart"/>
      <w:r>
        <w:t>5  к</w:t>
      </w:r>
      <w:proofErr w:type="gramEnd"/>
      <w:r>
        <w:t xml:space="preserve"> </w:t>
      </w:r>
      <w:r>
        <w:t>каждому термину (левая колонка) определение (правая колонка).</w:t>
      </w:r>
      <w:r>
        <w:t xml:space="preserve"> </w:t>
      </w:r>
      <w:r>
        <w:t>Таблица 5</w:t>
      </w:r>
      <w:r>
        <w:t xml:space="preserve"> </w:t>
      </w:r>
    </w:p>
    <w:tbl>
      <w:tblPr>
        <w:tblStyle w:val="TableGrid"/>
        <w:tblW w:w="9529" w:type="dxa"/>
        <w:tblInd w:w="0" w:type="dxa"/>
        <w:tblCellMar>
          <w:top w:w="62" w:type="dxa"/>
          <w:left w:w="3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421"/>
        <w:gridCol w:w="6108"/>
      </w:tblGrid>
      <w:tr w:rsidR="00435FAF">
        <w:trPr>
          <w:trHeight w:val="28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    </w:t>
            </w:r>
            <w:r>
              <w:t>Термин</w:t>
            </w:r>
            <w:r>
              <w:t xml:space="preserve"> 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35FAF" w:rsidRDefault="006C57EA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</w:t>
            </w:r>
            <w:r>
              <w:t>Определение</w:t>
            </w:r>
            <w:r>
              <w:t xml:space="preserve"> </w:t>
            </w:r>
          </w:p>
        </w:tc>
      </w:tr>
      <w:tr w:rsidR="00435FAF">
        <w:trPr>
          <w:trHeight w:val="371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numPr>
                <w:ilvl w:val="0"/>
                <w:numId w:val="161"/>
              </w:numPr>
              <w:spacing w:after="0" w:line="259" w:lineRule="auto"/>
              <w:ind w:hanging="260"/>
              <w:jc w:val="left"/>
            </w:pPr>
            <w:r>
              <w:t>Совет директоров</w:t>
            </w:r>
            <w:r>
              <w:t xml:space="preserve">  </w:t>
            </w:r>
          </w:p>
          <w:p w:rsidR="00435FAF" w:rsidRDefault="006C57EA">
            <w:pPr>
              <w:numPr>
                <w:ilvl w:val="0"/>
                <w:numId w:val="161"/>
              </w:numPr>
              <w:spacing w:after="0" w:line="259" w:lineRule="auto"/>
              <w:ind w:hanging="260"/>
              <w:jc w:val="left"/>
            </w:pPr>
            <w:r>
              <w:t>Предприниматель</w:t>
            </w:r>
            <w:r>
              <w:t xml:space="preserve">   </w:t>
            </w:r>
          </w:p>
          <w:p w:rsidR="00435FAF" w:rsidRDefault="006C57EA">
            <w:pPr>
              <w:numPr>
                <w:ilvl w:val="0"/>
                <w:numId w:val="161"/>
              </w:numPr>
              <w:spacing w:after="0" w:line="259" w:lineRule="auto"/>
              <w:ind w:hanging="260"/>
              <w:jc w:val="left"/>
            </w:pPr>
            <w:r>
              <w:t>Дивиденд</w:t>
            </w:r>
            <w:r>
              <w:t xml:space="preserve">  </w:t>
            </w:r>
          </w:p>
          <w:p w:rsidR="00435FAF" w:rsidRDefault="006C57EA">
            <w:pPr>
              <w:numPr>
                <w:ilvl w:val="0"/>
                <w:numId w:val="161"/>
              </w:numPr>
              <w:spacing w:after="0" w:line="259" w:lineRule="auto"/>
              <w:ind w:hanging="260"/>
              <w:jc w:val="left"/>
            </w:pPr>
            <w:r>
              <w:t>Товарищество</w:t>
            </w:r>
            <w:r>
              <w:t xml:space="preserve">  </w:t>
            </w:r>
          </w:p>
          <w:p w:rsidR="00435FAF" w:rsidRDefault="006C57EA">
            <w:pPr>
              <w:numPr>
                <w:ilvl w:val="0"/>
                <w:numId w:val="161"/>
              </w:numPr>
              <w:spacing w:after="0" w:line="259" w:lineRule="auto"/>
              <w:ind w:hanging="260"/>
              <w:jc w:val="left"/>
            </w:pPr>
            <w:r>
              <w:t>Доверенность</w:t>
            </w:r>
            <w:r>
              <w:t xml:space="preserve">  </w:t>
            </w:r>
          </w:p>
          <w:p w:rsidR="00435FAF" w:rsidRDefault="006C57EA">
            <w:pPr>
              <w:numPr>
                <w:ilvl w:val="0"/>
                <w:numId w:val="161"/>
              </w:numPr>
              <w:spacing w:after="0" w:line="259" w:lineRule="auto"/>
              <w:ind w:hanging="260"/>
              <w:jc w:val="left"/>
            </w:pPr>
            <w:r>
              <w:t>Деловая этика</w:t>
            </w:r>
            <w:r>
              <w:t xml:space="preserve">  </w:t>
            </w:r>
          </w:p>
          <w:p w:rsidR="00435FAF" w:rsidRDefault="006C57EA">
            <w:pPr>
              <w:numPr>
                <w:ilvl w:val="0"/>
                <w:numId w:val="161"/>
              </w:numPr>
              <w:spacing w:after="0" w:line="259" w:lineRule="auto"/>
              <w:ind w:hanging="260"/>
              <w:jc w:val="left"/>
            </w:pPr>
            <w:r>
              <w:t>Акционеры</w:t>
            </w: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 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35FAF" w:rsidRDefault="006C57EA">
            <w:pPr>
              <w:spacing w:after="0" w:line="238" w:lineRule="auto"/>
              <w:ind w:left="24" w:right="1558" w:firstLine="0"/>
              <w:jc w:val="left"/>
            </w:pPr>
            <w:r>
              <w:t>а) часть доходов корпорации,</w:t>
            </w:r>
            <w:r>
              <w:t xml:space="preserve"> </w:t>
            </w:r>
            <w:proofErr w:type="gramStart"/>
            <w:r>
              <w:t xml:space="preserve">которая </w:t>
            </w:r>
            <w:r>
              <w:t xml:space="preserve"> </w:t>
            </w:r>
            <w:r>
              <w:t>распределяется</w:t>
            </w:r>
            <w:proofErr w:type="gramEnd"/>
            <w:r>
              <w:t xml:space="preserve"> между</w:t>
            </w:r>
            <w:r>
              <w:t xml:space="preserve"> </w:t>
            </w:r>
            <w:r>
              <w:t>держателями акций;</w:t>
            </w:r>
            <w:r>
              <w:t xml:space="preserve">  </w:t>
            </w:r>
            <w:r>
              <w:t>б) письменное разрешение, дающее</w:t>
            </w:r>
            <w:r>
              <w:t xml:space="preserve">  </w:t>
            </w:r>
            <w:r>
              <w:t>право голосовать от имени</w:t>
            </w:r>
            <w:r>
              <w:t xml:space="preserve"> </w:t>
            </w:r>
            <w:r>
              <w:t>акционеров;</w:t>
            </w: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24" w:firstLine="0"/>
              <w:jc w:val="left"/>
            </w:pPr>
            <w:r>
              <w:t>в) стандарты поведения в деловом мире;</w:t>
            </w: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24" w:firstLine="0"/>
              <w:jc w:val="left"/>
            </w:pPr>
            <w:r>
              <w:t>г) собственники корпорации;</w:t>
            </w:r>
            <w:r>
              <w:t xml:space="preserve">  </w:t>
            </w:r>
          </w:p>
          <w:p w:rsidR="00435FAF" w:rsidRDefault="006C57EA">
            <w:pPr>
              <w:spacing w:after="0" w:line="238" w:lineRule="auto"/>
              <w:ind w:left="24" w:right="710" w:firstLine="0"/>
              <w:jc w:val="left"/>
            </w:pPr>
            <w:r>
              <w:t>д) лица, избираемые акционерами</w:t>
            </w:r>
            <w:r>
              <w:t xml:space="preserve"> </w:t>
            </w:r>
            <w:proofErr w:type="gramStart"/>
            <w:r>
              <w:t xml:space="preserve">для </w:t>
            </w:r>
            <w:r>
              <w:t xml:space="preserve"> </w:t>
            </w:r>
            <w:r>
              <w:t>руководства</w:t>
            </w:r>
            <w:proofErr w:type="gramEnd"/>
            <w:r>
              <w:t xml:space="preserve"> корпорацией;</w:t>
            </w:r>
            <w:r>
              <w:t xml:space="preserve">  </w:t>
            </w:r>
          </w:p>
          <w:p w:rsidR="00435FAF" w:rsidRDefault="006C57EA">
            <w:pPr>
              <w:spacing w:after="0" w:line="238" w:lineRule="auto"/>
              <w:ind w:left="24" w:right="1574" w:firstLine="0"/>
              <w:jc w:val="left"/>
            </w:pPr>
            <w:r>
              <w:t xml:space="preserve">е) неакционерная фирма, </w:t>
            </w:r>
            <w:proofErr w:type="gramStart"/>
            <w:r>
              <w:t>которой</w:t>
            </w:r>
            <w:r>
              <w:t xml:space="preserve">  </w:t>
            </w:r>
            <w:r>
              <w:t>владеют</w:t>
            </w:r>
            <w:proofErr w:type="gramEnd"/>
            <w:r>
              <w:t xml:space="preserve"> двое или более людей;</w:t>
            </w: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0" w:firstLine="24"/>
            </w:pPr>
            <w:r>
              <w:t>ж) самостоятельно создает предприятие, управляет им и принимает риск на себя</w:t>
            </w:r>
            <w:r>
              <w:t xml:space="preserve">  </w:t>
            </w:r>
          </w:p>
        </w:tc>
      </w:tr>
    </w:tbl>
    <w:p w:rsidR="00435FAF" w:rsidRDefault="006C57EA">
      <w:pPr>
        <w:spacing w:after="0" w:line="259" w:lineRule="auto"/>
        <w:ind w:left="626" w:firstLine="0"/>
        <w:jc w:val="left"/>
      </w:pPr>
      <w:r>
        <w:rPr>
          <w:b/>
          <w:i/>
        </w:rPr>
        <w:t xml:space="preserve">                                                </w:t>
      </w:r>
    </w:p>
    <w:p w:rsidR="00435FAF" w:rsidRDefault="006C57EA">
      <w:pPr>
        <w:spacing w:after="13" w:line="249" w:lineRule="auto"/>
        <w:ind w:left="636"/>
        <w:jc w:val="left"/>
      </w:pPr>
      <w:r>
        <w:rPr>
          <w:b/>
          <w:i/>
        </w:rPr>
        <w:t xml:space="preserve"> Задание 2</w:t>
      </w:r>
      <w:r>
        <w:t xml:space="preserve"> </w:t>
      </w:r>
    </w:p>
    <w:p w:rsidR="00435FAF" w:rsidRDefault="006C57EA">
      <w:pPr>
        <w:ind w:left="636" w:right="184"/>
      </w:pPr>
      <w:r>
        <w:t xml:space="preserve">Соотнесите преимущества и недостатки с основными формами организации бизнеса </w:t>
      </w:r>
    </w:p>
    <w:p w:rsidR="00435FAF" w:rsidRDefault="006C57EA">
      <w:pPr>
        <w:ind w:left="-5" w:right="184"/>
      </w:pPr>
      <w:r>
        <w:t>(таблица 1).</w:t>
      </w:r>
      <w:r>
        <w:rPr>
          <w:b/>
        </w:rPr>
        <w:t xml:space="preserve">                         </w:t>
      </w:r>
      <w:r>
        <w:rPr>
          <w:b/>
        </w:rPr>
        <w:t xml:space="preserve">                        </w:t>
      </w:r>
      <w:r>
        <w:rPr>
          <w:b/>
          <w:i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ind w:left="-5" w:right="184"/>
      </w:pPr>
      <w:r>
        <w:t xml:space="preserve">Таблица </w:t>
      </w:r>
      <w:r>
        <w:t>1</w:t>
      </w:r>
      <w:r>
        <w:rPr>
          <w:b/>
          <w:i/>
        </w:rPr>
        <w:t xml:space="preserve"> </w:t>
      </w:r>
    </w:p>
    <w:tbl>
      <w:tblPr>
        <w:tblStyle w:val="TableGrid"/>
        <w:tblW w:w="9475" w:type="dxa"/>
        <w:tblInd w:w="0" w:type="dxa"/>
        <w:tblCellMar>
          <w:top w:w="62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512"/>
        <w:gridCol w:w="5963"/>
      </w:tblGrid>
      <w:tr w:rsidR="00435FAF">
        <w:trPr>
          <w:trHeight w:val="85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</w:pPr>
            <w:r>
              <w:t>Основные формы</w:t>
            </w:r>
            <w:r>
              <w:t xml:space="preserve"> </w:t>
            </w:r>
            <w:r>
              <w:t>организации бизнеса</w:t>
            </w:r>
            <w:r>
              <w:t xml:space="preserve"> 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7" w:right="1340" w:firstLine="0"/>
              <w:jc w:val="left"/>
            </w:pPr>
            <w:r>
              <w:t>Их характерные черты,</w:t>
            </w:r>
            <w:r>
              <w:t xml:space="preserve"> </w:t>
            </w:r>
            <w:r>
              <w:t>преимущества и недостатки</w:t>
            </w:r>
            <w:r>
              <w:t xml:space="preserve">  </w:t>
            </w:r>
          </w:p>
        </w:tc>
      </w:tr>
      <w:tr w:rsidR="00435FAF">
        <w:trPr>
          <w:trHeight w:val="525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numPr>
                <w:ilvl w:val="0"/>
                <w:numId w:val="162"/>
              </w:numPr>
              <w:spacing w:after="0" w:line="259" w:lineRule="auto"/>
              <w:ind w:hanging="260"/>
              <w:jc w:val="left"/>
            </w:pPr>
            <w:r>
              <w:lastRenderedPageBreak/>
              <w:t>Фирма</w:t>
            </w: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 </w:t>
            </w:r>
          </w:p>
          <w:p w:rsidR="00435FAF" w:rsidRDefault="006C57EA">
            <w:pPr>
              <w:numPr>
                <w:ilvl w:val="0"/>
                <w:numId w:val="162"/>
              </w:numPr>
              <w:spacing w:after="0" w:line="259" w:lineRule="auto"/>
              <w:ind w:hanging="260"/>
              <w:jc w:val="left"/>
            </w:pPr>
            <w:r>
              <w:t>Партнерство или</w:t>
            </w: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0" w:firstLine="0"/>
              <w:jc w:val="left"/>
            </w:pPr>
            <w:r>
              <w:t xml:space="preserve">    </w:t>
            </w:r>
            <w:r>
              <w:t>товарищество</w:t>
            </w: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  </w:t>
            </w:r>
          </w:p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    </w:t>
            </w:r>
          </w:p>
          <w:p w:rsidR="00435FAF" w:rsidRDefault="006C57EA">
            <w:pPr>
              <w:numPr>
                <w:ilvl w:val="0"/>
                <w:numId w:val="162"/>
              </w:numPr>
              <w:spacing w:after="0" w:line="259" w:lineRule="auto"/>
              <w:ind w:hanging="260"/>
              <w:jc w:val="left"/>
            </w:pPr>
            <w:r>
              <w:t>Корпорация</w:t>
            </w:r>
            <w:r>
              <w:t xml:space="preserve">   </w:t>
            </w:r>
          </w:p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 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38" w:lineRule="auto"/>
              <w:ind w:left="0" w:firstLine="0"/>
            </w:pPr>
            <w:r>
              <w:t>а) предполагает объединение двух и</w:t>
            </w:r>
            <w:r>
              <w:t xml:space="preserve"> </w:t>
            </w:r>
            <w:r>
              <w:t>более хозяйствующих субъектов;</w:t>
            </w:r>
            <w:r>
              <w:t xml:space="preserve"> </w:t>
            </w:r>
          </w:p>
          <w:p w:rsidR="00435FAF" w:rsidRDefault="006C57EA">
            <w:pPr>
              <w:spacing w:after="0" w:line="238" w:lineRule="auto"/>
              <w:ind w:left="0" w:firstLine="0"/>
            </w:pPr>
            <w:r>
              <w:t>6) дает возможность мобилизации</w:t>
            </w:r>
            <w:r>
              <w:t xml:space="preserve"> </w:t>
            </w:r>
            <w:r>
              <w:t>дополнительных капиталов</w:t>
            </w:r>
            <w:r>
              <w:t xml:space="preserve"> </w:t>
            </w:r>
            <w:r>
              <w:t>путем выпуска ценных бумаг;</w:t>
            </w:r>
            <w:r>
              <w:t xml:space="preserve"> </w:t>
            </w:r>
          </w:p>
          <w:p w:rsidR="00435FAF" w:rsidRDefault="006C57EA">
            <w:pPr>
              <w:spacing w:after="0" w:line="238" w:lineRule="auto"/>
              <w:ind w:left="0" w:firstLine="0"/>
              <w:jc w:val="left"/>
            </w:pPr>
            <w:r>
              <w:t xml:space="preserve">в) </w:t>
            </w:r>
            <w:proofErr w:type="gramStart"/>
            <w:r>
              <w:t>ограничение  возможности</w:t>
            </w:r>
            <w:proofErr w:type="gramEnd"/>
            <w:r>
              <w:t xml:space="preserve">  к    расширению </w:t>
            </w:r>
            <w:r>
              <w:t xml:space="preserve"> </w:t>
            </w:r>
            <w:r>
              <w:t>капитала;</w:t>
            </w:r>
            <w:r>
              <w:t xml:space="preserve"> </w:t>
            </w:r>
          </w:p>
          <w:p w:rsidR="00435FAF" w:rsidRDefault="006C57EA">
            <w:pPr>
              <w:spacing w:after="0" w:line="238" w:lineRule="auto"/>
              <w:ind w:left="0" w:right="3" w:firstLine="0"/>
            </w:pPr>
            <w:r>
              <w:t>г) владелец фирмы имеет низкие издержки производства, его</w:t>
            </w:r>
            <w:r>
              <w:t xml:space="preserve"> </w:t>
            </w:r>
            <w:r>
              <w:t>решения могут быть немедленно претворены в жизнь;</w:t>
            </w:r>
            <w:r>
              <w:t xml:space="preserve"> </w:t>
            </w:r>
          </w:p>
          <w:p w:rsidR="00435FAF" w:rsidRDefault="006C57EA">
            <w:pPr>
              <w:spacing w:after="0" w:line="254" w:lineRule="auto"/>
              <w:ind w:left="0" w:firstLine="0"/>
              <w:jc w:val="left"/>
            </w:pPr>
            <w:r>
              <w:t>д) в случае банкротства собственник или совладельцы несут</w:t>
            </w:r>
            <w:r>
              <w:t xml:space="preserve"> </w:t>
            </w:r>
            <w:r>
              <w:tab/>
            </w:r>
            <w:r>
              <w:t xml:space="preserve">неограниченную </w:t>
            </w:r>
            <w:r>
              <w:tab/>
              <w:t>ответственность</w:t>
            </w:r>
            <w:r>
              <w:t xml:space="preserve"> </w:t>
            </w:r>
            <w:r>
              <w:tab/>
            </w:r>
            <w:r>
              <w:t>по обязательствам;</w:t>
            </w:r>
            <w:r>
              <w:t xml:space="preserve">  </w:t>
            </w:r>
          </w:p>
          <w:p w:rsidR="00435FAF" w:rsidRDefault="006C57EA">
            <w:pPr>
              <w:spacing w:after="0" w:line="238" w:lineRule="auto"/>
              <w:ind w:left="0" w:firstLine="0"/>
            </w:pPr>
            <w:r>
              <w:t>е) при банкротстве имеет место</w:t>
            </w:r>
            <w:r>
              <w:t xml:space="preserve"> </w:t>
            </w:r>
            <w:r>
              <w:t>ограниченная персональная</w:t>
            </w:r>
            <w:r>
              <w:t xml:space="preserve"> </w:t>
            </w:r>
            <w:r>
              <w:t>ответственность;</w:t>
            </w:r>
            <w:r>
              <w:t xml:space="preserve"> </w:t>
            </w:r>
          </w:p>
          <w:p w:rsidR="00435FAF" w:rsidRDefault="006C57EA">
            <w:pPr>
              <w:spacing w:after="0" w:line="238" w:lineRule="auto"/>
              <w:ind w:left="0" w:firstLine="0"/>
            </w:pPr>
            <w:r>
              <w:t>ж) имеют место на</w:t>
            </w:r>
            <w:r>
              <w:t>логовые льготы, поскольку прибыль рассматривается</w:t>
            </w:r>
            <w:r>
              <w:t xml:space="preserve"> </w:t>
            </w:r>
            <w:r>
              <w:t>как доход предпринимателя;</w:t>
            </w:r>
            <w:r>
              <w:t xml:space="preserve"> </w:t>
            </w:r>
          </w:p>
          <w:p w:rsidR="00435FAF" w:rsidRDefault="006C57EA">
            <w:pPr>
              <w:spacing w:after="5" w:line="259" w:lineRule="auto"/>
              <w:ind w:left="0" w:firstLine="0"/>
            </w:pPr>
            <w:r>
              <w:t>з) выплачиваются более высокие</w:t>
            </w:r>
            <w:r>
              <w:t xml:space="preserve"> </w:t>
            </w:r>
            <w:r>
              <w:t>налоги на единицу</w:t>
            </w:r>
          </w:p>
          <w:p w:rsidR="00435FAF" w:rsidRDefault="006C57EA">
            <w:pPr>
              <w:spacing w:after="0" w:line="259" w:lineRule="auto"/>
              <w:ind w:left="0" w:firstLine="0"/>
              <w:jc w:val="left"/>
            </w:pPr>
            <w:r>
              <w:t xml:space="preserve">прибыли </w:t>
            </w:r>
            <w:r>
              <w:tab/>
              <w:t xml:space="preserve">по </w:t>
            </w:r>
            <w:r>
              <w:tab/>
              <w:t xml:space="preserve">сравнению </w:t>
            </w:r>
            <w:r>
              <w:tab/>
              <w:t xml:space="preserve">с </w:t>
            </w:r>
            <w:r>
              <w:tab/>
              <w:t xml:space="preserve">другими </w:t>
            </w:r>
            <w:r>
              <w:tab/>
              <w:t>формами предпринимательства</w:t>
            </w:r>
            <w:r>
              <w:t xml:space="preserve">  </w:t>
            </w:r>
          </w:p>
        </w:tc>
      </w:tr>
    </w:tbl>
    <w:p w:rsidR="00435FAF" w:rsidRDefault="006C57EA">
      <w:pPr>
        <w:spacing w:after="0" w:line="259" w:lineRule="auto"/>
        <w:ind w:left="626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626" w:firstLine="0"/>
        <w:jc w:val="left"/>
      </w:pPr>
      <w:r>
        <w:rPr>
          <w:b/>
          <w:i/>
        </w:rPr>
        <w:t xml:space="preserve">                                               </w:t>
      </w:r>
    </w:p>
    <w:p w:rsidR="00435FAF" w:rsidRDefault="006C57EA">
      <w:pPr>
        <w:spacing w:after="13" w:line="249" w:lineRule="auto"/>
        <w:ind w:left="636"/>
        <w:jc w:val="left"/>
      </w:pPr>
      <w:r>
        <w:rPr>
          <w:b/>
          <w:i/>
        </w:rPr>
        <w:t xml:space="preserve">                                                  Вопросы </w:t>
      </w:r>
    </w:p>
    <w:p w:rsidR="00435FAF" w:rsidRDefault="006C57EA">
      <w:pPr>
        <w:numPr>
          <w:ilvl w:val="0"/>
          <w:numId w:val="38"/>
        </w:numPr>
        <w:ind w:right="184" w:hanging="240"/>
      </w:pPr>
      <w:r>
        <w:t>Понятие и целевая функция фирмы.</w:t>
      </w:r>
      <w:r>
        <w:t xml:space="preserve"> </w:t>
      </w:r>
    </w:p>
    <w:p w:rsidR="00435FAF" w:rsidRDefault="006C57EA">
      <w:pPr>
        <w:numPr>
          <w:ilvl w:val="0"/>
          <w:numId w:val="38"/>
        </w:numPr>
        <w:ind w:right="184" w:hanging="240"/>
      </w:pPr>
      <w:r>
        <w:t>Основные формы предприятий (единоличная фирма, партнерство, корпорация (акционерное общество), государственное предприятие).</w:t>
      </w:r>
      <w:r>
        <w:t xml:space="preserve"> </w:t>
      </w:r>
    </w:p>
    <w:p w:rsidR="00435FAF" w:rsidRDefault="006C57EA">
      <w:pPr>
        <w:spacing w:after="31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0" w:right="4181" w:firstLine="708"/>
        <w:jc w:val="left"/>
      </w:pPr>
      <w:r>
        <w:rPr>
          <w:b/>
        </w:rPr>
        <w:t xml:space="preserve">         Рекомендуемая литература О</w:t>
      </w:r>
      <w:r>
        <w:rPr>
          <w:b/>
        </w:rPr>
        <w:t xml:space="preserve">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</w:t>
      </w:r>
      <w:r>
        <w:t>о</w:t>
      </w:r>
      <w:r>
        <w:t xml:space="preserve"> </w:t>
      </w:r>
    </w:p>
    <w:p w:rsidR="00435FAF" w:rsidRDefault="006C57EA">
      <w:pPr>
        <w:numPr>
          <w:ilvl w:val="0"/>
          <w:numId w:val="39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39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</w:t>
      </w:r>
      <w:r>
        <w:t xml:space="preserve">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</w:t>
      </w:r>
      <w:r>
        <w:t xml:space="preserve">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</w:t>
      </w:r>
      <w:r>
        <w:t xml:space="preserve">ресурс : Учебное 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lastRenderedPageBreak/>
        <w:t xml:space="preserve">Экономическая </w:t>
      </w:r>
      <w:r>
        <w:t xml:space="preserve">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>(Учебные издания для бакалав</w:t>
      </w:r>
      <w:r>
        <w:t xml:space="preserve">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</w:t>
      </w:r>
      <w:r>
        <w:t xml:space="preserve">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>Беляева, О.В. Экономика предприятия (организации). Сборник з</w:t>
      </w:r>
      <w:r>
        <w:t xml:space="preserve">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>Носова, С. С. Экономическа</w:t>
      </w:r>
      <w:r>
        <w:t xml:space="preserve">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 xml:space="preserve">Экономика и </w:t>
      </w:r>
      <w:r>
        <w:t xml:space="preserve">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</w:t>
      </w:r>
      <w:r>
        <w:t>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</w:t>
      </w:r>
      <w:r>
        <w:t>-5-394-</w:t>
      </w:r>
    </w:p>
    <w:p w:rsidR="00435FAF" w:rsidRDefault="006C57EA">
      <w:pPr>
        <w:ind w:left="-5" w:right="184"/>
      </w:pPr>
      <w:r>
        <w:t>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40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-5" w:right="184"/>
      </w:pPr>
      <w:r>
        <w:t>2015.</w:t>
      </w:r>
      <w:r>
        <w:t xml:space="preserve">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31" w:line="259" w:lineRule="auto"/>
        <w:ind w:left="626" w:firstLine="0"/>
        <w:jc w:val="left"/>
      </w:pPr>
      <w:r>
        <w:rPr>
          <w:b/>
        </w:rPr>
        <w:t xml:space="preserve">                        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 xml:space="preserve">ПРАКТИЧЕСКОЕ ЗАНЯТИЕ 10 </w:t>
      </w:r>
    </w:p>
    <w:p w:rsidR="00435FAF" w:rsidRDefault="006C57EA">
      <w:pPr>
        <w:spacing w:after="10" w:line="249" w:lineRule="auto"/>
        <w:ind w:left="532" w:right="716"/>
        <w:jc w:val="center"/>
      </w:pPr>
      <w:r>
        <w:rPr>
          <w:b/>
        </w:rPr>
        <w:t xml:space="preserve">ТЕМА 10. УСЛОВИЯ МАКСИМИЗАЦИИ ПРИБЫЛИ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дать понятие краткосрочного и долгосрочного периодов в деятельности фирмы, определить условия максимизации прибыли в различных условиях. (Освоение компетенции УК</w:t>
      </w:r>
      <w:r>
        <w:t>-10)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условия максимизации прибыли фирмы в к</w:t>
      </w:r>
      <w:r>
        <w:t>раткосрочном и в долгосрочном периодах (в условиях совершенной и несовершенной конкуренции).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определять постоянные, переменные, средние, предельные издержки, бухгалтерскую и экономическую прибыль.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 xml:space="preserve">навыками определения оптимального объема </w:t>
      </w:r>
      <w:r>
        <w:t>производств и оптимального размера фирмы.</w:t>
      </w:r>
      <w:r>
        <w:rPr>
          <w:b/>
        </w:rPr>
        <w:t xml:space="preserve"> </w:t>
      </w:r>
    </w:p>
    <w:p w:rsidR="00435FAF" w:rsidRDefault="006C57EA">
      <w:pPr>
        <w:ind w:left="718" w:right="184"/>
      </w:pPr>
      <w:r>
        <w:rPr>
          <w:b/>
        </w:rPr>
        <w:lastRenderedPageBreak/>
        <w:t xml:space="preserve">Актуальность темы: </w:t>
      </w:r>
      <w:r>
        <w:t>максимизация прибыли –</w:t>
      </w:r>
      <w:r>
        <w:t xml:space="preserve"> </w:t>
      </w:r>
      <w:r>
        <w:t xml:space="preserve">главная цель деятельности фирмы.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проведения занятия:</w:t>
      </w:r>
      <w:r>
        <w:rPr>
          <w:b/>
          <w:i/>
        </w:rPr>
        <w:t xml:space="preserve"> </w:t>
      </w:r>
      <w:r>
        <w:t>практическое занятие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Теоретическая часть </w:t>
      </w:r>
    </w:p>
    <w:p w:rsidR="00435FAF" w:rsidRDefault="006C57EA">
      <w:pPr>
        <w:ind w:left="-15" w:right="184" w:firstLine="626"/>
      </w:pPr>
      <w:r>
        <w:t>Процесс производства –</w:t>
      </w:r>
      <w:r>
        <w:t xml:space="preserve"> </w:t>
      </w:r>
      <w:r>
        <w:t xml:space="preserve">это такая сфера хозяйственной деятельности людей, в которой непосредственно осуществляются затраты экономических ресурсов с целью получения необходимых благ. В основе любого экономического решения лежит ответ на вопрос: как соотносятся издержки и прибыль. </w:t>
      </w:r>
      <w:r>
        <w:t xml:space="preserve">Существует два подхода к определению издержек: бухгалтерский и экономический. </w:t>
      </w:r>
      <w:r>
        <w:rPr>
          <w:i/>
        </w:rPr>
        <w:t>Бухгалтерские издержки</w:t>
      </w:r>
      <w:r>
        <w:t xml:space="preserve"> </w:t>
      </w:r>
      <w:r>
        <w:t>–</w:t>
      </w:r>
      <w:r>
        <w:t xml:space="preserve"> </w:t>
      </w:r>
      <w:r>
        <w:t xml:space="preserve">это стоимость израсходованных ресурсов в фактических ценах их приобретения. </w:t>
      </w:r>
      <w:r>
        <w:rPr>
          <w:i/>
        </w:rPr>
        <w:t>Экономические издержки</w:t>
      </w:r>
      <w:r>
        <w:t xml:space="preserve"> </w:t>
      </w:r>
      <w:r>
        <w:t>–</w:t>
      </w:r>
      <w:r>
        <w:t xml:space="preserve"> </w:t>
      </w:r>
      <w:r>
        <w:t xml:space="preserve">это стоимость других благ, </w:t>
      </w:r>
      <w:proofErr w:type="gramStart"/>
      <w:r>
        <w:t>которые  можно</w:t>
      </w:r>
      <w:proofErr w:type="gramEnd"/>
      <w:r>
        <w:t xml:space="preserve"> было бы по</w:t>
      </w:r>
      <w:r>
        <w:t>лучить при наиболее выгодном использовании тех же ресурсов.  Анализируя издержки, необходимо различать</w:t>
      </w:r>
      <w:r>
        <w:t xml:space="preserve"> </w:t>
      </w:r>
      <w:r>
        <w:t>издержки на весь выпуск продукции, то есть общие, и издержки производства единицы продукции, то есть средние. Затраты, величина которых при изменении объ</w:t>
      </w:r>
      <w:r>
        <w:t>ема производства не меняется, называются постоянными издержками (</w:t>
      </w:r>
      <w:r>
        <w:t>FC</w:t>
      </w:r>
      <w:r>
        <w:t xml:space="preserve">). Затраты, величина которых изменяется при изменении объемов производства, называются переменными </w:t>
      </w:r>
      <w:r>
        <w:t>(VC</w:t>
      </w:r>
      <w:r>
        <w:t>). Издержки в расчете на единицу продукции называются средними (АС). Издержки, связанны</w:t>
      </w:r>
      <w:r>
        <w:t>е с производством дополнительной единицы продукции, называются предельными (МС).</w:t>
      </w:r>
      <w:r>
        <w:t xml:space="preserve"> </w:t>
      </w:r>
    </w:p>
    <w:p w:rsidR="00435FAF" w:rsidRDefault="006C57EA">
      <w:pPr>
        <w:ind w:left="636" w:right="184"/>
      </w:pPr>
      <w:r>
        <w:t xml:space="preserve">Существует два подхода к определению прибыли: </w:t>
      </w:r>
      <w:r>
        <w:t xml:space="preserve"> </w:t>
      </w:r>
    </w:p>
    <w:p w:rsidR="00435FAF" w:rsidRDefault="006C57EA">
      <w:pPr>
        <w:spacing w:after="0" w:line="249" w:lineRule="auto"/>
        <w:ind w:left="-5"/>
        <w:jc w:val="left"/>
      </w:pPr>
      <w:r>
        <w:rPr>
          <w:i/>
        </w:rPr>
        <w:t xml:space="preserve">Бухгалтерская </w:t>
      </w:r>
      <w:proofErr w:type="gramStart"/>
      <w:r>
        <w:rPr>
          <w:i/>
        </w:rPr>
        <w:t>прибыль  =</w:t>
      </w:r>
      <w:proofErr w:type="gramEnd"/>
      <w:r>
        <w:rPr>
          <w:i/>
        </w:rPr>
        <w:t xml:space="preserve">  Общая выручка – Бухгалтерские  издержки ; </w:t>
      </w:r>
      <w:r>
        <w:t xml:space="preserve"> </w:t>
      </w:r>
    </w:p>
    <w:p w:rsidR="00435FAF" w:rsidRDefault="006C57EA">
      <w:pPr>
        <w:spacing w:after="0" w:line="249" w:lineRule="auto"/>
        <w:ind w:left="-5"/>
        <w:jc w:val="left"/>
      </w:pPr>
      <w:r>
        <w:rPr>
          <w:i/>
        </w:rPr>
        <w:t xml:space="preserve">Экономическая прибыль </w:t>
      </w:r>
      <w:proofErr w:type="gramStart"/>
      <w:r>
        <w:rPr>
          <w:i/>
        </w:rPr>
        <w:t>=  Бухгалтерская</w:t>
      </w:r>
      <w:proofErr w:type="gramEnd"/>
      <w:r>
        <w:rPr>
          <w:i/>
        </w:rPr>
        <w:t xml:space="preserve"> прибыль – </w:t>
      </w:r>
      <w:r>
        <w:rPr>
          <w:i/>
        </w:rPr>
        <w:t xml:space="preserve">Неявные (альтернативные) издержки. </w:t>
      </w:r>
    </w:p>
    <w:p w:rsidR="00435FAF" w:rsidRDefault="006C57EA">
      <w:pPr>
        <w:spacing w:after="0" w:line="259" w:lineRule="auto"/>
        <w:ind w:left="626" w:firstLine="0"/>
        <w:jc w:val="left"/>
      </w:pPr>
      <w:r>
        <w:rPr>
          <w:b/>
          <w:i/>
        </w:rPr>
        <w:t xml:space="preserve">                                                </w:t>
      </w:r>
    </w:p>
    <w:p w:rsidR="00435FAF" w:rsidRDefault="006C57EA">
      <w:pPr>
        <w:spacing w:after="13" w:line="249" w:lineRule="auto"/>
        <w:ind w:left="636"/>
        <w:jc w:val="left"/>
      </w:pPr>
      <w:r>
        <w:rPr>
          <w:b/>
          <w:i/>
        </w:rPr>
        <w:t xml:space="preserve">                                                  Задание 1 </w:t>
      </w:r>
      <w:r>
        <w:rPr>
          <w:i/>
        </w:rPr>
        <w:t xml:space="preserve">    </w:t>
      </w:r>
    </w:p>
    <w:p w:rsidR="00435FAF" w:rsidRDefault="006C57EA">
      <w:pPr>
        <w:ind w:left="-15" w:right="184" w:firstLine="626"/>
      </w:pPr>
      <w:r>
        <w:t xml:space="preserve">  </w:t>
      </w:r>
      <w:r>
        <w:t>Фирма по производству головных уборов несет следующие издержки, тыс. руб. в год:</w:t>
      </w:r>
      <w:r>
        <w:t xml:space="preserve"> </w:t>
      </w:r>
    </w:p>
    <w:p w:rsidR="00435FAF" w:rsidRDefault="006C57EA">
      <w:pPr>
        <w:ind w:left="-5" w:right="184"/>
      </w:pPr>
      <w:r>
        <w:t>Аренда помещения......</w:t>
      </w:r>
      <w:r>
        <w:t>................................ 100</w:t>
      </w:r>
      <w:r>
        <w:t xml:space="preserve"> </w:t>
      </w:r>
    </w:p>
    <w:p w:rsidR="00435FAF" w:rsidRDefault="006C57EA">
      <w:pPr>
        <w:ind w:left="-5" w:right="184"/>
      </w:pPr>
      <w:r>
        <w:t>Материалы основные ..................................300</w:t>
      </w:r>
      <w:r>
        <w:t xml:space="preserve"> </w:t>
      </w:r>
    </w:p>
    <w:p w:rsidR="00435FAF" w:rsidRDefault="006C57EA">
      <w:pPr>
        <w:ind w:left="-5" w:right="184"/>
      </w:pPr>
      <w:r>
        <w:t>Материалы вспомогательные ...................... 50</w:t>
      </w:r>
      <w:r>
        <w:t xml:space="preserve"> </w:t>
      </w:r>
    </w:p>
    <w:p w:rsidR="00435FAF" w:rsidRDefault="006C57EA">
      <w:pPr>
        <w:ind w:left="-5" w:right="184"/>
      </w:pPr>
      <w:r>
        <w:t>Фурнитура ...................................................    20</w:t>
      </w:r>
      <w:r>
        <w:t xml:space="preserve"> </w:t>
      </w:r>
    </w:p>
    <w:p w:rsidR="00435FAF" w:rsidRDefault="006C57EA">
      <w:pPr>
        <w:ind w:left="-5" w:right="184"/>
      </w:pPr>
      <w:r>
        <w:t>Зарплата наемных работников...........</w:t>
      </w:r>
      <w:r>
        <w:t>..........400</w:t>
      </w:r>
      <w:r>
        <w:t xml:space="preserve"> </w:t>
      </w:r>
    </w:p>
    <w:p w:rsidR="00435FAF" w:rsidRDefault="006C57EA">
      <w:pPr>
        <w:ind w:left="-5" w:right="184"/>
      </w:pPr>
      <w:r>
        <w:t xml:space="preserve">Зарплата руководителя, служащих..............200        </w:t>
      </w:r>
      <w:r>
        <w:t xml:space="preserve"> </w:t>
      </w:r>
    </w:p>
    <w:p w:rsidR="00435FAF" w:rsidRDefault="006C57EA">
      <w:pPr>
        <w:ind w:left="-5" w:right="184"/>
      </w:pPr>
      <w:r>
        <w:t>Затраты на электроэнергию .......................</w:t>
      </w:r>
      <w:r>
        <w:t xml:space="preserve">. 110 </w:t>
      </w:r>
    </w:p>
    <w:p w:rsidR="00435FAF" w:rsidRDefault="006C57EA">
      <w:pPr>
        <w:ind w:left="-5" w:right="184"/>
      </w:pPr>
      <w:r>
        <w:t>Износ оборудования...................................     15</w:t>
      </w:r>
      <w:r>
        <w:t xml:space="preserve"> </w:t>
      </w:r>
    </w:p>
    <w:p w:rsidR="00435FAF" w:rsidRDefault="006C57EA">
      <w:pPr>
        <w:ind w:left="-5" w:right="184"/>
      </w:pPr>
      <w:r>
        <w:t>Покупка лицензии........................................    30</w:t>
      </w:r>
      <w:r>
        <w:t xml:space="preserve"> </w:t>
      </w:r>
    </w:p>
    <w:p w:rsidR="00435FAF" w:rsidRDefault="006C57EA">
      <w:pPr>
        <w:ind w:left="-5" w:right="184"/>
      </w:pPr>
      <w:r>
        <w:t>Н</w:t>
      </w:r>
      <w:r>
        <w:t>ормальная прибыль фирмы составляет 180 тыс. руб.</w:t>
      </w:r>
      <w:r>
        <w:t xml:space="preserve"> </w:t>
      </w:r>
    </w:p>
    <w:p w:rsidR="00435FAF" w:rsidRDefault="006C57EA">
      <w:pPr>
        <w:ind w:left="-5" w:right="184"/>
      </w:pPr>
      <w:r>
        <w:t>Рассчитайте экономическую прибыль фирмы, полученную за год,</w:t>
      </w:r>
      <w:r>
        <w:t xml:space="preserve"> </w:t>
      </w:r>
      <w:r>
        <w:t>если годовой объем выпуска головных уборов составляет 22 тыс. шт., а</w:t>
      </w:r>
      <w:r>
        <w:t xml:space="preserve"> </w:t>
      </w:r>
      <w:r>
        <w:t>цена готового изделия 75 руб.</w:t>
      </w:r>
      <w:r>
        <w:t xml:space="preserve"> </w:t>
      </w:r>
    </w:p>
    <w:p w:rsidR="00435FAF" w:rsidRDefault="006C57EA">
      <w:pPr>
        <w:spacing w:after="0" w:line="259" w:lineRule="auto"/>
        <w:ind w:left="626" w:firstLine="0"/>
        <w:jc w:val="left"/>
      </w:pPr>
      <w:r>
        <w:rPr>
          <w:b/>
          <w:i/>
        </w:rPr>
        <w:t xml:space="preserve">                                                    </w:t>
      </w:r>
    </w:p>
    <w:p w:rsidR="00435FAF" w:rsidRDefault="006C57EA">
      <w:pPr>
        <w:spacing w:after="13" w:line="249" w:lineRule="auto"/>
        <w:ind w:left="636"/>
        <w:jc w:val="left"/>
      </w:pPr>
      <w:r>
        <w:rPr>
          <w:b/>
          <w:i/>
        </w:rPr>
        <w:t xml:space="preserve">Задание 2 </w:t>
      </w:r>
    </w:p>
    <w:p w:rsidR="00435FAF" w:rsidRDefault="006C57EA">
      <w:pPr>
        <w:ind w:left="-15" w:right="184" w:firstLine="626"/>
      </w:pPr>
      <w:r>
        <w:t xml:space="preserve"> </w:t>
      </w:r>
      <w:r>
        <w:t>В таблице 7 представлены данные об издержках фирмы, функционирующей в условиях чистой конкуренции. Определите объем выпуска продукции, обеспечивающий фирме получение максимальной прибыли.</w:t>
      </w:r>
      <w:r>
        <w:t xml:space="preserve"> </w:t>
      </w:r>
    </w:p>
    <w:p w:rsidR="00435FAF" w:rsidRDefault="006C57EA">
      <w:pPr>
        <w:ind w:left="-5" w:right="184"/>
      </w:pPr>
      <w:r>
        <w:t>Таблица 7</w:t>
      </w:r>
      <w:r>
        <w:t xml:space="preserve"> </w:t>
      </w:r>
    </w:p>
    <w:tbl>
      <w:tblPr>
        <w:tblStyle w:val="TableGrid"/>
        <w:tblW w:w="9441" w:type="dxa"/>
        <w:tblInd w:w="0" w:type="dxa"/>
        <w:tblCellMar>
          <w:top w:w="62" w:type="dxa"/>
          <w:left w:w="38" w:type="dxa"/>
          <w:bottom w:w="0" w:type="dxa"/>
          <w:right w:w="288" w:type="dxa"/>
        </w:tblCellMar>
        <w:tblLook w:val="04A0" w:firstRow="1" w:lastRow="0" w:firstColumn="1" w:lastColumn="0" w:noHBand="0" w:noVBand="1"/>
      </w:tblPr>
      <w:tblGrid>
        <w:gridCol w:w="2408"/>
        <w:gridCol w:w="2398"/>
        <w:gridCol w:w="2266"/>
        <w:gridCol w:w="2369"/>
      </w:tblGrid>
      <w:tr w:rsidR="00435FAF">
        <w:trPr>
          <w:trHeight w:val="84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right="197" w:hanging="626"/>
              <w:jc w:val="left"/>
            </w:pPr>
            <w:r>
              <w:t>Объем выпуска</w:t>
            </w:r>
            <w:r>
              <w:t xml:space="preserve"> </w:t>
            </w:r>
            <w:r>
              <w:t>Q, шт.</w:t>
            </w:r>
            <w:r>
              <w:t xml:space="preserve">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0" w:firstLine="0"/>
            </w:pPr>
            <w:r>
              <w:t>Цена за единицу</w:t>
            </w:r>
            <w:r>
              <w:t xml:space="preserve"> </w:t>
            </w:r>
            <w:r>
              <w:t>продукции Р,</w:t>
            </w:r>
            <w:r>
              <w:t xml:space="preserve"> </w:t>
            </w:r>
            <w:r>
              <w:t>руб.</w:t>
            </w:r>
            <w: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0" w:firstLine="0"/>
              <w:jc w:val="left"/>
            </w:pPr>
            <w:r>
              <w:t>Постоянные</w:t>
            </w:r>
            <w:r>
              <w:t xml:space="preserve"> </w:t>
            </w:r>
            <w:r>
              <w:t xml:space="preserve">издержки </w:t>
            </w:r>
            <w:proofErr w:type="gramStart"/>
            <w:r>
              <w:t>FC,руб.</w:t>
            </w:r>
            <w:proofErr w:type="gramEnd"/>
            <w:r>
              <w:t xml:space="preserve">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2" w:firstLine="0"/>
              <w:jc w:val="left"/>
            </w:pPr>
            <w:r>
              <w:t>Переменные</w:t>
            </w:r>
            <w:r>
              <w:t xml:space="preserve"> </w:t>
            </w:r>
            <w:r>
              <w:t>издержки VC</w:t>
            </w:r>
            <w:r>
              <w:t xml:space="preserve">, </w:t>
            </w:r>
            <w:r>
              <w:t>руб.</w:t>
            </w:r>
            <w:r>
              <w:t xml:space="preserve">  </w:t>
            </w:r>
          </w:p>
        </w:tc>
      </w:tr>
      <w:tr w:rsidR="00435FAF">
        <w:trPr>
          <w:trHeight w:val="42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6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2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6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9" w:firstLine="0"/>
              <w:jc w:val="left"/>
            </w:pPr>
            <w:r>
              <w:t xml:space="preserve">5  </w:t>
            </w:r>
          </w:p>
        </w:tc>
      </w:tr>
      <w:tr w:rsidR="00435FAF">
        <w:trPr>
          <w:trHeight w:val="40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2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6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9" w:firstLine="0"/>
              <w:jc w:val="left"/>
            </w:pPr>
            <w:r>
              <w:t xml:space="preserve">14  </w:t>
            </w:r>
          </w:p>
        </w:tc>
      </w:tr>
      <w:tr w:rsidR="00435FAF">
        <w:trPr>
          <w:trHeight w:val="40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15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2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6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9" w:firstLine="0"/>
              <w:jc w:val="left"/>
            </w:pPr>
            <w:r>
              <w:t xml:space="preserve">22  </w:t>
            </w:r>
          </w:p>
        </w:tc>
      </w:tr>
      <w:tr w:rsidR="00435FAF">
        <w:trPr>
          <w:trHeight w:val="40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18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2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6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9" w:firstLine="0"/>
              <w:jc w:val="left"/>
            </w:pPr>
            <w:r>
              <w:t xml:space="preserve">31  </w:t>
            </w:r>
          </w:p>
        </w:tc>
      </w:tr>
      <w:tr w:rsidR="00435FAF">
        <w:trPr>
          <w:trHeight w:val="43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20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2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6" w:firstLine="0"/>
              <w:jc w:val="left"/>
            </w:pPr>
            <w:r>
              <w:t xml:space="preserve">6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629" w:firstLine="0"/>
              <w:jc w:val="left"/>
            </w:pPr>
            <w:r>
              <w:t xml:space="preserve">41  </w:t>
            </w:r>
          </w:p>
        </w:tc>
      </w:tr>
    </w:tbl>
    <w:p w:rsidR="00435FAF" w:rsidRDefault="006C57EA">
      <w:pPr>
        <w:spacing w:after="0" w:line="259" w:lineRule="auto"/>
        <w:ind w:left="626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3" w:line="249" w:lineRule="auto"/>
        <w:ind w:left="636"/>
        <w:jc w:val="left"/>
      </w:pPr>
      <w:r>
        <w:rPr>
          <w:b/>
          <w:i/>
        </w:rPr>
        <w:t xml:space="preserve">                                                  Вопросы </w:t>
      </w:r>
    </w:p>
    <w:p w:rsidR="00435FAF" w:rsidRDefault="006C57EA">
      <w:pPr>
        <w:numPr>
          <w:ilvl w:val="0"/>
          <w:numId w:val="41"/>
        </w:numPr>
        <w:ind w:right="184" w:hanging="240"/>
      </w:pPr>
      <w:r>
        <w:t>Природа и сущность издержек производства.</w:t>
      </w:r>
      <w:r>
        <w:t xml:space="preserve"> </w:t>
      </w:r>
    </w:p>
    <w:p w:rsidR="00435FAF" w:rsidRDefault="006C57EA">
      <w:pPr>
        <w:numPr>
          <w:ilvl w:val="0"/>
          <w:numId w:val="41"/>
        </w:numPr>
        <w:ind w:right="184" w:hanging="240"/>
      </w:pPr>
      <w:r>
        <w:t>Классификация издержек фирмы.</w:t>
      </w:r>
      <w:r>
        <w:t xml:space="preserve"> </w:t>
      </w:r>
    </w:p>
    <w:p w:rsidR="00435FAF" w:rsidRDefault="006C57EA">
      <w:pPr>
        <w:numPr>
          <w:ilvl w:val="0"/>
          <w:numId w:val="41"/>
        </w:numPr>
        <w:ind w:right="184" w:hanging="240"/>
      </w:pPr>
      <w:r>
        <w:t>Равновесие фирмы в долгосрочном и краткосрочном периоде.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2"/>
        </w:numPr>
        <w:ind w:right="184"/>
      </w:pPr>
      <w:r>
        <w:t>Ермиши</w:t>
      </w:r>
      <w:r>
        <w:t>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>Книга находится в базовой версии ЭБС</w:t>
      </w:r>
      <w:r>
        <w:t xml:space="preserve"> IPRbooks. - ISBN 978-</w:t>
      </w:r>
      <w:r>
        <w:t xml:space="preserve">5-93926-305-4 </w:t>
      </w:r>
    </w:p>
    <w:p w:rsidR="00435FAF" w:rsidRDefault="006C57EA">
      <w:pPr>
        <w:numPr>
          <w:ilvl w:val="0"/>
          <w:numId w:val="42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>е из</w:t>
      </w:r>
      <w:r>
        <w:t xml:space="preserve">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</w:t>
      </w:r>
      <w:r>
        <w:t xml:space="preserve">бие для вузов / Т. Н. </w:t>
      </w:r>
    </w:p>
    <w:p w:rsidR="00435FAF" w:rsidRDefault="006C57EA">
      <w:pPr>
        <w:ind w:left="-5" w:right="184"/>
      </w:pPr>
      <w:r>
        <w:t xml:space="preserve">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>Экономическая теория: учебник / В.</w:t>
      </w:r>
      <w:r>
        <w:t xml:space="preserve">М. Агеев, А.А. Кочетков, В.И. Новичков, А.В. </w:t>
      </w:r>
    </w:p>
    <w:p w:rsidR="00435FAF" w:rsidRDefault="006C57EA">
      <w:pPr>
        <w:ind w:left="-5" w:right="184"/>
      </w:pPr>
      <w:r>
        <w:t xml:space="preserve">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>(Учебные издания для</w:t>
      </w:r>
      <w:r>
        <w:t xml:space="preserve"> </w:t>
      </w:r>
      <w:r>
        <w:t xml:space="preserve">бакалавров). </w:t>
      </w:r>
      <w:r>
        <w:t>- http://bibl</w:t>
      </w:r>
      <w:r>
        <w:t xml:space="preserve">ioclub.ru/. - ISBN 978-5-394-02120-6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</w:t>
      </w:r>
      <w:r>
        <w:t>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>Беляева, О.В. Экономика предприятия (организации). Сборник задач: учебно</w:t>
      </w:r>
      <w:r>
        <w:t xml:space="preserve">методическое пособие / О.В. Беляева; Ж.А. Беляева Электронный ресурс: </w:t>
      </w:r>
      <w:r>
        <w:lastRenderedPageBreak/>
        <w:t xml:space="preserve">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>Носова, С. С. Экономическая теория: уч</w:t>
      </w:r>
      <w:r>
        <w:t xml:space="preserve">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 xml:space="preserve">Экономика и менеджмент: </w:t>
      </w:r>
      <w:r>
        <w:t xml:space="preserve">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>Козырев, В. М. Экономическая теория / В.М. Козырев</w:t>
      </w:r>
      <w:r>
        <w:t xml:space="preserve">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>2015. - 18</w:t>
      </w:r>
      <w:r>
        <w:t xml:space="preserve">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 xml:space="preserve">- ISBN 978-5-39401305-8, </w:t>
      </w:r>
      <w:r>
        <w:t>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>Экономиче</w:t>
      </w:r>
      <w:r>
        <w:t xml:space="preserve">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43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-5" w:right="184"/>
      </w:pPr>
      <w:r>
        <w:t xml:space="preserve">2015. - </w:t>
      </w:r>
      <w:r>
        <w:t>365 с.</w:t>
      </w:r>
      <w:r>
        <w:t xml:space="preserve"> - </w:t>
      </w:r>
      <w:r>
        <w:t xml:space="preserve">(Высшее образование). </w:t>
      </w:r>
      <w:r>
        <w:t>- ISBN 978-5-222-2</w:t>
      </w:r>
      <w:r>
        <w:t>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 w:right="711"/>
        <w:jc w:val="center"/>
      </w:pPr>
      <w:r>
        <w:rPr>
          <w:b/>
        </w:rPr>
        <w:t xml:space="preserve">ПРАКТИЧЕСКОЕ ЗАНЯТИЕ 11 </w:t>
      </w:r>
    </w:p>
    <w:p w:rsidR="00435FAF" w:rsidRDefault="006C57EA">
      <w:pPr>
        <w:spacing w:after="10" w:line="249" w:lineRule="auto"/>
        <w:ind w:left="10" w:right="194"/>
        <w:jc w:val="center"/>
      </w:pPr>
      <w:r>
        <w:rPr>
          <w:b/>
        </w:rPr>
        <w:t xml:space="preserve">ТЕМА 11. ФАКТОРНЫЕ РЫНКИ. РЫНОК ЗЕМЛИ И ЗЕМЕЛЬНАЯ РЕНТА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Цель занятия: </w:t>
      </w:r>
      <w:r>
        <w:t>проанализировать</w:t>
      </w:r>
      <w:r>
        <w:t xml:space="preserve"> </w:t>
      </w:r>
      <w:r>
        <w:t>основные подходы к теории факторов производства, дать определение факторов труд, земля, капитал и предпринимательская способность и охарактеризовать их структуру, а также рассмотреть взаимодействие и развитие факторов производства. Земля как фактор произво</w:t>
      </w:r>
      <w:r>
        <w:t xml:space="preserve">дства, виды природных ресурсов, рынка не возобновляемых природных ресурсов, земельной ренты и ее виды, закрепить знания по изучению поведения агентов на рынке факторов производства. </w:t>
      </w:r>
    </w:p>
    <w:p w:rsidR="00435FAF" w:rsidRDefault="006C57EA">
      <w:pPr>
        <w:ind w:left="-5" w:right="184"/>
      </w:pPr>
      <w:r>
        <w:t>(</w:t>
      </w:r>
      <w:r>
        <w:t>Освоение компетенции УК</w:t>
      </w:r>
      <w:r>
        <w:t xml:space="preserve">-10).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В результате изучения темы студент должен:</w:t>
      </w: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 xml:space="preserve">сущность и значение факторных рынков, виды факторных рынков, особенности их функционирования, особенности ценообразования на рынке земли, цену земли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интерпретировать графические модели спроса</w:t>
      </w:r>
      <w:r>
        <w:t xml:space="preserve"> </w:t>
      </w:r>
      <w:r>
        <w:t>и предложения на рынке земли, оценивать особен</w:t>
      </w:r>
      <w:r>
        <w:t>ности спроса и предложения для различных категорий земли (сельскохозяйственного и несельскохозяйственного назначения)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>Владеть</w:t>
      </w:r>
      <w:r>
        <w:t>: методами определения абсолютной экономической ренты и дифференциальной экономической ренты, методами расчета цены земли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>Актуаль</w:t>
      </w:r>
      <w:r>
        <w:rPr>
          <w:b/>
        </w:rPr>
        <w:t xml:space="preserve">ность темы: </w:t>
      </w:r>
      <w:r>
        <w:t>изучение данной темы позволяет оценить эффективность использования рынка ресурсов и факторов производства, кроме того рынок земли является неотъемлемой частью экономики любого государства, соответственно эффективность использования земельных ре</w:t>
      </w:r>
      <w:r>
        <w:t>сурсов является важнейшей макроэкономической задачей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занятия:</w:t>
      </w:r>
      <w:r>
        <w:rPr>
          <w:b/>
          <w:i/>
        </w:rPr>
        <w:t xml:space="preserve"> </w:t>
      </w:r>
      <w:r>
        <w:t>практическое занятие</w:t>
      </w: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rPr>
          <w:b/>
        </w:rPr>
        <w:lastRenderedPageBreak/>
        <w:t xml:space="preserve">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 xml:space="preserve">Теоретическая часть: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15" w:right="184" w:firstLine="566"/>
      </w:pPr>
      <w:r>
        <w:t>Рассматривая вопрос «Теория факторов производства: классический и современный подходы» следует проанализировать основные подходы к теории факторов производства, дать определение факторов труд, земля, капитал и предпринимательская способность и охарактеризо</w:t>
      </w:r>
      <w:r>
        <w:t>вать их структуру, а также рассмотреть взаимодействие и развитие факторов производства.</w:t>
      </w:r>
      <w:r>
        <w:t xml:space="preserve"> </w:t>
      </w:r>
    </w:p>
    <w:p w:rsidR="00435FAF" w:rsidRDefault="006C57EA">
      <w:pPr>
        <w:ind w:left="-15" w:right="184" w:firstLine="566"/>
      </w:pPr>
      <w:r>
        <w:t>Отвечая на второй вопрос практического занятия необходимо дать определение фактора производства –</w:t>
      </w:r>
      <w:r>
        <w:t xml:space="preserve"> </w:t>
      </w:r>
      <w:r>
        <w:t>земля, выявить особенности спроса и предложения на рынке земли, и фак</w:t>
      </w:r>
      <w:r>
        <w:t xml:space="preserve">торы, оказывающие первостепенное воздействие на их динамику. </w:t>
      </w:r>
      <w:r>
        <w:t xml:space="preserve"> </w:t>
      </w:r>
    </w:p>
    <w:p w:rsidR="00435FAF" w:rsidRDefault="006C57EA">
      <w:pPr>
        <w:ind w:left="-15" w:right="184" w:firstLine="566"/>
      </w:pPr>
      <w:r>
        <w:t>В третьем вопросе «Абсолютная</w:t>
      </w:r>
      <w:r>
        <w:t xml:space="preserve"> </w:t>
      </w:r>
      <w:r>
        <w:t>и дифференциальная земельная рента, городская и монопольная. Арендная плата. Цена земли как капитализированная</w:t>
      </w:r>
      <w:r>
        <w:t xml:space="preserve"> </w:t>
      </w:r>
      <w:r>
        <w:t>рента» студент должен проанализировать влияние огран</w:t>
      </w:r>
      <w:r>
        <w:t xml:space="preserve">иченности земли на формирование ренты, изучить ее виды и особенности присвоения. </w:t>
      </w:r>
      <w:r>
        <w:t xml:space="preserve"> </w:t>
      </w:r>
    </w:p>
    <w:p w:rsidR="00435FAF" w:rsidRDefault="006C57EA">
      <w:pPr>
        <w:spacing w:after="0" w:line="259" w:lineRule="auto"/>
        <w:ind w:left="566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ind w:left="-5" w:right="184"/>
      </w:pPr>
      <w:r>
        <w:t>1.Теория факторов производства: классический и современный подходы.</w:t>
      </w:r>
      <w:r>
        <w:t xml:space="preserve"> </w:t>
      </w:r>
    </w:p>
    <w:p w:rsidR="00435FAF" w:rsidRDefault="006C57EA">
      <w:pPr>
        <w:ind w:left="-5" w:right="184"/>
      </w:pPr>
      <w:r>
        <w:t>2. Земля как фактор</w:t>
      </w:r>
      <w:r>
        <w:t xml:space="preserve"> </w:t>
      </w:r>
      <w:r>
        <w:t>производства. Спрос и предложение земли. Понятие</w:t>
      </w:r>
      <w:r>
        <w:t xml:space="preserve"> земельной ренты. </w:t>
      </w:r>
      <w:r>
        <w:t xml:space="preserve"> </w:t>
      </w:r>
      <w:r>
        <w:t xml:space="preserve">3. Абсолютная и дифференциальная земельная рента, городская и монопольная. Арендная плата. Цена земли как капитализированная рента. </w:t>
      </w:r>
      <w:r>
        <w:t xml:space="preserve"> </w:t>
      </w:r>
    </w:p>
    <w:p w:rsidR="00435FAF" w:rsidRDefault="006C57EA">
      <w:pPr>
        <w:spacing w:after="0" w:line="259" w:lineRule="auto"/>
        <w:ind w:left="566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Амортизация основного капитала</w:t>
      </w:r>
      <w:r>
        <w:t xml:space="preserve"> - </w:t>
      </w:r>
      <w:r>
        <w:t>процесс его</w:t>
      </w:r>
      <w:r>
        <w:t xml:space="preserve"> </w:t>
      </w:r>
      <w:r>
        <w:t>физического и морального износа.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Амортизационные отчисления</w:t>
      </w:r>
      <w:r>
        <w:t xml:space="preserve"> - </w:t>
      </w:r>
      <w:r>
        <w:t>отчисления на восстановление капитала, потраченного в процессе производства валового национального продукта.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Аренда</w:t>
      </w:r>
      <w:r>
        <w:t xml:space="preserve"> - </w:t>
      </w:r>
      <w:r>
        <w:t>передача имущества в срочное возмездное владение и пользование на основе специального договора аренды.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Арен</w:t>
      </w:r>
      <w:r>
        <w:rPr>
          <w:b/>
          <w:i/>
        </w:rPr>
        <w:t>дная плата</w:t>
      </w:r>
      <w:r>
        <w:t xml:space="preserve"> - </w:t>
      </w:r>
      <w:r>
        <w:t>денежная оплата права пользования арендуемым имуществом. Величина арендной платы определяется договором об аренде, обычно она принимается равной сумме амортизационных отчислений и части прибыли от пользования имуществом.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Горная рента</w:t>
      </w:r>
      <w:r>
        <w:t xml:space="preserve"> - </w:t>
      </w:r>
      <w:r>
        <w:t>в хозя</w:t>
      </w:r>
      <w:r>
        <w:t>йственной жизни обычно представлена теми специальными налогами (на пользование недрами, на воспроизводство минерально</w:t>
      </w:r>
      <w:r>
        <w:t>-</w:t>
      </w:r>
      <w:r>
        <w:t xml:space="preserve">сырьевой базы и др.), которые добывающая компания платит главному собственнику природных ресурсов </w:t>
      </w:r>
      <w:r>
        <w:t xml:space="preserve">- </w:t>
      </w:r>
      <w:r>
        <w:t>государству.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Дифференциальная рента</w:t>
      </w:r>
      <w:r>
        <w:t xml:space="preserve"> -</w:t>
      </w:r>
      <w:r>
        <w:t xml:space="preserve"> </w:t>
      </w:r>
      <w:r>
        <w:t>дополнительный доход, получаемый за счет использования более выгодных ресурсов, обладающих большей отдачей.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Инвестиции</w:t>
      </w:r>
      <w:r>
        <w:t xml:space="preserve"> - </w:t>
      </w:r>
      <w:r>
        <w:t>расходы на покупку новых капитальных благ (станки, машины, оборудование) с целью производства товаров и услуг и получения прибыли; затраты на новое производство, обеспечивающих увеличение запасов капиталов в экономике.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Земля</w:t>
      </w:r>
      <w:r>
        <w:t xml:space="preserve"> - </w:t>
      </w:r>
      <w:r>
        <w:t>фактор производства, означаю</w:t>
      </w:r>
      <w:r>
        <w:t xml:space="preserve">щий все используемые в производстве естественные ресурсы. В ряде отраслей земля </w:t>
      </w:r>
      <w:r>
        <w:t xml:space="preserve">- </w:t>
      </w:r>
      <w:r>
        <w:t xml:space="preserve">объект хозяйствования (предмет и средство труда). В пределах всей экономики это объект собственности. Особенность этого фактора </w:t>
      </w:r>
      <w:r>
        <w:t xml:space="preserve">- </w:t>
      </w:r>
      <w:r>
        <w:t>естественное происхождение.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Земельная рента</w:t>
      </w:r>
      <w:r>
        <w:t xml:space="preserve"> - </w:t>
      </w:r>
      <w:r>
        <w:t>доход от использования земли, не связанный непосредственным образом с производственной деятельностью собственника земли, а получаемый им за предоставление земли как природного ресурса; часть прибыли от использования земли хозяйствующими на ней субъектам</w:t>
      </w:r>
      <w:r>
        <w:t>и, которую получает собственник земли в соответствии со своим правом собственности.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 xml:space="preserve">Землевладение </w:t>
      </w:r>
      <w:r>
        <w:rPr>
          <w:i/>
        </w:rPr>
        <w:t xml:space="preserve">— </w:t>
      </w:r>
      <w:r>
        <w:t>земельный участок, на который его владелец имеет юридически, документально</w:t>
      </w:r>
      <w:r>
        <w:t xml:space="preserve"> </w:t>
      </w:r>
      <w:r>
        <w:t>оформленные права собственности. Землевладельцами могут быть как юридические, та</w:t>
      </w:r>
      <w:r>
        <w:t>к и физические лица.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Капитал </w:t>
      </w:r>
      <w:r>
        <w:rPr>
          <w:i/>
        </w:rPr>
        <w:t xml:space="preserve">- </w:t>
      </w:r>
      <w:r>
        <w:t>экономический ресурс, определяемый как сумма материальных, денежных и интеллектуальных средств, используемых для предпринимательской деятельности.</w:t>
      </w:r>
      <w:r>
        <w:t xml:space="preserve"> </w:t>
      </w:r>
    </w:p>
    <w:p w:rsidR="00435FAF" w:rsidRDefault="006C57EA">
      <w:pPr>
        <w:ind w:left="-15" w:right="184" w:firstLine="720"/>
      </w:pPr>
      <w:r>
        <w:rPr>
          <w:b/>
          <w:i/>
        </w:rPr>
        <w:t xml:space="preserve">Капиталовложения </w:t>
      </w:r>
      <w:r>
        <w:rPr>
          <w:i/>
        </w:rPr>
        <w:t xml:space="preserve">- </w:t>
      </w:r>
      <w:r>
        <w:t>инвестиции в воспроизводство основного капитала (основных</w:t>
      </w:r>
      <w:r>
        <w:t xml:space="preserve"> фондов).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Моральный износ основного средства </w:t>
      </w:r>
      <w:r>
        <w:rPr>
          <w:i/>
        </w:rPr>
        <w:t xml:space="preserve">- </w:t>
      </w:r>
      <w:r>
        <w:t>старение и обесценение основных средств в связи с тем,</w:t>
      </w:r>
      <w:r>
        <w:t xml:space="preserve"> </w:t>
      </w:r>
      <w:r>
        <w:t>что их технико</w:t>
      </w:r>
      <w:r>
        <w:t>-</w:t>
      </w:r>
      <w:r>
        <w:t>технологические показатели все более отстают от их повышающегося мирового уровня. Моральный износ называют также моральным старением.</w:t>
      </w:r>
      <w:r>
        <w:t xml:space="preserve"> </w:t>
      </w:r>
    </w:p>
    <w:p w:rsidR="00435FAF" w:rsidRDefault="006C57EA">
      <w:pPr>
        <w:ind w:left="-15" w:right="184" w:firstLine="720"/>
      </w:pPr>
      <w:r>
        <w:rPr>
          <w:b/>
          <w:i/>
        </w:rPr>
        <w:t>Обо</w:t>
      </w:r>
      <w:r>
        <w:rPr>
          <w:b/>
          <w:i/>
        </w:rPr>
        <w:t xml:space="preserve">ротный капитал </w:t>
      </w:r>
      <w:r>
        <w:rPr>
          <w:i/>
        </w:rPr>
        <w:t xml:space="preserve">- </w:t>
      </w:r>
      <w:r>
        <w:t>та часть капитала, которая полностью используется в процессе производства и целиком переносит свою стоимость на изготовляемую продукцию в течение одного производственного цикла.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Рабочая сила </w:t>
      </w:r>
      <w:r>
        <w:rPr>
          <w:i/>
        </w:rPr>
        <w:t xml:space="preserve">- </w:t>
      </w:r>
      <w:r>
        <w:t>совокупность физических и умственных способно</w:t>
      </w:r>
      <w:r>
        <w:t>стей людей, которые   они применяют в процессе целесообразной деятельности.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Рента </w:t>
      </w:r>
      <w:r>
        <w:rPr>
          <w:i/>
        </w:rPr>
        <w:t xml:space="preserve">- </w:t>
      </w:r>
      <w:r>
        <w:t>форма реализации собственности на те природные ресурсы, количество которых строго ограниченно.</w:t>
      </w:r>
      <w:r>
        <w:t xml:space="preserve">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Основной капитал (основные фонды) </w:t>
      </w:r>
      <w:r>
        <w:rPr>
          <w:i/>
        </w:rPr>
        <w:t xml:space="preserve">- </w:t>
      </w:r>
      <w:r>
        <w:t>средства труда.</w:t>
      </w:r>
      <w:r>
        <w:t xml:space="preserve"> </w:t>
      </w:r>
    </w:p>
    <w:p w:rsidR="00435FAF" w:rsidRDefault="006C57EA">
      <w:pPr>
        <w:ind w:left="-15" w:right="184" w:firstLine="720"/>
      </w:pPr>
      <w:r>
        <w:rPr>
          <w:b/>
          <w:i/>
        </w:rPr>
        <w:t xml:space="preserve">Труд </w:t>
      </w:r>
      <w:r>
        <w:rPr>
          <w:i/>
        </w:rPr>
        <w:t xml:space="preserve">- </w:t>
      </w:r>
      <w:r>
        <w:t>фактор производства, включающий трудовой потенциал общества, вовлеченный в производство. Это процесс реализации способности людей к производственной деятельности. Он включает предпринимательство, главной функцией которого является организация доходного про</w:t>
      </w:r>
      <w:r>
        <w:t>изводства</w:t>
      </w:r>
      <w:r>
        <w:t xml:space="preserve">. </w:t>
      </w:r>
    </w:p>
    <w:p w:rsidR="00435FAF" w:rsidRDefault="006C57EA">
      <w:pPr>
        <w:ind w:left="-15" w:right="184" w:firstLine="720"/>
      </w:pPr>
      <w:r>
        <w:rPr>
          <w:b/>
          <w:i/>
        </w:rPr>
        <w:t xml:space="preserve">Факторы производства </w:t>
      </w:r>
      <w:r>
        <w:rPr>
          <w:i/>
        </w:rPr>
        <w:t xml:space="preserve">- </w:t>
      </w:r>
      <w:r>
        <w:t>экономические ресурсы, приведенные в действие, вовлеченные в производство; отдельно друг от друга не существуют. Современная экономическая теория выделяет три фактора производства: труд, землю и капитал.</w:t>
      </w:r>
      <w:r>
        <w:t xml:space="preserve"> </w:t>
      </w:r>
    </w:p>
    <w:p w:rsidR="00435FAF" w:rsidRDefault="006C57EA">
      <w:pPr>
        <w:ind w:left="-15" w:right="184" w:firstLine="720"/>
      </w:pPr>
      <w:r>
        <w:rPr>
          <w:b/>
          <w:i/>
        </w:rPr>
        <w:t>Физический износ</w:t>
      </w:r>
      <w:r>
        <w:rPr>
          <w:b/>
          <w:i/>
        </w:rPr>
        <w:t xml:space="preserve"> основных средств </w:t>
      </w:r>
      <w:r>
        <w:rPr>
          <w:i/>
        </w:rPr>
        <w:t xml:space="preserve">- </w:t>
      </w:r>
      <w:r>
        <w:t>материальное изнашивание основных средств производства, потеря ими физических свойств, качеств, размеров, работоспособности.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Физический (вещественный) капитал </w:t>
      </w:r>
      <w:r>
        <w:rPr>
          <w:i/>
        </w:rPr>
        <w:t xml:space="preserve">- </w:t>
      </w:r>
      <w:r>
        <w:t>средства производства (машины оборудование здания и т.д.), участвующие в п</w:t>
      </w:r>
      <w:r>
        <w:t>роизводстве товаров и услуг.</w:t>
      </w:r>
      <w:r>
        <w:t xml:space="preserve"> </w:t>
      </w:r>
    </w:p>
    <w:p w:rsidR="00435FAF" w:rsidRDefault="006C57EA">
      <w:pPr>
        <w:ind w:left="-15" w:right="184" w:firstLine="720"/>
      </w:pPr>
      <w:r>
        <w:rPr>
          <w:b/>
          <w:i/>
        </w:rPr>
        <w:t xml:space="preserve">Человеческий интеллектуальный капитал </w:t>
      </w:r>
      <w:r>
        <w:rPr>
          <w:i/>
        </w:rPr>
        <w:t xml:space="preserve">- </w:t>
      </w:r>
      <w:r>
        <w:t>капитал, воплощенный в людях в форме их образования, квалификации, знаний, опыта. Чем выше такой капитал, тем обычно больше трудовые возможности работников, их трудовая отдача, производи</w:t>
      </w:r>
      <w:r>
        <w:t>тельность и качество труда.</w:t>
      </w:r>
      <w:r>
        <w:t xml:space="preserve"> </w:t>
      </w:r>
    </w:p>
    <w:p w:rsidR="00435FAF" w:rsidRDefault="006C57EA">
      <w:pPr>
        <w:spacing w:after="0" w:line="259" w:lineRule="auto"/>
        <w:ind w:left="72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0" w:right="4723" w:firstLine="708"/>
        <w:jc w:val="left"/>
      </w:pPr>
      <w:r>
        <w:rPr>
          <w:b/>
        </w:rPr>
        <w:t xml:space="preserve">Рекомендуемая литература 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4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Пи Эр М</w:t>
      </w:r>
      <w:r>
        <w:t xml:space="preserve">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44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</w:t>
      </w:r>
      <w:r>
        <w:t xml:space="preserve">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lastRenderedPageBreak/>
        <w:t xml:space="preserve">Дополнительная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специальности 0</w:t>
      </w:r>
      <w:r>
        <w:t xml:space="preserve">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</w:t>
      </w:r>
      <w:r>
        <w:t xml:space="preserve">p;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 в премиум</w:t>
      </w:r>
      <w:r>
        <w:t xml:space="preserve">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>Экономическая теория: учебник / В.М. Агеев, А.А. Кочетков, В.И. Новичков, А.В. Новичков,</w:t>
      </w:r>
      <w:r>
        <w:t xml:space="preserve"> </w:t>
      </w:r>
      <w:r>
        <w:t xml:space="preserve">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>торговая корпорация «Да</w:t>
      </w:r>
      <w:r>
        <w:t xml:space="preserve">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>Экономическая теория. Экономические системы: формирование и развитие: учебник / И.К. Ларионов, С.Н. Сильвестров, К.В. Антипов, О.Н. Герас</w:t>
      </w:r>
      <w:r>
        <w:t xml:space="preserve">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>°», 201</w:t>
      </w:r>
      <w:r>
        <w:t xml:space="preserve">7. 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</w:t>
      </w:r>
      <w:r>
        <w:t xml:space="preserve">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</w:t>
      </w:r>
      <w:r>
        <w:t>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</w:t>
      </w:r>
      <w:r>
        <w:t>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</w:t>
      </w:r>
      <w:r>
        <w:t>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>Литвина, Н.И. Экономическая теория / Н.И. Литвина / В.С. Парамонов: учебное пособие Электронн</w:t>
      </w:r>
      <w:r>
        <w:t xml:space="preserve">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</w:t>
      </w:r>
      <w:r>
        <w:t xml:space="preserve">ЭБС IPRbooks. </w:t>
      </w:r>
      <w:r>
        <w:t>- ISBN 978-5-394-</w:t>
      </w:r>
    </w:p>
    <w:p w:rsidR="00435FAF" w:rsidRDefault="006C57EA">
      <w:pPr>
        <w:ind w:left="-5" w:right="184"/>
      </w:pPr>
      <w:r>
        <w:t>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45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693" w:right="184" w:hanging="708"/>
      </w:pP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ind w:left="-5" w:right="184"/>
      </w:pPr>
      <w:proofErr w:type="gramStart"/>
      <w:r>
        <w:t>1 .</w:t>
      </w:r>
      <w:proofErr w:type="gramEnd"/>
      <w:r>
        <w:rPr>
          <w:rFonts w:ascii="Arial" w:eastAsia="Arial" w:hAnsi="Arial" w:cs="Arial"/>
        </w:rPr>
        <w:t xml:space="preserve"> </w:t>
      </w:r>
      <w:r>
        <w:t>Дайте определение и перечислите факторы производства. В чем отличие факторов производства от ресурсов?</w:t>
      </w:r>
      <w:r>
        <w:t xml:space="preserve"> </w:t>
      </w:r>
    </w:p>
    <w:p w:rsidR="00435FAF" w:rsidRDefault="006C57EA">
      <w:pPr>
        <w:numPr>
          <w:ilvl w:val="0"/>
          <w:numId w:val="46"/>
        </w:numPr>
        <w:ind w:right="184" w:hanging="350"/>
      </w:pPr>
      <w:r>
        <w:t>Как вы понимаете товарную форму факторов производства?</w:t>
      </w:r>
      <w:r>
        <w:t xml:space="preserve"> </w:t>
      </w:r>
    </w:p>
    <w:p w:rsidR="00435FAF" w:rsidRDefault="006C57EA">
      <w:pPr>
        <w:numPr>
          <w:ilvl w:val="0"/>
          <w:numId w:val="46"/>
        </w:numPr>
        <w:ind w:right="184" w:hanging="350"/>
      </w:pPr>
      <w:r>
        <w:lastRenderedPageBreak/>
        <w:t>Что определяет особенность земли как факторов производства?</w:t>
      </w:r>
      <w:r>
        <w:t xml:space="preserve"> </w:t>
      </w:r>
    </w:p>
    <w:p w:rsidR="00435FAF" w:rsidRDefault="006C57EA">
      <w:pPr>
        <w:numPr>
          <w:ilvl w:val="0"/>
          <w:numId w:val="46"/>
        </w:numPr>
        <w:ind w:right="184" w:hanging="350"/>
      </w:pPr>
      <w:r>
        <w:t>Дайте определение земельной ренты.</w:t>
      </w:r>
      <w:r>
        <w:t xml:space="preserve"> </w:t>
      </w:r>
    </w:p>
    <w:p w:rsidR="00435FAF" w:rsidRDefault="006C57EA">
      <w:pPr>
        <w:numPr>
          <w:ilvl w:val="0"/>
          <w:numId w:val="46"/>
        </w:numPr>
        <w:ind w:right="184" w:hanging="350"/>
      </w:pPr>
      <w:r>
        <w:t>Какой вид ренты связан с экстенсивным развитием производства?</w:t>
      </w:r>
      <w:r>
        <w:t xml:space="preserve"> </w:t>
      </w:r>
    </w:p>
    <w:p w:rsidR="00435FAF" w:rsidRDefault="006C57EA">
      <w:pPr>
        <w:numPr>
          <w:ilvl w:val="0"/>
          <w:numId w:val="46"/>
        </w:numPr>
        <w:ind w:right="184" w:hanging="350"/>
      </w:pPr>
      <w:r>
        <w:t>Какой вид ренты связан с интенсивным развитием производства?</w:t>
      </w:r>
      <w:r>
        <w:t xml:space="preserve"> </w:t>
      </w:r>
    </w:p>
    <w:p w:rsidR="00435FAF" w:rsidRDefault="006C57EA">
      <w:pPr>
        <w:numPr>
          <w:ilvl w:val="0"/>
          <w:numId w:val="46"/>
        </w:numPr>
        <w:ind w:right="184" w:hanging="350"/>
      </w:pPr>
      <w:r>
        <w:t>Почему рента называется абсолютной?</w:t>
      </w:r>
      <w:r>
        <w:t xml:space="preserve"> </w:t>
      </w:r>
    </w:p>
    <w:p w:rsidR="00435FAF" w:rsidRDefault="006C57EA">
      <w:pPr>
        <w:numPr>
          <w:ilvl w:val="0"/>
          <w:numId w:val="46"/>
        </w:numPr>
        <w:ind w:right="184" w:hanging="350"/>
      </w:pPr>
      <w:r>
        <w:t>Как соотносится цена земли с величиной ренты и нормой банковского процента?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 </w:t>
      </w:r>
    </w:p>
    <w:p w:rsidR="00435FAF" w:rsidRDefault="006C57EA">
      <w:pPr>
        <w:spacing w:after="0" w:line="259" w:lineRule="auto"/>
        <w:ind w:left="1277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1"/>
        <w:jc w:val="center"/>
      </w:pPr>
      <w:r>
        <w:rPr>
          <w:b/>
        </w:rPr>
        <w:t>ПРАКТИЧЕСКО</w:t>
      </w:r>
      <w:r>
        <w:rPr>
          <w:b/>
        </w:rPr>
        <w:t xml:space="preserve">Е ЗАНЯТИЕ 12 </w:t>
      </w:r>
    </w:p>
    <w:p w:rsidR="00435FAF" w:rsidRDefault="006C57EA">
      <w:pPr>
        <w:spacing w:after="14" w:line="249" w:lineRule="auto"/>
        <w:ind w:left="24"/>
        <w:jc w:val="left"/>
      </w:pPr>
      <w:r>
        <w:rPr>
          <w:b/>
        </w:rPr>
        <w:t xml:space="preserve">ТЕМА 12. КРЕДИТНЫЙ РЫНОК И БАНКОВСКАЯ СИСТЕМА. РЫНОК ЦЕННЫХ </w:t>
      </w:r>
    </w:p>
    <w:p w:rsidR="00435FAF" w:rsidRDefault="006C57EA">
      <w:pPr>
        <w:spacing w:after="10" w:line="249" w:lineRule="auto"/>
        <w:ind w:left="532" w:right="727"/>
        <w:jc w:val="center"/>
      </w:pPr>
      <w:r>
        <w:rPr>
          <w:b/>
        </w:rPr>
        <w:t xml:space="preserve">БУМАГ И ФОНДОВАЯ БИРЖА </w:t>
      </w:r>
    </w:p>
    <w:p w:rsidR="00435FAF" w:rsidRDefault="006C57EA">
      <w:pPr>
        <w:spacing w:after="0" w:line="259" w:lineRule="auto"/>
        <w:ind w:left="69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дать понятие о капитале и его структуре, о рынке основного капитала, дисконтировании, понятие о проценте как доходе фактора капитал. (Освоение компетенции УК</w:t>
      </w:r>
      <w:r>
        <w:t>-10).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сущность, значение и функции рынка кредит</w:t>
      </w:r>
      <w:r>
        <w:t>ных ресурсов, принципы и источники кредитования, сущность ценных бумаг и их виды, особенности функционирования рынка ценных бумаг, биржа труда как инфраструктурный элемент рынка ценных бумаг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выявлять преимущества и недостатки реализации прав различ</w:t>
      </w:r>
      <w:r>
        <w:t>ных видов ценных бумаг, теоретически обосновывать особенности ценообразования на рынке ценных бумаг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теоретическими методами расчета и анализа доходности ценных бумаг и ставки банковского процента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рынок капиталов и ценных бумаг</w:t>
      </w:r>
      <w:r>
        <w:t xml:space="preserve"> является неотъемлемой частью финансового рынка, цель которой состоит в аккумулировании финансовых ресурсов и обеспечении возможности их перераспределения путем совершения различными участниками рынка разнообразных операций с ценными бумагами, т. е. в осущ</w:t>
      </w:r>
      <w:r>
        <w:t>ествлении посредничества в движении временно свободных денежных средств от инвесторов к эмитентам ценных бумаг.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Организационно-правовая форма: </w:t>
      </w:r>
      <w:r>
        <w:t>практическое</w:t>
      </w:r>
      <w:r>
        <w:rPr>
          <w:b/>
        </w:rPr>
        <w:t xml:space="preserve"> </w:t>
      </w:r>
      <w:r>
        <w:t>занятие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47"/>
        </w:numPr>
        <w:ind w:right="184" w:hanging="360"/>
      </w:pPr>
      <w:r>
        <w:t xml:space="preserve">Ссудный капитал и кредит как форма его движения. Виды кредита.      </w:t>
      </w:r>
      <w:r>
        <w:t xml:space="preserve"> </w:t>
      </w:r>
    </w:p>
    <w:p w:rsidR="00435FAF" w:rsidRDefault="006C57EA">
      <w:pPr>
        <w:numPr>
          <w:ilvl w:val="0"/>
          <w:numId w:val="47"/>
        </w:numPr>
        <w:ind w:right="184" w:hanging="360"/>
      </w:pPr>
      <w:r>
        <w:t>Банковская система, функции центральных</w:t>
      </w:r>
      <w:r>
        <w:t xml:space="preserve"> </w:t>
      </w:r>
      <w:r>
        <w:t>и коммерческих банков.</w:t>
      </w:r>
      <w:r>
        <w:t xml:space="preserve"> </w:t>
      </w:r>
    </w:p>
    <w:p w:rsidR="00435FAF" w:rsidRDefault="006C57EA">
      <w:pPr>
        <w:numPr>
          <w:ilvl w:val="0"/>
          <w:numId w:val="47"/>
        </w:numPr>
        <w:ind w:right="184" w:hanging="360"/>
      </w:pPr>
      <w:r>
        <w:t>Виды ценных бумаг. Участники рынка ценных бумаг.</w:t>
      </w:r>
      <w:r>
        <w:t xml:space="preserve"> </w:t>
      </w:r>
    </w:p>
    <w:p w:rsidR="00435FAF" w:rsidRDefault="006C57EA">
      <w:pPr>
        <w:numPr>
          <w:ilvl w:val="0"/>
          <w:numId w:val="47"/>
        </w:numPr>
        <w:ind w:right="184" w:hanging="360"/>
      </w:pPr>
      <w:r>
        <w:t>Фондовая биржа. Курс акций и его колебания.</w:t>
      </w:r>
      <w:r>
        <w:t xml:space="preserve"> </w:t>
      </w:r>
    </w:p>
    <w:p w:rsidR="00435FAF" w:rsidRDefault="006C57EA">
      <w:pPr>
        <w:spacing w:after="0" w:line="259" w:lineRule="auto"/>
        <w:ind w:left="142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t xml:space="preserve">  </w:t>
      </w:r>
      <w:r>
        <w:rPr>
          <w:b/>
        </w:rPr>
        <w:t>Методические рекомендац</w:t>
      </w:r>
      <w:r>
        <w:rPr>
          <w:b/>
        </w:rPr>
        <w:t xml:space="preserve">ии </w:t>
      </w:r>
    </w:p>
    <w:p w:rsidR="00435FAF" w:rsidRDefault="006C57EA">
      <w:pPr>
        <w:ind w:left="-15" w:right="184" w:firstLine="708"/>
      </w:pPr>
      <w:r>
        <w:t>Отвечая на вопрос «Ссудный капитал и кредит как форма его движения. Виды кредита» следует особое внимание уделить источникам образования денежного капитала, дать определение денежного капитала, охарактеризовать спрос фирм на денежный капитал и предложе</w:t>
      </w:r>
      <w:r>
        <w:t>ние капитала, определить процент как цену на рынке капитала, проанализировать условия равновесия на рынке капитала.  Студент должен определить кредит как форму движения капитала и как фактор ускорения оборота капитала, охарактеризовать перераспределительну</w:t>
      </w:r>
      <w:r>
        <w:t xml:space="preserve">ю функция кредита, обосновать экономию издержек обращения. </w:t>
      </w:r>
      <w:r>
        <w:t xml:space="preserve"> </w:t>
      </w:r>
    </w:p>
    <w:p w:rsidR="00435FAF" w:rsidRDefault="006C57EA">
      <w:pPr>
        <w:ind w:left="-15" w:right="184" w:firstLine="708"/>
      </w:pPr>
      <w:r>
        <w:lastRenderedPageBreak/>
        <w:t xml:space="preserve">К вопросу «Банковская система, функции центральных и коммерческих банков» необходимо проанализировать эволюцию банков, дать определение банковской системы и ее уровней, определить функциональную </w:t>
      </w:r>
      <w:r>
        <w:t xml:space="preserve">роль центрального и коммерческих банков в рыночной экономике. </w:t>
      </w:r>
      <w:r>
        <w:t xml:space="preserve"> </w:t>
      </w:r>
    </w:p>
    <w:p w:rsidR="00435FAF" w:rsidRDefault="006C57EA">
      <w:pPr>
        <w:ind w:left="-15" w:right="184" w:firstLine="708"/>
      </w:pPr>
      <w:r>
        <w:t>В вопросе «Виды ценных бумаг. Участники рынка ценных бумаг» следует определить ценные бумаги как вид капитала и особого рода «товар», дать определение ликвидности ценной бумаги, доходности цен</w:t>
      </w:r>
      <w:r>
        <w:t>ных бумаг, процента и дивиденда, рассмотреть основные виды ценных бумаг (акции, обыкновенные и привилегированные, облигации, государственные ценные бумаги), функции рынка ценных</w:t>
      </w:r>
      <w:r>
        <w:t xml:space="preserve"> </w:t>
      </w:r>
      <w:r>
        <w:t>бумаг в экономике, рынок заемных средств и ценные бумаги как долговые обязател</w:t>
      </w:r>
      <w:r>
        <w:t xml:space="preserve">ьства, дать классификацию рынка ценных бумаг. </w:t>
      </w:r>
      <w:r>
        <w:t xml:space="preserve"> </w:t>
      </w:r>
    </w:p>
    <w:p w:rsidR="00435FAF" w:rsidRDefault="006C57EA">
      <w:pPr>
        <w:ind w:left="-15" w:right="184" w:firstLine="708"/>
      </w:pPr>
      <w:r>
        <w:t xml:space="preserve">В последнем вопросе практического занятия следует раскрыть охарактеризовать биржевой и внебиржевой оборот ценных бумаг, рассмотреть эволюцию фондовой биржи, ее организацию и функции, биржевые операции и биржевые индексы, а также особенности развития рынка </w:t>
      </w:r>
      <w:r>
        <w:t>ценных бумаг в современной России.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    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Акция</w:t>
      </w:r>
      <w:r>
        <w:rPr>
          <w:i/>
        </w:rPr>
        <w:t xml:space="preserve"> -</w:t>
      </w:r>
      <w:r>
        <w:t xml:space="preserve"> </w:t>
      </w:r>
      <w:r>
        <w:t>ценная бумага, удостоверяющая вложение капитала в акционерное общество и гарантирующая получение части его прибыли в виде дивиденда.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Акции простые -</w:t>
      </w:r>
      <w:r>
        <w:t xml:space="preserve"> </w:t>
      </w:r>
      <w:r>
        <w:t xml:space="preserve">ценные бумаги, владелец которых имеет право </w:t>
      </w:r>
      <w:r>
        <w:t>на получение дивидендов в зависимости от прибыли, а также участвует в собраниях акционеров с правом решающего голоса и возможностью избрания в руководство компании.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Акции привилегированные -</w:t>
      </w:r>
      <w:r>
        <w:t xml:space="preserve"> </w:t>
      </w:r>
      <w:r>
        <w:t>ценные бумаги, которые гарантируют владельцу преимущественное пр</w:t>
      </w:r>
      <w:r>
        <w:t>аво на получение дивидендов (первоочередность, гарантированность размера), но не дают возможности управлять. Привилегированные акций дают также право на преимущественное получение остатков имущества компании в случае ее ликвидации.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Банк -</w:t>
      </w:r>
      <w:r>
        <w:t xml:space="preserve"> </w:t>
      </w:r>
      <w:r>
        <w:t>финансовое предп</w:t>
      </w:r>
      <w:r>
        <w:t>риятие, которое сосредоточивает временно свободные денежные средства (вклады</w:t>
      </w:r>
      <w:r>
        <w:t xml:space="preserve"> </w:t>
      </w:r>
      <w:r>
        <w:t>и т.д.), предоставляя их во временное пользование в виде кредитов. Осуществляет также эмиссию денег, ценных бумаг и другие функции.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Банк коммерческий</w:t>
      </w:r>
      <w:r>
        <w:rPr>
          <w:i/>
        </w:rPr>
        <w:t xml:space="preserve"> -</w:t>
      </w:r>
      <w:r>
        <w:t xml:space="preserve"> </w:t>
      </w:r>
      <w:r>
        <w:t xml:space="preserve">в нашей стране </w:t>
      </w:r>
      <w:r>
        <w:t xml:space="preserve">- </w:t>
      </w:r>
      <w:r>
        <w:t>универсал</w:t>
      </w:r>
      <w:r>
        <w:t>ьный банк, привлекающий денежные средства в виде депозитов (вкладов) и предоставляющий кредиты, обеспечивающий расчеты между предприятиями и организациями. По специализации и видам совершаемых операций в ряде стран различаются коммерческие и инвестиционные</w:t>
      </w:r>
      <w:r>
        <w:t xml:space="preserve"> банки (занимающиеся исключительно рынком ценных бумаг), ипотечные банки (дающие кредит под залог недвижимости) и др.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Банк центральный -</w:t>
      </w:r>
      <w:r>
        <w:t xml:space="preserve"> </w:t>
      </w:r>
      <w:r>
        <w:t>эмиссионный банк, наделен монопольным правом выпуска банковских билетов (денежных знаков, банкнот). Проводит государственную политику и песет ответственность в области денежного обращения, резервов коммерческих банков, кредита, расчетов, регулирования всей</w:t>
      </w:r>
      <w:r>
        <w:t xml:space="preserve"> </w:t>
      </w:r>
      <w:r>
        <w:t>банковской системы.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Банковская система</w:t>
      </w:r>
      <w:r>
        <w:rPr>
          <w:i/>
        </w:rPr>
        <w:t xml:space="preserve"> </w:t>
      </w:r>
      <w:r>
        <w:rPr>
          <w:b/>
          <w:i/>
        </w:rPr>
        <w:t>(двухуровневая)</w:t>
      </w:r>
      <w:r>
        <w:rPr>
          <w:i/>
        </w:rPr>
        <w:t xml:space="preserve"> -</w:t>
      </w:r>
      <w:r>
        <w:t xml:space="preserve"> </w:t>
      </w:r>
      <w:r>
        <w:t>единая структура центрального банка (верхний уровень) и коммерческих банков (нижний уровень), взаимосвязанных обязательствами и льготами. Каждый коммерческий банк обязан хранить часть средств в вид</w:t>
      </w:r>
      <w:r>
        <w:t>е</w:t>
      </w:r>
      <w:r>
        <w:t xml:space="preserve"> </w:t>
      </w:r>
      <w:r>
        <w:t>резервов в центральном банке, а центральный банк отвечает за устойчивость всей банковской системы и предоставляет централизованные кредитные ресурсы.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Вексель -</w:t>
      </w:r>
      <w:r>
        <w:t xml:space="preserve"> </w:t>
      </w:r>
      <w:r>
        <w:t>вид ценной бумаги, удостоверяющей долговое обязательство заемщика (векселедателя) кредитору (</w:t>
      </w:r>
      <w:r>
        <w:t>векселедержателю) уплатить к определенному сроку сумму денег, указанную в векселе.</w:t>
      </w:r>
      <w:r>
        <w:t xml:space="preserve"> </w:t>
      </w:r>
    </w:p>
    <w:p w:rsidR="00435FAF" w:rsidRDefault="006C57EA">
      <w:pPr>
        <w:spacing w:after="0" w:line="259" w:lineRule="auto"/>
        <w:ind w:left="10" w:right="175"/>
        <w:jc w:val="center"/>
      </w:pPr>
      <w:r>
        <w:rPr>
          <w:b/>
          <w:i/>
        </w:rPr>
        <w:t>Вексель коммерческий -</w:t>
      </w:r>
      <w:r>
        <w:t xml:space="preserve"> </w:t>
      </w:r>
      <w:r>
        <w:t>вексель, выдаваемый заемщиком под залог товаров.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Государственные ценные бумаги (облигации, казначейские обязательства)</w:t>
      </w:r>
      <w:r>
        <w:t xml:space="preserve"> - </w:t>
      </w:r>
      <w:r>
        <w:t>удостоверяющие займ долговы</w:t>
      </w:r>
      <w:r>
        <w:t>е обязательства органов государственной власти или управления (например, Министерства финансов).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Дивиденд -</w:t>
      </w:r>
      <w:r>
        <w:t xml:space="preserve"> </w:t>
      </w:r>
      <w:r>
        <w:t>часть прибыли акционерного общества, распределяемая ежегодно между акционерами в виде дохода на принадлежащие им акции в соответствии с количеством</w:t>
      </w:r>
      <w:r>
        <w:t xml:space="preserve"> и видом акций.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Закладная-</w:t>
      </w:r>
      <w:r>
        <w:t xml:space="preserve"> </w:t>
      </w:r>
      <w:r>
        <w:t>документ о залоге имущества (недвижимости), выдаваемый банком заемщику.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Закладные ценные бумаги -</w:t>
      </w:r>
      <w:r>
        <w:t xml:space="preserve"> </w:t>
      </w:r>
      <w:r>
        <w:t>ценные бумаги, выпущенные под заклад физических активов (чаще всего земли и сооружений).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Залог</w:t>
      </w:r>
      <w:r>
        <w:rPr>
          <w:i/>
        </w:rPr>
        <w:t xml:space="preserve"> -</w:t>
      </w:r>
      <w:r>
        <w:t xml:space="preserve"> </w:t>
      </w:r>
      <w:r>
        <w:t xml:space="preserve">имущество или другие ценности, </w:t>
      </w:r>
      <w:r>
        <w:t>служащие</w:t>
      </w:r>
      <w:r>
        <w:t xml:space="preserve"> </w:t>
      </w:r>
      <w:r>
        <w:t>обеспечением кредита (иногда на условиях, определяемых центральным банком).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Ипотека -</w:t>
      </w:r>
      <w:r>
        <w:t xml:space="preserve"> </w:t>
      </w:r>
      <w:r>
        <w:t>ссуда, выдаваемая под залог недвижимости (земля, строения). Имущество остается в руках должника,</w:t>
      </w:r>
      <w:r>
        <w:t xml:space="preserve"> </w:t>
      </w:r>
      <w:r>
        <w:t>но в случае его неплатежеспособности реализуется, и выручка удо</w:t>
      </w:r>
      <w:r>
        <w:t>влетворяет требования кредитора.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Ипотечный банк -</w:t>
      </w:r>
      <w:r>
        <w:t xml:space="preserve"> </w:t>
      </w:r>
      <w:r>
        <w:t>земельный банк в ряде стран, выдающий долгосрочные денежные ссуды под залог недвижимого имущества, а также выпускающий закладные листы, обеспечиваемые заложенной недвижимостью. Заложенные земли могут перех</w:t>
      </w:r>
      <w:r>
        <w:t>одить в полную собственность кредиторов.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Кредит</w:t>
      </w:r>
      <w:r>
        <w:rPr>
          <w:i/>
        </w:rPr>
        <w:t xml:space="preserve"> -</w:t>
      </w:r>
      <w:r>
        <w:t xml:space="preserve"> </w:t>
      </w:r>
      <w:r>
        <w:t>ссуда в денежной или товарной форме, выдаваемая на условиях возвратности, в пределах определенного срока и обычно с уплатой процента.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Кредитная карточка -</w:t>
      </w:r>
      <w:r>
        <w:t xml:space="preserve"> </w:t>
      </w:r>
      <w:r>
        <w:t xml:space="preserve">именной денежный документ, выпущенный банковским </w:t>
      </w:r>
      <w:r>
        <w:t>или иным специализированным кредитным (торговым) учреждением, удостоверяющий наличие счета в соответствующем учреждении и дающий право их владельцу на покупку товаров без уплаты наличными деньгами. Отношения кредита возникают при оплате товаров или услуг с</w:t>
      </w:r>
      <w:r>
        <w:t>верх суммы, находящейся на счете. Лимит кредита зависит от вида карточки и характера выпускающего учреждения. Обычно выпускаются в виде пластиковой карточки со встроенной магнитной лентой или микросхемой.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Кредитный риск</w:t>
      </w:r>
      <w:r>
        <w:rPr>
          <w:i/>
        </w:rPr>
        <w:t xml:space="preserve"> -</w:t>
      </w:r>
      <w:r>
        <w:t xml:space="preserve"> </w:t>
      </w:r>
      <w:r>
        <w:t>вероятность неоплаты задолженност</w:t>
      </w:r>
      <w:r>
        <w:t>и в установленные кредитным договором сроки. Имеет объективные основания (колебания конъюнктуры рынка, мировая конъюнктура) и субъективные (недобросовестность и мошенничество заемщиков). К специфическим рискам относятся риски, возникающие при выходе на нов</w:t>
      </w:r>
      <w:r>
        <w:t>ые рынки, вызванные непредвиденным ростом издержек производства (инфляционный риск), изменением валютного курса (валютные риски) или военными действиями, национализацией, конфискацией (политические риски).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Курс акции -</w:t>
      </w:r>
      <w:r>
        <w:t xml:space="preserve"> </w:t>
      </w:r>
      <w:r>
        <w:t xml:space="preserve">рыночная цена, устанавливаемая обычно на фондовой бирже. При колебаниях прямо пропорционален уровню дивиденда и обратно пропорционален уровню ссудного процента (т.е. дохода, получаемого вкладчиками банка). Акция продается за такую сумму денег, которая при </w:t>
      </w:r>
      <w:r>
        <w:t>ее помещении в банк принесет доход не ниже дивиденда. Испытывает также влияние биржевой конъюнктуры и спекуляции.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Облигация</w:t>
      </w:r>
      <w:r>
        <w:rPr>
          <w:i/>
        </w:rPr>
        <w:t xml:space="preserve"> -</w:t>
      </w:r>
      <w:r>
        <w:t xml:space="preserve"> </w:t>
      </w:r>
      <w:r>
        <w:t>вид ценной бумаги, удостоверяющей внесение ее владельцем денежных средств и подтверждающая обязательство возместить ему номинальную стоимость в предусмотренный срок, с уплатой фиксированного процента к номинальной стоимости.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Рынок капиталов -</w:t>
      </w:r>
      <w:r>
        <w:t xml:space="preserve"> </w:t>
      </w:r>
      <w:r>
        <w:t>специфически</w:t>
      </w:r>
      <w:r>
        <w:t>й вид рынка, где объектом купли</w:t>
      </w:r>
      <w:r>
        <w:t>-</w:t>
      </w:r>
      <w:r>
        <w:t>продажи является денежный капитал, предоставляемый в кредит, и формируется спрос и предложение на него. Основными институтами рынка капиталов являются банки и финансовые фонды.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Рынок ценных бумаг -</w:t>
      </w:r>
      <w:r>
        <w:t xml:space="preserve"> </w:t>
      </w:r>
      <w:r>
        <w:t xml:space="preserve">специфический вид рынка, </w:t>
      </w:r>
      <w:r>
        <w:t xml:space="preserve">связанный с обращением ценных бумаг (акций, облигаций, векселей и т.п.) и формированием особых курсовых цен под </w:t>
      </w:r>
      <w:r>
        <w:lastRenderedPageBreak/>
        <w:t>влиянием спроса и предложения на ценные бумаги. Делится на первичный и</w:t>
      </w:r>
      <w:r>
        <w:t xml:space="preserve"> </w:t>
      </w:r>
      <w:r>
        <w:t xml:space="preserve">вторичный, биржевой и внебиржевой. Центральным институтом рынка является </w:t>
      </w:r>
      <w:r>
        <w:t>фондовая биржа.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Ссудный процент -</w:t>
      </w:r>
      <w:r>
        <w:t xml:space="preserve"> </w:t>
      </w:r>
      <w:r>
        <w:t>устанавливаемая договором денежная сумма, выплачиваемая заемщиком кредитору за пользование ссудой. Иррациональная цена денег. Складывается на рынке капиталов, но испытывает влияние факторов других рынков.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Фондовая биржа </w:t>
      </w:r>
      <w:r>
        <w:rPr>
          <w:b/>
          <w:i/>
        </w:rPr>
        <w:t>-</w:t>
      </w:r>
      <w:r>
        <w:t xml:space="preserve"> </w:t>
      </w:r>
      <w:r>
        <w:t xml:space="preserve">инструмент развитого рынка ценных бумаг; организованный аукцион по их купле и продаже. Обычно учреждается как акционерное общество и включает членов биржи (владельцев мест на ней) и участников биржевых торгов. К агентам биржи относятся брокеры, маклеры, </w:t>
      </w:r>
      <w:r>
        <w:t>дилеры и т.д. Выполняет важные функции по листингу (экспертной оценке и включению в биржевой список) компаний и котировке (определение текущей цены) акций. Улавливает тонкие колебания рыночной и другой конъюнктуры.</w:t>
      </w:r>
      <w:r>
        <w:rPr>
          <w:rFonts w:ascii="Arial" w:eastAsia="Arial" w:hAnsi="Arial" w:cs="Arial"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</w:t>
      </w:r>
      <w:r>
        <w:t xml:space="preserve">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</w:t>
      </w:r>
      <w:r>
        <w:t xml:space="preserve"> </w:t>
      </w:r>
      <w:r>
        <w:t>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48"/>
        </w:numPr>
        <w:ind w:right="184"/>
      </w:pPr>
      <w:r>
        <w:t>Ермишина</w:t>
      </w:r>
      <w:r>
        <w:t>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>IPRbooks. - ISBN 978-5-</w:t>
      </w:r>
      <w:r>
        <w:t xml:space="preserve">93926-305-4 </w:t>
      </w:r>
    </w:p>
    <w:p w:rsidR="00435FAF" w:rsidRDefault="006C57EA">
      <w:pPr>
        <w:numPr>
          <w:ilvl w:val="0"/>
          <w:numId w:val="48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</w:t>
      </w:r>
      <w:r>
        <w:t xml:space="preserve"> </w:t>
      </w:r>
      <w:r>
        <w:t xml:space="preserve">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>IP</w:t>
      </w:r>
      <w:r>
        <w:t xml:space="preserve">Rbooks. - ISBN 978-5-93926-303-0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48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>-</w:t>
      </w:r>
      <w:r>
        <w:t xml:space="preserve">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48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>Оренбург: Оренбургский государственный университет, ЭБС АСВ, 2016.</w:t>
      </w:r>
      <w:r>
        <w:t xml:space="preserve">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 в премиумверсии ЭБС I</w:t>
      </w:r>
      <w:r>
        <w:t xml:space="preserve">PR BOOKS. - ISBN 978-5-7410-1470-7 </w:t>
      </w:r>
    </w:p>
    <w:p w:rsidR="00435FAF" w:rsidRDefault="006C57EA">
      <w:pPr>
        <w:numPr>
          <w:ilvl w:val="1"/>
          <w:numId w:val="48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</w:t>
      </w:r>
      <w:r>
        <w:t>: Издательско</w:t>
      </w:r>
      <w:r>
        <w:t>-</w:t>
      </w:r>
      <w:r>
        <w:t>торговая корпорация «Дашков и К°»</w:t>
      </w:r>
      <w:r>
        <w:t xml:space="preserve">, 2016. 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48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>- h</w:t>
      </w:r>
      <w:r>
        <w:t xml:space="preserve">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48"/>
        </w:numPr>
        <w:ind w:right="184" w:firstLine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</w:t>
      </w:r>
      <w:r>
        <w:lastRenderedPageBreak/>
        <w:t xml:space="preserve">Вузовское образование; Саратов, 2017. </w:t>
      </w:r>
      <w:r>
        <w:t>- 52 c.</w:t>
      </w:r>
      <w:r>
        <w:t xml:space="preserve">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48"/>
        </w:numPr>
        <w:ind w:right="184" w:firstLine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>Кно</w:t>
      </w:r>
      <w:r>
        <w:t xml:space="preserve">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48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>Москва: МИР</w:t>
      </w:r>
      <w:r>
        <w:t xml:space="preserve">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48"/>
        </w:numPr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49"/>
        </w:numPr>
        <w:ind w:right="184" w:firstLine="708"/>
      </w:pPr>
      <w:r>
        <w:t>Литвина, Н.И. Экономиче</w:t>
      </w:r>
      <w:r>
        <w:t xml:space="preserve">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49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50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</w:t>
      </w:r>
      <w:r>
        <w:t>ено</w:t>
      </w:r>
      <w:r>
        <w:t xml:space="preserve"> </w:t>
      </w:r>
    </w:p>
    <w:p w:rsidR="00435FAF" w:rsidRDefault="006C57EA">
      <w:pPr>
        <w:numPr>
          <w:ilvl w:val="0"/>
          <w:numId w:val="50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Дайте определение капитала. В чем отличие физического капитала от финансового?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В каком соотношении находятся понятия основного и оборотного капитала?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Что такое кредит?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 xml:space="preserve">Назовите источники образования денежного капитала? 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Что такое экономия издержек обра</w:t>
      </w:r>
      <w:r>
        <w:t xml:space="preserve">щения? 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Какие факторы влияют на ставку процента?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 xml:space="preserve">Как определяется дисконтированная стоимость? 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Обозначьте роль банков в рыночной экономике?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Как определить доходность ценных бумаг?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Охарактеризуйте виды ценных бумаг?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Что такое биржевая спекуляция?</w:t>
      </w:r>
      <w:r>
        <w:t xml:space="preserve"> </w:t>
      </w:r>
    </w:p>
    <w:p w:rsidR="00435FAF" w:rsidRDefault="006C57EA">
      <w:pPr>
        <w:numPr>
          <w:ilvl w:val="0"/>
          <w:numId w:val="51"/>
        </w:numPr>
        <w:ind w:right="184" w:hanging="360"/>
      </w:pPr>
      <w:r>
        <w:t>Как</w:t>
      </w:r>
      <w:r>
        <w:t>овы особенности развития рынка ценных бумаг в современной России?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       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rPr>
          <w:b/>
        </w:rPr>
        <w:t xml:space="preserve"> </w:t>
      </w:r>
    </w:p>
    <w:p w:rsidR="00435FAF" w:rsidRDefault="006C57EA">
      <w:pPr>
        <w:spacing w:after="10" w:line="249" w:lineRule="auto"/>
        <w:ind w:left="532" w:right="711"/>
        <w:jc w:val="center"/>
      </w:pPr>
      <w:r>
        <w:rPr>
          <w:b/>
        </w:rPr>
        <w:t xml:space="preserve">ПРАКТИЧЕСКОЕ ЗАНЯТИЕ 13 </w:t>
      </w:r>
    </w:p>
    <w:p w:rsidR="00435FAF" w:rsidRDefault="006C57EA">
      <w:pPr>
        <w:spacing w:after="10" w:line="249" w:lineRule="auto"/>
        <w:ind w:left="532" w:right="628"/>
        <w:jc w:val="center"/>
      </w:pPr>
      <w:r>
        <w:rPr>
          <w:b/>
        </w:rPr>
        <w:t xml:space="preserve">ТЕМА 13. РЫНОК ТРУДА И ЗАРАБОТНАЯ ПЛАТА. БЕЗРАБОТИЦА: СУЩНОСТЬ, ПРИЧИНЫ, ВИДЫ, ПОСЛЕДСТВИЯ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                         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определить значени</w:t>
      </w:r>
      <w:r>
        <w:t>е фактора труд, формы заработной платы, марксистского понимания заработной платы и эксплуатации труда, рынка труда в условиях господства профсоюзов и при взаимной монополии, профсоюзного движения и государственного регулирования рынка труда, особенности ры</w:t>
      </w:r>
      <w:r>
        <w:t xml:space="preserve">нка труда в России. </w:t>
      </w:r>
    </w:p>
    <w:p w:rsidR="00435FAF" w:rsidRDefault="006C57EA">
      <w:pPr>
        <w:ind w:left="-5" w:right="184"/>
      </w:pPr>
      <w:r>
        <w:t>(</w:t>
      </w:r>
      <w:r>
        <w:t>Освоение компетенции УК</w:t>
      </w:r>
      <w:r>
        <w:t>-10).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lastRenderedPageBreak/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характеристику спроса и предложения на труд,</w:t>
      </w:r>
      <w:r>
        <w:rPr>
          <w:b/>
        </w:rPr>
        <w:t xml:space="preserve"> </w:t>
      </w:r>
      <w:r>
        <w:t>сущность заработной платы и ее формы, теории заработной платы, факторы заработной платы; сущность и виды безработицы, институциональные аспекты регулирования рынка труда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интерпретировать графические модели взаимодействия</w:t>
      </w:r>
      <w:r>
        <w:t xml:space="preserve"> </w:t>
      </w:r>
      <w:r>
        <w:t>спроса и предложения труда,</w:t>
      </w:r>
      <w:r>
        <w:t xml:space="preserve"> оценивать факторы и особенности спроса и предложения труда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>Владеть</w:t>
      </w:r>
      <w:r>
        <w:t xml:space="preserve">: теоретическими методами дифференциации видов и форм заработной платы; методами определения уровня безработицы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рынок труда является важнейшим элементом рынка факторов</w:t>
      </w:r>
      <w:r>
        <w:t xml:space="preserve"> производства, обеспечивающий важнейшую составляющую производительных сил общества; кроме того, регулирование занятости и безработицы является базой формирования эффективного спроса, обеспечивающего экономический рост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Организационно-правовая форма:</w:t>
      </w:r>
      <w:r>
        <w:rPr>
          <w:b/>
          <w:i/>
        </w:rPr>
        <w:t xml:space="preserve"> </w:t>
      </w:r>
      <w:r>
        <w:t>прак</w:t>
      </w:r>
      <w:r>
        <w:t>тическое занятие</w:t>
      </w:r>
      <w:r>
        <w:rPr>
          <w:i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52"/>
        </w:numPr>
        <w:ind w:right="184" w:hanging="360"/>
      </w:pPr>
      <w:r>
        <w:t>Социально</w:t>
      </w:r>
      <w:r>
        <w:t>-</w:t>
      </w:r>
      <w:r>
        <w:t>экономические предпосылки формирования рынка труда.</w:t>
      </w:r>
      <w:r>
        <w:t xml:space="preserve"> </w:t>
      </w:r>
    </w:p>
    <w:p w:rsidR="00435FAF" w:rsidRDefault="006C57EA">
      <w:pPr>
        <w:numPr>
          <w:ilvl w:val="0"/>
          <w:numId w:val="52"/>
        </w:numPr>
        <w:ind w:right="184" w:hanging="360"/>
      </w:pPr>
      <w:r>
        <w:t>Структура рынка труда. Занятость и заработная плата.</w:t>
      </w:r>
      <w:r>
        <w:t xml:space="preserve"> </w:t>
      </w:r>
    </w:p>
    <w:p w:rsidR="00435FAF" w:rsidRDefault="006C57EA">
      <w:pPr>
        <w:numPr>
          <w:ilvl w:val="0"/>
          <w:numId w:val="52"/>
        </w:numPr>
        <w:ind w:right="184" w:hanging="360"/>
      </w:pPr>
      <w:r>
        <w:t xml:space="preserve">Рынок труда и безработица. Виды безработицы, их характеристика. Полная и эффективная </w:t>
      </w:r>
      <w:r>
        <w:t>занятость.</w:t>
      </w:r>
      <w:r>
        <w:t xml:space="preserve"> </w:t>
      </w:r>
    </w:p>
    <w:p w:rsidR="00435FAF" w:rsidRDefault="006C57EA">
      <w:pPr>
        <w:numPr>
          <w:ilvl w:val="0"/>
          <w:numId w:val="52"/>
        </w:numPr>
        <w:ind w:right="184" w:hanging="360"/>
      </w:pPr>
      <w:r>
        <w:t>Государственное регулирование занятости.</w:t>
      </w:r>
      <w:r>
        <w:t xml:space="preserve"> </w:t>
      </w:r>
    </w:p>
    <w:p w:rsidR="00435FAF" w:rsidRDefault="006C57EA">
      <w:pPr>
        <w:spacing w:after="14" w:line="249" w:lineRule="auto"/>
        <w:ind w:left="1438"/>
        <w:jc w:val="left"/>
      </w:pPr>
      <w:r>
        <w:rPr>
          <w:b/>
        </w:rPr>
        <w:t xml:space="preserve">Теоретическая часть </w:t>
      </w:r>
    </w:p>
    <w:p w:rsidR="00435FAF" w:rsidRDefault="006C57EA">
      <w:pPr>
        <w:ind w:left="-15" w:right="184" w:firstLine="708"/>
      </w:pPr>
      <w:r>
        <w:t>Рассматривая вопрос «Социально</w:t>
      </w:r>
      <w:r>
        <w:t>-</w:t>
      </w:r>
      <w:r>
        <w:t>экономические предпосылки формирования рынка труда» следует определить место и роль рынка труда в системе общественного производства, проанализировать</w:t>
      </w:r>
      <w:r>
        <w:t xml:space="preserve"> социально</w:t>
      </w:r>
      <w:r>
        <w:t xml:space="preserve">- </w:t>
      </w:r>
      <w:r>
        <w:t xml:space="preserve">экономические условия существования рынка труда, охарактеризовать субъекты современного рынка труда. </w:t>
      </w:r>
      <w:r>
        <w:t xml:space="preserve"> </w:t>
      </w:r>
    </w:p>
    <w:p w:rsidR="00435FAF" w:rsidRDefault="006C57EA">
      <w:pPr>
        <w:ind w:left="-15" w:right="184" w:firstLine="708"/>
      </w:pPr>
      <w:r>
        <w:t>Отвечая на вопрос «Структура рынка труда. Занятость и заработная плата» следует рассмотреть основные виды его структуры: конкурентную, монопс</w:t>
      </w:r>
      <w:r>
        <w:t xml:space="preserve">оническую, профсоюзную. Теория человеческого капитала. Эффективность вложения в человеческий капитал. Рыночное формирование равновесной ставки заработной платы. Особенности взаимодействия спроса и предложения труда на рынке и определения уровня заработной </w:t>
      </w:r>
      <w:r>
        <w:t xml:space="preserve">платы. Эффект замещения и эффект дохода в уровне заработной платы. Теории заработной платы и ее формы. </w:t>
      </w:r>
      <w:r>
        <w:t xml:space="preserve"> </w:t>
      </w:r>
    </w:p>
    <w:p w:rsidR="00435FAF" w:rsidRDefault="006C57EA">
      <w:pPr>
        <w:ind w:left="-15" w:right="184" w:firstLine="708"/>
      </w:pPr>
      <w:r>
        <w:t>Подготовка к вопросу практического занятия «Рынок труда и безработица. Виды безработицы, их характеристика. Полная и эффективная занятость» студент дол</w:t>
      </w:r>
      <w:r>
        <w:t>жен проанализировать теории занятости, дать определение безработицы, проанализировать основные типы безработицы: фрикционная, структурная, циклическая, их причины и влияние на экономическое развитие страны. Уделить внимание типам безработицы, учитываемым и</w:t>
      </w:r>
      <w:r>
        <w:t xml:space="preserve"> не учитываемым статистикой (частичная, скрытая, застойная). Выявить сущность и значение "естественной" безработицы. Охарактеризовать взаимосвязь безработицы и уровня валового внутреннего продукта –</w:t>
      </w:r>
      <w:r>
        <w:t xml:space="preserve"> </w:t>
      </w:r>
      <w:r>
        <w:t>закон Оукена.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«Государственное регулирование з</w:t>
      </w:r>
      <w:r>
        <w:t>анятости» следует выделить главные направления государственного регулирования рынка труда, проанализировать активные и пассивные методы и меры государственного воздействия на рынок труда, охарактеризовать биржу труда и основные направления ее деятельности.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                                                   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Безработица –</w:t>
      </w:r>
      <w:r>
        <w:t xml:space="preserve"> </w:t>
      </w:r>
      <w:r>
        <w:t>сложное социально</w:t>
      </w:r>
      <w:r>
        <w:t>-</w:t>
      </w:r>
      <w:r>
        <w:t xml:space="preserve">экономическое явление, заключающееся в </w:t>
      </w:r>
      <w:proofErr w:type="gramStart"/>
      <w:r>
        <w:t>том,  что</w:t>
      </w:r>
      <w:proofErr w:type="gramEnd"/>
      <w:r>
        <w:t xml:space="preserve">  определенная часть трудоспособного населения не находит себе работу.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 xml:space="preserve">Безработица конверсионная </w:t>
      </w:r>
      <w:r>
        <w:t>–</w:t>
      </w:r>
      <w:r>
        <w:t xml:space="preserve"> </w:t>
      </w:r>
      <w:r>
        <w:t>высвобождение работников из военнопромышленного комплекса в связи с переходом на выпуск «мирной продукции» и сокращение военных расходов.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Безработица структурная -</w:t>
      </w:r>
      <w:r>
        <w:t xml:space="preserve"> </w:t>
      </w:r>
      <w:r>
        <w:t>социальное явление, связанное с изменением отраслевой структуры экономики.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Безработица сез</w:t>
      </w:r>
      <w:r>
        <w:rPr>
          <w:b/>
          <w:i/>
        </w:rPr>
        <w:t>онная</w:t>
      </w:r>
      <w:r>
        <w:t xml:space="preserve"> </w:t>
      </w:r>
      <w:r>
        <w:t>обусловлена колебаниями в объеме производства продукции отдельных отраслей в зависимости от времени года (некоторые виды строительных работ, промыслов и т.д).</w:t>
      </w:r>
      <w:r>
        <w:t xml:space="preserve"> </w:t>
      </w:r>
    </w:p>
    <w:p w:rsidR="00435FAF" w:rsidRDefault="006C57EA">
      <w:pPr>
        <w:spacing w:after="0" w:line="259" w:lineRule="auto"/>
        <w:ind w:left="10" w:right="179"/>
        <w:jc w:val="right"/>
      </w:pPr>
      <w:r>
        <w:rPr>
          <w:b/>
          <w:i/>
        </w:rPr>
        <w:t>Безработица технологическая -</w:t>
      </w:r>
      <w:r>
        <w:t xml:space="preserve"> </w:t>
      </w:r>
      <w:r>
        <w:t>возникает в результате замены людей машинами.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Безработица ц</w:t>
      </w:r>
      <w:r>
        <w:rPr>
          <w:b/>
          <w:i/>
        </w:rPr>
        <w:t>иклическая -</w:t>
      </w:r>
      <w:r>
        <w:t xml:space="preserve"> </w:t>
      </w:r>
      <w:r>
        <w:t>социальное явление, вызываемое циклическим спадом или кризисом экономики.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Безработица фрикционная</w:t>
      </w:r>
      <w:r>
        <w:rPr>
          <w:i/>
        </w:rPr>
        <w:t xml:space="preserve"> -</w:t>
      </w:r>
      <w:r>
        <w:t xml:space="preserve"> </w:t>
      </w:r>
      <w:r>
        <w:t>временная незанятость, связанная с переходом с одной работы на другую.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Естественный уровень безработицы </w:t>
      </w:r>
      <w:r>
        <w:t>–</w:t>
      </w:r>
      <w:r>
        <w:t xml:space="preserve"> </w:t>
      </w:r>
      <w:r>
        <w:t>объективно складывающийся, относите</w:t>
      </w:r>
      <w:r>
        <w:t>льно стабильный долговременный уровень безработицы, обусловленный естественными причинами (текучесть кадров, миграция, демографические факторы), не связанный с динамикой экономического роста.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Закон Оукена </w:t>
      </w:r>
      <w:r>
        <w:t>–</w:t>
      </w:r>
      <w:r>
        <w:t xml:space="preserve"> </w:t>
      </w:r>
      <w:r>
        <w:t>вывод о том, что превышение текущего уровня безр</w:t>
      </w:r>
      <w:r>
        <w:t>аботицы на 1% над уровнем безработицы при полной занятости увеличивает отставание валового национального продукта (ВНП) на 2,5% от потенциального ВНП страны.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Занятость</w:t>
      </w:r>
      <w:r>
        <w:rPr>
          <w:i/>
        </w:rPr>
        <w:t xml:space="preserve"> -</w:t>
      </w:r>
      <w:r>
        <w:t xml:space="preserve"> </w:t>
      </w:r>
      <w:r>
        <w:t>система отношений между людьми по</w:t>
      </w:r>
      <w:r>
        <w:t xml:space="preserve"> </w:t>
      </w:r>
      <w:r>
        <w:t>поводу обеспечения рабочими местами и участия в хоз</w:t>
      </w:r>
      <w:r>
        <w:t>яйственной деятельности, определяемая особенностями способа производства.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  </w:t>
      </w:r>
      <w:r>
        <w:rPr>
          <w:b/>
          <w:i/>
        </w:rPr>
        <w:t>Занятость полная -</w:t>
      </w:r>
      <w:r>
        <w:t xml:space="preserve"> </w:t>
      </w:r>
      <w:r>
        <w:t>состояние рынка труда, когда спрос на труд равен предложению труда.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Конкурентный рынок труда -</w:t>
      </w:r>
      <w:r>
        <w:t xml:space="preserve"> </w:t>
      </w:r>
      <w:r>
        <w:t>модель рынка труда, на котором ни фирмы, ни работник не могут ос</w:t>
      </w:r>
      <w:r>
        <w:t>уществлять контроль над рыночной ставкой заработной платы.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Кривая Филлипса</w:t>
      </w:r>
      <w:r>
        <w:t xml:space="preserve"> </w:t>
      </w:r>
      <w:r>
        <w:t>показывает обратную взаимозависимость между темпами инфляции и нормой безработицы. Чем ниже доля безработных, тем выше темпы инфляции.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Монополия двусторонняя на рынке труда</w:t>
      </w:r>
      <w:r>
        <w:rPr>
          <w:i/>
        </w:rPr>
        <w:t xml:space="preserve"> -</w:t>
      </w:r>
      <w:r>
        <w:t xml:space="preserve"> </w:t>
      </w:r>
      <w:r>
        <w:t>моде</w:t>
      </w:r>
      <w:r>
        <w:t>ль рынка труда, на котором нанимателю, обладающему монополистической властью (властью единственного покупателя), противостоит объединенный труд в лице профсоюза.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Монополистический рынок -</w:t>
      </w:r>
      <w:r>
        <w:t xml:space="preserve"> </w:t>
      </w:r>
      <w:r>
        <w:t>модель рынка труда, на котором покупатель определяет масштабы спрос</w:t>
      </w:r>
      <w:r>
        <w:t>а и уровень цены.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Пособие по безработице -</w:t>
      </w:r>
      <w:r>
        <w:t xml:space="preserve"> </w:t>
      </w:r>
      <w:r>
        <w:t>обычно денежная помощь безработным при наличии определенного стажа, уплате соответствующих взносов, регулярной регистрации на бирже труда, активных поисках работы.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Рынок труда</w:t>
      </w:r>
      <w:r>
        <w:rPr>
          <w:i/>
        </w:rPr>
        <w:t xml:space="preserve"> -</w:t>
      </w:r>
      <w:r>
        <w:t xml:space="preserve"> </w:t>
      </w:r>
      <w:r>
        <w:t xml:space="preserve">сфера формирования спроса и предложения на рабочую силу. Рынок труда возможен при условии, что рабочий является собственником своей способности </w:t>
      </w:r>
      <w:proofErr w:type="gramStart"/>
      <w:r>
        <w:t>к труда</w:t>
      </w:r>
      <w:proofErr w:type="gramEnd"/>
      <w:r>
        <w:t xml:space="preserve">. Через рынок труда осуществляется продажа рабочей силы на определенный срок.   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      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Рекомендуемая</w:t>
      </w:r>
      <w:r>
        <w:rPr>
          <w:b/>
        </w:rPr>
        <w:t xml:space="preserve">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53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Пи Эр М</w:t>
      </w:r>
      <w:r>
        <w:t xml:space="preserve">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53"/>
        </w:numPr>
        <w:ind w:right="184"/>
      </w:pPr>
      <w:r>
        <w:lastRenderedPageBreak/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</w:t>
      </w:r>
      <w:r>
        <w:t xml:space="preserve">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53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специальности 080</w:t>
      </w:r>
      <w:r>
        <w:t xml:space="preserve">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53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</w:t>
      </w:r>
      <w:r>
        <w:t xml:space="preserve">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 в премиумверс</w:t>
      </w:r>
      <w:r>
        <w:t xml:space="preserve">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53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>торговая корпорация «Дашков</w:t>
      </w:r>
      <w:r>
        <w:t xml:space="preserve">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53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>учебник / И.К. Ларионов, С.Н. Сильвестров, К.В. Антипов, О.Н. Герасин</w:t>
      </w:r>
      <w:r>
        <w:t xml:space="preserve">а, М.А. </w:t>
      </w:r>
      <w:proofErr w:type="gramStart"/>
      <w:r>
        <w:t>Гуреева ;</w:t>
      </w:r>
      <w:proofErr w:type="gramEnd"/>
      <w:r>
        <w:t xml:space="preserve"> под ред. И. К. Ларионов</w:t>
      </w:r>
      <w:r>
        <w:t xml:space="preserve"> </w:t>
      </w:r>
      <w:r>
        <w:t xml:space="preserve">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53"/>
        </w:numPr>
        <w:ind w:right="184" w:firstLine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</w:t>
      </w:r>
      <w:r>
        <w:t>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53"/>
        </w:numPr>
        <w:ind w:right="184" w:firstLine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</w:t>
      </w:r>
      <w:r>
        <w:t>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53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</w:t>
      </w:r>
      <w:r>
        <w:t>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53"/>
        </w:numPr>
        <w:spacing w:after="0" w:line="259" w:lineRule="auto"/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54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</w:t>
      </w:r>
      <w:r>
        <w:t>,2019-03-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54"/>
        </w:numPr>
        <w:ind w:right="184" w:firstLine="708"/>
      </w:pPr>
      <w:r>
        <w:t>Николаева, И. П. Экономическая теория: Учебн</w:t>
      </w:r>
      <w:r>
        <w:t xml:space="preserve">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55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</w:t>
      </w:r>
      <w:r>
        <w:t>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55"/>
        </w:numPr>
        <w:ind w:right="184" w:firstLine="708"/>
      </w:pPr>
      <w:r>
        <w:lastRenderedPageBreak/>
        <w:t xml:space="preserve">Мамаева, Л. Н. Экономическая теория: учебник / Л. Н. Мамаева. </w:t>
      </w:r>
      <w:r>
        <w:t xml:space="preserve">- </w:t>
      </w:r>
      <w:r>
        <w:t>Ростов н/Д: Феникс, 2015.</w:t>
      </w:r>
      <w:r>
        <w:t xml:space="preserve">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Дайте определение рынка труда, перечислите необходимые социально</w:t>
      </w:r>
      <w:r>
        <w:t>-</w:t>
      </w:r>
      <w:r>
        <w:t xml:space="preserve">экономические условия его существования.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 xml:space="preserve">Каковы субъекты рынка труда?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От чего зависит величина реальной заработной платы?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Кто выст</w:t>
      </w:r>
      <w:r>
        <w:t>упает субъектами спроса и субъектами предложения на рынке труда?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Что означает дискриминация на рынке труда?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В чем специфика российского рынка труда?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Что понимается под безработицей? Назовите основные формы безработицы.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 xml:space="preserve">Является ли безработица злом или </w:t>
      </w:r>
      <w:r>
        <w:t xml:space="preserve">благом?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 xml:space="preserve">Что означает понятие “полная занятость”?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 xml:space="preserve">В каких экономических условиях возможен рост спроса на труд?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 xml:space="preserve">Что такое биржа труда? Чем она занимается?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Каковы основные социально</w:t>
      </w:r>
      <w:r>
        <w:t>-</w:t>
      </w:r>
      <w:r>
        <w:t xml:space="preserve">экономические последствия безработицы?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Что должна включать в себя с</w:t>
      </w:r>
      <w:r>
        <w:t xml:space="preserve">истема социальной защиты населения в условиях рынка?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Каковы направления государственного регулирования рынка труда?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>Как повлияет на</w:t>
      </w:r>
      <w:r>
        <w:t xml:space="preserve"> </w:t>
      </w:r>
      <w:r>
        <w:t xml:space="preserve">рынок труда отмена режима прописки в России?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 xml:space="preserve">Почему в России в период перехода к рынку увеличился спрос на услуги юристов, экономистов, специалистов по рекламе продукции? </w:t>
      </w:r>
      <w:r>
        <w:t xml:space="preserve"> </w:t>
      </w:r>
    </w:p>
    <w:p w:rsidR="00435FAF" w:rsidRDefault="006C57EA">
      <w:pPr>
        <w:numPr>
          <w:ilvl w:val="0"/>
          <w:numId w:val="56"/>
        </w:numPr>
        <w:ind w:right="184" w:hanging="420"/>
      </w:pPr>
      <w:r>
        <w:t xml:space="preserve">Что показывает кривая Филлипса?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                          </w:t>
      </w:r>
    </w:p>
    <w:p w:rsidR="00435FAF" w:rsidRDefault="006C57EA">
      <w:pPr>
        <w:spacing w:after="0" w:line="259" w:lineRule="auto"/>
        <w:ind w:left="937" w:firstLine="0"/>
        <w:jc w:val="center"/>
      </w:pPr>
      <w:r>
        <w:rPr>
          <w:b/>
          <w:color w:val="FF0000"/>
        </w:rPr>
        <w:t xml:space="preserve"> </w:t>
      </w:r>
    </w:p>
    <w:p w:rsidR="00435FAF" w:rsidRDefault="006C57EA">
      <w:pPr>
        <w:spacing w:after="10" w:line="249" w:lineRule="auto"/>
        <w:ind w:left="532" w:right="1"/>
        <w:jc w:val="center"/>
      </w:pPr>
      <w:r>
        <w:rPr>
          <w:b/>
        </w:rPr>
        <w:t xml:space="preserve">ПРАКТИЧЕСКОЕ ЗАНЯТИЕ 14 </w:t>
      </w:r>
    </w:p>
    <w:p w:rsidR="00435FAF" w:rsidRDefault="006C57EA">
      <w:pPr>
        <w:spacing w:after="10" w:line="249" w:lineRule="auto"/>
        <w:ind w:left="532" w:right="718"/>
        <w:jc w:val="center"/>
      </w:pPr>
      <w:r>
        <w:rPr>
          <w:b/>
        </w:rPr>
        <w:t>ТЕМА 14. МАКРОЭКОНОМИКА: ЕЕ ЦЕЛИ И ИЗМЕ</w:t>
      </w:r>
      <w:r>
        <w:rPr>
          <w:b/>
        </w:rPr>
        <w:t xml:space="preserve">РЕНИЯ. </w:t>
      </w:r>
    </w:p>
    <w:p w:rsidR="00435FAF" w:rsidRDefault="006C57EA">
      <w:pPr>
        <w:spacing w:after="10" w:line="249" w:lineRule="auto"/>
        <w:ind w:left="532" w:right="714"/>
        <w:jc w:val="center"/>
      </w:pPr>
      <w:r>
        <w:rPr>
          <w:b/>
        </w:rPr>
        <w:t xml:space="preserve">МАКРОЭКОНОМИЧЕСКОЕ РАВНОВЕСИЕ И ЕГО УСЛОВИЯ. </w:t>
      </w:r>
    </w:p>
    <w:p w:rsidR="00435FAF" w:rsidRDefault="006C57EA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Цель занятия: </w:t>
      </w:r>
      <w:r>
        <w:t>сформировать представление о макроэкономической эффективности, сущности и факторам экономического роста, обзор важнейших теорий цикла, структурных кризисов, кризиса трансформации в Росси</w:t>
      </w:r>
      <w:r>
        <w:t>и и мирового финансового кризиса. (Освоение компетенции УК</w:t>
      </w:r>
      <w:r>
        <w:t xml:space="preserve">-10).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 и значение понятий совокупного спроса и совокупного предложения, факторы совокупного спроса и совокупного предложения, условия макроэкономического равновесия, законы зависимости совокупного спроса исовокупного предложения от цены и других неценовы</w:t>
      </w:r>
      <w:r>
        <w:t>х факторов, модели макроэкономического равновесия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использовать основные макроэкономические тождества для объяснения и интерпретации конкретных экономических явлений и процессов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 xml:space="preserve">инструментарием экономического анализа, и оценки графических </w:t>
      </w:r>
      <w:r>
        <w:t>и вербальных моделей макроэкономического равновесия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макроэкономическое равновесие является целью любой национальной экономики, так как это является основным условие макроэкономической стабильности и экономического роста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</w:t>
      </w:r>
      <w:r>
        <w:rPr>
          <w:b/>
        </w:rPr>
        <w:t xml:space="preserve">ая форма проведения занятия: </w:t>
      </w:r>
      <w:r>
        <w:t>практическое занятие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57"/>
        </w:numPr>
        <w:ind w:right="184" w:hanging="360"/>
      </w:pPr>
      <w:r>
        <w:t>Макроэкономические основы рыночного хозяйства</w:t>
      </w:r>
      <w:r>
        <w:t xml:space="preserve"> </w:t>
      </w:r>
    </w:p>
    <w:p w:rsidR="00435FAF" w:rsidRDefault="006C57EA">
      <w:pPr>
        <w:numPr>
          <w:ilvl w:val="0"/>
          <w:numId w:val="57"/>
        </w:numPr>
        <w:ind w:right="184" w:hanging="360"/>
      </w:pPr>
      <w:r>
        <w:t>Основные макроэкономические показатели в равновесной рыночной экономике.</w:t>
      </w:r>
      <w:r>
        <w:t xml:space="preserve"> </w:t>
      </w:r>
    </w:p>
    <w:p w:rsidR="00435FAF" w:rsidRDefault="006C57EA">
      <w:pPr>
        <w:numPr>
          <w:ilvl w:val="0"/>
          <w:numId w:val="57"/>
        </w:numPr>
        <w:ind w:right="184" w:hanging="360"/>
      </w:pPr>
      <w:r>
        <w:t xml:space="preserve">Распределение ВНП и экономический рост. Факторы </w:t>
      </w:r>
      <w:r>
        <w:t>экономического роста.</w:t>
      </w:r>
      <w:r>
        <w:t xml:space="preserve"> </w:t>
      </w:r>
    </w:p>
    <w:p w:rsidR="00435FAF" w:rsidRDefault="006C57EA">
      <w:pPr>
        <w:numPr>
          <w:ilvl w:val="0"/>
          <w:numId w:val="57"/>
        </w:numPr>
        <w:ind w:right="184" w:hanging="360"/>
      </w:pPr>
      <w:r>
        <w:t>Деловые циклы как показатель движения макроэкономики.</w:t>
      </w:r>
      <w:r>
        <w:t xml:space="preserve"> </w:t>
      </w:r>
    </w:p>
    <w:p w:rsidR="00435FAF" w:rsidRDefault="006C57EA">
      <w:pPr>
        <w:numPr>
          <w:ilvl w:val="0"/>
          <w:numId w:val="57"/>
        </w:numPr>
        <w:ind w:right="184" w:hanging="360"/>
      </w:pPr>
      <w:r>
        <w:t>Макроэкономическое равновесие в модели «Совокупный спрос –</w:t>
      </w:r>
      <w:r>
        <w:t xml:space="preserve"> </w:t>
      </w:r>
      <w:r>
        <w:t>совокупное предложение»</w:t>
      </w:r>
      <w:r>
        <w:t xml:space="preserve"> </w:t>
      </w:r>
    </w:p>
    <w:p w:rsidR="00435FAF" w:rsidRDefault="006C57EA">
      <w:pPr>
        <w:numPr>
          <w:ilvl w:val="0"/>
          <w:numId w:val="57"/>
        </w:numPr>
        <w:ind w:right="184" w:hanging="360"/>
      </w:pPr>
      <w:r>
        <w:t>Модели равновесной динамики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 xml:space="preserve">Теоретическая часть: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t>К вопросу «Макроэкономические основы рыночного хозяйства» студент должен определиться с понятиями макроуровень, экономическое мышление, рассмотреть основные агрегаты и их взаимодействие в рыночном хозяйстве страны, определить приоритетные цели национальной</w:t>
      </w:r>
      <w:r>
        <w:t xml:space="preserve"> экономики.</w:t>
      </w:r>
      <w:r>
        <w:t xml:space="preserve"> </w:t>
      </w:r>
    </w:p>
    <w:p w:rsidR="00435FAF" w:rsidRDefault="006C57EA">
      <w:pPr>
        <w:ind w:left="-15" w:right="184" w:firstLine="708"/>
      </w:pPr>
      <w:r>
        <w:t>Во втором вопросе практического занятия необходимо проанализировать валовый национальный продукт (ВНП), его расчет, использование, важнейшие характеристики. Охарактеризовать проблему исключения двойного счета. Дать определение конечной и проме</w:t>
      </w:r>
      <w:r>
        <w:t>жуточной продукции, добавленной стоимости, изучить методы подсчета валового национального продукта. Охарактеризовать номинальный и реальный ВНП, дать</w:t>
      </w:r>
      <w:r>
        <w:t xml:space="preserve"> </w:t>
      </w:r>
      <w:r>
        <w:t>определение баланса ВНП. валовый внутреннего продукта (ВВП). Дать характеристику основных показателей сист</w:t>
      </w:r>
      <w:r>
        <w:t xml:space="preserve">емы национальных счетов: чистого национального продукта (ЧНП), национального дохода (НД), личного дохода (ЛД), располагаемого дохода (РД). 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</w:t>
      </w:r>
      <w:r>
        <w:t xml:space="preserve"> </w:t>
      </w:r>
      <w:r>
        <w:t>«Распределение ВНП и экономический рост. Факторы экономического роста» студент должен знать понятие и пок</w:t>
      </w:r>
      <w:r>
        <w:t xml:space="preserve">азатели экономического роста, определять диалектику экономического роста и развития, проанализировать новое качество экономического роста: содержание и параметры. Рассмотреть экономический рост как функцию общественного воспроизводства. факторы физической </w:t>
      </w:r>
      <w:r>
        <w:t>способности экономики к росту: количество и качество трудовых и природных ресурсов; объем основного капитала; уровень технологического развития, факторы потребительского и инвестиционного спроса, факторы распределения, обмена и ускорения, рост национальног</w:t>
      </w:r>
      <w:r>
        <w:t xml:space="preserve">о продукта как функцию трудозатрат и производительности. 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«Деловые циклы как показатель движения макроэкономики» необходимо рассмотреть сущность экономического цикла и его основные характеристики: причины, виды, время протекания, частота повторе</w:t>
      </w:r>
      <w:r>
        <w:t>ния, амплитуда показателей экономической активности, охарактеризовать длинные волны Н.Кондратьева, модель делового цикла Самуэльсона –</w:t>
      </w:r>
      <w:r>
        <w:t xml:space="preserve"> </w:t>
      </w:r>
      <w:r>
        <w:t>Хикса. Охарактеризовать основные фазы цикла и специфику их протекания. Определить необходимость и методы воздействия госу</w:t>
      </w:r>
      <w:r>
        <w:t>дарства на экономический цикл и его модификацию. Определить понятия дефицитная экономика и макроэкономическая нестабильность.</w:t>
      </w:r>
      <w:r>
        <w:t xml:space="preserve"> </w:t>
      </w:r>
    </w:p>
    <w:p w:rsidR="00435FAF" w:rsidRDefault="006C57EA">
      <w:pPr>
        <w:ind w:left="-15" w:right="184" w:firstLine="708"/>
      </w:pPr>
      <w:r>
        <w:t>Рассматривая вопрос «Макроэкономическое равновесие в модели «Совокупный спрос –</w:t>
      </w:r>
      <w:r>
        <w:t xml:space="preserve"> </w:t>
      </w:r>
      <w:r>
        <w:t>совокупное предложение</w:t>
      </w:r>
      <w:proofErr w:type="gramStart"/>
      <w:r>
        <w:t>»</w:t>
      </w:r>
      <w:proofErr w:type="gramEnd"/>
      <w:r>
        <w:t xml:space="preserve"> студент должен дать опред</w:t>
      </w:r>
      <w:r>
        <w:t>еление и проанализировать ценовые и неценовые факторы, определяющие совокупный спрос и совокупное предложение, дать основные характеристики макроэкономического равновесия на каждом из участков кривой совокупного равновесия.</w:t>
      </w:r>
      <w:r>
        <w:t xml:space="preserve"> </w:t>
      </w:r>
    </w:p>
    <w:p w:rsidR="00435FAF" w:rsidRDefault="006C57EA">
      <w:pPr>
        <w:ind w:left="-15" w:right="184" w:firstLine="708"/>
      </w:pPr>
      <w:r>
        <w:t>При рассмотрении моделей равнов</w:t>
      </w:r>
      <w:r>
        <w:t>есной динамики необходимо определить место и роль классической, кейнсианской, монетаристской моделей равновесной динамики регулировании рыночного механизма на современном этапе развития экономики.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lastRenderedPageBreak/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Валовой внутренний продукт (ВВП) -</w:t>
      </w:r>
      <w:r>
        <w:t xml:space="preserve"> </w:t>
      </w:r>
      <w:r>
        <w:t>представляет сумму добавленной стоимости всех производителей товаров и услуг, проживающих на территории данной страны.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Валовой национальный продукт (ВНП) -</w:t>
      </w:r>
      <w:r>
        <w:t xml:space="preserve"> </w:t>
      </w:r>
      <w:r>
        <w:t>рыночная стоимость товаров и услуг, произведенных в течение данного периода факторами производства,</w:t>
      </w:r>
      <w:r>
        <w:t xml:space="preserve"> принадлежащими гражданам данной страны, независимо от их местонахождения.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Кейнсианство</w:t>
      </w:r>
      <w:r>
        <w:rPr>
          <w:i/>
        </w:rPr>
        <w:t xml:space="preserve"> -</w:t>
      </w:r>
      <w:r>
        <w:t xml:space="preserve"> </w:t>
      </w:r>
      <w:r>
        <w:t>направление экономической теории, разработанное Дж.М. Кейнсом, называемое теорией эффективного спроса. Кейнс обосновал необходимость государственного вмешательства в</w:t>
      </w:r>
      <w:r>
        <w:t xml:space="preserve"> экономику в отличие от классиков, считавших, что рыночный механизм способен к саморегулированию и выравниванию возникающих диспропорций между спросом и предложением. Современное кейнсианство </w:t>
      </w:r>
      <w:r>
        <w:t xml:space="preserve">- </w:t>
      </w:r>
      <w:r>
        <w:t>это не одна, а несколько макроэкономических теорий, в известно</w:t>
      </w:r>
      <w:r>
        <w:t>й мере отличающихся в выборе целей и средств макроэкономической политики.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Совокупный спрос</w:t>
      </w:r>
      <w:r>
        <w:rPr>
          <w:i/>
        </w:rPr>
        <w:t xml:space="preserve"> -</w:t>
      </w:r>
      <w:r>
        <w:t xml:space="preserve"> </w:t>
      </w:r>
      <w:r>
        <w:t>спрос на общий объем товаров и услуг, который может быть предъявлен при данном уровне цен. Он охватывает совокупный спрос потребителей, предприятий и государства.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Совокупное предложение -</w:t>
      </w:r>
      <w:r>
        <w:t xml:space="preserve"> </w:t>
      </w:r>
      <w:r>
        <w:t>общее количество товаров и услуг, которое может быть произведено и предложено в соответствии со сложившимся уровнем цен. Совокупное предложение</w:t>
      </w:r>
      <w:r>
        <w:t xml:space="preserve"> </w:t>
      </w:r>
      <w:r>
        <w:t>обычно приравнивается к валовому внутреннему продукту.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Стагфляция -</w:t>
      </w:r>
      <w:r>
        <w:t xml:space="preserve"> </w:t>
      </w:r>
      <w:r>
        <w:t>положение в экон</w:t>
      </w:r>
      <w:r>
        <w:t>омике, когда высокая инфляция сочетается с прекращением роста (и даже падением) производства товаров и высоким уровнем безработицы.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Общее экономическое равновесие -</w:t>
      </w:r>
      <w:r>
        <w:t xml:space="preserve"> </w:t>
      </w:r>
      <w:r>
        <w:t>соответствие (согласованное развитие) с сфер экономической системы и всех рынков.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Национа</w:t>
      </w:r>
      <w:r>
        <w:rPr>
          <w:b/>
          <w:i/>
        </w:rPr>
        <w:t>льный доход -</w:t>
      </w:r>
      <w:r>
        <w:t xml:space="preserve"> </w:t>
      </w:r>
      <w:r>
        <w:t>величина вновь созданной стоимости всеми отраслями материального производства за какой</w:t>
      </w:r>
      <w:r>
        <w:t>-</w:t>
      </w:r>
      <w:r>
        <w:t>либо период. Он представляет собой стоимость валового общественного продукта за вычетом стоимости израсходованных в производственном процессе средств произ</w:t>
      </w:r>
      <w:r>
        <w:t>водства.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Добавленная стоимость</w:t>
      </w:r>
      <w:r>
        <w:rPr>
          <w:i/>
        </w:rPr>
        <w:t xml:space="preserve"> -</w:t>
      </w:r>
      <w:r>
        <w:t xml:space="preserve"> </w:t>
      </w:r>
      <w:r>
        <w:t>это рыночная цена продукции фирмы, за вычетом стоимости потребленных сырья и материалов, купленных у поставщиков.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Дефлятор</w:t>
      </w:r>
      <w:r>
        <w:rPr>
          <w:i/>
        </w:rPr>
        <w:t xml:space="preserve"> -</w:t>
      </w:r>
      <w:r>
        <w:t xml:space="preserve"> </w:t>
      </w:r>
      <w:r>
        <w:t xml:space="preserve">один из индексов роста цен; используется в качестве коэффициента пересчета в неизменные цены.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Дефлятор ВНП</w:t>
      </w:r>
      <w:r>
        <w:rPr>
          <w:i/>
        </w:rPr>
        <w:t xml:space="preserve"> -</w:t>
      </w:r>
      <w:r>
        <w:t xml:space="preserve"> </w:t>
      </w:r>
      <w:r>
        <w:t>показатель уровня цеп, рассчитываемый на базе всех товаров и услуг, произведенных в экономике. Исчисляется как отношение номинального ВНП к реальному ВНП.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Инвестиции -</w:t>
      </w:r>
      <w:r>
        <w:t xml:space="preserve"> </w:t>
      </w:r>
      <w:r>
        <w:t>вложение денежных средств, принадлежащих отдельным гражданам, государст</w:t>
      </w:r>
      <w:r>
        <w:t xml:space="preserve">ву или фирмам, в коммерческие либо производственные проекты, ценные бумаги или имущество с целью получения доходов или сокращения расходов </w:t>
      </w:r>
    </w:p>
    <w:p w:rsidR="00435FAF" w:rsidRDefault="006C57EA">
      <w:pPr>
        <w:ind w:left="-5" w:right="184"/>
      </w:pPr>
      <w:r>
        <w:t>(потерь).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Мультипликатор инвестиционный</w:t>
      </w:r>
      <w:r>
        <w:rPr>
          <w:i/>
        </w:rPr>
        <w:t xml:space="preserve"> -</w:t>
      </w:r>
      <w:r>
        <w:t xml:space="preserve"> </w:t>
      </w:r>
      <w:r>
        <w:t>воздействие капиталовложений на суммарный доход (небольшие инвестиции чер</w:t>
      </w:r>
      <w:r>
        <w:t>ез эффект мультипликатора могут оказать воздействие на всю экономику, т.к. последоватьльно затрагивают различные отрасли).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Монетаризм -</w:t>
      </w:r>
      <w:r>
        <w:t xml:space="preserve"> </w:t>
      </w:r>
      <w:r>
        <w:t>теория макроэкономического регулирования экономики, в известной степени, альтернативная кейнсианству. Монетаристы ставя</w:t>
      </w:r>
      <w:r>
        <w:t>т во главу угла денежно</w:t>
      </w:r>
      <w:r>
        <w:t>-</w:t>
      </w:r>
      <w:r>
        <w:t>кредитные методы обеспечения занятости и стабилизации экономики. Они считают, что деньги являются главным инструментом, определяющим движение и все развитие</w:t>
      </w:r>
      <w:r>
        <w:t xml:space="preserve"> </w:t>
      </w:r>
      <w:r>
        <w:t>экономики. Государственное регулирование должно ограничиваться контролем на</w:t>
      </w:r>
      <w:r>
        <w:t>д денежной сферой. Изменение денежного предложения призвано прямо соответствовать движению (динамике) цен и национального дохода.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Номинальный валовой национальный продукт</w:t>
      </w:r>
      <w:r>
        <w:t xml:space="preserve"> </w:t>
      </w:r>
      <w:r>
        <w:t>измеряет стоимость продукции в текущих рыночных ценах.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Реальный валовой национальный продукт</w:t>
      </w:r>
      <w:r>
        <w:t xml:space="preserve"> </w:t>
      </w:r>
      <w:r>
        <w:t>измеряет стоимость продукции, используя цены базового периода и, таким образом, представляет собой показатель совокупного выпуска продукции, свободный от влияния инфляции.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Частичное равновесие в экономике -</w:t>
      </w:r>
      <w:r>
        <w:t xml:space="preserve"> </w:t>
      </w:r>
      <w:r>
        <w:t>количестве</w:t>
      </w:r>
      <w:r>
        <w:t>нное соответствие (равенство) двух взаимосвязанных параметров или элементов экономики.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Чистый национальный продукт</w:t>
      </w:r>
      <w:r>
        <w:rPr>
          <w:i/>
        </w:rPr>
        <w:t xml:space="preserve"> -</w:t>
      </w:r>
      <w:r>
        <w:t xml:space="preserve"> </w:t>
      </w:r>
      <w:r>
        <w:t>часть валового национального продукта, остающаяся за вычетом суммарных расходов, связанных с возмещением изношенного и устаревшего оборудо</w:t>
      </w:r>
      <w:r>
        <w:t>вания.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Экономический цикл</w:t>
      </w:r>
      <w:r>
        <w:t xml:space="preserve"> </w:t>
      </w:r>
      <w:r>
        <w:t>–</w:t>
      </w:r>
      <w:r>
        <w:t xml:space="preserve"> </w:t>
      </w:r>
      <w:r>
        <w:t xml:space="preserve">постоянно периодически повторяющиеся на протяжении ряда лет подъемы и спады в экономике. Состоит из нескольких фаз: подъем, кризис, депрессия, оживление.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Экстенсивный путь развития – </w:t>
      </w:r>
      <w:r>
        <w:t xml:space="preserve">способ увеличения объемов производства за </w:t>
      </w:r>
      <w:r>
        <w:t xml:space="preserve">счет количественных факторов экономического роста: дополнительного привлечения рабочей силы, расширения посевных площадей, увеличение добычи сырья, строительство новых объектов.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 Долгова, Т.В. Экономика / Т.В. Долг</w:t>
      </w:r>
      <w:r>
        <w:t xml:space="preserve">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58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Макроэк</w:t>
      </w:r>
      <w:r>
        <w:t xml:space="preserve">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58"/>
        </w:numPr>
        <w:ind w:right="184"/>
      </w:pPr>
      <w:r>
        <w:t>Ермишина, Е.Б.&lt;BR&gt;&amp;</w:t>
      </w:r>
      <w:proofErr w:type="gramStart"/>
      <w:r>
        <w:t>nbsp</w:t>
      </w:r>
      <w:r>
        <w:t>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>512 с.: ил</w:t>
      </w:r>
      <w:r>
        <w:t xml:space="preserve">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</w:t>
      </w:r>
      <w:r>
        <w:t xml:space="preserve"> </w:t>
      </w:r>
      <w:r>
        <w:t>пособие для вузов / Т. Н. Наровлянская, Н.</w:t>
      </w:r>
      <w:r>
        <w:t xml:space="preserve">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>(Учебные изда</w:t>
      </w:r>
      <w:r>
        <w:t xml:space="preserve">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58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lastRenderedPageBreak/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</w:t>
      </w:r>
      <w:r>
        <w:t>под ред. С. Н. Сильвестров.</w:t>
      </w:r>
      <w:r>
        <w:t xml:space="preserve"> 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>Беляева, О.В. Экономика предприятия (организ</w:t>
      </w:r>
      <w:r>
        <w:t xml:space="preserve">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>Носова, С.</w:t>
      </w:r>
      <w:r>
        <w:t xml:space="preserve">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</w:t>
      </w:r>
      <w:r>
        <w:t>енно</w:t>
      </w:r>
      <w:r>
        <w:t xml:space="preserve">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>Козырев, В. М. Эконо</w:t>
      </w:r>
      <w:r>
        <w:t xml:space="preserve">мическая теория / В.М. Козырев. </w:t>
      </w:r>
      <w:r>
        <w:t xml:space="preserve">- </w:t>
      </w:r>
      <w:r>
        <w:t xml:space="preserve">Москва: Логос, </w:t>
      </w: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>06:</w:t>
      </w:r>
      <w:r>
        <w:t xml:space="preserve"> </w:t>
      </w:r>
      <w:proofErr w:type="gramStart"/>
      <w:r>
        <w:t>Русайнс ;</w:t>
      </w:r>
      <w:proofErr w:type="gramEnd"/>
      <w:r>
        <w:t xml:space="preserve"> Москва,</w:t>
      </w:r>
      <w:r>
        <w:t xml:space="preserve"> 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1"/>
          <w:numId w:val="58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59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59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>(В</w:t>
      </w:r>
      <w:r>
        <w:t xml:space="preserve">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60"/>
        </w:numPr>
        <w:ind w:right="184" w:hanging="480"/>
      </w:pPr>
      <w:r>
        <w:t>Каковы черты воспроизводства? Чем воспроизводство отличается от производства?</w:t>
      </w:r>
      <w:r>
        <w:t xml:space="preserve"> </w:t>
      </w:r>
    </w:p>
    <w:p w:rsidR="00435FAF" w:rsidRDefault="006C57EA">
      <w:pPr>
        <w:numPr>
          <w:ilvl w:val="0"/>
          <w:numId w:val="60"/>
        </w:numPr>
        <w:ind w:right="184" w:hanging="480"/>
      </w:pPr>
      <w:r>
        <w:t>В каком соотношении находятся цели национальной экономики? Приведите примеры взаимодополнения и взаимоисключения одних целей другими.</w:t>
      </w:r>
      <w:r>
        <w:t xml:space="preserve"> </w:t>
      </w:r>
    </w:p>
    <w:p w:rsidR="00435FAF" w:rsidRDefault="006C57EA">
      <w:pPr>
        <w:numPr>
          <w:ilvl w:val="0"/>
          <w:numId w:val="60"/>
        </w:numPr>
        <w:ind w:right="184" w:hanging="480"/>
      </w:pPr>
      <w:r>
        <w:t>По каким критериям можно классифицировать систему макроэкономических показателей?</w:t>
      </w:r>
      <w:r>
        <w:t xml:space="preserve"> </w:t>
      </w:r>
    </w:p>
    <w:p w:rsidR="00435FAF" w:rsidRDefault="006C57EA">
      <w:pPr>
        <w:numPr>
          <w:ilvl w:val="0"/>
          <w:numId w:val="60"/>
        </w:numPr>
        <w:ind w:right="184" w:hanging="480"/>
      </w:pPr>
      <w:r>
        <w:t>Дайте определение ВНП, ЧНП, национальн</w:t>
      </w:r>
      <w:r>
        <w:t>ого дохода, личного дохода, ВВП.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Чем реальный ВНП отличается от номинального?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Что такое совокупный спрос? Какие факторы определяют траекторию совокупного спроса?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Что такое совокупное предложение? Какие факторы влияют на сдвиг кривой совокупного предложе</w:t>
      </w:r>
      <w:r>
        <w:t>ния?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Каковы варианты достижения равновесия между совокупным спросом и совокупным предложением?</w:t>
      </w:r>
      <w:r>
        <w:rPr>
          <w:b/>
        </w:rP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Как трактовал проблему равновесия Л.Вальрас?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Назовите критерии для классификации экономических циклов?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Какие виды циклов существуют?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Что лежит в основе повт</w:t>
      </w:r>
      <w:r>
        <w:t>оряемости среднесрочных циклов, длинных волн?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Какова роль кризисов в развитии экономики?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lastRenderedPageBreak/>
        <w:t>В чем состоят отрицательные последствия кризисов?</w:t>
      </w:r>
      <w:r>
        <w:t xml:space="preserve"> </w:t>
      </w:r>
    </w:p>
    <w:p w:rsidR="00435FAF" w:rsidRDefault="006C57EA">
      <w:pPr>
        <w:numPr>
          <w:ilvl w:val="0"/>
          <w:numId w:val="61"/>
        </w:numPr>
        <w:ind w:right="184" w:hanging="708"/>
      </w:pPr>
      <w:r>
        <w:t>Каковы особенности современных циклов?</w:t>
      </w:r>
      <w:r>
        <w:t xml:space="preserve"> </w:t>
      </w:r>
    </w:p>
    <w:p w:rsidR="00435FAF" w:rsidRDefault="006C57EA">
      <w:pPr>
        <w:spacing w:after="0" w:line="259" w:lineRule="auto"/>
        <w:ind w:left="937" w:firstLine="0"/>
        <w:jc w:val="center"/>
      </w:pPr>
      <w:r>
        <w:rPr>
          <w:b/>
          <w:color w:val="FF0000"/>
        </w:rPr>
        <w:t xml:space="preserve"> </w:t>
      </w:r>
    </w:p>
    <w:p w:rsidR="00435FAF" w:rsidRDefault="006C57EA">
      <w:pPr>
        <w:spacing w:after="0" w:line="259" w:lineRule="auto"/>
        <w:ind w:left="937" w:firstLine="0"/>
        <w:jc w:val="center"/>
      </w:pPr>
      <w:r>
        <w:rPr>
          <w:b/>
          <w:color w:val="FF0000"/>
        </w:rP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 xml:space="preserve">ПРАКТИЧЕСКОЕ ЗАНЯТИЕ 15 </w:t>
      </w:r>
    </w:p>
    <w:p w:rsidR="00435FAF" w:rsidRDefault="006C57EA">
      <w:pPr>
        <w:spacing w:after="10" w:line="249" w:lineRule="auto"/>
        <w:ind w:left="532" w:right="716"/>
        <w:jc w:val="center"/>
      </w:pPr>
      <w:r>
        <w:rPr>
          <w:b/>
        </w:rPr>
        <w:t xml:space="preserve">ТЕМА 15. ЭКОНОМИЧЕСКИЙ РОСТ: СУЩНОСТЬ, ТИПЫ, </w:t>
      </w:r>
      <w:r>
        <w:rPr>
          <w:b/>
        </w:rPr>
        <w:t xml:space="preserve">ФАКТОРЫ. </w:t>
      </w:r>
    </w:p>
    <w:p w:rsidR="00435FAF" w:rsidRDefault="006C57EA">
      <w:pPr>
        <w:spacing w:after="10" w:line="249" w:lineRule="auto"/>
        <w:ind w:left="532" w:right="715"/>
        <w:jc w:val="center"/>
      </w:pPr>
      <w:r>
        <w:rPr>
          <w:b/>
        </w:rPr>
        <w:t xml:space="preserve">НЕСТАБИЛЬНОСТЬ ЭКОНОМИЧЕСКОГО РАЗВИТИЯ </w:t>
      </w:r>
    </w:p>
    <w:p w:rsidR="00435FAF" w:rsidRDefault="006C57EA">
      <w:pPr>
        <w:spacing w:after="0" w:line="259" w:lineRule="auto"/>
        <w:ind w:left="937" w:firstLine="0"/>
        <w:jc w:val="center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Цель занятия: </w:t>
      </w:r>
      <w:r>
        <w:t>изучить понятие, сущность и теории экономического роста, а</w:t>
      </w:r>
      <w:r>
        <w:t xml:space="preserve"> </w:t>
      </w:r>
      <w:r>
        <w:t>также различные проявления макроэкономической нестабильности. (Освоение компетенции УК</w:t>
      </w:r>
      <w:r>
        <w:t>-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10).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 и значение понятий совокупного спроса и совокупного предложения, факторы совокупного спроса и совокупного предложения, условия макроэкономического равновесия, законы зависимости совокупного спроса</w:t>
      </w:r>
      <w:r>
        <w:t xml:space="preserve"> исовокупного предложения от цены и других неценовых факторов, модели макроэкономического равновесия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использовать основные макроэкономические тождества для объяснения и интерпретации конкретных экономических явлений и процессов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инструмент</w:t>
      </w:r>
      <w:r>
        <w:t>арием экономического анализа, и оценки графических и вербальных моделей макроэкономического равновесия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макроэкономическое равновесие является целью любой национальной экономики, так как это является основным условие макроэкономической с</w:t>
      </w:r>
      <w:r>
        <w:t>табильности и экономического роста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Организационная форма проведения занятия: </w:t>
      </w:r>
      <w:r>
        <w:t>практическое занятие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937" w:firstLine="0"/>
        <w:jc w:val="center"/>
      </w:pPr>
      <w:r>
        <w:rPr>
          <w:b/>
          <w:color w:val="FF0000"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Теоретическая часть </w:t>
      </w:r>
    </w:p>
    <w:p w:rsidR="00435FAF" w:rsidRDefault="006C57EA">
      <w:pPr>
        <w:ind w:left="-15" w:right="184" w:firstLine="708"/>
      </w:pPr>
      <w:r>
        <w:rPr>
          <w:i/>
        </w:rPr>
        <w:t>Экономический</w:t>
      </w:r>
      <w:r>
        <w:rPr>
          <w:b/>
          <w:i/>
        </w:rPr>
        <w:t xml:space="preserve"> рост —</w:t>
      </w:r>
      <w:r>
        <w:rPr>
          <w:i/>
        </w:rPr>
        <w:t xml:space="preserve"> </w:t>
      </w:r>
      <w:r>
        <w:t>это долговременное увеличение реального объёма валового внутреннего продукта как в абсолютных значениях, так и</w:t>
      </w:r>
      <w:r>
        <w:t xml:space="preserve"> в расчёте на каждого жителя страны.</w:t>
      </w:r>
      <w:r>
        <w:t xml:space="preserve"> </w:t>
      </w:r>
    </w:p>
    <w:p w:rsidR="00435FAF" w:rsidRDefault="006C57EA">
      <w:pPr>
        <w:ind w:left="718" w:right="184"/>
      </w:pPr>
      <w:r>
        <w:t>Темпы экономического роста</w:t>
      </w:r>
      <w:r>
        <w:t xml:space="preserve"> </w:t>
      </w:r>
      <w:r>
        <w:t>определяют следующие факторы:</w:t>
      </w:r>
      <w:r>
        <w:t xml:space="preserve"> </w:t>
      </w:r>
    </w:p>
    <w:p w:rsidR="00435FAF" w:rsidRDefault="006C57EA">
      <w:pPr>
        <w:ind w:left="718" w:right="184"/>
      </w:pPr>
      <w:r>
        <w:t>—</w:t>
      </w:r>
      <w:r>
        <w:t xml:space="preserve"> </w:t>
      </w:r>
      <w:r>
        <w:t>природные ресурсы;</w:t>
      </w:r>
      <w:r>
        <w:t xml:space="preserve"> </w:t>
      </w:r>
    </w:p>
    <w:p w:rsidR="00435FAF" w:rsidRDefault="006C57EA">
      <w:pPr>
        <w:ind w:left="718" w:right="184"/>
      </w:pPr>
      <w:r>
        <w:t>—</w:t>
      </w:r>
      <w:r>
        <w:t xml:space="preserve"> </w:t>
      </w:r>
      <w:r>
        <w:t>трудовые ресурсы;</w:t>
      </w:r>
      <w:r>
        <w:t xml:space="preserve"> </w:t>
      </w:r>
    </w:p>
    <w:p w:rsidR="00435FAF" w:rsidRDefault="006C57EA">
      <w:pPr>
        <w:ind w:left="-15" w:right="184" w:firstLine="708"/>
      </w:pPr>
      <w:r>
        <w:t>—</w:t>
      </w:r>
      <w:r>
        <w:t xml:space="preserve"> </w:t>
      </w:r>
      <w:r>
        <w:t>тип социально</w:t>
      </w:r>
      <w:r>
        <w:t>-</w:t>
      </w:r>
      <w:r>
        <w:t>экономической системы и состояние социально</w:t>
      </w:r>
      <w:r>
        <w:t>-</w:t>
      </w:r>
      <w:r>
        <w:t>политической обстановки в стране;</w:t>
      </w:r>
      <w:r>
        <w:t xml:space="preserve"> </w:t>
      </w:r>
    </w:p>
    <w:p w:rsidR="00435FAF" w:rsidRDefault="006C57EA">
      <w:pPr>
        <w:ind w:left="-15" w:right="184" w:firstLine="708"/>
      </w:pPr>
      <w:r>
        <w:t>—</w:t>
      </w:r>
      <w:r>
        <w:t xml:space="preserve"> </w:t>
      </w:r>
      <w:r>
        <w:t>структура общественного производства, его объём и качество, а также уровень организации;</w:t>
      </w:r>
      <w:r>
        <w:t xml:space="preserve"> </w:t>
      </w:r>
    </w:p>
    <w:p w:rsidR="00435FAF" w:rsidRDefault="006C57EA">
      <w:pPr>
        <w:ind w:left="-15" w:right="184" w:firstLine="708"/>
      </w:pPr>
      <w:r>
        <w:t>—</w:t>
      </w:r>
      <w:r>
        <w:t xml:space="preserve"> </w:t>
      </w:r>
      <w:r>
        <w:t>степень использования достижений научно</w:t>
      </w:r>
      <w:r>
        <w:t>-</w:t>
      </w:r>
      <w:r>
        <w:t>технического прогресса в производстве.</w:t>
      </w:r>
      <w:r>
        <w:t xml:space="preserve"> </w:t>
      </w:r>
    </w:p>
    <w:p w:rsidR="00435FAF" w:rsidRDefault="006C57EA">
      <w:pPr>
        <w:spacing w:after="149" w:line="249" w:lineRule="auto"/>
        <w:ind w:left="532" w:right="717"/>
        <w:jc w:val="center"/>
      </w:pPr>
      <w:r>
        <w:rPr>
          <w:b/>
        </w:rPr>
        <w:t>Два пути достижения экономического роста</w:t>
      </w:r>
      <w:r>
        <w:t xml:space="preserve"> </w:t>
      </w:r>
    </w:p>
    <w:p w:rsidR="00435FAF" w:rsidRDefault="006C57EA">
      <w:pPr>
        <w:tabs>
          <w:tab w:val="center" w:pos="2414"/>
          <w:tab w:val="center" w:pos="7274"/>
        </w:tabs>
        <w:spacing w:after="305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>Экстенсивный путь</w:t>
      </w:r>
      <w:r>
        <w:t xml:space="preserve"> </w:t>
      </w:r>
      <w:r>
        <w:tab/>
      </w:r>
      <w:r>
        <w:rPr>
          <w:b/>
          <w:i/>
        </w:rPr>
        <w:t>Интенсивный путь</w:t>
      </w:r>
      <w:r>
        <w:t xml:space="preserve"> </w:t>
      </w:r>
    </w:p>
    <w:p w:rsidR="00435FAF" w:rsidRDefault="006C57EA">
      <w:pPr>
        <w:ind w:left="5202" w:right="184"/>
      </w:pPr>
      <w:r>
        <w:t>Увел</w:t>
      </w:r>
      <w:r>
        <w:t xml:space="preserve">ичение ВВП за счет качественного улучшения факторов производства и </w:t>
      </w:r>
    </w:p>
    <w:p w:rsidR="00435FAF" w:rsidRDefault="006C57EA">
      <w:pPr>
        <w:ind w:left="5177" w:right="1164" w:hanging="5192"/>
      </w:pPr>
      <w:r>
        <w:t>Увеличение ВВП за счет расширения повышения их эффективности:</w:t>
      </w:r>
      <w:r>
        <w:t xml:space="preserve"> </w:t>
      </w:r>
    </w:p>
    <w:p w:rsidR="00435FAF" w:rsidRDefault="006C57EA">
      <w:pPr>
        <w:ind w:left="-5" w:right="184"/>
      </w:pPr>
      <w:r>
        <w:t xml:space="preserve">масштабов использования ресурсов (в </w:t>
      </w:r>
    </w:p>
    <w:p w:rsidR="00435FAF" w:rsidRDefault="006C57EA">
      <w:pPr>
        <w:spacing w:after="0" w:line="259" w:lineRule="auto"/>
        <w:ind w:left="10" w:right="526"/>
        <w:jc w:val="right"/>
      </w:pPr>
      <w:r>
        <w:t>Научно</w:t>
      </w:r>
      <w:r>
        <w:t>-</w:t>
      </w:r>
      <w:r>
        <w:t xml:space="preserve">технический прогресс </w:t>
      </w:r>
    </w:p>
    <w:p w:rsidR="00435FAF" w:rsidRDefault="006C57EA">
      <w:pPr>
        <w:ind w:left="-5" w:right="184"/>
      </w:pPr>
      <w:r>
        <w:lastRenderedPageBreak/>
        <w:t xml:space="preserve">производство вовлекаются имеющиеся в </w:t>
      </w:r>
    </w:p>
    <w:p w:rsidR="00435FAF" w:rsidRDefault="006C57EA">
      <w:pPr>
        <w:spacing w:after="0" w:line="259" w:lineRule="auto"/>
        <w:ind w:left="1560"/>
        <w:jc w:val="center"/>
      </w:pPr>
      <w:r>
        <w:t>(НТП).</w:t>
      </w:r>
      <w:r>
        <w:t xml:space="preserve"> </w:t>
      </w:r>
    </w:p>
    <w:p w:rsidR="00435FAF" w:rsidRDefault="006C57EA">
      <w:pPr>
        <w:ind w:left="-5" w:right="184"/>
      </w:pPr>
      <w:r>
        <w:t>стране, но ещ</w:t>
      </w:r>
      <w:r>
        <w:t>е неиспользованные ресурсы):</w:t>
      </w:r>
      <w:r>
        <w:t xml:space="preserve"> </w:t>
      </w:r>
    </w:p>
    <w:p w:rsidR="00435FAF" w:rsidRDefault="006C57EA">
      <w:pPr>
        <w:ind w:left="720" w:right="184" w:firstLine="5192"/>
      </w:pPr>
      <w:r>
        <w:t>Экономия на масштабе Увеличение количества станков.</w:t>
      </w:r>
      <w:r>
        <w:t xml:space="preserve"> </w:t>
      </w:r>
    </w:p>
    <w:p w:rsidR="00435FAF" w:rsidRDefault="006C57EA">
      <w:pPr>
        <w:spacing w:line="240" w:lineRule="auto"/>
        <w:ind w:left="720" w:right="550" w:firstLine="4472"/>
        <w:jc w:val="left"/>
      </w:pPr>
      <w:r>
        <w:t>(укрупнение производства повышает Приём дополнительных рабочих.</w:t>
      </w:r>
      <w:r>
        <w:t xml:space="preserve"> </w:t>
      </w:r>
      <w:r>
        <w:t>его эффективность).</w:t>
      </w:r>
      <w:r>
        <w:t xml:space="preserve"> </w:t>
      </w:r>
    </w:p>
    <w:p w:rsidR="00435FAF" w:rsidRDefault="006C57EA">
      <w:pPr>
        <w:ind w:left="730" w:right="184"/>
      </w:pPr>
      <w:r>
        <w:t xml:space="preserve">Сохранение в неизменном виде </w:t>
      </w:r>
    </w:p>
    <w:p w:rsidR="00435FAF" w:rsidRDefault="006C57EA">
      <w:pPr>
        <w:spacing w:after="0" w:line="259" w:lineRule="auto"/>
        <w:ind w:left="10" w:right="874"/>
        <w:jc w:val="right"/>
      </w:pPr>
      <w:r>
        <w:t xml:space="preserve">Повышение квалификации </w:t>
      </w:r>
    </w:p>
    <w:p w:rsidR="00435FAF" w:rsidRDefault="006C57EA">
      <w:pPr>
        <w:ind w:left="5177" w:right="3111" w:hanging="5192"/>
      </w:pPr>
      <w:r>
        <w:t>технологии производства.</w:t>
      </w:r>
      <w:r>
        <w:t xml:space="preserve"> </w:t>
      </w:r>
      <w:r>
        <w:t>работников.</w:t>
      </w:r>
      <w:r>
        <w:t xml:space="preserve"> </w:t>
      </w:r>
    </w:p>
    <w:p w:rsidR="00435FAF" w:rsidRDefault="006C57EA">
      <w:pPr>
        <w:ind w:left="730" w:right="184"/>
      </w:pPr>
      <w:r>
        <w:t xml:space="preserve">Увеличение площади обработанных </w:t>
      </w:r>
    </w:p>
    <w:p w:rsidR="00435FAF" w:rsidRDefault="006C57EA">
      <w:pPr>
        <w:spacing w:after="0" w:line="259" w:lineRule="auto"/>
        <w:ind w:left="10" w:right="632"/>
        <w:jc w:val="right"/>
      </w:pPr>
      <w:r>
        <w:t xml:space="preserve">Рациональное распределение </w:t>
      </w:r>
    </w:p>
    <w:p w:rsidR="00435FAF" w:rsidRDefault="006C57EA">
      <w:pPr>
        <w:spacing w:after="194" w:line="240" w:lineRule="auto"/>
        <w:ind w:left="705" w:right="915" w:hanging="72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-117346</wp:posOffset>
                </wp:positionH>
                <wp:positionV relativeFrom="paragraph">
                  <wp:posOffset>-2331461</wp:posOffset>
                </wp:positionV>
                <wp:extent cx="6176467" cy="3205226"/>
                <wp:effectExtent l="0" t="0" r="0" b="0"/>
                <wp:wrapNone/>
                <wp:docPr id="143509" name="Group 14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467" cy="3205226"/>
                          <a:chOff x="0" y="0"/>
                          <a:chExt cx="6176467" cy="3205226"/>
                        </a:xfrm>
                      </wpg:grpSpPr>
                      <wps:wsp>
                        <wps:cNvPr id="166632" name="Shape 166632"/>
                        <wps:cNvSpPr/>
                        <wps:spPr>
                          <a:xfrm>
                            <a:off x="0" y="0"/>
                            <a:ext cx="914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33" name="Shape 16663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34" name="Shape 166634"/>
                        <wps:cNvSpPr/>
                        <wps:spPr>
                          <a:xfrm>
                            <a:off x="6096" y="0"/>
                            <a:ext cx="3290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951" h="9144">
                                <a:moveTo>
                                  <a:pt x="0" y="0"/>
                                </a:moveTo>
                                <a:lnTo>
                                  <a:pt x="3290951" y="0"/>
                                </a:lnTo>
                                <a:lnTo>
                                  <a:pt x="3290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35" name="Shape 166635"/>
                        <wps:cNvSpPr/>
                        <wps:spPr>
                          <a:xfrm>
                            <a:off x="3296997" y="6096"/>
                            <a:ext cx="91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36" name="Shape 166636"/>
                        <wps:cNvSpPr/>
                        <wps:spPr>
                          <a:xfrm>
                            <a:off x="32969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37" name="Shape 166637"/>
                        <wps:cNvSpPr/>
                        <wps:spPr>
                          <a:xfrm>
                            <a:off x="3303092" y="0"/>
                            <a:ext cx="286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79" h="9144">
                                <a:moveTo>
                                  <a:pt x="0" y="0"/>
                                </a:moveTo>
                                <a:lnTo>
                                  <a:pt x="2867279" y="0"/>
                                </a:lnTo>
                                <a:lnTo>
                                  <a:pt x="286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38" name="Shape 166638"/>
                        <wps:cNvSpPr/>
                        <wps:spPr>
                          <a:xfrm>
                            <a:off x="6170371" y="0"/>
                            <a:ext cx="914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39" name="Shape 166639"/>
                        <wps:cNvSpPr/>
                        <wps:spPr>
                          <a:xfrm>
                            <a:off x="61703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0" name="Shape 166640"/>
                        <wps:cNvSpPr/>
                        <wps:spPr>
                          <a:xfrm>
                            <a:off x="0" y="82296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1" name="Shape 166641"/>
                        <wps:cNvSpPr/>
                        <wps:spPr>
                          <a:xfrm>
                            <a:off x="3296997" y="82296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2" name="Shape 166642"/>
                        <wps:cNvSpPr/>
                        <wps:spPr>
                          <a:xfrm>
                            <a:off x="6170371" y="82296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3" name="Shape 166643"/>
                        <wps:cNvSpPr/>
                        <wps:spPr>
                          <a:xfrm>
                            <a:off x="0" y="371856"/>
                            <a:ext cx="914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4" name="Shape 166644"/>
                        <wps:cNvSpPr/>
                        <wps:spPr>
                          <a:xfrm>
                            <a:off x="6096" y="371856"/>
                            <a:ext cx="3290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951" h="9144">
                                <a:moveTo>
                                  <a:pt x="0" y="0"/>
                                </a:moveTo>
                                <a:lnTo>
                                  <a:pt x="3290951" y="0"/>
                                </a:lnTo>
                                <a:lnTo>
                                  <a:pt x="3290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5" name="Shape 166645"/>
                        <wps:cNvSpPr/>
                        <wps:spPr>
                          <a:xfrm>
                            <a:off x="6096" y="377952"/>
                            <a:ext cx="329095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951" h="76200">
                                <a:moveTo>
                                  <a:pt x="0" y="0"/>
                                </a:moveTo>
                                <a:lnTo>
                                  <a:pt x="3290951" y="0"/>
                                </a:lnTo>
                                <a:lnTo>
                                  <a:pt x="329095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6" name="Shape 166646"/>
                        <wps:cNvSpPr/>
                        <wps:spPr>
                          <a:xfrm>
                            <a:off x="3296997" y="371856"/>
                            <a:ext cx="914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7" name="Shape 166647"/>
                        <wps:cNvSpPr/>
                        <wps:spPr>
                          <a:xfrm>
                            <a:off x="3303092" y="371856"/>
                            <a:ext cx="286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79" h="9144">
                                <a:moveTo>
                                  <a:pt x="0" y="0"/>
                                </a:moveTo>
                                <a:lnTo>
                                  <a:pt x="2867279" y="0"/>
                                </a:lnTo>
                                <a:lnTo>
                                  <a:pt x="286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8" name="Shape 166648"/>
                        <wps:cNvSpPr/>
                        <wps:spPr>
                          <a:xfrm>
                            <a:off x="3303092" y="377952"/>
                            <a:ext cx="286727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79" h="76200">
                                <a:moveTo>
                                  <a:pt x="0" y="0"/>
                                </a:moveTo>
                                <a:lnTo>
                                  <a:pt x="2867279" y="0"/>
                                </a:lnTo>
                                <a:lnTo>
                                  <a:pt x="2867279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49" name="Shape 166649"/>
                        <wps:cNvSpPr/>
                        <wps:spPr>
                          <a:xfrm>
                            <a:off x="6170371" y="371856"/>
                            <a:ext cx="914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0" name="Shape 166650"/>
                        <wps:cNvSpPr/>
                        <wps:spPr>
                          <a:xfrm>
                            <a:off x="0" y="454152"/>
                            <a:ext cx="9144" cy="256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97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9718"/>
                                </a:lnTo>
                                <a:lnTo>
                                  <a:pt x="0" y="256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1" name="Shape 166651"/>
                        <wps:cNvSpPr/>
                        <wps:spPr>
                          <a:xfrm>
                            <a:off x="0" y="30238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2" name="Shape 166652"/>
                        <wps:cNvSpPr/>
                        <wps:spPr>
                          <a:xfrm>
                            <a:off x="6096" y="3023871"/>
                            <a:ext cx="3290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951" h="9144">
                                <a:moveTo>
                                  <a:pt x="0" y="0"/>
                                </a:moveTo>
                                <a:lnTo>
                                  <a:pt x="3290951" y="0"/>
                                </a:lnTo>
                                <a:lnTo>
                                  <a:pt x="3290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3" name="Shape 166653"/>
                        <wps:cNvSpPr/>
                        <wps:spPr>
                          <a:xfrm>
                            <a:off x="3296997" y="454152"/>
                            <a:ext cx="9144" cy="256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97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9718"/>
                                </a:lnTo>
                                <a:lnTo>
                                  <a:pt x="0" y="256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4" name="Shape 166654"/>
                        <wps:cNvSpPr/>
                        <wps:spPr>
                          <a:xfrm>
                            <a:off x="3296997" y="30238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5" name="Shape 166655"/>
                        <wps:cNvSpPr/>
                        <wps:spPr>
                          <a:xfrm>
                            <a:off x="3303092" y="3023871"/>
                            <a:ext cx="286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79" h="9144">
                                <a:moveTo>
                                  <a:pt x="0" y="0"/>
                                </a:moveTo>
                                <a:lnTo>
                                  <a:pt x="2867279" y="0"/>
                                </a:lnTo>
                                <a:lnTo>
                                  <a:pt x="286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6" name="Shape 166656"/>
                        <wps:cNvSpPr/>
                        <wps:spPr>
                          <a:xfrm>
                            <a:off x="6170371" y="454152"/>
                            <a:ext cx="9144" cy="256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97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9718"/>
                                </a:lnTo>
                                <a:lnTo>
                                  <a:pt x="0" y="2569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7" name="Shape 166657"/>
                        <wps:cNvSpPr/>
                        <wps:spPr>
                          <a:xfrm>
                            <a:off x="6170371" y="30238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58" name="Shape 166658"/>
                        <wps:cNvSpPr/>
                        <wps:spPr>
                          <a:xfrm>
                            <a:off x="99060" y="3029966"/>
                            <a:ext cx="59783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509" style="width:486.336pt;height:252.38pt;position:absolute;z-index:-2147483491;mso-position-horizontal-relative:text;mso-position-horizontal:absolute;margin-left:-9.23991pt;mso-position-vertical-relative:text;margin-top:-183.58pt;" coordsize="61764,32052">
                <v:shape id="Shape 166659" style="position:absolute;width:91;height:822;left:0;top:0;" coordsize="9144,82296" path="m0,0l9144,0l9144,82296l0,82296l0,0">
                  <v:stroke weight="0pt" endcap="flat" joinstyle="miter" miterlimit="10" on="false" color="#000000" opacity="0"/>
                  <v:fill on="true" color="#e9e9e9"/>
                </v:shape>
                <v:shape id="Shape 16666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e9e9e9"/>
                </v:shape>
                <v:shape id="Shape 166661" style="position:absolute;width:32909;height:91;left:60;top:0;" coordsize="3290951,9144" path="m0,0l3290951,0l3290951,9144l0,9144l0,0">
                  <v:stroke weight="0pt" endcap="flat" joinstyle="miter" miterlimit="10" on="false" color="#000000" opacity="0"/>
                  <v:fill on="true" color="#e9e9e9"/>
                </v:shape>
                <v:shape id="Shape 166662" style="position:absolute;width:91;height:762;left:32969;top:60;" coordsize="9144,76200" path="m0,0l9144,0l9144,76200l0,76200l0,0">
                  <v:stroke weight="0pt" endcap="flat" joinstyle="miter" miterlimit="10" on="false" color="#000000" opacity="0"/>
                  <v:fill on="true" color="#e9e9e9"/>
                </v:shape>
                <v:shape id="Shape 166663" style="position:absolute;width:91;height:91;left:32969;top:0;" coordsize="9144,9144" path="m0,0l9144,0l9144,9144l0,9144l0,0">
                  <v:stroke weight="0pt" endcap="flat" joinstyle="miter" miterlimit="10" on="false" color="#000000" opacity="0"/>
                  <v:fill on="true" color="#e9e9e9"/>
                </v:shape>
                <v:shape id="Shape 166664" style="position:absolute;width:28672;height:91;left:33030;top:0;" coordsize="2867279,9144" path="m0,0l2867279,0l2867279,9144l0,9144l0,0">
                  <v:stroke weight="0pt" endcap="flat" joinstyle="miter" miterlimit="10" on="false" color="#000000" opacity="0"/>
                  <v:fill on="true" color="#e9e9e9"/>
                </v:shape>
                <v:shape id="Shape 166665" style="position:absolute;width:91;height:822;left:61703;top:0;" coordsize="9144,82296" path="m0,0l9144,0l9144,82296l0,82296l0,0">
                  <v:stroke weight="0pt" endcap="flat" joinstyle="miter" miterlimit="10" on="false" color="#000000" opacity="0"/>
                  <v:fill on="true" color="#e9e9e9"/>
                </v:shape>
                <v:shape id="Shape 166666" style="position:absolute;width:91;height:91;left:61703;top:0;" coordsize="9144,9144" path="m0,0l9144,0l9144,9144l0,9144l0,0">
                  <v:stroke weight="0pt" endcap="flat" joinstyle="miter" miterlimit="10" on="false" color="#000000" opacity="0"/>
                  <v:fill on="true" color="#e9e9e9"/>
                </v:shape>
                <v:shape id="Shape 166667" style="position:absolute;width:91;height:2895;left:0;top:822;" coordsize="9144,289560" path="m0,0l9144,0l9144,289560l0,289560l0,0">
                  <v:stroke weight="0pt" endcap="flat" joinstyle="miter" miterlimit="10" on="false" color="#000000" opacity="0"/>
                  <v:fill on="true" color="#e9e9e9"/>
                </v:shape>
                <v:shape id="Shape 166668" style="position:absolute;width:91;height:2895;left:32969;top:822;" coordsize="9144,289560" path="m0,0l9144,0l9144,289560l0,289560l0,0">
                  <v:stroke weight="0pt" endcap="flat" joinstyle="miter" miterlimit="10" on="false" color="#000000" opacity="0"/>
                  <v:fill on="true" color="#e9e9e9"/>
                </v:shape>
                <v:shape id="Shape 166669" style="position:absolute;width:91;height:2895;left:61703;top:822;" coordsize="9144,289560" path="m0,0l9144,0l9144,289560l0,289560l0,0">
                  <v:stroke weight="0pt" endcap="flat" joinstyle="miter" miterlimit="10" on="false" color="#000000" opacity="0"/>
                  <v:fill on="true" color="#e9e9e9"/>
                </v:shape>
                <v:shape id="Shape 166670" style="position:absolute;width:91;height:822;left:0;top:3718;" coordsize="9144,82296" path="m0,0l9144,0l9144,82296l0,82296l0,0">
                  <v:stroke weight="0pt" endcap="flat" joinstyle="miter" miterlimit="10" on="false" color="#000000" opacity="0"/>
                  <v:fill on="true" color="#e9e9e9"/>
                </v:shape>
                <v:shape id="Shape 166671" style="position:absolute;width:32909;height:91;left:60;top:3718;" coordsize="3290951,9144" path="m0,0l3290951,0l3290951,9144l0,9144l0,0">
                  <v:stroke weight="0pt" endcap="flat" joinstyle="miter" miterlimit="10" on="false" color="#000000" opacity="0"/>
                  <v:fill on="true" color="#e9e9e9"/>
                </v:shape>
                <v:shape id="Shape 166672" style="position:absolute;width:32909;height:762;left:60;top:3779;" coordsize="3290951,76200" path="m0,0l3290951,0l3290951,76200l0,76200l0,0">
                  <v:stroke weight="0pt" endcap="flat" joinstyle="miter" miterlimit="10" on="false" color="#000000" opacity="0"/>
                  <v:fill on="true" color="#ffffff"/>
                </v:shape>
                <v:shape id="Shape 166673" style="position:absolute;width:91;height:822;left:32969;top:3718;" coordsize="9144,82296" path="m0,0l9144,0l9144,82296l0,82296l0,0">
                  <v:stroke weight="0pt" endcap="flat" joinstyle="miter" miterlimit="10" on="false" color="#000000" opacity="0"/>
                  <v:fill on="true" color="#e9e9e9"/>
                </v:shape>
                <v:shape id="Shape 166674" style="position:absolute;width:28672;height:91;left:33030;top:3718;" coordsize="2867279,9144" path="m0,0l2867279,0l2867279,9144l0,9144l0,0">
                  <v:stroke weight="0pt" endcap="flat" joinstyle="miter" miterlimit="10" on="false" color="#000000" opacity="0"/>
                  <v:fill on="true" color="#e9e9e9"/>
                </v:shape>
                <v:shape id="Shape 166675" style="position:absolute;width:28672;height:762;left:33030;top:3779;" coordsize="2867279,76200" path="m0,0l2867279,0l2867279,76200l0,76200l0,0">
                  <v:stroke weight="0pt" endcap="flat" joinstyle="miter" miterlimit="10" on="false" color="#000000" opacity="0"/>
                  <v:fill on="true" color="#ffffff"/>
                </v:shape>
                <v:shape id="Shape 166676" style="position:absolute;width:91;height:822;left:61703;top:3718;" coordsize="9144,82296" path="m0,0l9144,0l9144,82296l0,82296l0,0">
                  <v:stroke weight="0pt" endcap="flat" joinstyle="miter" miterlimit="10" on="false" color="#000000" opacity="0"/>
                  <v:fill on="true" color="#e9e9e9"/>
                </v:shape>
                <v:shape id="Shape 166677" style="position:absolute;width:91;height:25697;left:0;top:4541;" coordsize="9144,2569718" path="m0,0l9144,0l9144,2569718l0,2569718l0,0">
                  <v:stroke weight="0pt" endcap="flat" joinstyle="miter" miterlimit="10" on="false" color="#000000" opacity="0"/>
                  <v:fill on="true" color="#e9e9e9"/>
                </v:shape>
                <v:shape id="Shape 166678" style="position:absolute;width:91;height:91;left:0;top:30238;" coordsize="9144,9144" path="m0,0l9144,0l9144,9144l0,9144l0,0">
                  <v:stroke weight="0pt" endcap="flat" joinstyle="miter" miterlimit="10" on="false" color="#000000" opacity="0"/>
                  <v:fill on="true" color="#e9e9e9"/>
                </v:shape>
                <v:shape id="Shape 166679" style="position:absolute;width:32909;height:91;left:60;top:30238;" coordsize="3290951,9144" path="m0,0l3290951,0l3290951,9144l0,9144l0,0">
                  <v:stroke weight="0pt" endcap="flat" joinstyle="miter" miterlimit="10" on="false" color="#000000" opacity="0"/>
                  <v:fill on="true" color="#e9e9e9"/>
                </v:shape>
                <v:shape id="Shape 166680" style="position:absolute;width:91;height:25697;left:32969;top:4541;" coordsize="9144,2569718" path="m0,0l9144,0l9144,2569718l0,2569718l0,0">
                  <v:stroke weight="0pt" endcap="flat" joinstyle="miter" miterlimit="10" on="false" color="#000000" opacity="0"/>
                  <v:fill on="true" color="#e9e9e9"/>
                </v:shape>
                <v:shape id="Shape 166681" style="position:absolute;width:91;height:91;left:32969;top:30238;" coordsize="9144,9144" path="m0,0l9144,0l9144,9144l0,9144l0,0">
                  <v:stroke weight="0pt" endcap="flat" joinstyle="miter" miterlimit="10" on="false" color="#000000" opacity="0"/>
                  <v:fill on="true" color="#e9e9e9"/>
                </v:shape>
                <v:shape id="Shape 166682" style="position:absolute;width:28672;height:91;left:33030;top:30238;" coordsize="2867279,9144" path="m0,0l2867279,0l2867279,9144l0,9144l0,0">
                  <v:stroke weight="0pt" endcap="flat" joinstyle="miter" miterlimit="10" on="false" color="#000000" opacity="0"/>
                  <v:fill on="true" color="#e9e9e9"/>
                </v:shape>
                <v:shape id="Shape 166683" style="position:absolute;width:91;height:25697;left:61703;top:4541;" coordsize="9144,2569718" path="m0,0l9144,0l9144,2569718l0,2569718l0,0">
                  <v:stroke weight="0pt" endcap="flat" joinstyle="miter" miterlimit="10" on="false" color="#000000" opacity="0"/>
                  <v:fill on="true" color="#e9e9e9"/>
                </v:shape>
                <v:shape id="Shape 166684" style="position:absolute;width:91;height:91;left:61703;top:30238;" coordsize="9144,9144" path="m0,0l9144,0l9144,9144l0,9144l0,0">
                  <v:stroke weight="0pt" endcap="flat" joinstyle="miter" miterlimit="10" on="false" color="#000000" opacity="0"/>
                  <v:fill on="true" color="#e9e9e9"/>
                </v:shape>
                <v:shape id="Shape 166685" style="position:absolute;width:59783;height:1752;left:990;top:30299;" coordsize="5978398,175260" path="m0,0l5978398,0l5978398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земель.</w:t>
      </w:r>
      <w:r>
        <w:t xml:space="preserve"> </w:t>
      </w:r>
      <w:r>
        <w:t>ресурсов (капитал и рабочая сила Разработка новых месторождений.</w:t>
      </w:r>
      <w:r>
        <w:t xml:space="preserve"> </w:t>
      </w:r>
      <w:r>
        <w:t>переходят</w:t>
      </w:r>
      <w:r>
        <w:t xml:space="preserve"> </w:t>
      </w:r>
      <w:r>
        <w:t>из менее эффективных отраслей в более эффективные).</w:t>
      </w:r>
      <w:r>
        <w:t xml:space="preserve"> </w:t>
      </w:r>
    </w:p>
    <w:p w:rsidR="00435FAF" w:rsidRDefault="006C57EA">
      <w:pPr>
        <w:spacing w:after="0" w:line="259" w:lineRule="auto"/>
        <w:ind w:left="0" w:right="131" w:firstLine="0"/>
        <w:jc w:val="center"/>
      </w:pPr>
      <w:r>
        <w:t xml:space="preserve">  </w:t>
      </w:r>
    </w:p>
    <w:p w:rsidR="00435FAF" w:rsidRDefault="006C57EA">
      <w:pPr>
        <w:ind w:left="-15" w:right="184" w:firstLine="708"/>
      </w:pPr>
      <w:r>
        <w:t>Экономический рост не может быть постоянны</w:t>
      </w:r>
      <w:r>
        <w:t>м и равномерным, потому что он подвержен экономическим кризисам. Таким образом, экономическое развитие страны, как и вообще развитие мировой экономики, подвержено экономическим циклам.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i/>
        </w:rPr>
        <w:t>Экономический цикл —</w:t>
      </w:r>
      <w:r>
        <w:t xml:space="preserve"> </w:t>
      </w:r>
      <w:r>
        <w:t>это период развития рыночной экономики от одного кризиса до другого.</w:t>
      </w:r>
      <w:r>
        <w:t xml:space="preserve"> </w:t>
      </w:r>
    </w:p>
    <w:p w:rsidR="00435FAF" w:rsidRDefault="006C57EA">
      <w:pPr>
        <w:ind w:left="718" w:right="184"/>
      </w:pPr>
      <w:r>
        <w:t>Различают четыре стадии экономического цикла:</w:t>
      </w:r>
      <w:r>
        <w:t xml:space="preserve"> </w:t>
      </w:r>
    </w:p>
    <w:p w:rsidR="00435FAF" w:rsidRDefault="006C57EA">
      <w:pPr>
        <w:numPr>
          <w:ilvl w:val="0"/>
          <w:numId w:val="62"/>
        </w:numPr>
        <w:ind w:right="184" w:firstLine="708"/>
      </w:pPr>
      <w:r>
        <w:rPr>
          <w:i/>
        </w:rPr>
        <w:t>Кризис (спад)</w:t>
      </w:r>
      <w:r>
        <w:t xml:space="preserve"> </w:t>
      </w:r>
      <w:r>
        <w:t>—</w:t>
      </w:r>
      <w:r>
        <w:t xml:space="preserve"> </w:t>
      </w:r>
      <w:r>
        <w:t>начальная и определяющая фаза цикла. Сокращение реального объёма производства, потребления, доходов и инвестиций, рост безработицы, обострение социально</w:t>
      </w:r>
      <w:r>
        <w:t>-</w:t>
      </w:r>
      <w:r>
        <w:t>экономических противоречий в обществе. Сокращение общего объёма производства называют</w:t>
      </w:r>
      <w:r>
        <w:t xml:space="preserve"> </w:t>
      </w:r>
      <w:r>
        <w:rPr>
          <w:i/>
        </w:rPr>
        <w:t>рецессией.</w:t>
      </w:r>
      <w:r>
        <w:t xml:space="preserve"> </w:t>
      </w:r>
    </w:p>
    <w:p w:rsidR="00435FAF" w:rsidRDefault="006C57EA">
      <w:pPr>
        <w:numPr>
          <w:ilvl w:val="0"/>
          <w:numId w:val="62"/>
        </w:numPr>
        <w:ind w:right="184" w:firstLine="708"/>
      </w:pPr>
      <w:r>
        <w:rPr>
          <w:i/>
        </w:rPr>
        <w:t>Депре</w:t>
      </w:r>
      <w:r>
        <w:rPr>
          <w:i/>
        </w:rPr>
        <w:t>ссия (дно кризиса)</w:t>
      </w:r>
      <w:r>
        <w:t xml:space="preserve"> </w:t>
      </w:r>
      <w:r>
        <w:t>—</w:t>
      </w:r>
      <w:r>
        <w:t xml:space="preserve"> </w:t>
      </w:r>
      <w:r>
        <w:t>это экономический спад в экономике, переросший в затяжную фазу, так называемая</w:t>
      </w:r>
      <w:r>
        <w:t xml:space="preserve"> </w:t>
      </w:r>
      <w:r>
        <w:rPr>
          <w:i/>
        </w:rPr>
        <w:t>стагнация экономики</w:t>
      </w:r>
      <w:r>
        <w:t xml:space="preserve">. </w:t>
      </w:r>
      <w:r>
        <w:t>Наступает после кризиса и может продолжаться длительное время. Характеризуется низким, хотя и достаточно стабильным, уровнем производст</w:t>
      </w:r>
      <w:r>
        <w:t>ва, высоким уровнем безработицы (циклической и застойной).</w:t>
      </w:r>
      <w:r>
        <w:t xml:space="preserve"> </w:t>
      </w:r>
    </w:p>
    <w:p w:rsidR="00435FAF" w:rsidRDefault="006C57EA">
      <w:pPr>
        <w:numPr>
          <w:ilvl w:val="0"/>
          <w:numId w:val="62"/>
        </w:numPr>
        <w:ind w:right="184" w:firstLine="708"/>
      </w:pPr>
      <w:r>
        <w:rPr>
          <w:i/>
        </w:rPr>
        <w:t>Оживление</w:t>
      </w:r>
      <w:r>
        <w:t xml:space="preserve"> </w:t>
      </w:r>
      <w:r>
        <w:t>—</w:t>
      </w:r>
      <w:r>
        <w:t xml:space="preserve"> </w:t>
      </w:r>
      <w:r>
        <w:t>это постепенный рост производства, привлечение дополнительной рабочей силы в промышленность, рост прибыли предпринимателей и доходов населения.</w:t>
      </w:r>
      <w:r>
        <w:t xml:space="preserve"> </w:t>
      </w:r>
    </w:p>
    <w:p w:rsidR="00435FAF" w:rsidRDefault="006C57EA">
      <w:pPr>
        <w:numPr>
          <w:ilvl w:val="0"/>
          <w:numId w:val="62"/>
        </w:numPr>
        <w:ind w:right="184" w:firstLine="708"/>
      </w:pPr>
      <w:r>
        <w:rPr>
          <w:i/>
        </w:rPr>
        <w:t>Экономический подъем (бум, пик)</w:t>
      </w:r>
      <w:r>
        <w:t xml:space="preserve"> </w:t>
      </w:r>
      <w:r>
        <w:t>—</w:t>
      </w:r>
      <w:r>
        <w:t xml:space="preserve"> </w:t>
      </w:r>
      <w:r>
        <w:t>это п</w:t>
      </w:r>
      <w:r>
        <w:t>ериод, который характеризуется почти полной занятостью активного населения, постоянным расширением производства всех товаров и услуг, ростом доходов предпринимателей и населения, ростом валового национального продукта.</w:t>
      </w:r>
      <w:r>
        <w:t xml:space="preserve">  </w:t>
      </w:r>
    </w:p>
    <w:p w:rsidR="00435FAF" w:rsidRDefault="006C57EA">
      <w:pPr>
        <w:ind w:left="-15" w:right="184" w:firstLine="708"/>
      </w:pPr>
      <w:r>
        <w:t>Основные фазы цикла —</w:t>
      </w:r>
      <w:r>
        <w:t xml:space="preserve"> </w:t>
      </w:r>
      <w:r>
        <w:t>кризис и подъ</w:t>
      </w:r>
      <w:r>
        <w:t>ем, промежуточные —</w:t>
      </w:r>
      <w:r>
        <w:t xml:space="preserve"> </w:t>
      </w:r>
      <w:r>
        <w:t>депрессия и оживление.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i/>
        </w:rPr>
        <w:t xml:space="preserve">Экономическое развитие — </w:t>
      </w:r>
      <w:r>
        <w:t>процесс прохождения экономикой не только фаз роста, но и фаз спада, которые могут сопровождаться как относительным, так и абсолютным падением объёмов производства.</w:t>
      </w:r>
      <w:r>
        <w:t xml:space="preserve"> </w:t>
      </w:r>
    </w:p>
    <w:p w:rsidR="00435FAF" w:rsidRDefault="006C57EA">
      <w:pPr>
        <w:ind w:left="718" w:right="184"/>
      </w:pPr>
      <w:r>
        <w:t>Основные показатели ур</w:t>
      </w:r>
      <w:r>
        <w:t>овня экономического развития:</w:t>
      </w:r>
      <w:r>
        <w:t xml:space="preserve"> </w:t>
      </w:r>
    </w:p>
    <w:p w:rsidR="00435FAF" w:rsidRDefault="006C57EA">
      <w:pPr>
        <w:numPr>
          <w:ilvl w:val="0"/>
          <w:numId w:val="63"/>
        </w:numPr>
        <w:ind w:right="184" w:firstLine="708"/>
      </w:pPr>
      <w:r>
        <w:t>ВВП, ВНП и</w:t>
      </w:r>
      <w:r>
        <w:t xml:space="preserve"> </w:t>
      </w:r>
      <w:r>
        <w:rPr>
          <w:i/>
        </w:rPr>
        <w:t>национальный доход</w:t>
      </w:r>
      <w:r>
        <w:t xml:space="preserve"> </w:t>
      </w:r>
      <w:r>
        <w:t>на душу населения.</w:t>
      </w:r>
      <w:r>
        <w:t xml:space="preserve"> </w:t>
      </w:r>
    </w:p>
    <w:p w:rsidR="00435FAF" w:rsidRDefault="006C57EA">
      <w:pPr>
        <w:numPr>
          <w:ilvl w:val="0"/>
          <w:numId w:val="63"/>
        </w:numPr>
        <w:ind w:right="184" w:firstLine="708"/>
      </w:pPr>
      <w:r>
        <w:t>Производство основных видов продукции (электроэнергии, основных продуктов питания —</w:t>
      </w:r>
      <w:r>
        <w:t xml:space="preserve"> </w:t>
      </w:r>
      <w:r>
        <w:t>зерна, молока, мяса, сахара, картофеля и др.) на душу населения.</w:t>
      </w:r>
      <w:r>
        <w:t xml:space="preserve"> </w:t>
      </w:r>
    </w:p>
    <w:p w:rsidR="00435FAF" w:rsidRDefault="006C57EA">
      <w:pPr>
        <w:numPr>
          <w:ilvl w:val="0"/>
          <w:numId w:val="63"/>
        </w:numPr>
        <w:ind w:right="184" w:firstLine="708"/>
      </w:pPr>
      <w:r>
        <w:t>Отраслевая структура наци</w:t>
      </w:r>
      <w:r>
        <w:t>ональной экономики: соотношение между крупными народнохозяйственными отраслями материального и нематериального производства.</w:t>
      </w:r>
      <w:r>
        <w:t xml:space="preserve"> </w:t>
      </w:r>
    </w:p>
    <w:p w:rsidR="00435FAF" w:rsidRDefault="006C57EA">
      <w:pPr>
        <w:numPr>
          <w:ilvl w:val="0"/>
          <w:numId w:val="63"/>
        </w:numPr>
        <w:ind w:right="184" w:firstLine="708"/>
      </w:pPr>
      <w:r>
        <w:t>Уровень и качество жизни населения (анализ</w:t>
      </w:r>
      <w:r>
        <w:t xml:space="preserve"> </w:t>
      </w:r>
      <w:r>
        <w:rPr>
          <w:i/>
        </w:rPr>
        <w:t>потребительской корзины,</w:t>
      </w:r>
      <w:r>
        <w:t xml:space="preserve"> </w:t>
      </w:r>
      <w:r>
        <w:t>прожиточного минимума).</w:t>
      </w:r>
      <w:r>
        <w:t xml:space="preserve"> </w:t>
      </w:r>
    </w:p>
    <w:p w:rsidR="00435FAF" w:rsidRDefault="006C57EA">
      <w:pPr>
        <w:numPr>
          <w:ilvl w:val="0"/>
          <w:numId w:val="63"/>
        </w:numPr>
        <w:ind w:right="184" w:firstLine="708"/>
      </w:pPr>
      <w:r>
        <w:lastRenderedPageBreak/>
        <w:t>Показатели экономической</w:t>
      </w:r>
      <w:r>
        <w:t xml:space="preserve"> </w:t>
      </w:r>
      <w:r>
        <w:t>эффективност</w:t>
      </w:r>
      <w:r>
        <w:t>и</w:t>
      </w:r>
      <w:r>
        <w:t xml:space="preserve"> </w:t>
      </w:r>
      <w:r>
        <w:t>производства.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 для обсуждения: </w:t>
      </w:r>
    </w:p>
    <w:p w:rsidR="00435FAF" w:rsidRDefault="006C57EA">
      <w:pPr>
        <w:numPr>
          <w:ilvl w:val="0"/>
          <w:numId w:val="64"/>
        </w:numPr>
        <w:ind w:right="184" w:firstLine="708"/>
      </w:pPr>
      <w:r>
        <w:t xml:space="preserve">Чем отличаются понятия «экономическое развитие» и «экономический рост»? </w:t>
      </w:r>
    </w:p>
    <w:p w:rsidR="00435FAF" w:rsidRDefault="006C57EA">
      <w:pPr>
        <w:ind w:left="-5" w:right="184"/>
      </w:pPr>
      <w:r>
        <w:t xml:space="preserve">Примеры. </w:t>
      </w:r>
      <w:r>
        <w:t xml:space="preserve"> </w:t>
      </w:r>
    </w:p>
    <w:p w:rsidR="00435FAF" w:rsidRDefault="006C57EA">
      <w:pPr>
        <w:numPr>
          <w:ilvl w:val="0"/>
          <w:numId w:val="64"/>
        </w:numPr>
        <w:ind w:right="184" w:firstLine="708"/>
      </w:pPr>
      <w:r>
        <w:t>Показатели экономического роста.</w:t>
      </w:r>
      <w:r>
        <w:t xml:space="preserve"> </w:t>
      </w:r>
    </w:p>
    <w:p w:rsidR="00435FAF" w:rsidRDefault="006C57EA">
      <w:pPr>
        <w:numPr>
          <w:ilvl w:val="0"/>
          <w:numId w:val="64"/>
        </w:numPr>
        <w:ind w:right="184" w:firstLine="708"/>
      </w:pPr>
      <w:r>
        <w:t>Прямые и косвенные факторы экономического роста.</w:t>
      </w:r>
      <w:r>
        <w:t xml:space="preserve"> </w:t>
      </w:r>
    </w:p>
    <w:p w:rsidR="00435FAF" w:rsidRDefault="006C57EA">
      <w:pPr>
        <w:numPr>
          <w:ilvl w:val="0"/>
          <w:numId w:val="64"/>
        </w:numPr>
        <w:ind w:right="184" w:firstLine="708"/>
      </w:pPr>
      <w:r>
        <w:t>В чем суть модели экономического роста Р. Солоу?</w:t>
      </w:r>
      <w:r>
        <w:t xml:space="preserve"> </w:t>
      </w:r>
    </w:p>
    <w:p w:rsidR="00435FAF" w:rsidRDefault="006C57EA">
      <w:pPr>
        <w:numPr>
          <w:ilvl w:val="0"/>
          <w:numId w:val="64"/>
        </w:numPr>
        <w:ind w:right="184" w:firstLine="708"/>
      </w:pPr>
      <w:r>
        <w:t>В чем суть модели экономического роста Харрода</w:t>
      </w:r>
      <w:r>
        <w:t>-</w:t>
      </w:r>
      <w:r>
        <w:t>Домара?</w:t>
      </w:r>
      <w:r>
        <w:t xml:space="preserve"> </w:t>
      </w:r>
    </w:p>
    <w:p w:rsidR="00435FAF" w:rsidRDefault="006C57EA">
      <w:pPr>
        <w:numPr>
          <w:ilvl w:val="0"/>
          <w:numId w:val="64"/>
        </w:numPr>
        <w:ind w:right="184" w:firstLine="708"/>
      </w:pPr>
      <w:r>
        <w:t xml:space="preserve">Экономический </w:t>
      </w:r>
      <w:proofErr w:type="gramStart"/>
      <w:r>
        <w:t>цикл,  измеряется</w:t>
      </w:r>
      <w:proofErr w:type="gramEnd"/>
      <w:r>
        <w:t xml:space="preserve"> каким лагом  (промежутком) времени?, между «чем и чем»?</w:t>
      </w:r>
      <w:r>
        <w:t xml:space="preserve"> </w:t>
      </w:r>
    </w:p>
    <w:p w:rsidR="00435FAF" w:rsidRDefault="006C57EA">
      <w:pPr>
        <w:numPr>
          <w:ilvl w:val="0"/>
          <w:numId w:val="64"/>
        </w:numPr>
        <w:ind w:right="184" w:firstLine="708"/>
      </w:pPr>
      <w:r>
        <w:t xml:space="preserve">Экономический цикл, состоит из каких фаз или стадий? И в чем </w:t>
      </w:r>
      <w:r>
        <w:t>сущность каждой из них? Какие параметры характеризуют каждую фазу экономического цикла?</w:t>
      </w:r>
      <w:r>
        <w:t xml:space="preserve"> </w:t>
      </w:r>
    </w:p>
    <w:p w:rsidR="00435FAF" w:rsidRDefault="006C57EA">
      <w:pPr>
        <w:ind w:left="718" w:right="184"/>
      </w:pPr>
      <w:r>
        <w:t>8.Главная причина всех циклических колебаний состоит в</w:t>
      </w:r>
      <w:proofErr w:type="gramStart"/>
      <w:r>
        <w:t xml:space="preserve"> ….</w:t>
      </w:r>
      <w:proofErr w:type="gramEnd"/>
      <w:r>
        <w:t>.?</w:t>
      </w:r>
      <w:r>
        <w:t xml:space="preserve"> </w:t>
      </w:r>
    </w:p>
    <w:p w:rsidR="00435FAF" w:rsidRDefault="006C57EA">
      <w:pPr>
        <w:numPr>
          <w:ilvl w:val="0"/>
          <w:numId w:val="65"/>
        </w:numPr>
        <w:ind w:right="184" w:firstLine="708"/>
      </w:pPr>
      <w:r>
        <w:t>В чем отличия современных экономических циклов от циклов довоенного времени?</w:t>
      </w:r>
      <w:r>
        <w:t xml:space="preserve"> </w:t>
      </w:r>
    </w:p>
    <w:p w:rsidR="00435FAF" w:rsidRDefault="006C57EA">
      <w:pPr>
        <w:numPr>
          <w:ilvl w:val="0"/>
          <w:numId w:val="65"/>
        </w:numPr>
        <w:ind w:right="184" w:firstLine="708"/>
      </w:pPr>
      <w:r>
        <w:t>Чем были вызваны, какими отк</w:t>
      </w:r>
      <w:r>
        <w:t xml:space="preserve">рытиями в науке, технике, </w:t>
      </w:r>
      <w:proofErr w:type="gramStart"/>
      <w:r>
        <w:t>технологиях,  подъемы</w:t>
      </w:r>
      <w:proofErr w:type="gramEnd"/>
      <w:r>
        <w:t xml:space="preserve"> 4</w:t>
      </w:r>
      <w:r>
        <w:t>-</w:t>
      </w:r>
      <w:r>
        <w:t>х предыдущих  длинных волн (сейчас продолжается 5</w:t>
      </w:r>
      <w:r>
        <w:t>-</w:t>
      </w:r>
      <w:r>
        <w:t>тая)?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 Долгова, Т.В. Экономика / Т.В. Долгова / Е.Б. Ермишина: учебное пособие Электронный ресурс: Южный институт м</w:t>
      </w:r>
      <w:r>
        <w:t xml:space="preserve">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66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Макроэкономика Электронный ресурс : учебное пособие / Т.В. Долгова / Е.Б. Ермиши</w:t>
      </w:r>
      <w:r>
        <w:t xml:space="preserve">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66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</w:t>
      </w:r>
      <w:r>
        <w:t xml:space="preserve">Долгова / Е.Б. Ермишина. </w:t>
      </w:r>
      <w:r>
        <w:t xml:space="preserve">- </w:t>
      </w:r>
      <w:r>
        <w:t>Краснодар, Саратов: Южный институт менеджмента, Ай Пи Эр Медиа, 2</w:t>
      </w:r>
      <w:r>
        <w:t xml:space="preserve">017. 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66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>(Учебник для</w:t>
      </w:r>
      <w:r>
        <w:t xml:space="preserve">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66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</w:t>
      </w:r>
      <w:r>
        <w:t>(</w:t>
      </w:r>
      <w:r>
        <w:t>политическая экономия) Электронный ресурс : Учебное пособие для вузов / Т. Н. Наровлянская, Н. П. Щепачева, Е.</w:t>
      </w:r>
      <w:r>
        <w:t xml:space="preserve">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66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- 696 </w:t>
      </w:r>
      <w:r>
        <w:t xml:space="preserve">с.: </w:t>
      </w:r>
    </w:p>
    <w:p w:rsidR="00435FAF" w:rsidRDefault="006C57EA">
      <w:pPr>
        <w:spacing w:after="3" w:line="259" w:lineRule="auto"/>
        <w:ind w:left="-5"/>
        <w:jc w:val="left"/>
      </w:pPr>
      <w:r>
        <w:lastRenderedPageBreak/>
        <w:t xml:space="preserve">ил. </w:t>
      </w:r>
      <w:r>
        <w:t xml:space="preserve">- </w:t>
      </w:r>
      <w:r>
        <w:t>(Учебные изда</w:t>
      </w:r>
      <w:r>
        <w:t xml:space="preserve">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66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</w:t>
      </w:r>
      <w:r>
        <w:t xml:space="preserve">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66"/>
        </w:numPr>
        <w:ind w:right="184" w:firstLine="708"/>
      </w:pPr>
      <w:r>
        <w:t>Беляева, О.В. Экономика предприятия (организ</w:t>
      </w:r>
      <w:r>
        <w:t xml:space="preserve">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66"/>
        </w:numPr>
        <w:ind w:right="184" w:firstLine="708"/>
      </w:pPr>
      <w:r>
        <w:t>Носова, С</w:t>
      </w:r>
      <w:r>
        <w:t xml:space="preserve">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</w:t>
      </w:r>
      <w:r>
        <w:t>ченно</w:t>
      </w:r>
      <w:r>
        <w:t xml:space="preserve"> </w:t>
      </w:r>
    </w:p>
    <w:p w:rsidR="00435FAF" w:rsidRDefault="006C57EA">
      <w:pPr>
        <w:numPr>
          <w:ilvl w:val="1"/>
          <w:numId w:val="66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66"/>
        </w:numPr>
        <w:spacing w:after="0" w:line="259" w:lineRule="auto"/>
        <w:ind w:right="184" w:firstLine="708"/>
      </w:pPr>
      <w:r>
        <w:t>Козырев, В. М. Экон</w:t>
      </w:r>
      <w:r>
        <w:t xml:space="preserve">омическая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67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>0</w:t>
      </w:r>
      <w:r>
        <w:t xml:space="preserve">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67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>Книга находится в базовой версии ЭБС IPRbo</w:t>
      </w:r>
      <w:r>
        <w:t>oks. 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68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68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>(В</w:t>
      </w:r>
      <w:r>
        <w:t xml:space="preserve">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937" w:firstLine="0"/>
        <w:jc w:val="center"/>
      </w:pPr>
      <w:r>
        <w:rPr>
          <w:b/>
          <w:color w:val="FF0000"/>
        </w:rPr>
        <w:t xml:space="preserve"> </w:t>
      </w:r>
    </w:p>
    <w:p w:rsidR="00435FAF" w:rsidRDefault="006C57EA">
      <w:pPr>
        <w:spacing w:after="10" w:line="249" w:lineRule="auto"/>
        <w:ind w:left="892"/>
        <w:jc w:val="center"/>
      </w:pPr>
      <w:r>
        <w:rPr>
          <w:b/>
        </w:rPr>
        <w:t xml:space="preserve">ПРАКТИЧЕСКОЕ ЗАНЯТИЕ 16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 xml:space="preserve">ТЕМА 16. ГОСУДАРСТВО В РЫНОЧНОЙ ЭКОНОМИКЕ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приобретение навыков оценки</w:t>
      </w:r>
      <w:r>
        <w:rPr>
          <w:b/>
        </w:rPr>
        <w:t xml:space="preserve"> </w:t>
      </w:r>
      <w:r>
        <w:t>экономической роли государства, роль государства в установлении рамо</w:t>
      </w:r>
      <w:r>
        <w:t>чных условий функционирования экономики, выявить основные формы и методы государственного регулирования экономики, противоречий государственного регулирования. (Освоение компетенции УК</w:t>
      </w:r>
      <w:r>
        <w:t>-10).</w:t>
      </w: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 и зна</w:t>
      </w:r>
      <w:r>
        <w:t xml:space="preserve">чение понятий государственного регулирования экономики и государственной экономической политики, необходимость и причины государственного регулирования экономики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 xml:space="preserve">анализировать формы и методы   государственного регулирования экономики, определять </w:t>
      </w:r>
      <w:r>
        <w:t>цели экономической политики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lastRenderedPageBreak/>
        <w:t>Владеть</w:t>
      </w:r>
      <w:r>
        <w:t>: принципами, формами и методами государственного регулирования экономики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рыночная экономика развивается как саморегулирующаяся система, однако ее саморегулирование, во</w:t>
      </w:r>
      <w:r>
        <w:t>-</w:t>
      </w:r>
      <w:r>
        <w:t>первых, имеет определенные пред</w:t>
      </w:r>
      <w:r>
        <w:t>елы, вовторых, оно не всегда обеспечивает решение назревших в обществе проблем. Экономика, характеризующаяся сложной совокупностью связей и зависимостей, без воздействия государства эффективно функционировать в долгосрочной перспективе не может. Теоретичес</w:t>
      </w:r>
      <w:r>
        <w:t xml:space="preserve">кий анализ и многолетняя мировая практика свидетельствуют об объективной необходимости активного вмешательства государства в развитие экономики, базирующейся на принципах рыночного хозяйства и свободного предпринимательства.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обсуждение: </w:t>
      </w:r>
    </w:p>
    <w:p w:rsidR="00435FAF" w:rsidRDefault="006C57EA">
      <w:pPr>
        <w:numPr>
          <w:ilvl w:val="0"/>
          <w:numId w:val="69"/>
        </w:numPr>
        <w:ind w:right="184" w:hanging="240"/>
      </w:pPr>
      <w:r>
        <w:t xml:space="preserve">Ограниченность </w:t>
      </w:r>
      <w:r>
        <w:tab/>
        <w:t xml:space="preserve">рыночного </w:t>
      </w:r>
      <w:r>
        <w:tab/>
        <w:t xml:space="preserve">механизма </w:t>
      </w:r>
      <w:r>
        <w:tab/>
        <w:t xml:space="preserve">и </w:t>
      </w:r>
      <w:r>
        <w:tab/>
        <w:t xml:space="preserve">необходимость </w:t>
      </w:r>
      <w:r>
        <w:tab/>
        <w:t>государственного регулирования</w:t>
      </w:r>
      <w:r>
        <w:t xml:space="preserve"> </w:t>
      </w:r>
    </w:p>
    <w:p w:rsidR="00435FAF" w:rsidRDefault="006C57EA">
      <w:pPr>
        <w:numPr>
          <w:ilvl w:val="0"/>
          <w:numId w:val="69"/>
        </w:numPr>
        <w:ind w:right="184" w:hanging="240"/>
      </w:pPr>
      <w:r>
        <w:t>Функции государства в экономике</w:t>
      </w:r>
      <w:r>
        <w:t xml:space="preserve"> </w:t>
      </w:r>
    </w:p>
    <w:p w:rsidR="00435FAF" w:rsidRDefault="006C57EA">
      <w:pPr>
        <w:numPr>
          <w:ilvl w:val="0"/>
          <w:numId w:val="69"/>
        </w:numPr>
        <w:ind w:right="184" w:hanging="240"/>
      </w:pPr>
      <w:r>
        <w:t>Основные формы и методы государственного регулирования экономики</w:t>
      </w:r>
      <w:r>
        <w:t xml:space="preserve"> </w:t>
      </w:r>
    </w:p>
    <w:p w:rsidR="00435FAF" w:rsidRDefault="006C57EA">
      <w:pPr>
        <w:numPr>
          <w:ilvl w:val="0"/>
          <w:numId w:val="69"/>
        </w:numPr>
        <w:ind w:right="184" w:hanging="240"/>
      </w:pPr>
      <w:r>
        <w:t>Принципы, цели и модели экономичес</w:t>
      </w:r>
      <w:r>
        <w:t>кой политики.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Организационно-правовая форма</w:t>
      </w:r>
      <w:r>
        <w:t>: практическое занятие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Теоретическая часть </w:t>
      </w:r>
    </w:p>
    <w:p w:rsidR="00435FAF" w:rsidRDefault="006C57EA">
      <w:pPr>
        <w:ind w:left="-15" w:right="184" w:firstLine="708"/>
      </w:pPr>
      <w:r>
        <w:t>В рамках первого вопроса следует определиться</w:t>
      </w:r>
      <w:r>
        <w:t xml:space="preserve"> </w:t>
      </w:r>
      <w:r>
        <w:t>с необходимостью государственного регулирования экономики, проанализировать ограниченность рыночного механизма и основные направления экономической деятельности государства: предоставление общественных благ, минимизация отрицательных внешних результатов хо</w:t>
      </w:r>
      <w:r>
        <w:t>зяйственной деятельности, защита конкуренции, перераспределение доходов и т.д., охарактеризовать место и роль государства в регулировании экономических процессов на различных этапах развития экономической системы.</w:t>
      </w:r>
      <w:r>
        <w:t xml:space="preserve"> </w:t>
      </w:r>
    </w:p>
    <w:p w:rsidR="00435FAF" w:rsidRDefault="006C57EA">
      <w:pPr>
        <w:ind w:left="-15" w:right="184" w:firstLine="708"/>
      </w:pPr>
      <w:r>
        <w:t xml:space="preserve">Рассматривая второй вопрос практического </w:t>
      </w:r>
      <w:r>
        <w:t>занятия необходимо дать исчерпывающее определение функций государства в современной рыночной экономике.</w:t>
      </w:r>
      <w:r>
        <w:t xml:space="preserve"> </w:t>
      </w:r>
    </w:p>
    <w:p w:rsidR="00435FAF" w:rsidRDefault="006C57EA">
      <w:pPr>
        <w:ind w:left="-15" w:right="184" w:firstLine="708"/>
      </w:pPr>
      <w:r>
        <w:t xml:space="preserve">К третьему вопросу практического занятия рассмотреть основные формы и методы государственного регулирования, государственные программы и планирование, </w:t>
      </w:r>
      <w:r>
        <w:t>место и роль государственного сектора экономики и границы эффективного государственного вмешательства в рыночную экономику.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«Принципы, цели и модели экономической политики» необходимо сформировать общее представление об основных принципах и целя</w:t>
      </w:r>
      <w:r>
        <w:t>х экономической политики государства, а также проанализировать концептуальные положения существующих моделей государственного регулирования экономики.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>Внешние эффекты (экстерналии) -</w:t>
      </w:r>
      <w:r>
        <w:t xml:space="preserve"> </w:t>
      </w:r>
      <w:r>
        <w:t>вторичные (побочные) последствия производства и потребления</w:t>
      </w:r>
      <w:r>
        <w:t xml:space="preserve"> некоторых благ, получаемые третьей стороной, непосредственно не участвующей в данной сделке (т.е. не являющейся ни продавцом, ни покупателем этих благ), и не отражающиеся на цене соответствующих товаров и услуг.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Государственный сектор -</w:t>
      </w:r>
      <w:r>
        <w:t xml:space="preserve"> </w:t>
      </w:r>
      <w:r>
        <w:t>комплекс хозяйств</w:t>
      </w:r>
      <w:r>
        <w:t>енных объектов, целиком или частично принадлежащих центральным и местным государственным органам.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Государственное регулирование экономики -</w:t>
      </w:r>
      <w:r>
        <w:t xml:space="preserve"> </w:t>
      </w:r>
      <w:r>
        <w:t>воздействие государства на деятельность хозяйствующих субъектов и рыночную конъюнктуру с целью обеспечения нормальн</w:t>
      </w:r>
      <w:r>
        <w:t xml:space="preserve">ых условий для функционирования рыночного механизма, решения </w:t>
      </w:r>
      <w:r>
        <w:lastRenderedPageBreak/>
        <w:t>экологических и социальных проблем. Включает различные формы: бюджетно</w:t>
      </w:r>
      <w:r>
        <w:t>-</w:t>
      </w:r>
      <w:r>
        <w:t>налоговые, кредитно</w:t>
      </w:r>
      <w:r>
        <w:t>-</w:t>
      </w:r>
      <w:r>
        <w:t>денежные, административные.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Либерализация -</w:t>
      </w:r>
      <w:r>
        <w:t xml:space="preserve"> </w:t>
      </w:r>
      <w:r>
        <w:t>переход к свободному движению цен на товары и услуги под воздействием преимущественно рыночных факторов. Сохраняется государственное регулирование цен на определенные товары, которое осуществляется при помощи прямых и косвенных методов.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Национализация -</w:t>
      </w:r>
      <w:r>
        <w:t xml:space="preserve"> </w:t>
      </w:r>
      <w:r>
        <w:t>п</w:t>
      </w:r>
      <w:r>
        <w:t>ереход предприятий (отраслей) из сектора частного бизнеса в государственный сектор экономики. Распространяется на предприятия "естественной монополии", на малоэффективные предприятия социально значимых отраслей. Национализация является средством санации об</w:t>
      </w:r>
      <w:r>
        <w:t>анкротившихся предприятий (с последующей приватизацией).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Объекты государственного регулирования -</w:t>
      </w:r>
      <w:r>
        <w:t xml:space="preserve"> </w:t>
      </w:r>
      <w:r>
        <w:t>сферы, отрасли, регионы, ситуации, явления и условия социально</w:t>
      </w:r>
      <w:r>
        <w:t>-</w:t>
      </w:r>
      <w:r>
        <w:t>экономической жизни страны, где возникли или могут возникнуть проблемы, не разрешаемые автомат</w:t>
      </w:r>
      <w:r>
        <w:t>ически или разрешаемые в отдаленном будущем, в то время как снятие этих проблем необходимо для нормального функционирования экономики и поддержания стабильности.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Общественные товары -</w:t>
      </w:r>
      <w:r>
        <w:t xml:space="preserve"> </w:t>
      </w:r>
      <w:r>
        <w:t>группа товаров и услуг, которые потребляются коллективно. Необходимость</w:t>
      </w:r>
      <w:r>
        <w:t xml:space="preserve"> производства общественных товаров создает объективную основу возникновения государственной собственности, необходимые масштабы госсектора и возможности государственного регулирования рыночной экономики.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Разгосударствление -</w:t>
      </w:r>
      <w:r>
        <w:t xml:space="preserve"> </w:t>
      </w:r>
      <w:r>
        <w:t>снятие с государства функций п</w:t>
      </w:r>
      <w:r>
        <w:t>рямого хозяйственного управления, передача соответствующих полномочий на уровень предприятий, замена вертикальных связей горизонтальными.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Приватизация</w:t>
      </w:r>
      <w:r>
        <w:rPr>
          <w:i/>
        </w:rPr>
        <w:t xml:space="preserve"> -</w:t>
      </w:r>
      <w:r>
        <w:t xml:space="preserve"> </w:t>
      </w:r>
      <w:r>
        <w:t>процесс разгосударствления собственности на</w:t>
      </w:r>
      <w:r>
        <w:t xml:space="preserve"> </w:t>
      </w:r>
      <w:r>
        <w:t>средства производства и передача ее трудовым коллективам и</w:t>
      </w:r>
      <w:r>
        <w:t>ли отдельным лицам на основе выкупа, в аренду, а также безвозмездно.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Смешанная экономика -</w:t>
      </w:r>
      <w:r>
        <w:t xml:space="preserve"> </w:t>
      </w:r>
      <w:r>
        <w:t>многосекторная экономическая система, основанная на различных формах собственности (при доминировании частной), развитие которой регулируется рынком и государством.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Собственность государственная -</w:t>
      </w:r>
      <w:r>
        <w:t xml:space="preserve"> </w:t>
      </w:r>
      <w:r>
        <w:t>принадлежность условий и результатов производства государству; ее необходимость обусловлена наличием общесоциальных потребностей.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Экономические регуляторы -</w:t>
      </w:r>
      <w:r>
        <w:t xml:space="preserve"> </w:t>
      </w:r>
      <w:r>
        <w:t>инструменты, обеспечивающие поддержание равновесия на макро</w:t>
      </w:r>
      <w:r>
        <w:t xml:space="preserve">- </w:t>
      </w:r>
      <w:r>
        <w:t>и м</w:t>
      </w:r>
      <w:r>
        <w:t>икроэкономических уровнях, в различных сферах общественного производства, а также регулирование циклического характера производства в условиях рыночных отношений. Крыночным регуляторам относятся спрос, предложение, конкуренция, цена и др. К государственным</w:t>
      </w:r>
      <w:r>
        <w:t xml:space="preserve"> регуляторам относятся налоговая система, госбюджет, регулирование денежной массы, квотирование, торговые и валютные ограничители.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0" w:right="4723" w:firstLine="708"/>
        <w:jc w:val="left"/>
      </w:pPr>
      <w:r>
        <w:rPr>
          <w:b/>
        </w:rPr>
        <w:t xml:space="preserve">Рекомендуемая литература 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</w:t>
      </w:r>
      <w:r>
        <w:t xml:space="preserve">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70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Макроэкономика Электронный ресурс : учебное пособие / Т.</w:t>
      </w:r>
      <w:r>
        <w:t xml:space="preserve">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70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Микроэкономика Электронный ресурс :</w:t>
      </w:r>
      <w:r>
        <w:t xml:space="preserve">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</w:t>
      </w:r>
      <w:r>
        <w:lastRenderedPageBreak/>
        <w:t xml:space="preserve">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70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- 512 </w:t>
      </w:r>
      <w:r>
        <w:t xml:space="preserve">с.: ил. </w:t>
      </w:r>
      <w:r>
        <w:t xml:space="preserve">- </w:t>
      </w:r>
      <w:r>
        <w:t>(Учебник для</w:t>
      </w:r>
      <w:r>
        <w:t xml:space="preserve">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70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пособие для вузов / Т. Н. Наровлянская, Н. П. Щепачева, Е.</w:t>
      </w:r>
      <w:r>
        <w:t xml:space="preserve">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70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</w:t>
      </w:r>
      <w:r>
        <w:t xml:space="preserve">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70"/>
        </w:numPr>
        <w:spacing w:after="0" w:line="259" w:lineRule="auto"/>
        <w:ind w:right="184" w:firstLine="708"/>
      </w:pPr>
      <w:r>
        <w:t>Экономическая тео</w:t>
      </w:r>
      <w:r>
        <w:t xml:space="preserve">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70"/>
        </w:numPr>
        <w:ind w:right="184" w:firstLine="708"/>
      </w:pPr>
      <w:r>
        <w:t>Беляева, О.В. Экономика предприятия (организации). Сборник задач: учебнометодическое пособие /</w:t>
      </w:r>
      <w:r>
        <w:t xml:space="preserve">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70"/>
        </w:numPr>
        <w:ind w:right="184" w:firstLine="708"/>
      </w:pPr>
      <w:r>
        <w:t xml:space="preserve">Носова, С. С. Экономическая теория: учебник: для студентов </w:t>
      </w:r>
      <w:r>
        <w:t xml:space="preserve">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70"/>
        </w:numPr>
        <w:ind w:right="184" w:firstLine="708"/>
      </w:pPr>
      <w:r>
        <w:t>Экономика и менеджмент: современные детерми</w:t>
      </w:r>
      <w:r>
        <w:t xml:space="preserve">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70"/>
        </w:numPr>
        <w:spacing w:after="0" w:line="259" w:lineRule="auto"/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71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</w:t>
      </w:r>
      <w:r>
        <w:t>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71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72"/>
        </w:numPr>
        <w:ind w:right="184" w:firstLine="708"/>
      </w:pPr>
      <w:r>
        <w:t>Экономическая теория / И.В</w:t>
      </w:r>
      <w:r>
        <w:t xml:space="preserve">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72"/>
        </w:numPr>
        <w:ind w:right="184" w:firstLine="708"/>
      </w:pPr>
      <w:r>
        <w:lastRenderedPageBreak/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 xml:space="preserve">Каковы причины государственного вмешательства в рыночную экономику? </w:t>
      </w:r>
      <w:r>
        <w:t xml:space="preserve">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 xml:space="preserve">Почему при наличии государственного вмешательства современную рыночную экономику называют смешанной? </w:t>
      </w:r>
      <w:r>
        <w:t xml:space="preserve">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 xml:space="preserve">Что такое “общественные товары”? Кто и за счет каких средств может обеспечивать ими граждан? </w:t>
      </w:r>
      <w:r>
        <w:t xml:space="preserve">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>Что такое “внешние эффекты”? Объясните их суть.</w:t>
      </w:r>
      <w:r>
        <w:t xml:space="preserve">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 xml:space="preserve">Приведите примеры экономических функций, выполняемых государством на разных этапах его развития. </w:t>
      </w:r>
      <w:r>
        <w:t xml:space="preserve">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>Какие из пе</w:t>
      </w:r>
      <w:r>
        <w:t>речисленных ниже благ должны получать граждане с помощью рынка, а какие обеспечиваться государством: а)</w:t>
      </w:r>
      <w:r>
        <w:t xml:space="preserve"> </w:t>
      </w:r>
      <w:r>
        <w:t>образование; б) продукты</w:t>
      </w:r>
      <w:r>
        <w:t xml:space="preserve"> </w:t>
      </w:r>
      <w:r>
        <w:t>питания; в) жилье</w:t>
      </w:r>
      <w:r>
        <w:t xml:space="preserve">; </w:t>
      </w:r>
      <w:r>
        <w:t>г) медицинское</w:t>
      </w:r>
      <w:r>
        <w:t xml:space="preserve"> </w:t>
      </w:r>
      <w:r>
        <w:t>обслуживание; д) доставка</w:t>
      </w:r>
      <w:r>
        <w:t xml:space="preserve"> </w:t>
      </w:r>
      <w:r>
        <w:t xml:space="preserve">почты. Обоснуйте свой выбор. </w:t>
      </w:r>
      <w:r>
        <w:t xml:space="preserve">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>Каковы методы государственного регул</w:t>
      </w:r>
      <w:r>
        <w:t xml:space="preserve">ирования экономики? </w:t>
      </w:r>
      <w:r>
        <w:t xml:space="preserve">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 xml:space="preserve">Перечислите и прокомментируйте основные способы разгосударствления. </w:t>
      </w:r>
      <w:r>
        <w:t xml:space="preserve"> </w:t>
      </w:r>
    </w:p>
    <w:p w:rsidR="00435FAF" w:rsidRDefault="006C57EA">
      <w:pPr>
        <w:numPr>
          <w:ilvl w:val="0"/>
          <w:numId w:val="73"/>
        </w:numPr>
        <w:ind w:right="184" w:hanging="360"/>
      </w:pPr>
      <w:r>
        <w:t>Перечислите и дайте краткую характеристику различным формам приватизации. Продумайте и сформулируйте плюсы и минусы приватизации. Как вы относитесь к приватизации з</w:t>
      </w:r>
      <w:r>
        <w:t xml:space="preserve">емли и жилья? 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/>
        <w:jc w:val="center"/>
      </w:pPr>
      <w:r>
        <w:rPr>
          <w:b/>
        </w:rPr>
        <w:t xml:space="preserve">ПРАКТИЧЕСКОЕ ЗАНЯТИЕ 17 </w:t>
      </w:r>
    </w:p>
    <w:p w:rsidR="00435FAF" w:rsidRDefault="006C57EA">
      <w:pPr>
        <w:spacing w:after="10" w:line="249" w:lineRule="auto"/>
        <w:ind w:left="10"/>
        <w:jc w:val="center"/>
      </w:pPr>
      <w:r>
        <w:rPr>
          <w:b/>
        </w:rPr>
        <w:t xml:space="preserve">ТЕМА 17. ФИНАНСЫ И ФИНАНСОВАЯ СИСТЕМА. НАЛОГИ И НАЛОГОВАЯ СИСТЕМА </w:t>
      </w:r>
    </w:p>
    <w:p w:rsidR="00435FAF" w:rsidRDefault="006C57EA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Цель занятия: </w:t>
      </w:r>
      <w:r>
        <w:t>выявить значение и границы финансовой системы и финансовой политики государства, проблемы государственного бюджета и государственн</w:t>
      </w:r>
      <w:r>
        <w:t>ого долга; приобретение навыков анализа функций налогов и налоговой политики государства, оценки их влияния на макроэкономическое положение общества</w:t>
      </w:r>
      <w:r>
        <w:rPr>
          <w:b/>
        </w:rPr>
        <w:t xml:space="preserve">. </w:t>
      </w:r>
      <w:r>
        <w:t xml:space="preserve"> (</w:t>
      </w:r>
      <w:r>
        <w:t>Освоение компетенции УК</w:t>
      </w:r>
      <w:r>
        <w:t>-10).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сущность и функции финансов, финансовой системы, сущность и значение государственного бюджета и государственного долга, особенности формирования доходной и расходной части бюджета</w:t>
      </w:r>
      <w:r>
        <w:t xml:space="preserve">, </w:t>
      </w:r>
      <w:r>
        <w:t xml:space="preserve">сущность, значение, функции налогов и налоговой системы, основные принципы </w:t>
      </w:r>
      <w:r>
        <w:t>налогообложения, классификацию и</w:t>
      </w:r>
      <w:r>
        <w:t xml:space="preserve"> </w:t>
      </w:r>
      <w:r>
        <w:t>виды налогов, элементы налога, особенности определения показателя налоговой эластичности в экономике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дифференцировать статьи расходной и доходной части бюджета, отличать финансовую стратегию от финансовой тактики</w:t>
      </w:r>
      <w:r>
        <w:t>,</w:t>
      </w:r>
      <w:r>
        <w:rPr>
          <w:b/>
        </w:rPr>
        <w:t xml:space="preserve"> </w:t>
      </w:r>
      <w:r>
        <w:t>о</w:t>
      </w:r>
      <w:r>
        <w:t>пределять виды и уровни налогообложения, оценивать недостатки и преимущества существующей налоговой системы</w:t>
      </w:r>
      <w:r>
        <w:rPr>
          <w:b/>
        </w:rPr>
        <w:t xml:space="preserve">  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теоретическими знаниями о способах ликвидации государственного долга и бюджетного дефицита, методами анализа эффективности налоговой сис</w:t>
      </w:r>
      <w:r>
        <w:t>темы</w:t>
      </w:r>
      <w:r>
        <w:rPr>
          <w:b/>
        </w:rPr>
        <w:t xml:space="preserve"> </w:t>
      </w:r>
    </w:p>
    <w:p w:rsidR="00435FAF" w:rsidRDefault="006C57EA">
      <w:pPr>
        <w:spacing w:after="0" w:line="238" w:lineRule="auto"/>
        <w:ind w:left="0" w:right="187" w:firstLine="708"/>
      </w:pPr>
      <w:r>
        <w:rPr>
          <w:b/>
        </w:rPr>
        <w:t xml:space="preserve">Актуальность темы: </w:t>
      </w:r>
      <w:r>
        <w:t>ф</w:t>
      </w:r>
      <w:r>
        <w:rPr>
          <w:sz w:val="23"/>
        </w:rPr>
        <w:t>инансы относятся к той экономической категории, которая применяется в современных государствах безотносительно их общественно</w:t>
      </w:r>
      <w:r>
        <w:rPr>
          <w:sz w:val="23"/>
        </w:rPr>
        <w:t>-</w:t>
      </w:r>
      <w:r>
        <w:rPr>
          <w:sz w:val="23"/>
        </w:rPr>
        <w:t>политического строя. Без товарно</w:t>
      </w:r>
      <w:r>
        <w:rPr>
          <w:sz w:val="23"/>
        </w:rPr>
        <w:t>-</w:t>
      </w:r>
      <w:r>
        <w:rPr>
          <w:sz w:val="23"/>
        </w:rPr>
        <w:t>денежных отношений, обеспечивающих распределение национального дохода в денежной форме, т.е. при помощи денег, существование финансов невозможно.</w:t>
      </w:r>
      <w:r>
        <w:t xml:space="preserve"> </w:t>
      </w:r>
      <w:r>
        <w:t xml:space="preserve">Налоги и налоговая система составляют материальную базу функционирования любого </w:t>
      </w:r>
    </w:p>
    <w:p w:rsidR="00435FAF" w:rsidRDefault="006C57EA">
      <w:pPr>
        <w:ind w:left="-5" w:right="184"/>
      </w:pPr>
      <w:r>
        <w:t>государства, являются инструм</w:t>
      </w:r>
      <w:r>
        <w:t>ентом и механизмом формирования значительной доли доходов государственного бюджета.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проведения занятия:</w:t>
      </w:r>
      <w:r>
        <w:rPr>
          <w:b/>
          <w:i/>
        </w:rPr>
        <w:t xml:space="preserve"> </w:t>
      </w:r>
      <w:r>
        <w:t>практическое занятие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74"/>
        </w:numPr>
        <w:ind w:right="184" w:hanging="360"/>
      </w:pPr>
      <w:r>
        <w:t>Финансы, их сущность, структура и функции.</w:t>
      </w:r>
      <w:r>
        <w:t xml:space="preserve"> </w:t>
      </w:r>
    </w:p>
    <w:p w:rsidR="00435FAF" w:rsidRDefault="006C57EA">
      <w:pPr>
        <w:numPr>
          <w:ilvl w:val="0"/>
          <w:numId w:val="74"/>
        </w:numPr>
        <w:ind w:right="184" w:hanging="360"/>
      </w:pPr>
      <w:r>
        <w:t>Финансовая политика госуд</w:t>
      </w:r>
      <w:r>
        <w:t>арства.</w:t>
      </w:r>
      <w:r>
        <w:t xml:space="preserve"> </w:t>
      </w:r>
    </w:p>
    <w:p w:rsidR="00435FAF" w:rsidRDefault="006C57EA">
      <w:pPr>
        <w:numPr>
          <w:ilvl w:val="0"/>
          <w:numId w:val="74"/>
        </w:numPr>
        <w:ind w:right="184" w:hanging="360"/>
      </w:pPr>
      <w:r>
        <w:t>Государственный бюджет и бюджетная политика.</w:t>
      </w:r>
      <w:r>
        <w:t xml:space="preserve"> </w:t>
      </w:r>
    </w:p>
    <w:p w:rsidR="00435FAF" w:rsidRDefault="006C57EA">
      <w:pPr>
        <w:numPr>
          <w:ilvl w:val="0"/>
          <w:numId w:val="74"/>
        </w:numPr>
        <w:ind w:right="184" w:hanging="360"/>
      </w:pPr>
      <w:r>
        <w:t>Проблема дефицита бюджета и государственного долга.</w:t>
      </w:r>
      <w:r>
        <w:t xml:space="preserve"> </w:t>
      </w:r>
      <w:r>
        <w:t>5. История возникновения налоговой системы и ее звенья</w:t>
      </w:r>
      <w:r>
        <w:t xml:space="preserve"> </w:t>
      </w:r>
    </w:p>
    <w:p w:rsidR="00435FAF" w:rsidRDefault="006C57EA">
      <w:pPr>
        <w:numPr>
          <w:ilvl w:val="0"/>
          <w:numId w:val="75"/>
        </w:numPr>
        <w:ind w:right="184" w:hanging="300"/>
      </w:pPr>
      <w:r>
        <w:t xml:space="preserve">Сущность, функции налогов и их элементы.  </w:t>
      </w:r>
      <w:r>
        <w:t xml:space="preserve"> </w:t>
      </w:r>
    </w:p>
    <w:p w:rsidR="00435FAF" w:rsidRDefault="006C57EA">
      <w:pPr>
        <w:numPr>
          <w:ilvl w:val="0"/>
          <w:numId w:val="75"/>
        </w:numPr>
        <w:ind w:right="184" w:hanging="300"/>
      </w:pPr>
      <w:r>
        <w:t>Способы взимания налогов. Декларация о доходах.</w:t>
      </w:r>
      <w:r>
        <w:t xml:space="preserve"> </w:t>
      </w:r>
    </w:p>
    <w:p w:rsidR="00435FAF" w:rsidRDefault="006C57EA">
      <w:pPr>
        <w:numPr>
          <w:ilvl w:val="0"/>
          <w:numId w:val="75"/>
        </w:numPr>
        <w:ind w:right="184" w:hanging="300"/>
      </w:pPr>
      <w:r>
        <w:t>Виды налогов. Границы налогообложения. Кривая Лаффера.</w:t>
      </w:r>
      <w:r>
        <w:t xml:space="preserve"> </w:t>
      </w:r>
    </w:p>
    <w:p w:rsidR="00435FAF" w:rsidRDefault="006C57EA">
      <w:pPr>
        <w:spacing w:after="0" w:line="259" w:lineRule="auto"/>
        <w:ind w:left="852" w:firstLine="0"/>
        <w:jc w:val="left"/>
      </w:pPr>
      <w:r>
        <w:rPr>
          <w:b/>
        </w:rPr>
        <w:t xml:space="preserve"> 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                      Теоретическая часть: </w:t>
      </w:r>
    </w:p>
    <w:p w:rsidR="00435FAF" w:rsidRDefault="006C57EA">
      <w:pPr>
        <w:ind w:left="142" w:right="184" w:firstLine="710"/>
      </w:pPr>
      <w:r>
        <w:t>К вопросу «Финансы, их сущность, структура и функции.» студент должен знать сущность и роль финансов в современной экономике, общую структуру финансов об</w:t>
      </w:r>
      <w:r>
        <w:t>щества и принципы ее построения, функции финансов, финансовая система и ее субъекты, понятие централизованных и</w:t>
      </w:r>
      <w:r>
        <w:t xml:space="preserve"> </w:t>
      </w:r>
      <w:r>
        <w:t>децентрализованных финансов.</w:t>
      </w:r>
      <w:r>
        <w:t xml:space="preserve"> </w:t>
      </w:r>
    </w:p>
    <w:p w:rsidR="00435FAF" w:rsidRDefault="006C57EA">
      <w:pPr>
        <w:ind w:left="142" w:right="184" w:firstLine="710"/>
      </w:pPr>
      <w:r>
        <w:t>При подготовке ко второму вопросу практического занятия «Финансовая политика государства» необходимо рассмотреть п</w:t>
      </w:r>
      <w:r>
        <w:t>онятие финансовой политики, ее основные звенья, знать определения понятий финансовая стратегия и финансовая тактика, инструменты финансовой политики: государственный кредит, государственный заем, налоги, субсидии, субвенции, дотации.</w:t>
      </w:r>
      <w:r>
        <w:t xml:space="preserve"> </w:t>
      </w:r>
    </w:p>
    <w:p w:rsidR="00435FAF" w:rsidRDefault="006C57EA">
      <w:pPr>
        <w:ind w:left="142" w:right="184" w:firstLine="710"/>
      </w:pPr>
      <w:r>
        <w:t>В третьем вопросе сле</w:t>
      </w:r>
      <w:r>
        <w:t>дует определить сущность государственного бюджета, его доходной и расходной части, особенностей формирования доходной части бюджета, распределение бюджетных ресурсов, понятие бюджетного федерализма.</w:t>
      </w:r>
      <w:r>
        <w:t xml:space="preserve"> </w:t>
      </w:r>
    </w:p>
    <w:p w:rsidR="00435FAF" w:rsidRDefault="006C57EA">
      <w:pPr>
        <w:ind w:left="-15" w:right="184" w:firstLine="708"/>
      </w:pPr>
      <w:r>
        <w:t>В рамках четвертого вопроса следует охарактеризовать при</w:t>
      </w:r>
      <w:r>
        <w:t>чины бюджетного дефицита, циклические изменения бюджетного дефицита, автоматический, дискреционный и фактический дефицит бюджета, способы покрытия дефицита бюджета. Проанализировать проблему образования государственного долга, влияния долга на экономическо</w:t>
      </w:r>
      <w:r>
        <w:t xml:space="preserve">е развитие страны. </w:t>
      </w:r>
      <w:r>
        <w:t xml:space="preserve"> </w:t>
      </w:r>
    </w:p>
    <w:p w:rsidR="00435FAF" w:rsidRDefault="006C57EA">
      <w:pPr>
        <w:ind w:left="-15" w:right="184" w:firstLine="708"/>
      </w:pPr>
      <w:r>
        <w:t xml:space="preserve">Рассматривая историю возникновения налоговой системы и ее звенья особое внимание необходимо уделить двум основным принципам организации налоговой системы: функциональному и территориальному, а также подробному рассмотрению структурных </w:t>
      </w:r>
      <w:r>
        <w:t>элементов налоговой системы.</w:t>
      </w:r>
      <w:r>
        <w:t xml:space="preserve"> </w:t>
      </w:r>
    </w:p>
    <w:p w:rsidR="00435FAF" w:rsidRDefault="006C57EA">
      <w:pPr>
        <w:ind w:left="-15" w:right="184" w:firstLine="708"/>
      </w:pPr>
      <w:r>
        <w:t>При рассмотрении второго вопроса следует дать определение налогов как главного источника пополнения доходов государства и основного рычага воздействия государства на рыночную экономику, охарактеризовать основные элементы налог</w:t>
      </w:r>
      <w:r>
        <w:t xml:space="preserve">ообложения. </w:t>
      </w:r>
      <w:r>
        <w:t xml:space="preserve"> </w:t>
      </w:r>
    </w:p>
    <w:p w:rsidR="00435FAF" w:rsidRDefault="006C57EA">
      <w:pPr>
        <w:ind w:left="-15" w:right="184" w:firstLine="708"/>
      </w:pPr>
      <w:r>
        <w:t>К вопросу «Способы взимания налогов. Декларация о доходах» необходимо охарактеризовать существует три способа взимания</w:t>
      </w:r>
      <w:r>
        <w:rPr>
          <w:b/>
        </w:rPr>
        <w:t xml:space="preserve"> </w:t>
      </w:r>
      <w:r>
        <w:t>налогов: 1) кадастровый; 2) изъятие налога до получения</w:t>
      </w:r>
      <w:r>
        <w:rPr>
          <w:b/>
        </w:rPr>
        <w:t xml:space="preserve"> </w:t>
      </w:r>
      <w:r>
        <w:t>владельцем дохода (из источника); 3) изъятие налога после получения</w:t>
      </w:r>
      <w:r>
        <w:t xml:space="preserve"> дохода владельцем (по декларации)</w:t>
      </w:r>
      <w:r>
        <w:t xml:space="preserve"> </w:t>
      </w:r>
    </w:p>
    <w:p w:rsidR="00435FAF" w:rsidRDefault="006C57EA">
      <w:pPr>
        <w:ind w:left="-15" w:right="184" w:firstLine="708"/>
      </w:pPr>
      <w:r>
        <w:t>Работая над четвертым вопросом практического занятия, студент должен проанализировать основные виды налогов, определить границы налогообложения, выявить оптимальность налогообложения и рассмотреть графическое представлен</w:t>
      </w:r>
      <w:r>
        <w:t xml:space="preserve">ие </w:t>
      </w:r>
      <w:r>
        <w:t xml:space="preserve">- </w:t>
      </w:r>
      <w:r>
        <w:t>кривую Лаффера.</w:t>
      </w:r>
      <w:r>
        <w:t xml:space="preserve"> </w:t>
      </w:r>
    </w:p>
    <w:p w:rsidR="00435FAF" w:rsidRDefault="006C57EA">
      <w:pPr>
        <w:spacing w:after="0" w:line="259" w:lineRule="auto"/>
        <w:ind w:left="852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Ассигнования -</w:t>
      </w:r>
      <w:r>
        <w:t xml:space="preserve"> </w:t>
      </w:r>
      <w:r>
        <w:t>суммы денежных средств, выделенные из централизованных и децентрализованных источников, финансовых ресурсов для покрытия затрат на определенные цели.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 -</w:t>
      </w:r>
      <w:r>
        <w:t xml:space="preserve"> </w:t>
      </w:r>
      <w:r>
        <w:t>роспись денежных доходов и расходов государства, предприятия, учреждения на определенный период с подведением их баланса.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 автоматический -</w:t>
      </w:r>
      <w:r>
        <w:t xml:space="preserve"> </w:t>
      </w:r>
      <w:r>
        <w:t>возобновление в неизменном виде бюджета истекшего года на новый бюджетный год. Действовал вследствие того, чт</w:t>
      </w:r>
      <w:r>
        <w:t>о новый бюджет не был представлен или его утверждение задерживалось.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 дополнительный -</w:t>
      </w:r>
      <w:r>
        <w:t xml:space="preserve"> </w:t>
      </w:r>
      <w:r>
        <w:t>бюджет, составляющийся по расходам, возникшим в текущем бюджетном году после</w:t>
      </w:r>
      <w:r>
        <w:t xml:space="preserve"> </w:t>
      </w:r>
      <w:r>
        <w:t>утверждения основного бюджета.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 потребительский -</w:t>
      </w:r>
      <w:r>
        <w:t xml:space="preserve"> </w:t>
      </w:r>
      <w:r>
        <w:t>баланс денежных доходов и расходов семьи, характеризующий уровень жизни различных групп населения.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Бюджетное устройство -</w:t>
      </w:r>
      <w:r>
        <w:t xml:space="preserve"> </w:t>
      </w:r>
      <w:r>
        <w:t>организация и принципы построения бюджетной системы, ее структура, взаимосвязь между отдельными звеньями.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Бюджетное финансирование -</w:t>
      </w:r>
      <w:r>
        <w:t xml:space="preserve"> </w:t>
      </w:r>
      <w:r>
        <w:t>предоставление в безвозвратном порядке средств из государственного бюджета предприятиям, учреждениям, организациям для полного или частичного покрытия их расходов.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Бюджетный контроль -</w:t>
      </w:r>
      <w:r>
        <w:t xml:space="preserve"> </w:t>
      </w:r>
      <w:r>
        <w:t>органическая составная часть государственного финансового контроля, п</w:t>
      </w:r>
      <w:r>
        <w:t>осредством которого в процессе составления и исполнения бюджета проверяется образование, распределение и использование бюджетных средств.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Бюджетный дефицит</w:t>
      </w:r>
      <w:r>
        <w:rPr>
          <w:i/>
        </w:rPr>
        <w:t xml:space="preserve"> -</w:t>
      </w:r>
      <w:r>
        <w:t xml:space="preserve"> </w:t>
      </w:r>
      <w:r>
        <w:t>сумма превышения расходов федерального правительства над его доходами в каждый данный год.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</w:t>
      </w:r>
      <w:r>
        <w:rPr>
          <w:b/>
          <w:i/>
        </w:rPr>
        <w:t xml:space="preserve">тный профицит - </w:t>
      </w:r>
      <w:r>
        <w:t>сумма превышения доходов федерального правительства над его расходами в каждый данный год.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 семьи -</w:t>
      </w:r>
      <w:r>
        <w:t xml:space="preserve"> </w:t>
      </w:r>
      <w:r>
        <w:t>фактически сложившиеся в данный период времени денежные или совокупные доходы семьи и ее расходы.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Бюджетная система -</w:t>
      </w:r>
      <w:r>
        <w:t xml:space="preserve"> </w:t>
      </w:r>
      <w:r>
        <w:t>совокупность в</w:t>
      </w:r>
      <w:r>
        <w:t>сех видов бюджетов и внебюджетных фондов, связанных между собой определенными, установленными законом взаимоотношениями. Бюджетная система может состоять из двух или трех звеньев.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Бюджеты автономные -</w:t>
      </w:r>
      <w:r>
        <w:t xml:space="preserve"> </w:t>
      </w:r>
      <w:r>
        <w:t>самостоятельные сметы доходов и расходов, относительно</w:t>
      </w:r>
      <w:r>
        <w:t xml:space="preserve"> независимые от бюджетов центральных правительств. Автономные бюджеты имеют государственные и смешанные предприятия и учреждения, а также специальные правительственные фонды (например, фонды социального страхования).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Выкуп государственного долга -</w:t>
      </w:r>
      <w:r>
        <w:t xml:space="preserve"> </w:t>
      </w:r>
      <w:r>
        <w:t>сокраще</w:t>
      </w:r>
      <w:r>
        <w:t>ние размера государственного долга путем выплаты денег владельцам государственных ценных бумаг с наступлением срока погашения.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Государственный бюджет -</w:t>
      </w:r>
      <w:r>
        <w:t xml:space="preserve"> </w:t>
      </w:r>
      <w:r>
        <w:t>основной централизованный фонд денежных средств государства, обеспечивающий оптимальную структуру народ</w:t>
      </w:r>
      <w:r>
        <w:t>ного хозяйства, гарантированный уровень жизни всех членов общества, обороноспособность страны, расходы на государственное управление. Направляемые на эти цели денежные средства (бюджетное финансирование) носят</w:t>
      </w:r>
      <w:r>
        <w:t xml:space="preserve"> </w:t>
      </w:r>
      <w:r>
        <w:t>адресный, безвозмездный и безвозвратный характер.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Государственные долговые обязательства -</w:t>
      </w:r>
      <w:r>
        <w:t xml:space="preserve"> </w:t>
      </w:r>
      <w:r>
        <w:t>любые ценные бумаги, удостоверяющие отношения займа, в которых должником выступают государство, органы государственной власти или управления.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Государственные доход</w:t>
      </w:r>
      <w:r>
        <w:rPr>
          <w:b/>
          <w:i/>
        </w:rPr>
        <w:t>ы</w:t>
      </w:r>
      <w:r>
        <w:rPr>
          <w:i/>
        </w:rPr>
        <w:t xml:space="preserve"> -</w:t>
      </w:r>
      <w:r>
        <w:t xml:space="preserve"> </w:t>
      </w:r>
      <w:r>
        <w:t>доходы государства, используемые им для осуществления своих функций</w:t>
      </w:r>
      <w:r>
        <w:t xml:space="preserve">- </w:t>
      </w:r>
    </w:p>
    <w:p w:rsidR="00435FAF" w:rsidRDefault="006C57EA">
      <w:pPr>
        <w:ind w:left="-15" w:right="184" w:firstLine="708"/>
      </w:pPr>
      <w:r>
        <w:rPr>
          <w:b/>
          <w:i/>
        </w:rPr>
        <w:t>Государственный долг -</w:t>
      </w:r>
      <w:r>
        <w:t xml:space="preserve"> </w:t>
      </w:r>
      <w:r>
        <w:t>общий размер задолженности федерального правительства владельцам государственных ценных бумаг, равный сумме прошлых бюджетных дефицитов.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 xml:space="preserve">Государственный долг </w:t>
      </w:r>
      <w:r>
        <w:rPr>
          <w:b/>
          <w:i/>
        </w:rPr>
        <w:t>внешний -</w:t>
      </w:r>
      <w:r>
        <w:t xml:space="preserve"> </w:t>
      </w:r>
      <w:r>
        <w:t>задолженность государства иностранным гражданам, фирмам и учреждениям.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Государственный долг внутренний -</w:t>
      </w:r>
      <w:r>
        <w:t xml:space="preserve"> </w:t>
      </w:r>
      <w:r>
        <w:t>задолженность государства гражданам, фирмам и учреждениям данной страны (т.е. держателям ценных бумаг правительства данной страны).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Дотация</w:t>
      </w:r>
      <w:r>
        <w:rPr>
          <w:b/>
          <w:i/>
        </w:rPr>
        <w:t xml:space="preserve"> -</w:t>
      </w:r>
      <w:r>
        <w:t xml:space="preserve"> 1) </w:t>
      </w:r>
      <w:r>
        <w:t>государственное пособие гражданам и организациям для покрытия убытков или других целей; доплата; 2) сумма денежных средств, выделяемая из бюджета предприятию, у которого затраты на производство и реализацию продукции не покрываются получаемыми дохода</w:t>
      </w:r>
      <w:r>
        <w:t>ми, а</w:t>
      </w:r>
      <w:r>
        <w:t xml:space="preserve"> </w:t>
      </w:r>
      <w:r>
        <w:t>также на поддержание относительно низких розничных цен на отдельные товары, реализуемые населению.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Сбалансированный годовой бюджет -</w:t>
      </w:r>
      <w:r>
        <w:t xml:space="preserve"> </w:t>
      </w:r>
      <w:r>
        <w:t>равенство правительственных расходов и налоговых поступлений в течение года.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>Субвенция -</w:t>
      </w:r>
      <w:r>
        <w:t xml:space="preserve"> </w:t>
      </w:r>
      <w:r>
        <w:t>вид денежного пособия мест</w:t>
      </w:r>
      <w:r>
        <w:t>ным органам власти со</w:t>
      </w:r>
      <w:r>
        <w:t xml:space="preserve"> </w:t>
      </w:r>
    </w:p>
    <w:p w:rsidR="00435FAF" w:rsidRDefault="006C57EA">
      <w:pPr>
        <w:ind w:left="-15" w:right="184" w:firstLine="708"/>
      </w:pPr>
      <w:r>
        <w:t>стороны государства в отличие от дотации предоставляется на финансирование определенного мероприятия и подлежит возврату в случае нарушения его целевого использования.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Субсидия</w:t>
      </w:r>
      <w:r>
        <w:rPr>
          <w:i/>
        </w:rPr>
        <w:t xml:space="preserve"> -</w:t>
      </w:r>
      <w:r>
        <w:t xml:space="preserve"> </w:t>
      </w:r>
      <w:r>
        <w:t>пособие в денежной или натуральной форме, предоставля</w:t>
      </w:r>
      <w:r>
        <w:t>емое государством за счет средств государственного или местных бюджетов, а также специальных фондов юридическим и физическим лицам, местным органам власти, другим государствам.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>Фиск</w:t>
      </w:r>
      <w:r>
        <w:rPr>
          <w:i/>
        </w:rPr>
        <w:t xml:space="preserve"> -</w:t>
      </w:r>
      <w:r>
        <w:t xml:space="preserve"> </w:t>
      </w:r>
      <w:r>
        <w:t>государственная казна.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Финансирование -</w:t>
      </w:r>
      <w:r>
        <w:t xml:space="preserve"> </w:t>
      </w:r>
      <w:r>
        <w:t>обеспечение необходимыми финан</w:t>
      </w:r>
      <w:r>
        <w:t>совыми ресурсами затрат на развитие народного хозяйства, социально</w:t>
      </w:r>
      <w:r>
        <w:t>-</w:t>
      </w:r>
      <w:r>
        <w:t>культурные мероприятия, оборону и др. общественные потребности; осуществляется за счет собственных средств объединений, предприятий, ассигнований из государственного бюджета и из других ист</w:t>
      </w:r>
      <w:r>
        <w:t>очников.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Финансовая политика -</w:t>
      </w:r>
      <w:r>
        <w:t xml:space="preserve"> </w:t>
      </w:r>
      <w:r>
        <w:t>составная часть экономической политики; совокупность мероприятий государства по организации и использованию финансов для осуществления своих функций и задач.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Финансовая система</w:t>
      </w:r>
      <w:r>
        <w:rPr>
          <w:i/>
        </w:rPr>
        <w:t xml:space="preserve"> -</w:t>
      </w:r>
      <w:r>
        <w:t xml:space="preserve"> </w:t>
      </w:r>
      <w:r>
        <w:t xml:space="preserve">совокупность взаимосвязанных сфер и звеньев </w:t>
      </w:r>
      <w:r>
        <w:t>финансовых отношений и присущих им фондов денежных средств.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Финансовое планирование -</w:t>
      </w:r>
      <w:r>
        <w:t xml:space="preserve"> </w:t>
      </w:r>
      <w:r>
        <w:t>осуществляемое государством планомерное управление процессами создания, распределения, перераспределения и использования денежных ресурсов.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Финансовые ресурсы -</w:t>
      </w:r>
      <w:r>
        <w:t xml:space="preserve"> </w:t>
      </w:r>
      <w:r>
        <w:t>совокупность денежных средств, находящихся в распоряжении государства, предприятия, организации; создаются в процессе распределения и перераспределения совокупного общественного продукта и национального дохода.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Финансовые стимулы</w:t>
      </w:r>
      <w:r>
        <w:rPr>
          <w:i/>
        </w:rPr>
        <w:t xml:space="preserve"> -</w:t>
      </w:r>
      <w:r>
        <w:t xml:space="preserve"> </w:t>
      </w:r>
      <w:r>
        <w:t>стимулы, обеспечиваемые государством в отношении предприятий с тем, чтобы способствовать их размещению в пределах определенной территории, например, налоговые льготы.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Финансовый механизм</w:t>
      </w:r>
      <w:r>
        <w:rPr>
          <w:i/>
        </w:rPr>
        <w:t xml:space="preserve"> -</w:t>
      </w:r>
      <w:r>
        <w:t xml:space="preserve"> </w:t>
      </w:r>
      <w:r>
        <w:t>составная часть хозяйственного механизма; совокупность форм и мето</w:t>
      </w:r>
      <w:r>
        <w:t>дов, с помощью которых обеспечивается осуществление широкой системы распределительных отношений, образование доходов и накоплений, создание и использование централизованных и децентрализованных фондов денежных средств.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Финансы -</w:t>
      </w:r>
      <w:r>
        <w:t xml:space="preserve"> </w:t>
      </w:r>
      <w:r>
        <w:t>экономические отношения, р</w:t>
      </w:r>
      <w:r>
        <w:t>егулирующие образование, распределение и использование специальных фондов денежных средств, предназначенных для удовлетворения общих народнохозяйственных потребностей.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Акцизы -</w:t>
      </w:r>
      <w:r>
        <w:t xml:space="preserve"> </w:t>
      </w:r>
      <w:r>
        <w:t>вид кос венного налога, которым облагаются товары массового потребления, а так</w:t>
      </w:r>
      <w:r>
        <w:t>же различные коммунальные, транспортные, культурные и другие услуги, имеющие широкое распространение (телефон, транспортные перевозки, авиа</w:t>
      </w:r>
      <w:r>
        <w:t xml:space="preserve">- </w:t>
      </w:r>
      <w:r>
        <w:t xml:space="preserve">и </w:t>
      </w:r>
      <w:r>
        <w:lastRenderedPageBreak/>
        <w:t>железнодорожные билеты, демонстрация кинофильмов) и включаемый в цену. Акцизы выполняют роль стабильного источник</w:t>
      </w:r>
      <w:r>
        <w:t>а государственных доходов.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Аудит </w:t>
      </w:r>
      <w:r>
        <w:t>–</w:t>
      </w:r>
      <w:r>
        <w:t xml:space="preserve"> </w:t>
      </w:r>
      <w:r>
        <w:t xml:space="preserve">услуги по оценке финансовой отчетности компаний и соответствии отчетности общепризнанным стандартам.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Демпинг </w:t>
      </w:r>
      <w:r>
        <w:t>–</w:t>
      </w:r>
      <w:r>
        <w:t xml:space="preserve"> </w:t>
      </w:r>
      <w:r>
        <w:t xml:space="preserve">«бросовый» экспорт, т.е. продажа товаров на иностранном рынке по искусственно пониженным, бросовым ценам. </w:t>
      </w:r>
      <w:r>
        <w:t xml:space="preserve">                                                   </w:t>
      </w:r>
      <w:r>
        <w:t xml:space="preserve">    </w:t>
      </w:r>
    </w:p>
    <w:p w:rsidR="00435FAF" w:rsidRDefault="006C57EA">
      <w:pPr>
        <w:ind w:left="-15" w:right="184" w:firstLine="708"/>
      </w:pPr>
      <w:r>
        <w:rPr>
          <w:b/>
          <w:i/>
        </w:rPr>
        <w:t>Государственная фискальная монополия</w:t>
      </w:r>
      <w:r>
        <w:rPr>
          <w:i/>
        </w:rPr>
        <w:t xml:space="preserve"> -</w:t>
      </w:r>
      <w:r>
        <w:t xml:space="preserve"> </w:t>
      </w:r>
      <w:r>
        <w:t xml:space="preserve">монополия государства на производство и реализацию товаров массового потребления (табак, спички, соль и т.п.) с целью получения акцизов. </w:t>
      </w:r>
      <w:r>
        <w:rPr>
          <w:b/>
          <w:i/>
        </w:rP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>Единица налогообложени</w:t>
      </w:r>
      <w:r>
        <w:rPr>
          <w:b/>
          <w:i/>
        </w:rPr>
        <w:t xml:space="preserve">я – </w:t>
      </w:r>
      <w:r>
        <w:t>измерение объема налогообложения.</w:t>
      </w:r>
      <w:r>
        <w:rPr>
          <w:b/>
          <w:i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Кривая Лаффера</w:t>
      </w:r>
      <w:r>
        <w:t xml:space="preserve"> </w:t>
      </w:r>
      <w:r>
        <w:t xml:space="preserve">показывает, что при повышении ставки налога доходы государства сначала будут увеличиваться, но, если новая ставка превышает некую границу, доходы начнут уменьшаться.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Местные налоги</w:t>
      </w:r>
      <w:r>
        <w:t xml:space="preserve"> </w:t>
      </w:r>
      <w:r>
        <w:t>–</w:t>
      </w:r>
      <w:r>
        <w:t xml:space="preserve"> </w:t>
      </w:r>
      <w:r>
        <w:t>налог на имуществ</w:t>
      </w:r>
      <w:r>
        <w:t>о физических лиц, земельный налог, сбор за право торговли, целевые сборы с населения и предприятий всех организационно правовых форм на содержание милиции, благоустройство и др. цели.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 -</w:t>
      </w:r>
      <w:r>
        <w:t xml:space="preserve"> </w:t>
      </w:r>
      <w:r>
        <w:t>установленный государством обязательный сбор, уплачиваемый пред</w:t>
      </w:r>
      <w:r>
        <w:t>приятиями, учреждениями и населением в доход государства</w:t>
      </w:r>
      <w:r>
        <w:t xml:space="preserve">. 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Налог на добавленную стоимость (НДС) - </w:t>
      </w:r>
      <w:r>
        <w:t xml:space="preserve">форма изъятия в бюджет добавленной стоимости на всех стадиях производства.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 на прибыль</w:t>
      </w:r>
      <w:r>
        <w:rPr>
          <w:i/>
        </w:rPr>
        <w:t xml:space="preserve"> -</w:t>
      </w:r>
      <w:r>
        <w:t xml:space="preserve"> </w:t>
      </w:r>
      <w:r>
        <w:t>один из основных элементов налоговой системы России, обеспечи</w:t>
      </w:r>
      <w:r>
        <w:t xml:space="preserve">вающий до 30 % всех поступлений в бюджет. Его уплачивают предприятия и организации, являющиеся юридическими лицами, банки, страховые организации, иностранные юридические лица, бюджетные организации.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 прогрессивный -</w:t>
      </w:r>
      <w:r>
        <w:t xml:space="preserve"> </w:t>
      </w:r>
      <w:r>
        <w:t>вид налога, ставка которого возр</w:t>
      </w:r>
      <w:r>
        <w:t xml:space="preserve">астает с увеличением дохода.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 пропорциональный -</w:t>
      </w:r>
      <w:r>
        <w:t xml:space="preserve"> </w:t>
      </w:r>
      <w:r>
        <w:t xml:space="preserve">единая ставка налога для дохода любой величины. Пропорциональный налог забирает одинаковую долю от любого дохода.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 регрессивный -</w:t>
      </w:r>
      <w:r>
        <w:t xml:space="preserve">  </w:t>
      </w:r>
      <w:r>
        <w:t xml:space="preserve">характеризуется взиманием более высокого процента с низких доходов и меньшего процента с высоких доходов.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Налог республиканский – </w:t>
      </w:r>
      <w:r>
        <w:t xml:space="preserve">налог на имущество предприятий, республиканские платежи за пользование природными ресурсами. </w:t>
      </w:r>
      <w: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>Налоговая база -</w:t>
      </w:r>
      <w:r>
        <w:t xml:space="preserve"> </w:t>
      </w:r>
      <w:r>
        <w:t>сумма, с кот</w:t>
      </w:r>
      <w:r>
        <w:t>орой взимаются налоги.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Налоговый источник -</w:t>
      </w:r>
      <w:r>
        <w:t xml:space="preserve"> </w:t>
      </w:r>
      <w:r>
        <w:t>доход субъекта (заработная плата, прибыль, процент, рента), из которого уплачивается налог.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Налоги косвенные -</w:t>
      </w:r>
      <w:r>
        <w:t xml:space="preserve"> </w:t>
      </w:r>
      <w:r>
        <w:t>надбавки, которые взимаются с граждан и организаций только в случае осуществления ими предусмотренн</w:t>
      </w:r>
      <w:r>
        <w:t xml:space="preserve">ых налоговым законодательством действий (например, при приобретении товаров и пользовании услугами). Основные их виды </w:t>
      </w:r>
      <w:r>
        <w:t xml:space="preserve">- </w:t>
      </w:r>
      <w:r>
        <w:t>акцизы, таможенные пошлины, фискальные монопольные налоги.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Налоговая декларация</w:t>
      </w:r>
      <w:r>
        <w:rPr>
          <w:i/>
        </w:rPr>
        <w:t xml:space="preserve"> -</w:t>
      </w:r>
      <w:r>
        <w:t xml:space="preserve"> </w:t>
      </w:r>
      <w:r>
        <w:t>официальное заявление плательщика налога о полученных</w:t>
      </w:r>
      <w:r>
        <w:t xml:space="preserve"> им за истекший период доходах и распространяющихся на них налоговых скидках, и льготах.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Налоги прямые</w:t>
      </w:r>
      <w:r>
        <w:rPr>
          <w:i/>
        </w:rPr>
        <w:t xml:space="preserve"> -</w:t>
      </w:r>
      <w:r>
        <w:t xml:space="preserve"> </w:t>
      </w:r>
      <w:r>
        <w:t>взимаются государством</w:t>
      </w:r>
      <w:r>
        <w:t xml:space="preserve"> </w:t>
      </w:r>
      <w:r>
        <w:t xml:space="preserve">непосредственно с доходов (зарплаты, прибыли и т.п. и имущества налогоплательщиков) в зависимости от его стоимости.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Налогова</w:t>
      </w:r>
      <w:r>
        <w:rPr>
          <w:b/>
          <w:i/>
        </w:rPr>
        <w:t>я ставка -</w:t>
      </w:r>
      <w:r>
        <w:t xml:space="preserve"> </w:t>
      </w:r>
      <w:r>
        <w:t>величина налога на единицу обложения, выраженная в процентах. Носит название квоты.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Налоги социальные</w:t>
      </w:r>
      <w:r>
        <w:rPr>
          <w:i/>
        </w:rPr>
        <w:t xml:space="preserve"> -</w:t>
      </w:r>
      <w:r>
        <w:t xml:space="preserve"> </w:t>
      </w:r>
      <w:r>
        <w:t>взносы предприятий на социальное обеспечение и налоги на заработную плату и рабочую силу; выплачиваются частично работающими, частично их ра</w:t>
      </w:r>
      <w:r>
        <w:t>ботодателями, направляются на внебюджетные фонды.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Налоговое законодательство</w:t>
      </w:r>
      <w:r>
        <w:rPr>
          <w:i/>
        </w:rPr>
        <w:t xml:space="preserve"> -</w:t>
      </w:r>
      <w:r>
        <w:t xml:space="preserve"> </w:t>
      </w:r>
      <w:r>
        <w:t>совокупность юридических норм, устанавливающих виды</w:t>
      </w:r>
      <w:r>
        <w:t xml:space="preserve"> </w:t>
      </w:r>
      <w:r>
        <w:t>налогов в данном государстве, порядок взимания и регулирующих отношения, связанные с возникновением, изменением и прекращени</w:t>
      </w:r>
      <w:r>
        <w:t>ем налоговых обязательств; институт финансового права.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Налоговые льготы -</w:t>
      </w:r>
      <w:r>
        <w:t xml:space="preserve"> </w:t>
      </w:r>
      <w:r>
        <w:t>частичное или полное освобождение физических и юридических лиц от налогов.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Объект налогообложения</w:t>
      </w:r>
      <w:r>
        <w:rPr>
          <w:i/>
        </w:rPr>
        <w:t xml:space="preserve"> –</w:t>
      </w:r>
      <w:r>
        <w:t xml:space="preserve"> </w:t>
      </w:r>
      <w:r>
        <w:t>доходы (прибыль), стоимость определенных товаров, отдельные виды деятельности налогоплательщиков, операции с ценными бумагами, пользование природными ресурсами, имуществом юридических и физических лиц, добавленная</w:t>
      </w:r>
      <w:r>
        <w:t xml:space="preserve"> </w:t>
      </w:r>
      <w:r>
        <w:t>стоимость продукции, работ и услуг и други</w:t>
      </w:r>
      <w:r>
        <w:t xml:space="preserve">е объекты, установленные законодательными актами.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 Способы взимания налогов</w:t>
      </w:r>
      <w:r>
        <w:rPr>
          <w:i/>
        </w:rPr>
        <w:t>:</w:t>
      </w:r>
      <w:r>
        <w:t xml:space="preserve"> </w:t>
      </w:r>
      <w:r>
        <w:t xml:space="preserve">1) кадастровый </w:t>
      </w:r>
      <w:r>
        <w:t xml:space="preserve">- </w:t>
      </w:r>
      <w:r>
        <w:t xml:space="preserve">на основе кадастра (т.е. классификации объекта по признакам, позволяющим установить его среднюю доходность); 2) из источника </w:t>
      </w:r>
      <w:r>
        <w:t xml:space="preserve">- </w:t>
      </w:r>
      <w:r>
        <w:t>до выплаты дохода; 3) по декларац</w:t>
      </w:r>
      <w:r>
        <w:t xml:space="preserve">ии </w:t>
      </w:r>
      <w:r>
        <w:t xml:space="preserve">- </w:t>
      </w:r>
      <w:r>
        <w:t>после получения дохода.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Субъект налога (налогоплательщик)</w:t>
      </w:r>
      <w:r>
        <w:rPr>
          <w:i/>
        </w:rPr>
        <w:t xml:space="preserve"> -</w:t>
      </w:r>
      <w:r>
        <w:t xml:space="preserve"> </w:t>
      </w:r>
      <w:r>
        <w:t xml:space="preserve">физическое или юридическое лицо, на которое законом возложена обязанность уплачивать налог.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Таможенная пошлина – </w:t>
      </w:r>
      <w:r>
        <w:t xml:space="preserve">косвенные налоги на импортные, экспортные, транзитные товары, т.е. пересекающие границы страны. 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Целевые налоги -</w:t>
      </w:r>
      <w:r>
        <w:t xml:space="preserve"> </w:t>
      </w:r>
      <w:r>
        <w:t>сборы, которые взимаются на определенные расходы (налог на содержание милиции, благоустройство города, дорога и т.д.)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Экономическая функция</w:t>
      </w:r>
      <w:r>
        <w:rPr>
          <w:b/>
          <w:i/>
        </w:rPr>
        <w:t xml:space="preserve"> налогов</w:t>
      </w:r>
      <w:r>
        <w:t xml:space="preserve"> </w:t>
      </w:r>
      <w:r>
        <w:t>состоит в регулировании (поощрении или сдерживании) темпов развития общественного производства, капитальных вложений, поддержании платежеспособного спроса населения и т.д.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Федеральные налоги – </w:t>
      </w:r>
      <w:r>
        <w:t>налог на добавленную стоимость, акцизы, налоги на дох</w:t>
      </w:r>
      <w:r>
        <w:t xml:space="preserve">оды банков, страховых обществ, на операции с ценными бумагами, таможенные пошлины. </w:t>
      </w:r>
      <w:r>
        <w:rPr>
          <w:b/>
          <w:i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Фискальная функция налогов</w:t>
      </w:r>
      <w:r>
        <w:t xml:space="preserve"> </w:t>
      </w:r>
      <w:r>
        <w:t>состоит в формировании денежных доходов государства.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Элемент налога</w:t>
      </w:r>
      <w:r>
        <w:rPr>
          <w:i/>
        </w:rPr>
        <w:t xml:space="preserve"> -</w:t>
      </w:r>
      <w:r>
        <w:t xml:space="preserve"> </w:t>
      </w:r>
      <w:r>
        <w:t>субъект, объект, источник, единица обложения, налоговая ставка, налоговые</w:t>
      </w:r>
      <w:r>
        <w:t xml:space="preserve"> льготы.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 xml:space="preserve">Книга находится в базовой версии </w:t>
      </w:r>
      <w:r>
        <w:t>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76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>Книга нахо</w:t>
      </w:r>
      <w:r>
        <w:t xml:space="preserve">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76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76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>(Учебник для</w:t>
      </w:r>
      <w:r>
        <w:t xml:space="preserve">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76"/>
        </w:numPr>
        <w:ind w:right="184" w:firstLine="708"/>
      </w:pPr>
      <w:r>
        <w:lastRenderedPageBreak/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пособие для вузов / Т. Н. Наровлянская, Н. П. Щепачева, Е.</w:t>
      </w:r>
      <w:r>
        <w:t xml:space="preserve">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76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>(Учебные издан</w:t>
      </w:r>
      <w:r>
        <w:t xml:space="preserve">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76"/>
        </w:numPr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</w:t>
      </w:r>
      <w:r>
        <w:t xml:space="preserve">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76"/>
        </w:numPr>
        <w:ind w:right="184" w:firstLine="708"/>
      </w:pPr>
      <w:r>
        <w:t>Беляева, О.В. Экономика предприятия (организа</w:t>
      </w:r>
      <w:r>
        <w:t>ции). Сборник задач:</w:t>
      </w:r>
      <w:r>
        <w:t xml:space="preserve"> </w:t>
      </w:r>
      <w:r>
        <w:t xml:space="preserve">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76"/>
        </w:numPr>
        <w:ind w:right="184" w:firstLine="708"/>
      </w:pPr>
      <w:r>
        <w:t xml:space="preserve">Носова, С. </w:t>
      </w:r>
      <w:r>
        <w:t xml:space="preserve">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</w:t>
      </w:r>
      <w:r>
        <w:t>нно</w:t>
      </w:r>
      <w:r>
        <w:t xml:space="preserve"> </w:t>
      </w:r>
    </w:p>
    <w:p w:rsidR="00435FAF" w:rsidRDefault="006C57EA">
      <w:pPr>
        <w:numPr>
          <w:ilvl w:val="1"/>
          <w:numId w:val="76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76"/>
        </w:numPr>
        <w:ind w:right="184" w:firstLine="708"/>
      </w:pPr>
      <w:r>
        <w:t>Козырев, В. М. Эконом</w:t>
      </w:r>
      <w:r>
        <w:t xml:space="preserve">ическая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77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>06:</w:t>
      </w:r>
      <w:r>
        <w:t xml:space="preserve">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77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78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78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>(В</w:t>
      </w:r>
      <w:r>
        <w:t xml:space="preserve">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79"/>
        </w:numPr>
        <w:ind w:right="184" w:hanging="240"/>
      </w:pPr>
      <w:r>
        <w:t>Объясните разницу между дефицитом государственного бюджета и национальным долгом. Если дефицит государственного бюджета снизится, то сократится ли рост национального долга?</w:t>
      </w:r>
      <w:r>
        <w:t xml:space="preserve"> </w:t>
      </w:r>
    </w:p>
    <w:p w:rsidR="00435FAF" w:rsidRDefault="006C57EA">
      <w:pPr>
        <w:numPr>
          <w:ilvl w:val="0"/>
          <w:numId w:val="79"/>
        </w:numPr>
        <w:ind w:right="184" w:hanging="240"/>
      </w:pPr>
      <w:r>
        <w:t>Предположим, что вводится специальный налог на владельцев автомашин, равный.   10%</w:t>
      </w:r>
      <w:r>
        <w:t xml:space="preserve">   от   стоимости   автомашины.   Будет   ли   этот   налог пропорциональным, прогрессивным </w:t>
      </w:r>
      <w:r>
        <w:lastRenderedPageBreak/>
        <w:t>или регрессивным? Какие искажения произойдут в</w:t>
      </w:r>
      <w:r>
        <w:t xml:space="preserve"> </w:t>
      </w:r>
      <w:r>
        <w:t>экономике, если такой налог будет введен?</w:t>
      </w:r>
      <w:r>
        <w:t xml:space="preserve"> </w:t>
      </w:r>
    </w:p>
    <w:p w:rsidR="00435FAF" w:rsidRDefault="006C57EA">
      <w:pPr>
        <w:numPr>
          <w:ilvl w:val="0"/>
          <w:numId w:val="79"/>
        </w:numPr>
        <w:ind w:right="184" w:hanging="240"/>
      </w:pPr>
      <w:r>
        <w:t>Сравните проблемы, возникающие при ежегодно балансируемом дефиците госбюдж</w:t>
      </w:r>
      <w:r>
        <w:t>ета и при циклически балансируемом дефиците.</w:t>
      </w:r>
      <w:r>
        <w:t xml:space="preserve"> </w:t>
      </w:r>
    </w:p>
    <w:p w:rsidR="00435FAF" w:rsidRDefault="006C57EA">
      <w:pPr>
        <w:numPr>
          <w:ilvl w:val="0"/>
          <w:numId w:val="79"/>
        </w:numPr>
        <w:ind w:right="184" w:hanging="240"/>
      </w:pPr>
      <w:r>
        <w:t>Какую стратегию управления государственным долгом Вы бы предложили для России?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 w:right="2"/>
        <w:jc w:val="center"/>
      </w:pPr>
      <w:r>
        <w:rPr>
          <w:b/>
        </w:rPr>
        <w:t xml:space="preserve">ПРАКТИЧЕСКОЕ ЗАНЯТИЕ 18 </w:t>
      </w:r>
    </w:p>
    <w:p w:rsidR="00435FAF" w:rsidRDefault="006C57EA">
      <w:pPr>
        <w:spacing w:after="10" w:line="249" w:lineRule="auto"/>
        <w:ind w:left="532" w:right="714"/>
        <w:jc w:val="center"/>
      </w:pPr>
      <w:r>
        <w:rPr>
          <w:b/>
        </w:rPr>
        <w:t xml:space="preserve">ТЕМА 18. СОВРЕМЕННОЕ ВСЕМИРНОЕ ХОЗЯЙСТВО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Цель занятия: </w:t>
      </w:r>
      <w:r>
        <w:t>выяснить сущность международных экономическ</w:t>
      </w:r>
      <w:r>
        <w:t>их отношений, теории сравнительных преимуществ, вывоза капитала и транснациональных корпораций, понятие о валютном курсе и валютном рынке, международных экономических связях и участия в них стран с разным уровнем развития, глобальных проблем человечества и</w:t>
      </w:r>
      <w:r>
        <w:t xml:space="preserve"> глобализации. (Освоение компетенции УК</w:t>
      </w:r>
      <w:r>
        <w:t xml:space="preserve">-10).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 результате изучения темы студент должен: </w:t>
      </w:r>
    </w:p>
    <w:p w:rsidR="00435FAF" w:rsidRDefault="006C57EA">
      <w:pPr>
        <w:ind w:left="-15" w:right="184" w:firstLine="708"/>
      </w:pPr>
      <w:r>
        <w:rPr>
          <w:b/>
        </w:rPr>
        <w:t xml:space="preserve">Знать: </w:t>
      </w:r>
      <w:r>
        <w:t>основные тенденции эволюции и развития всемирного хозяйства, закономерности возникновения международных экономических отношений и их виды, факторы медународной</w:t>
      </w:r>
      <w:r>
        <w:t xml:space="preserve"> экономической интеграции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Уметь: </w:t>
      </w:r>
      <w:r>
        <w:t>определять уровень развития экономической системы и место национальной экономики в системе мирохозяйственных связей</w:t>
      </w: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Владеть: </w:t>
      </w:r>
      <w:r>
        <w:t>методами расчета удельных величин показателей национальной экономики в совокупном продукте миров</w:t>
      </w:r>
      <w:r>
        <w:t>ого хозяйства</w:t>
      </w:r>
      <w:r>
        <w:rPr>
          <w:b/>
        </w:rPr>
        <w:t xml:space="preserve"> </w:t>
      </w:r>
    </w:p>
    <w:p w:rsidR="00435FAF" w:rsidRDefault="006C57EA">
      <w:pPr>
        <w:ind w:left="-15" w:right="184" w:firstLine="708"/>
      </w:pPr>
      <w:r>
        <w:rPr>
          <w:b/>
        </w:rPr>
        <w:t xml:space="preserve">Актуальность темы: </w:t>
      </w:r>
      <w:r>
        <w:t>обусловлена необходимостью и важностью формирования открытой экономики, ее преимуществами перед закрытыми экономическими системами; выгодностью использования преимуществ международного разделения труда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Организационная форма проведения занятия:</w:t>
      </w:r>
      <w:r>
        <w:rPr>
          <w:b/>
          <w:i/>
        </w:rPr>
        <w:t xml:space="preserve"> </w:t>
      </w:r>
      <w:r>
        <w:t>практическое занятие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Вопросы, выносимые на обсуждение </w:t>
      </w:r>
    </w:p>
    <w:p w:rsidR="00435FAF" w:rsidRDefault="006C57EA">
      <w:pPr>
        <w:numPr>
          <w:ilvl w:val="0"/>
          <w:numId w:val="80"/>
        </w:numPr>
        <w:ind w:right="184" w:firstLine="708"/>
      </w:pPr>
      <w:r>
        <w:t>Система мировой рыночной экономики и основные тенденции её</w:t>
      </w:r>
      <w:r>
        <w:t xml:space="preserve"> </w:t>
      </w:r>
      <w:r>
        <w:t>развития.</w:t>
      </w:r>
      <w:r>
        <w:t xml:space="preserve"> </w:t>
      </w:r>
    </w:p>
    <w:p w:rsidR="00435FAF" w:rsidRDefault="006C57EA">
      <w:pPr>
        <w:numPr>
          <w:ilvl w:val="0"/>
          <w:numId w:val="80"/>
        </w:numPr>
        <w:ind w:right="184" w:firstLine="708"/>
      </w:pPr>
      <w:r>
        <w:t>Международное разделение труда и мировая торговля. Международная финансовая система и платежный балансы.</w:t>
      </w:r>
      <w:r>
        <w:t xml:space="preserve"> </w:t>
      </w:r>
    </w:p>
    <w:p w:rsidR="00435FAF" w:rsidRDefault="006C57EA">
      <w:pPr>
        <w:numPr>
          <w:ilvl w:val="0"/>
          <w:numId w:val="80"/>
        </w:numPr>
        <w:ind w:right="184" w:firstLine="708"/>
      </w:pPr>
      <w:r>
        <w:t>Мировая миграция капитала и труда.</w:t>
      </w:r>
      <w:r>
        <w:t xml:space="preserve"> </w:t>
      </w:r>
    </w:p>
    <w:p w:rsidR="00435FAF" w:rsidRDefault="006C57EA">
      <w:pPr>
        <w:numPr>
          <w:ilvl w:val="0"/>
          <w:numId w:val="80"/>
        </w:numPr>
        <w:ind w:right="184" w:firstLine="708"/>
      </w:pPr>
      <w:r>
        <w:t>Глобальные экономические проблемы.</w:t>
      </w:r>
      <w:r>
        <w:t xml:space="preserve"> </w:t>
      </w:r>
    </w:p>
    <w:p w:rsidR="00435FAF" w:rsidRDefault="006C57EA">
      <w:pPr>
        <w:spacing w:after="0" w:line="259" w:lineRule="auto"/>
        <w:ind w:left="1068" w:firstLine="0"/>
        <w:jc w:val="left"/>
      </w:pPr>
      <w:r>
        <w:t xml:space="preserve"> </w:t>
      </w:r>
    </w:p>
    <w:p w:rsidR="00435FAF" w:rsidRDefault="006C57EA">
      <w:pPr>
        <w:spacing w:after="10" w:line="249" w:lineRule="auto"/>
        <w:ind w:left="532" w:right="712"/>
        <w:jc w:val="center"/>
      </w:pPr>
      <w:r>
        <w:rPr>
          <w:b/>
        </w:rPr>
        <w:t xml:space="preserve">Теоретическая часть: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ind w:left="-15" w:right="184" w:firstLine="708"/>
      </w:pPr>
      <w:r>
        <w:t>Рассматривая вопрос «Система мировой рыночной эконом</w:t>
      </w:r>
      <w:r>
        <w:t>ики и основные тенденции её</w:t>
      </w:r>
      <w:r>
        <w:t xml:space="preserve"> </w:t>
      </w:r>
      <w:r>
        <w:t>развития</w:t>
      </w:r>
      <w:proofErr w:type="gramStart"/>
      <w:r>
        <w:t>»</w:t>
      </w:r>
      <w:proofErr w:type="gramEnd"/>
      <w:r>
        <w:t xml:space="preserve"> студент должен оценить современное состояние мировой экономической системы и тенденции ее развития, охарактеризовать неравномерность и противоречивость развития мирового хозяйства, выявить роль международных организаци</w:t>
      </w:r>
      <w:r>
        <w:t>й в мировой экономической системе.</w:t>
      </w:r>
      <w:r>
        <w:t xml:space="preserve"> </w:t>
      </w:r>
    </w:p>
    <w:p w:rsidR="00435FAF" w:rsidRDefault="006C57EA">
      <w:pPr>
        <w:ind w:left="-15" w:right="184" w:firstLine="708"/>
      </w:pPr>
      <w:r>
        <w:t>Во втором вопросе практического занятия следует дать характеристику процессу специализации и теории сравнительных преимуществ, рассмотреть основные виды международной торговой политики, современные процессы интернационал</w:t>
      </w:r>
      <w:r>
        <w:t>изации и экономической интеграции. Дать определение мировой валютной системы, валютного курса, платежного и торгового баланса страны.</w:t>
      </w:r>
      <w:r>
        <w:t xml:space="preserve"> </w:t>
      </w:r>
    </w:p>
    <w:p w:rsidR="00435FAF" w:rsidRDefault="006C57EA">
      <w:pPr>
        <w:ind w:left="-15" w:right="184" w:firstLine="708"/>
      </w:pPr>
      <w:r>
        <w:lastRenderedPageBreak/>
        <w:t>В вопросе «Мировая миграция капитала и труда» особое</w:t>
      </w:r>
      <w:r>
        <w:t xml:space="preserve"> </w:t>
      </w:r>
      <w:r>
        <w:t>внимание необходимо уделить видам и формам движения капитала, дать х</w:t>
      </w:r>
      <w:r>
        <w:t>арактеристику оффшорных компаний. В части мировой миграции труда необходимо охарактеризовать причины трудовой миграции и ее основные виды.</w:t>
      </w:r>
      <w:r>
        <w:t xml:space="preserve"> </w:t>
      </w:r>
    </w:p>
    <w:p w:rsidR="00435FAF" w:rsidRDefault="006C57EA">
      <w:pPr>
        <w:ind w:left="-15" w:right="184" w:firstLine="708"/>
      </w:pPr>
      <w:r>
        <w:t>При подготовке к четвертому вопросу практического занятия рекомендуется изучить ряд общемировых явлений, затрагивающ</w:t>
      </w:r>
      <w:r>
        <w:t>их жизненные интересы всего человеческого сообщества и при порождении ими отрицательных последствий, представляющих угрозу всей цивилизации.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Глоссарий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Валюта – </w:t>
      </w:r>
      <w:r>
        <w:t>1) национальная денежная единица; 2) денежные знаки иностранных государств и выраженные в ни</w:t>
      </w:r>
      <w:r>
        <w:t>х кредитные и платежные средства; 3) международная денежная единица и платежное средство.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Внешний государственный долг -</w:t>
      </w:r>
      <w:r>
        <w:t xml:space="preserve"> </w:t>
      </w:r>
      <w:r>
        <w:t>задолженность государства по непогашенным внешним займам и не выплаченным по ним процентам. Складывается из задолженности данного госу</w:t>
      </w:r>
      <w:r>
        <w:t>дарства международным и государственным банкам, правительствам, частным иностранным банкам.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Внутренний государственный долг -</w:t>
      </w:r>
      <w:r>
        <w:t xml:space="preserve"> </w:t>
      </w:r>
      <w:r>
        <w:t>сумма задолжности государства владельцам государственных ценных бумаг, а также отечественным кредитно</w:t>
      </w:r>
      <w:r>
        <w:t>-</w:t>
      </w:r>
      <w:r>
        <w:t>финансовым организациям.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Валютный (обменный) курс -</w:t>
      </w:r>
      <w:r>
        <w:t xml:space="preserve"> </w:t>
      </w:r>
      <w:r>
        <w:t>количественное соотношение обмена одной национальной денежной единицы на денежные единицы других стран.</w:t>
      </w:r>
      <w:r>
        <w:t xml:space="preserve"> </w:t>
      </w:r>
    </w:p>
    <w:p w:rsidR="00435FAF" w:rsidRDefault="006C57EA">
      <w:pPr>
        <w:ind w:left="-15" w:right="184" w:firstLine="708"/>
      </w:pPr>
      <w:proofErr w:type="gramStart"/>
      <w:r>
        <w:rPr>
          <w:b/>
          <w:i/>
        </w:rPr>
        <w:t>Валютный курс</w:t>
      </w:r>
      <w:proofErr w:type="gramEnd"/>
      <w:r>
        <w:rPr>
          <w:b/>
          <w:i/>
        </w:rPr>
        <w:t xml:space="preserve"> плавающий</w:t>
      </w:r>
      <w:r>
        <w:t xml:space="preserve"> </w:t>
      </w:r>
      <w:r>
        <w:t>предусматривает свободу выбора режима валютного курса, предполагающего увязку изменений</w:t>
      </w:r>
      <w:r>
        <w:t xml:space="preserve"> </w:t>
      </w:r>
      <w:r>
        <w:t>последнего с</w:t>
      </w:r>
      <w:r>
        <w:t xml:space="preserve"> динамикой курсов отдельных валют других стран или набора валют </w:t>
      </w:r>
      <w:r>
        <w:t xml:space="preserve">- </w:t>
      </w:r>
      <w:r>
        <w:t>валютной корзины.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Валютный курс фиксированный -</w:t>
      </w:r>
      <w:r>
        <w:t xml:space="preserve"> </w:t>
      </w:r>
      <w:r>
        <w:t>официально установленное соотношение между валютами национальными, основанное на определяемых в законодательном порядке валютных паритетах. П</w:t>
      </w:r>
      <w:r>
        <w:t>редполагает закрепление содержания национальных денежных единиц непосредственно в золоте или долларах США при строгом ограничении колебаний рыночных курсов валют в международной торговле к доллару.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Валютная корзина</w:t>
      </w:r>
      <w:r>
        <w:rPr>
          <w:i/>
        </w:rPr>
        <w:t xml:space="preserve"> -</w:t>
      </w:r>
      <w:r>
        <w:t xml:space="preserve"> </w:t>
      </w:r>
      <w:r>
        <w:t>определенным способом фиксированный на</w:t>
      </w:r>
      <w:r>
        <w:t>бор валют, используемый для измерения средневзвешенного курса отдельных валют. Используется при создании международных счетных единиц, при страховании валютных рисков в сфере торговых и кредитных отношений, а также при установлении рядом стран курса национ</w:t>
      </w:r>
      <w:r>
        <w:t>альной валюты.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Европейский союз (ЕС) </w:t>
      </w:r>
      <w:r>
        <w:t>–</w:t>
      </w:r>
      <w:r>
        <w:t xml:space="preserve"> </w:t>
      </w:r>
      <w:r>
        <w:t xml:space="preserve">официальное название ведущей интеграционной группировки западноевропейских стран (до 1 ноября 1993 г. </w:t>
      </w:r>
      <w:r>
        <w:t xml:space="preserve">- </w:t>
      </w:r>
      <w:r>
        <w:t>Европейское сообщество). Международный институт особого рода, сочетающий в себе черты международной экономической организации и политической федерации ряда европейских государств. В экономической среде призван содействовать их экономическому развитию, коор</w:t>
      </w:r>
      <w:r>
        <w:t>динации экономической политике.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Зона свободной торговли -</w:t>
      </w:r>
      <w:r>
        <w:t xml:space="preserve"> </w:t>
      </w:r>
      <w:r>
        <w:t>объединение нескольких стран, значительно ослабляющих или полностью снимающих ограничения на перемещение произведенных ими товаров через границы и вводящих совместное регулирование таких межгосудар</w:t>
      </w:r>
      <w:r>
        <w:t>ственных рынков.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Импортная квота -</w:t>
      </w:r>
      <w:r>
        <w:t xml:space="preserve"> </w:t>
      </w:r>
      <w:r>
        <w:t>устанавливаемая правительством предельная величина ввоза в страну за год определенных товаров из конкретной страны</w:t>
      </w:r>
      <w:r>
        <w:t>-</w:t>
      </w:r>
      <w:r>
        <w:t>производителя.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Интернационализация экономики -</w:t>
      </w:r>
      <w:r>
        <w:t xml:space="preserve"> </w:t>
      </w:r>
      <w:r>
        <w:t>формирование устойчивых производственноэкономических связ</w:t>
      </w:r>
      <w:r>
        <w:t>ей между отдельными странами на основе международного разделения труда.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 xml:space="preserve">Интернациональное производственное сотрудничество - </w:t>
      </w:r>
      <w:r>
        <w:t>комплекс форм сотрудничества различных стран в промышленности, строительстве, транспорте, связи. Характеризуется глубоким проникнов</w:t>
      </w:r>
      <w:r>
        <w:t>ением экономики одной страны в экономику страны</w:t>
      </w:r>
      <w:r>
        <w:t>-</w:t>
      </w:r>
      <w:r>
        <w:t>партнера, приводящим к долгосрочной и тесной технической, технологической</w:t>
      </w:r>
      <w:r>
        <w:t xml:space="preserve"> </w:t>
      </w:r>
      <w:r>
        <w:t>и экономической взаимозависимости.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Конвертируемость национальной валюты -</w:t>
      </w:r>
      <w:r>
        <w:t xml:space="preserve"> </w:t>
      </w:r>
      <w:r>
        <w:t>возможность свободного обмена ее на денежные единицы других</w:t>
      </w:r>
      <w:r>
        <w:t xml:space="preserve"> государств как внутри страны, которая выпускает эту валюту, так и за рубежом.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Конверсия внешней задолженности</w:t>
      </w:r>
      <w:r>
        <w:rPr>
          <w:i/>
        </w:rPr>
        <w:t xml:space="preserve"> -</w:t>
      </w:r>
      <w:r>
        <w:t xml:space="preserve"> </w:t>
      </w:r>
      <w:r>
        <w:t>превращение внешней задолженности в долгосрочные иностранные инвестиции через предоставление иностранцам собственности страны</w:t>
      </w:r>
      <w:r>
        <w:t>-</w:t>
      </w:r>
      <w:r>
        <w:t xml:space="preserve">должника в счет </w:t>
      </w:r>
      <w:r>
        <w:t>ее внешнего долга.</w:t>
      </w:r>
      <w:r>
        <w:t xml:space="preserve"> </w:t>
      </w:r>
    </w:p>
    <w:p w:rsidR="00435FAF" w:rsidRDefault="006C57EA">
      <w:pPr>
        <w:ind w:left="718" w:right="184"/>
      </w:pPr>
      <w:r>
        <w:rPr>
          <w:b/>
          <w:i/>
        </w:rPr>
        <w:t>Мировой рынок -</w:t>
      </w:r>
      <w:r>
        <w:t xml:space="preserve"> </w:t>
      </w:r>
      <w:r>
        <w:t>совокупность обменами товарами и услугами.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Международное разделение труда -</w:t>
      </w:r>
      <w:r>
        <w:t xml:space="preserve"> </w:t>
      </w:r>
      <w:r>
        <w:t>приоритетное</w:t>
      </w:r>
      <w:r>
        <w:t xml:space="preserve"> </w:t>
      </w:r>
      <w:r>
        <w:t>развитие отдельных отраслей, в которых одни страны имеют наибольшее сравнительное преимущество, в целях обмена продукции этих отра</w:t>
      </w:r>
      <w:r>
        <w:t>слей на товары, произведенные другими странами по более дешевой цене.</w:t>
      </w:r>
      <w:r>
        <w:t xml:space="preserve"> </w:t>
      </w:r>
    </w:p>
    <w:p w:rsidR="00435FAF" w:rsidRDefault="006C57EA">
      <w:pPr>
        <w:ind w:left="-15" w:right="184" w:firstLine="708"/>
      </w:pPr>
      <w:r>
        <w:t>«</w:t>
      </w:r>
      <w:r>
        <w:rPr>
          <w:b/>
          <w:i/>
        </w:rPr>
        <w:t>Ноу - хау</w:t>
      </w:r>
      <w:r>
        <w:t xml:space="preserve">» (от англ. </w:t>
      </w:r>
      <w:r>
        <w:t xml:space="preserve">know how </w:t>
      </w:r>
      <w:r>
        <w:t>–</w:t>
      </w:r>
      <w:r>
        <w:t xml:space="preserve"> </w:t>
      </w:r>
      <w:r>
        <w:t>знаю,</w:t>
      </w:r>
      <w:r>
        <w:t xml:space="preserve"> </w:t>
      </w:r>
      <w:r>
        <w:t>как) –</w:t>
      </w:r>
      <w:r>
        <w:t xml:space="preserve"> </w:t>
      </w:r>
      <w:r>
        <w:t>совокупность знаний, сведений научного, технического, производственно</w:t>
      </w:r>
      <w:r>
        <w:t>-</w:t>
      </w:r>
      <w:r>
        <w:t>технологического, управленческого, финансово</w:t>
      </w:r>
      <w:r>
        <w:t>-</w:t>
      </w:r>
      <w:r>
        <w:t>экономического, коммерче</w:t>
      </w:r>
      <w:r>
        <w:t xml:space="preserve">ского характера, а также опыта их применения на практике, еще не ставших предметов общего достояния, представляющих новинку. 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Оффшорные компании -</w:t>
      </w:r>
      <w:r>
        <w:t xml:space="preserve"> </w:t>
      </w:r>
      <w:r>
        <w:t>фирмы, зарегистрированные в странах и на территориях с чрезвычайно льготным налогообложением внешнеэкономиче</w:t>
      </w:r>
      <w:r>
        <w:t>ской деятельности.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Открытая экономика -</w:t>
      </w:r>
      <w:r>
        <w:t xml:space="preserve"> </w:t>
      </w:r>
      <w:r>
        <w:t>экономика страны с высокой степенью включенности в мировое хозяйство.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Паритет покупательной способности</w:t>
      </w:r>
      <w:r>
        <w:rPr>
          <w:i/>
        </w:rPr>
        <w:t xml:space="preserve"> -</w:t>
      </w:r>
      <w:r>
        <w:t xml:space="preserve"> </w:t>
      </w:r>
      <w:r>
        <w:t xml:space="preserve">фактическое соотношение между валютами сравниваемых стран, рассчитываемое как соотношение цен на аналогичные товары и услуги, произведенные в этих странах. Это </w:t>
      </w:r>
      <w:r>
        <w:t xml:space="preserve">- </w:t>
      </w:r>
      <w:r>
        <w:t>реальная цена национальной денежной единицы в валюте другой страны.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Протекционизм -</w:t>
      </w:r>
      <w:r>
        <w:t xml:space="preserve"> </w:t>
      </w:r>
      <w:r>
        <w:t>экономиче</w:t>
      </w:r>
      <w:r>
        <w:t>ская политика государства, направленная на защиту отечественных производителей товаров от конкуренции со стороны иностранных фирм.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Реструктуризация долга -</w:t>
      </w:r>
      <w:r>
        <w:t xml:space="preserve"> </w:t>
      </w:r>
      <w:r>
        <w:t>пересмотр сроков выплаты кредитов или изменение других условий кредита (обычно для</w:t>
      </w:r>
      <w:r>
        <w:t xml:space="preserve"> </w:t>
      </w:r>
      <w:r>
        <w:t>облегчения полож</w:t>
      </w:r>
      <w:r>
        <w:t>ения заемщика).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Современное мировое хозяйство – </w:t>
      </w:r>
      <w:r>
        <w:t>представляет собой всемирное, глобальное, геоэкономическое пространство в котором относительно свободно обращаются через национальные границы, товары, услуги, капиталы: человеческий, финансовый, достижения Н</w:t>
      </w:r>
      <w:r>
        <w:t>ТР.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Таможенный союз -</w:t>
      </w:r>
      <w:r>
        <w:t xml:space="preserve"> </w:t>
      </w:r>
      <w:r>
        <w:t>форма экономической интеграции, при которой наряду с отменой таможенных пошлин устанавливается единый внешнеторговый тариф и проводится единая внешнеторговая политика странами</w:t>
      </w:r>
      <w:r>
        <w:t>-</w:t>
      </w:r>
      <w:r>
        <w:t>участницами в отношении третьих стран.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Торговый баланс –</w:t>
      </w:r>
      <w:r>
        <w:rPr>
          <w:b/>
          <w:i/>
        </w:rPr>
        <w:t xml:space="preserve"> </w:t>
      </w:r>
      <w:r>
        <w:t>составная часть платежного баланса, отражающая соотношение между денежными платежами и поступлениями по всем товарным операциями –</w:t>
      </w:r>
      <w:r>
        <w:t xml:space="preserve"> </w:t>
      </w:r>
      <w:r>
        <w:t>импортным и экспортным.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Фритредерство (свобода торговли) -</w:t>
      </w:r>
      <w:r>
        <w:t xml:space="preserve"> </w:t>
      </w:r>
      <w:r>
        <w:t xml:space="preserve">отсутствие искусственных, установленных правительством барьеров </w:t>
      </w:r>
      <w:r>
        <w:t>в торговле между отдельными лицами и фирмами разных стран.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 xml:space="preserve">Экспортная интеграция – </w:t>
      </w:r>
      <w:r>
        <w:t>процесс хозяйственно</w:t>
      </w:r>
      <w:r>
        <w:t>-</w:t>
      </w:r>
      <w:r>
        <w:t>политического объединения</w:t>
      </w:r>
      <w:r>
        <w:t xml:space="preserve"> </w:t>
      </w:r>
      <w:r>
        <w:t>стран на</w:t>
      </w:r>
      <w:r>
        <w:t xml:space="preserve"> </w:t>
      </w:r>
      <w:r>
        <w:t>основе развития устойчивых взаимосвязей и</w:t>
      </w:r>
      <w:r>
        <w:t xml:space="preserve"> </w:t>
      </w:r>
      <w:r>
        <w:t>разделения труда между</w:t>
      </w:r>
      <w:r>
        <w:t xml:space="preserve"> </w:t>
      </w:r>
      <w:r>
        <w:t>национальными хозяйствами, взаимосвязями их произво</w:t>
      </w:r>
      <w:r>
        <w:t>дственных структур на</w:t>
      </w:r>
      <w:r>
        <w:t xml:space="preserve"> </w:t>
      </w:r>
      <w:r>
        <w:t>различных уровнях и в различных формах.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lastRenderedPageBreak/>
        <w:t>Экспорт капитала -</w:t>
      </w:r>
      <w:r>
        <w:t xml:space="preserve"> </w:t>
      </w:r>
      <w:r>
        <w:t>вывоз капитала за границу, осуществляемый в денежной или товарной форме с целью увеличения прибыли, укрепления экономических и политических позиций и расширения сфер эксплуат</w:t>
      </w:r>
      <w:r>
        <w:t>ации.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Экспортная квота -</w:t>
      </w:r>
      <w:r>
        <w:t xml:space="preserve"> </w:t>
      </w:r>
      <w:r>
        <w:t>количественный показатель, характеризующий значимость экспорта для народного хозяйства, отдельных отраслей и производств по тем или иным видам продукции между различными странами, основанная на принципе обоюдной выгоды и</w:t>
      </w:r>
      <w:r>
        <w:t xml:space="preserve"> </w:t>
      </w:r>
      <w:r>
        <w:t>международном разделении труда.</w:t>
      </w:r>
      <w:r>
        <w:t xml:space="preserve"> </w:t>
      </w:r>
    </w:p>
    <w:p w:rsidR="00435FAF" w:rsidRDefault="006C57EA">
      <w:pPr>
        <w:ind w:left="-15" w:right="184" w:firstLine="708"/>
      </w:pPr>
      <w:r>
        <w:rPr>
          <w:b/>
          <w:i/>
        </w:rPr>
        <w:t>Экономический союз -</w:t>
      </w:r>
      <w:r>
        <w:t xml:space="preserve"> </w:t>
      </w:r>
      <w:r>
        <w:t>форма экономической интеграции, включающая единую экономическую валютно</w:t>
      </w:r>
      <w:r>
        <w:t>-</w:t>
      </w:r>
      <w:r>
        <w:t>финансовую политику т гармонизацию налоговых ставок.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81"/>
        </w:numPr>
        <w:ind w:right="184"/>
      </w:pPr>
      <w:r>
        <w:t>Ермиши</w:t>
      </w:r>
      <w:r>
        <w:t>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>IPRbooks. - ISBN 978-</w:t>
      </w:r>
      <w:r>
        <w:t xml:space="preserve">5-93926-305-4 </w:t>
      </w:r>
    </w:p>
    <w:p w:rsidR="00435FAF" w:rsidRDefault="006C57EA">
      <w:pPr>
        <w:numPr>
          <w:ilvl w:val="0"/>
          <w:numId w:val="81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81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>е из</w:t>
      </w:r>
      <w:r>
        <w:t xml:space="preserve">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81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</w:t>
      </w:r>
      <w:r>
        <w:t xml:space="preserve">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81"/>
        </w:numPr>
        <w:ind w:right="184" w:firstLine="708"/>
      </w:pPr>
      <w:r>
        <w:t>Экономическая теория: учебник / В.М</w:t>
      </w:r>
      <w:r>
        <w:t xml:space="preserve">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>- http://bibli</w:t>
      </w:r>
      <w:r>
        <w:t xml:space="preserve">oclub.ru/. - ISBN 978-5-394-02120-6 </w:t>
      </w:r>
    </w:p>
    <w:p w:rsidR="00435FAF" w:rsidRDefault="006C57EA">
      <w:pPr>
        <w:numPr>
          <w:ilvl w:val="1"/>
          <w:numId w:val="81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>торговая корпорация</w:t>
      </w:r>
      <w:r>
        <w:t xml:space="preserve"> </w:t>
      </w:r>
      <w:r>
        <w:t xml:space="preserve">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81"/>
        </w:numPr>
        <w:ind w:right="184" w:firstLine="708"/>
      </w:pPr>
      <w:r>
        <w:t>Беляева, О.В. Экономика предприятия (организации). Сборник задач: учебноме</w:t>
      </w:r>
      <w:r>
        <w:t xml:space="preserve">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lastRenderedPageBreak/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81"/>
        </w:numPr>
        <w:ind w:right="184" w:firstLine="708"/>
      </w:pPr>
      <w:r>
        <w:t>Носова, С. С. Экономическая теория: уче</w:t>
      </w:r>
      <w:r>
        <w:t xml:space="preserve">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81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81"/>
        </w:numPr>
        <w:spacing w:after="0" w:line="259" w:lineRule="auto"/>
        <w:ind w:right="184" w:firstLine="708"/>
      </w:pPr>
      <w:r>
        <w:t>Козырев, В. М. Экономическ</w:t>
      </w:r>
      <w:r>
        <w:t xml:space="preserve">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>350 с</w:t>
      </w:r>
      <w:r>
        <w:t>. 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82"/>
        </w:numPr>
        <w:ind w:right="182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</w:t>
      </w:r>
      <w:r>
        <w:t>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82"/>
        </w:numPr>
        <w:spacing w:after="0" w:line="259" w:lineRule="auto"/>
        <w:ind w:right="182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</w:t>
      </w:r>
      <w:r>
        <w:t>ров неограничено</w:t>
      </w:r>
      <w:r>
        <w:t xml:space="preserve"> </w:t>
      </w:r>
    </w:p>
    <w:p w:rsidR="00435FAF" w:rsidRDefault="006C57EA">
      <w:pPr>
        <w:numPr>
          <w:ilvl w:val="0"/>
          <w:numId w:val="83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83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>(Высшее образ</w:t>
      </w:r>
      <w:r>
        <w:t xml:space="preserve">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Объясните, как понимать международное разделение таких факторов производства, как земля, капитал и технологии.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Какие признаки объединяют, а какие отличают мировой рынок от мирового хозяйства?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В чем различие политики свободной торговли и протекционизма? У какой теории в современных условиях больше приверженцев?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Если страна имеет сравнительные преимущества в производстве некоторых товаров, то означает ли это, что она имеет сравнительные преимущества в их производстве?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 xml:space="preserve">Если страна имеет абсолютные преимущества в производстве некоторых товаров, то означает ли это, </w:t>
      </w:r>
      <w:r>
        <w:t>что она имеет сравнительные преимущества в их производстве?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Затраты труда на производство автомобилей в России из</w:t>
      </w:r>
      <w:r>
        <w:t>-</w:t>
      </w:r>
      <w:r>
        <w:t>за устаревших технологий выше, чем в развитых странах. В свете теории сравнительных преимуществ оцените тезис о необходимости защиты отечеств</w:t>
      </w:r>
      <w:r>
        <w:t>енного автомобилестроения от иностранной конкуренции.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Правильно ли утверждение о том, что мировое хозяйство включает только внешнеэкономические связи государств друг с другом?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Обязательно ли должна присутствовать в системе мирового хозяйства такая эконом</w:t>
      </w:r>
      <w:r>
        <w:t>ическая сила, как</w:t>
      </w:r>
      <w:r>
        <w:t xml:space="preserve"> </w:t>
      </w:r>
      <w:r>
        <w:t>государство?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По каким признакам выделяются в мировом хозяйстве группы стран?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В каких ситуациях студент российского вуза может стать участником мирового хозяйства?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 xml:space="preserve">Что понимается под процессом интернационализации, а что </w:t>
      </w:r>
      <w:r>
        <w:t xml:space="preserve">- </w:t>
      </w:r>
      <w:r>
        <w:t>глобализации в</w:t>
      </w:r>
      <w:r>
        <w:t xml:space="preserve"> мировом хозяйстве?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Каковы характерные черты современного мирового хозяйства?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Дайте определение мировой торговли, экспорта и импорта.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Приведите различные доводы за и против тарифов.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lastRenderedPageBreak/>
        <w:t>Обсудите положение о том, что импортные квоты и валютный контроль весь</w:t>
      </w:r>
      <w:r>
        <w:t>ма схожи с тарифами.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Можно ли пошлины и импортные квоты назвать искусственными торговыми барьерами? Какие виды квот вам известны?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Российские производители продовольствия несут потери из</w:t>
      </w:r>
      <w:r>
        <w:t>-</w:t>
      </w:r>
      <w:r>
        <w:t xml:space="preserve">за его массированного импорта. Какие методы торговой политики здесь </w:t>
      </w:r>
      <w:r>
        <w:t>можно было бы применить?</w:t>
      </w:r>
      <w:r>
        <w:t xml:space="preserve"> </w:t>
      </w:r>
    </w:p>
    <w:p w:rsidR="00435FAF" w:rsidRDefault="006C57EA">
      <w:pPr>
        <w:numPr>
          <w:ilvl w:val="0"/>
          <w:numId w:val="84"/>
        </w:numPr>
        <w:ind w:right="184" w:hanging="420"/>
      </w:pPr>
      <w:r>
        <w:t>Одинаково или по</w:t>
      </w:r>
      <w:r>
        <w:t>-</w:t>
      </w:r>
      <w:r>
        <w:t>разному влияют тарифы на экономику больших и малых стран?</w:t>
      </w: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435FAF" w:rsidRDefault="006C57EA">
      <w:pPr>
        <w:ind w:left="1584" w:right="184"/>
      </w:pPr>
      <w:r>
        <w:t xml:space="preserve">МИНИСТЕРСТВО НАУКИ И ВЫСШЕГО ОБРАЗОВАНИЯ </w:t>
      </w:r>
      <w:r>
        <w:t xml:space="preserve"> </w:t>
      </w:r>
    </w:p>
    <w:p w:rsidR="00435FAF" w:rsidRDefault="006C57EA">
      <w:pPr>
        <w:spacing w:after="0" w:line="259" w:lineRule="auto"/>
        <w:ind w:left="10" w:right="194"/>
        <w:jc w:val="center"/>
      </w:pPr>
      <w:r>
        <w:t>РОССИЙСКОЙ ФЕДЕРАЦИИ</w:t>
      </w:r>
      <w:r>
        <w:t xml:space="preserve"> </w:t>
      </w:r>
    </w:p>
    <w:p w:rsidR="00435FAF" w:rsidRDefault="006C57EA">
      <w:pPr>
        <w:spacing w:after="0" w:line="259" w:lineRule="auto"/>
        <w:ind w:left="10" w:right="197"/>
        <w:jc w:val="center"/>
      </w:pPr>
      <w:r>
        <w:t>ФЕДЕРАЛЬНОЕ ГОСУДАРСТВЕННОЕ АВТОНОМНОЕ ОБРАЗОВАТЕЛЬНОЕ</w:t>
      </w:r>
      <w:r>
        <w:t xml:space="preserve"> </w:t>
      </w:r>
    </w:p>
    <w:p w:rsidR="00435FAF" w:rsidRDefault="006C57EA">
      <w:pPr>
        <w:spacing w:after="0" w:line="259" w:lineRule="auto"/>
        <w:ind w:left="10" w:right="195"/>
        <w:jc w:val="center"/>
      </w:pPr>
      <w:r>
        <w:t>УЧРЕЖДЕНИЕ ВЫСШЕГО ОБРАЗОВАНИЯ</w:t>
      </w:r>
      <w:r>
        <w:t xml:space="preserve"> </w:t>
      </w:r>
    </w:p>
    <w:p w:rsidR="00435FAF" w:rsidRDefault="006C57EA">
      <w:pPr>
        <w:spacing w:after="26"/>
        <w:ind w:left="1433" w:right="184"/>
      </w:pPr>
      <w:r>
        <w:t>«</w:t>
      </w:r>
      <w:proofErr w:type="gramStart"/>
      <w:r>
        <w:t>СЕВЕРО</w:t>
      </w:r>
      <w:r>
        <w:t>-</w:t>
      </w:r>
      <w:r>
        <w:t>КАВКАЗСКИЙ</w:t>
      </w:r>
      <w:proofErr w:type="gramEnd"/>
      <w:r>
        <w:t xml:space="preserve"> ФЕДЕРАЛЬНЫЙ УНИВЕРСИТЕТ»</w:t>
      </w:r>
      <w:r>
        <w:rPr>
          <w:sz w:val="23"/>
        </w:rPr>
        <w:t xml:space="preserve"> 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0" w:right="118" w:firstLine="0"/>
        <w:jc w:val="center"/>
      </w:pP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0" w:right="122" w:firstLine="0"/>
        <w:jc w:val="center"/>
      </w:pPr>
      <w:r>
        <w:rPr>
          <w:noProof/>
        </w:rPr>
        <w:drawing>
          <wp:inline distT="0" distB="0" distL="0" distR="0">
            <wp:extent cx="2428240" cy="1455420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0" w:right="118" w:firstLine="0"/>
        <w:jc w:val="center"/>
      </w:pP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0" w:right="118" w:firstLine="0"/>
        <w:jc w:val="center"/>
      </w:pP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0" w:right="118" w:firstLine="0"/>
        <w:jc w:val="center"/>
      </w:pP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0" w:right="118" w:firstLine="0"/>
        <w:jc w:val="center"/>
      </w:pPr>
      <w:r>
        <w:rPr>
          <w:sz w:val="28"/>
        </w:rPr>
        <w:lastRenderedPageBreak/>
        <w:t xml:space="preserve"> </w:t>
      </w:r>
    </w:p>
    <w:p w:rsidR="00435FAF" w:rsidRDefault="006C57EA">
      <w:pPr>
        <w:spacing w:after="0" w:line="259" w:lineRule="auto"/>
        <w:ind w:left="0" w:right="118" w:firstLine="0"/>
        <w:jc w:val="center"/>
      </w:pPr>
      <w:r>
        <w:rPr>
          <w:sz w:val="28"/>
        </w:rPr>
        <w:t xml:space="preserve"> </w:t>
      </w:r>
    </w:p>
    <w:p w:rsidR="00435FAF" w:rsidRDefault="006C57EA">
      <w:pPr>
        <w:spacing w:after="163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pStyle w:val="1"/>
        <w:ind w:right="195"/>
      </w:pPr>
      <w:r>
        <w:t>Методические рекомендации</w:t>
      </w:r>
      <w:r>
        <w:t xml:space="preserve"> </w:t>
      </w:r>
    </w:p>
    <w:p w:rsidR="00435FAF" w:rsidRDefault="006C57EA">
      <w:pPr>
        <w:spacing w:after="13" w:line="249" w:lineRule="auto"/>
        <w:ind w:left="561" w:right="742"/>
        <w:jc w:val="center"/>
      </w:pPr>
      <w:r>
        <w:rPr>
          <w:b/>
          <w:sz w:val="28"/>
        </w:rPr>
        <w:t xml:space="preserve">для студентов по организации самостоятельной работы </w:t>
      </w:r>
      <w:r>
        <w:rPr>
          <w:sz w:val="28"/>
        </w:rPr>
        <w:t>по дисциплине «ЭКОНОМИЧЕСК</w:t>
      </w:r>
      <w:r>
        <w:rPr>
          <w:sz w:val="28"/>
        </w:rPr>
        <w:t>АЯ ТЕОРИЯ»</w:t>
      </w:r>
      <w:r>
        <w:rPr>
          <w:sz w:val="28"/>
        </w:rPr>
        <w:t xml:space="preserve"> </w:t>
      </w:r>
      <w:r>
        <w:rPr>
          <w:sz w:val="28"/>
        </w:rPr>
        <w:t>для студентов направления подготовки 38.03.0</w:t>
      </w:r>
      <w:r>
        <w:rPr>
          <w:sz w:val="28"/>
        </w:rPr>
        <w:t xml:space="preserve">4 </w:t>
      </w:r>
      <w:r>
        <w:rPr>
          <w:sz w:val="28"/>
        </w:rPr>
        <w:t>«Государственное и муниципальное управление»</w:t>
      </w:r>
      <w:r>
        <w:rPr>
          <w:sz w:val="28"/>
        </w:rPr>
        <w:t xml:space="preserve">, </w:t>
      </w:r>
    </w:p>
    <w:p w:rsidR="00435FAF" w:rsidRDefault="006C57EA">
      <w:pPr>
        <w:spacing w:after="0" w:line="259" w:lineRule="auto"/>
        <w:ind w:left="0" w:right="461" w:firstLine="0"/>
        <w:jc w:val="right"/>
      </w:pPr>
      <w:r>
        <w:rPr>
          <w:sz w:val="28"/>
        </w:rPr>
        <w:t>направленность (профили)</w:t>
      </w:r>
      <w:r>
        <w:rPr>
          <w:sz w:val="28"/>
        </w:rPr>
        <w:t xml:space="preserve">: </w:t>
      </w:r>
      <w:r>
        <w:rPr>
          <w:sz w:val="28"/>
        </w:rPr>
        <w:t>«Государственная и муниципальная служба»,</w:t>
      </w: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1913" w:firstLine="0"/>
        <w:jc w:val="left"/>
      </w:pPr>
      <w:r>
        <w:rPr>
          <w:sz w:val="28"/>
        </w:rPr>
        <w:t>«Региональное и муниципальное управление»</w:t>
      </w:r>
      <w:r>
        <w:rPr>
          <w:sz w:val="28"/>
        </w:rPr>
        <w:t xml:space="preserve">  </w:t>
      </w:r>
    </w:p>
    <w:p w:rsidR="00435FAF" w:rsidRDefault="006C57EA">
      <w:pPr>
        <w:spacing w:after="0" w:line="259" w:lineRule="auto"/>
        <w:ind w:left="0" w:right="49" w:firstLine="0"/>
        <w:jc w:val="center"/>
      </w:pPr>
      <w:r>
        <w:rPr>
          <w:sz w:val="28"/>
        </w:rPr>
        <w:t xml:space="preserve">  </w:t>
      </w:r>
    </w:p>
    <w:p w:rsidR="00435FAF" w:rsidRDefault="006C57EA">
      <w:pPr>
        <w:spacing w:after="0" w:line="259" w:lineRule="auto"/>
        <w:ind w:left="0" w:right="49" w:firstLine="0"/>
        <w:jc w:val="center"/>
      </w:pPr>
      <w:r>
        <w:rPr>
          <w:sz w:val="28"/>
        </w:rPr>
        <w:t xml:space="preserve"> 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21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pStyle w:val="2"/>
        <w:ind w:right="189"/>
      </w:pPr>
      <w:r>
        <w:t>Ставрополь</w:t>
      </w:r>
      <w:r>
        <w:t xml:space="preserve">, </w:t>
      </w:r>
      <w:r>
        <w:rPr>
          <w:sz w:val="24"/>
        </w:rPr>
        <w:t xml:space="preserve">2021 </w:t>
      </w:r>
    </w:p>
    <w:p w:rsidR="00435FAF" w:rsidRDefault="006C57EA">
      <w:pPr>
        <w:spacing w:after="115" w:line="259" w:lineRule="auto"/>
        <w:ind w:left="0" w:right="3979" w:firstLine="0"/>
        <w:jc w:val="right"/>
      </w:pPr>
      <w:r>
        <w:rPr>
          <w:b/>
        </w:rPr>
        <w:t xml:space="preserve">СОДЕРЖАНИЕ </w:t>
      </w:r>
    </w:p>
    <w:p w:rsidR="00435FAF" w:rsidRDefault="006C57EA">
      <w:pPr>
        <w:spacing w:after="113" w:line="259" w:lineRule="auto"/>
        <w:ind w:left="0" w:right="4454" w:firstLine="0"/>
        <w:jc w:val="right"/>
      </w:pPr>
      <w:r>
        <w:rPr>
          <w:b/>
        </w:rPr>
        <w:t xml:space="preserve"> </w:t>
      </w:r>
    </w:p>
    <w:p w:rsidR="00435FAF" w:rsidRDefault="006C57EA">
      <w:pPr>
        <w:numPr>
          <w:ilvl w:val="0"/>
          <w:numId w:val="85"/>
        </w:numPr>
        <w:spacing w:after="115" w:line="259" w:lineRule="auto"/>
        <w:ind w:right="184" w:hanging="240"/>
      </w:pPr>
      <w:r>
        <w:t xml:space="preserve">Цели и задачи самостоятельной работы студентов </w:t>
      </w:r>
    </w:p>
    <w:p w:rsidR="00435FAF" w:rsidRDefault="006C57EA">
      <w:pPr>
        <w:numPr>
          <w:ilvl w:val="0"/>
          <w:numId w:val="85"/>
        </w:numPr>
        <w:spacing w:after="124"/>
        <w:ind w:right="184" w:hanging="240"/>
      </w:pPr>
      <w:r>
        <w:t xml:space="preserve">Методические рекомендации к СРС </w:t>
      </w:r>
      <w:r>
        <w:t xml:space="preserve"> </w:t>
      </w:r>
    </w:p>
    <w:p w:rsidR="00435FAF" w:rsidRDefault="006C57EA">
      <w:pPr>
        <w:numPr>
          <w:ilvl w:val="0"/>
          <w:numId w:val="85"/>
        </w:numPr>
        <w:spacing w:after="165"/>
        <w:ind w:right="184" w:hanging="240"/>
      </w:pPr>
      <w:r>
        <w:t>Рекомендуемая литература и интернет</w:t>
      </w:r>
      <w:r>
        <w:t>-</w:t>
      </w:r>
      <w:r>
        <w:t xml:space="preserve">ресурсы </w:t>
      </w:r>
      <w:r>
        <w:rPr>
          <w:b/>
        </w:rPr>
        <w:t xml:space="preserve"> </w:t>
      </w:r>
    </w:p>
    <w:p w:rsidR="00435FAF" w:rsidRDefault="006C57EA">
      <w:pPr>
        <w:spacing w:after="0" w:line="356" w:lineRule="auto"/>
        <w:ind w:left="4679" w:right="4797" w:firstLine="0"/>
      </w:pPr>
      <w:r>
        <w:rPr>
          <w:b/>
          <w:sz w:val="28"/>
        </w:rPr>
        <w:t xml:space="preserve">                          </w:t>
      </w:r>
    </w:p>
    <w:p w:rsidR="00435FAF" w:rsidRDefault="006C57EA">
      <w:pPr>
        <w:spacing w:after="95" w:line="259" w:lineRule="auto"/>
        <w:ind w:left="0" w:right="118" w:firstLine="0"/>
        <w:jc w:val="center"/>
      </w:pPr>
      <w:r>
        <w:rPr>
          <w:b/>
          <w:sz w:val="28"/>
        </w:rPr>
        <w:t xml:space="preserve"> </w:t>
      </w:r>
    </w:p>
    <w:p w:rsidR="00435FAF" w:rsidRDefault="006C57EA">
      <w:pPr>
        <w:numPr>
          <w:ilvl w:val="1"/>
          <w:numId w:val="85"/>
        </w:numPr>
        <w:spacing w:after="14" w:line="249" w:lineRule="auto"/>
        <w:ind w:hanging="240"/>
        <w:jc w:val="left"/>
      </w:pPr>
      <w:r>
        <w:rPr>
          <w:b/>
        </w:rPr>
        <w:t xml:space="preserve">Цели и задачи самостоятельной работы студентов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 </w:t>
      </w:r>
    </w:p>
    <w:p w:rsidR="00435FAF" w:rsidRDefault="006C57EA">
      <w:pPr>
        <w:ind w:left="-15" w:right="184" w:firstLine="708"/>
      </w:pPr>
      <w:r>
        <w:t xml:space="preserve">Студент в процессе обучения должен не только освоить учебную программу, но и приобрести навыки самостоятельной работы. Самостоятельная работа студентов играет важную роль в воспитании сознательного отношения самих студентов к овладению </w:t>
      </w:r>
      <w:r>
        <w:lastRenderedPageBreak/>
        <w:t>теоретическими и пра</w:t>
      </w:r>
      <w:r>
        <w:t>ктическими знаниями, привитии им привычки к направленному интеллектуальному труду. Очень важно, чтобы студенты не просто приобретали знания, но и овладевали способами их добываниями.</w:t>
      </w:r>
      <w:r>
        <w:t xml:space="preserve"> </w:t>
      </w:r>
    </w:p>
    <w:p w:rsidR="00435FAF" w:rsidRDefault="006C57EA">
      <w:pPr>
        <w:ind w:left="-5" w:right="184"/>
      </w:pPr>
      <w:r>
        <w:t>Цель освоения дисциплины заключается в формировании у студентов, обучающ</w:t>
      </w:r>
      <w:r>
        <w:t>ихся по</w:t>
      </w:r>
      <w:r>
        <w:t xml:space="preserve"> </w:t>
      </w:r>
      <w:r>
        <w:t>направлению подготовки 38.03.04 «Государственное и муниципальное управление»</w:t>
      </w:r>
      <w:r>
        <w:t xml:space="preserve"> </w:t>
      </w:r>
      <w:r>
        <w:t>следующих компетенций: УК</w:t>
      </w:r>
      <w:r>
        <w:t xml:space="preserve">-10. </w:t>
      </w:r>
      <w:r>
        <w:rPr>
          <w:b/>
        </w:rPr>
        <w:t xml:space="preserve">  </w:t>
      </w:r>
    </w:p>
    <w:p w:rsidR="00435FAF" w:rsidRDefault="006C57EA">
      <w:pPr>
        <w:ind w:left="718" w:right="184"/>
      </w:pPr>
      <w:r>
        <w:t>Реализация цели определяет следующие задачи</w:t>
      </w:r>
      <w:r>
        <w:t xml:space="preserve"> </w:t>
      </w:r>
      <w:r>
        <w:t>освоения дисциплины:</w:t>
      </w:r>
      <w:r>
        <w:t xml:space="preserve"> </w:t>
      </w:r>
    </w:p>
    <w:p w:rsidR="00435FAF" w:rsidRDefault="006C57EA">
      <w:pPr>
        <w:numPr>
          <w:ilvl w:val="1"/>
          <w:numId w:val="87"/>
        </w:numPr>
        <w:ind w:right="184" w:firstLine="708"/>
      </w:pPr>
      <w:r>
        <w:t>исследование основных экономических категорий с точки зрения различных направлений экономической мысли, причем не только общепризнанных, но и дискуссионных;</w:t>
      </w:r>
      <w:r>
        <w:t xml:space="preserve"> </w:t>
      </w:r>
    </w:p>
    <w:p w:rsidR="00435FAF" w:rsidRDefault="006C57EA">
      <w:pPr>
        <w:numPr>
          <w:ilvl w:val="1"/>
          <w:numId w:val="87"/>
        </w:numPr>
        <w:ind w:right="184" w:firstLine="708"/>
      </w:pPr>
      <w:r>
        <w:t>сочетание сведений из экономической теории и прикладной экономики;</w:t>
      </w:r>
      <w:r>
        <w:t xml:space="preserve"> </w:t>
      </w:r>
    </w:p>
    <w:p w:rsidR="00435FAF" w:rsidRDefault="006C57EA">
      <w:pPr>
        <w:numPr>
          <w:ilvl w:val="1"/>
          <w:numId w:val="87"/>
        </w:numPr>
        <w:ind w:right="184" w:firstLine="708"/>
      </w:pPr>
      <w:r>
        <w:t>изложение элементов микро</w:t>
      </w:r>
      <w:r>
        <w:t xml:space="preserve">- </w:t>
      </w:r>
      <w:r>
        <w:t>и м</w:t>
      </w:r>
      <w:r>
        <w:t>акроэкономики, а также региональных и международных аспектов экономической теории;</w:t>
      </w:r>
      <w:r>
        <w:t xml:space="preserve"> </w:t>
      </w:r>
    </w:p>
    <w:p w:rsidR="00435FAF" w:rsidRDefault="006C57EA">
      <w:pPr>
        <w:numPr>
          <w:ilvl w:val="1"/>
          <w:numId w:val="87"/>
        </w:numPr>
        <w:ind w:right="184" w:firstLine="708"/>
      </w:pPr>
      <w:r>
        <w:t xml:space="preserve">сопоставление </w:t>
      </w:r>
      <w:r>
        <w:tab/>
        <w:t xml:space="preserve">и </w:t>
      </w:r>
      <w:r>
        <w:tab/>
        <w:t xml:space="preserve">сравнительный </w:t>
      </w:r>
      <w:r>
        <w:tab/>
        <w:t xml:space="preserve">анализ </w:t>
      </w:r>
      <w:r>
        <w:tab/>
        <w:t xml:space="preserve">различных </w:t>
      </w:r>
      <w:r>
        <w:tab/>
        <w:t xml:space="preserve">форм </w:t>
      </w:r>
      <w:r>
        <w:tab/>
        <w:t xml:space="preserve">и </w:t>
      </w:r>
      <w:r>
        <w:tab/>
        <w:t xml:space="preserve">методов </w:t>
      </w:r>
    </w:p>
    <w:p w:rsidR="00435FAF" w:rsidRDefault="006C57EA">
      <w:pPr>
        <w:ind w:left="-5" w:right="184"/>
      </w:pPr>
      <w:r>
        <w:t>хозяйствования в разных экономических системах;</w:t>
      </w:r>
      <w:r>
        <w:t xml:space="preserve"> </w:t>
      </w:r>
    </w:p>
    <w:p w:rsidR="00435FAF" w:rsidRDefault="006C57EA">
      <w:pPr>
        <w:numPr>
          <w:ilvl w:val="1"/>
          <w:numId w:val="87"/>
        </w:numPr>
        <w:ind w:right="184" w:firstLine="708"/>
      </w:pPr>
      <w:r>
        <w:t>систематизация, углубление и расширение теоретических</w:t>
      </w:r>
      <w:r>
        <w:t xml:space="preserve"> знаний и практических навыков.</w:t>
      </w:r>
      <w:r>
        <w:t xml:space="preserve"> </w:t>
      </w:r>
    </w:p>
    <w:p w:rsidR="00435FAF" w:rsidRDefault="006C57EA">
      <w:pPr>
        <w:ind w:left="-15" w:right="184" w:firstLine="708"/>
      </w:pPr>
      <w:r>
        <w:t>Изучение данной дисциплины позволяет формировать у студентов экономическое мышление, способствует развитию интеллекта.</w:t>
      </w:r>
      <w:r>
        <w:t xml:space="preserve"> </w:t>
      </w:r>
    </w:p>
    <w:p w:rsidR="00435FAF" w:rsidRDefault="006C57EA">
      <w:pPr>
        <w:ind w:left="718" w:right="184"/>
      </w:pPr>
      <w:r>
        <w:t>Самостоятельная работа студента предусматривает:</w:t>
      </w:r>
      <w:r>
        <w:t xml:space="preserve"> </w:t>
      </w:r>
    </w:p>
    <w:p w:rsidR="00435FAF" w:rsidRDefault="006C57EA">
      <w:pPr>
        <w:numPr>
          <w:ilvl w:val="1"/>
          <w:numId w:val="86"/>
        </w:numPr>
        <w:ind w:right="184" w:hanging="360"/>
      </w:pPr>
      <w:r>
        <w:t>изучение отдельных разделов тем дисциплины;</w:t>
      </w:r>
      <w:r>
        <w:t xml:space="preserve"> </w:t>
      </w:r>
    </w:p>
    <w:p w:rsidR="00435FAF" w:rsidRDefault="006C57EA">
      <w:pPr>
        <w:numPr>
          <w:ilvl w:val="1"/>
          <w:numId w:val="86"/>
        </w:numPr>
        <w:ind w:right="184" w:hanging="360"/>
      </w:pPr>
      <w:r>
        <w:t>чтение с</w:t>
      </w:r>
      <w:r>
        <w:t>тудентами рекомендованной литературы и усвоение теоретического материала дисциплины;</w:t>
      </w:r>
      <w:r>
        <w:t xml:space="preserve"> </w:t>
      </w:r>
    </w:p>
    <w:p w:rsidR="00435FAF" w:rsidRDefault="006C57EA">
      <w:pPr>
        <w:numPr>
          <w:ilvl w:val="1"/>
          <w:numId w:val="86"/>
        </w:numPr>
        <w:ind w:right="184" w:hanging="360"/>
      </w:pPr>
      <w:r>
        <w:t>составление плана текста, конспектирование прочитанного;</w:t>
      </w:r>
      <w:r>
        <w:t xml:space="preserve"> </w:t>
      </w:r>
    </w:p>
    <w:p w:rsidR="00435FAF" w:rsidRDefault="006C57EA">
      <w:pPr>
        <w:numPr>
          <w:ilvl w:val="1"/>
          <w:numId w:val="86"/>
        </w:numPr>
        <w:ind w:right="184" w:hanging="360"/>
      </w:pPr>
      <w:r>
        <w:t>ознакомление с нормативными документами;</w:t>
      </w:r>
      <w:r>
        <w:t xml:space="preserve"> </w:t>
      </w:r>
    </w:p>
    <w:p w:rsidR="00435FAF" w:rsidRDefault="006C57EA">
      <w:pPr>
        <w:numPr>
          <w:ilvl w:val="1"/>
          <w:numId w:val="86"/>
        </w:numPr>
        <w:ind w:right="184" w:hanging="360"/>
      </w:pPr>
      <w:r>
        <w:t>работу с конспектами лекций;</w:t>
      </w:r>
      <w:r>
        <w:t xml:space="preserve"> </w:t>
      </w:r>
    </w:p>
    <w:p w:rsidR="00435FAF" w:rsidRDefault="006C57EA">
      <w:pPr>
        <w:numPr>
          <w:ilvl w:val="1"/>
          <w:numId w:val="86"/>
        </w:numPr>
        <w:ind w:right="184" w:hanging="360"/>
      </w:pPr>
      <w:r>
        <w:t>подготовку к практическим занятиям;</w:t>
      </w:r>
      <w:r>
        <w:t xml:space="preserve"> </w:t>
      </w:r>
    </w:p>
    <w:p w:rsidR="00435FAF" w:rsidRDefault="006C57EA">
      <w:pPr>
        <w:numPr>
          <w:ilvl w:val="1"/>
          <w:numId w:val="86"/>
        </w:numPr>
        <w:spacing w:line="240" w:lineRule="auto"/>
        <w:ind w:right="184" w:hanging="360"/>
      </w:pPr>
      <w:r>
        <w:t>работу с Интернет</w:t>
      </w:r>
      <w:r>
        <w:t>-</w:t>
      </w:r>
      <w:r>
        <w:t>источниками, базами данных;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подготовку к различным формам контроля;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решение аналитических заданий.</w:t>
      </w:r>
      <w:r>
        <w:t xml:space="preserve"> </w:t>
      </w:r>
    </w:p>
    <w:p w:rsidR="00435FAF" w:rsidRDefault="006C57EA">
      <w:pPr>
        <w:spacing w:after="0" w:line="259" w:lineRule="auto"/>
        <w:ind w:left="577" w:firstLine="0"/>
        <w:jc w:val="center"/>
      </w:pPr>
      <w:r>
        <w:rPr>
          <w:b/>
        </w:rPr>
        <w:t xml:space="preserve"> </w:t>
      </w:r>
    </w:p>
    <w:p w:rsidR="00435FAF" w:rsidRDefault="006C57EA">
      <w:pPr>
        <w:ind w:left="718" w:right="184"/>
      </w:pPr>
      <w:r>
        <w:t>В результате освоения дисциплины обучающийся должен:</w:t>
      </w:r>
      <w:r>
        <w:t xml:space="preserve"> </w:t>
      </w:r>
    </w:p>
    <w:tbl>
      <w:tblPr>
        <w:tblStyle w:val="TableGrid"/>
        <w:tblW w:w="9650" w:type="dxa"/>
        <w:tblInd w:w="-108" w:type="dxa"/>
        <w:tblCellMar>
          <w:top w:w="56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04"/>
        <w:gridCol w:w="6846"/>
      </w:tblGrid>
      <w:tr w:rsidR="00435FAF">
        <w:trPr>
          <w:trHeight w:val="359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AF" w:rsidRDefault="006C57E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ЗНАТЬ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0" w:right="62" w:firstLine="0"/>
            </w:pPr>
            <w:r>
              <w:t>эволюцию</w:t>
            </w:r>
            <w:r>
              <w:rPr>
                <w:b/>
              </w:rPr>
              <w:t xml:space="preserve"> </w:t>
            </w:r>
            <w:r>
              <w:t>предмета экономической теории,</w:t>
            </w:r>
            <w:r>
              <w:rPr>
                <w:b/>
              </w:rPr>
              <w:t xml:space="preserve"> </w:t>
            </w:r>
            <w:r>
              <w:t>методы экономических исследован</w:t>
            </w:r>
            <w:r>
              <w:t>ий; функции и значение экономической теории как науки; внешнюю и внутреннюю структуру общественного производства; содержание категорий потребности и ресурсы; показатели производственной эффективности; категории и законы товарного хозяйства; основные элемен</w:t>
            </w:r>
            <w:r>
              <w:t xml:space="preserve">ты и функции рынка; субъектов рыночной экономики; законы спроса и предложения;  понятия цены спроса, предложения и равновесия; эластичности спроса и предложения; общей и предельной   полезности; издержек, их видов и структуры; формы отдачи от потребляемых </w:t>
            </w:r>
            <w:r>
              <w:t xml:space="preserve">ресурсов; основные категории рынков факторов производства и факторных доходов; макроэкономические показатели, модели и </w:t>
            </w:r>
          </w:p>
        </w:tc>
      </w:tr>
      <w:tr w:rsidR="00435FAF">
        <w:trPr>
          <w:trHeight w:val="166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435F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0" w:right="61" w:firstLine="0"/>
            </w:pPr>
            <w:r>
              <w:t>инструменты анализа; особенности современных денег и денежной политики государства; содержание финансов и государственного бюджета; понятие, виды и механизмы инфляции; содержание социальной политики и проблемы неравенства в     рыночной экономике; формы ме</w:t>
            </w:r>
            <w:r>
              <w:t>ждународных экономических связей</w:t>
            </w:r>
            <w:r>
              <w:rPr>
                <w:sz w:val="22"/>
              </w:rPr>
              <w:t xml:space="preserve">. </w:t>
            </w:r>
          </w:p>
        </w:tc>
      </w:tr>
      <w:tr w:rsidR="00435FAF">
        <w:trPr>
          <w:trHeight w:val="497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AF" w:rsidRDefault="006C57E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УМЕТЬ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38" w:lineRule="auto"/>
              <w:ind w:left="0" w:right="58" w:firstLine="0"/>
            </w:pPr>
            <w:r>
              <w:t>анализировать зависимости, выражаемые законами возрастающих затрат, стоимости, денежного обращения и показателями производственной эффективности; различать цели субъектов рыночной экономики, способы и средства их достижения; анализировать зависимости явлен</w:t>
            </w:r>
            <w:r>
              <w:t>ий, выражаемых законами спроса и предложения и коэффициентами ценовой эластичности; различать оценку полезности общей и предельной; устанавливать связи между разными видами издержек и формами отдачи от ресурсов; оценивать зависимости в правилах максимизаци</w:t>
            </w:r>
            <w:r>
              <w:t xml:space="preserve">и прибыли, нулевой прибыли и закрытия фирмы и аналогичные правила на рынке факторов производства; объяснить: 1) взаимосвязи между различными формами продукта, оценивающими состояние и динамику национальной экономики; </w:t>
            </w:r>
            <w:r>
              <w:t xml:space="preserve"> </w:t>
            </w:r>
          </w:p>
          <w:p w:rsidR="00435FAF" w:rsidRDefault="006C57EA">
            <w:pPr>
              <w:numPr>
                <w:ilvl w:val="0"/>
                <w:numId w:val="163"/>
              </w:numPr>
              <w:spacing w:after="0" w:line="238" w:lineRule="auto"/>
              <w:ind w:firstLine="0"/>
            </w:pPr>
            <w:r>
              <w:t>содержание и взаимосвязи денежной, фи</w:t>
            </w:r>
            <w:r>
              <w:t>скальной и социальной политики государства;</w:t>
            </w:r>
            <w:r>
              <w:t xml:space="preserve"> </w:t>
            </w:r>
          </w:p>
          <w:p w:rsidR="00435FAF" w:rsidRDefault="006C57EA">
            <w:pPr>
              <w:numPr>
                <w:ilvl w:val="0"/>
                <w:numId w:val="163"/>
              </w:numPr>
              <w:spacing w:after="0" w:line="259" w:lineRule="auto"/>
              <w:ind w:firstLine="0"/>
            </w:pPr>
            <w:r>
              <w:t>определять выгоды от международного разделения труда и проблемы, возникающие в мировой экономике.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35FAF">
        <w:trPr>
          <w:trHeight w:val="431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AF" w:rsidRDefault="006C57E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ВЛАДЕТЬ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AF" w:rsidRDefault="006C57EA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>методами: оценки рациональности использования ресурсов; расчетов показателей производственной эффективности; определения общественно необходимых затрат на производство товаров в теории трудовой стоимости; установления количества денег, необходимых для това</w:t>
            </w:r>
            <w:r>
              <w:rPr>
                <w:sz w:val="22"/>
              </w:rPr>
              <w:t>рного обращения; методами оценки равновесных цен и ценовой эластичности предложения и спроса; инструментами оценки рациональности поведения потребителей (кривые безразличия и бюджетные ограничения); способами определения объемов производства, позволяющих п</w:t>
            </w:r>
            <w:r>
              <w:rPr>
                <w:sz w:val="22"/>
              </w:rPr>
              <w:t>редприятию получать наибольшую выгоду на рынках товаров и ресурсов;  методами оценки доходов от капитала и земли, а также потерь общества от безработицы; методами оценки объемов национальной экономики, инвестиций, средней и предельной склонности к потребле</w:t>
            </w:r>
            <w:r>
              <w:rPr>
                <w:sz w:val="22"/>
              </w:rPr>
              <w:t>нию и сбережению, расчета банковской прибыли; способами определения неравномерности распре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деления НД и влияния налогов на изменение объемов ВВП с использованием налогового мультипликатора; навыками социального взаимодействия на основе принятых в обществе </w:t>
            </w:r>
            <w:r>
              <w:rPr>
                <w:sz w:val="22"/>
              </w:rPr>
              <w:t>норм.</w:t>
            </w:r>
            <w:r>
              <w:rPr>
                <w:sz w:val="22"/>
              </w:rPr>
              <w:t xml:space="preserve"> </w:t>
            </w:r>
          </w:p>
        </w:tc>
      </w:tr>
    </w:tbl>
    <w:p w:rsidR="00435FAF" w:rsidRDefault="006C57EA">
      <w:pPr>
        <w:spacing w:after="93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435FAF" w:rsidRDefault="006C57EA">
      <w:pPr>
        <w:numPr>
          <w:ilvl w:val="1"/>
          <w:numId w:val="85"/>
        </w:numPr>
        <w:spacing w:after="14" w:line="249" w:lineRule="auto"/>
        <w:ind w:hanging="240"/>
        <w:jc w:val="left"/>
      </w:pPr>
      <w:r>
        <w:rPr>
          <w:b/>
        </w:rPr>
        <w:t xml:space="preserve">Методические рекомендации к СРС </w:t>
      </w:r>
    </w:p>
    <w:p w:rsidR="00435FAF" w:rsidRDefault="006C57EA">
      <w:pPr>
        <w:ind w:left="-15" w:right="184" w:firstLine="708"/>
      </w:pPr>
      <w:r>
        <w:t>Планирование времени на самостоятельную работу, необходимого на изучение настоящей дисциплины, студентам лучше всего осуществлять на весь семестр, предусматривая при этом регулярное повторение пройденного материал</w:t>
      </w:r>
      <w:r>
        <w:t>а. Материал, законспектированный на лекциях, необходимо регулярно дополнять сведениями из литературных источников, представленных в рабочей программе.</w:t>
      </w:r>
      <w:r>
        <w:t xml:space="preserve"> </w:t>
      </w:r>
    </w:p>
    <w:p w:rsidR="00435FAF" w:rsidRDefault="006C57EA">
      <w:pPr>
        <w:ind w:left="-15" w:right="184" w:firstLine="708"/>
      </w:pPr>
      <w:r>
        <w:lastRenderedPageBreak/>
        <w:t xml:space="preserve">        </w:t>
      </w:r>
      <w:r>
        <w:t>Для расширения знаний по дисциплине необходимо использовать Интернет ресурсы и специализированны</w:t>
      </w:r>
      <w:r>
        <w:t>е базы данных: проводить поиск в различных системах и использовать материалы сайтов, рекомендованных преподавателем на лекционные занятия</w:t>
      </w:r>
      <w:r>
        <w:t xml:space="preserve">. </w:t>
      </w:r>
    </w:p>
    <w:p w:rsidR="00435FAF" w:rsidRDefault="006C57EA">
      <w:pPr>
        <w:spacing w:after="26" w:line="240" w:lineRule="auto"/>
        <w:ind w:left="-15" w:right="181" w:firstLine="708"/>
        <w:jc w:val="left"/>
      </w:pPr>
      <w:r>
        <w:t xml:space="preserve">         </w:t>
      </w:r>
      <w:r>
        <w:t>Самостоятельная   подготовка   студентов   к   занятиям   направлена   на   углубленное изучение основ доку</w:t>
      </w:r>
      <w:r>
        <w:t xml:space="preserve">ментирования. При подготовке к практическим занятиям необходимо </w:t>
      </w:r>
      <w:r>
        <w:tab/>
        <w:t xml:space="preserve">самостоятельно </w:t>
      </w:r>
      <w:r>
        <w:tab/>
        <w:t xml:space="preserve">заранее </w:t>
      </w:r>
      <w:r>
        <w:tab/>
        <w:t xml:space="preserve">ознакомиться </w:t>
      </w:r>
      <w:r>
        <w:tab/>
        <w:t xml:space="preserve">с </w:t>
      </w:r>
      <w:r>
        <w:tab/>
        <w:t xml:space="preserve">учебной </w:t>
      </w:r>
      <w:r>
        <w:tab/>
        <w:t xml:space="preserve">и </w:t>
      </w:r>
      <w:r>
        <w:tab/>
        <w:t xml:space="preserve">периодической литературой.  </w:t>
      </w:r>
      <w:r>
        <w:t xml:space="preserve"> </w:t>
      </w:r>
    </w:p>
    <w:p w:rsidR="00435FAF" w:rsidRDefault="006C57EA">
      <w:pPr>
        <w:spacing w:line="240" w:lineRule="auto"/>
        <w:ind w:left="-15" w:right="181" w:firstLine="708"/>
        <w:jc w:val="left"/>
      </w:pPr>
      <w:r>
        <w:t xml:space="preserve">         </w:t>
      </w:r>
      <w:r>
        <w:t xml:space="preserve">Формы </w:t>
      </w:r>
      <w:r>
        <w:tab/>
        <w:t xml:space="preserve">контроля </w:t>
      </w:r>
      <w:r>
        <w:tab/>
        <w:t xml:space="preserve">усвоения </w:t>
      </w:r>
      <w:r>
        <w:tab/>
        <w:t xml:space="preserve">материала </w:t>
      </w:r>
      <w:r>
        <w:tab/>
        <w:t xml:space="preserve">студентами </w:t>
      </w:r>
      <w:r>
        <w:tab/>
        <w:t xml:space="preserve">по </w:t>
      </w:r>
      <w:r>
        <w:tab/>
        <w:t>дисциплине «Экономика» представляют опрос теоретического материала, решение</w:t>
      </w:r>
      <w:r>
        <w:t xml:space="preserve"> </w:t>
      </w:r>
      <w:r>
        <w:t>задач по темам дисциплины, тестирование.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Тема 1. Предмет, метод и функции экономической теории.</w:t>
      </w:r>
      <w:r>
        <w:t xml:space="preserve"> </w:t>
      </w:r>
      <w:r>
        <w:rPr>
          <w:b/>
        </w:rPr>
        <w:t xml:space="preserve"> </w:t>
      </w:r>
    </w:p>
    <w:p w:rsidR="00435FAF" w:rsidRDefault="006C57EA">
      <w:pPr>
        <w:ind w:left="-5" w:right="184"/>
      </w:pPr>
      <w:r>
        <w:rPr>
          <w:b/>
        </w:rPr>
        <w:t>Цель:</w:t>
      </w:r>
      <w:r>
        <w:t xml:space="preserve"> </w:t>
      </w:r>
      <w:r>
        <w:t>изучить предмет, ме</w:t>
      </w:r>
      <w:r>
        <w:t>тод и функции экономической теории; дать характеристику фундаментальной проблеме современной экономики.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Форма контроля</w:t>
      </w:r>
      <w:r>
        <w:t xml:space="preserve">: </w:t>
      </w:r>
      <w:r>
        <w:t>тестирование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Задания для СРС</w:t>
      </w:r>
      <w:r>
        <w:t xml:space="preserve">  </w:t>
      </w:r>
    </w:p>
    <w:p w:rsidR="00435FAF" w:rsidRDefault="006C57EA">
      <w:pPr>
        <w:spacing w:after="13" w:line="249" w:lineRule="auto"/>
        <w:ind w:left="10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numPr>
          <w:ilvl w:val="0"/>
          <w:numId w:val="88"/>
        </w:numPr>
        <w:ind w:right="184" w:hanging="240"/>
      </w:pPr>
      <w:r>
        <w:t xml:space="preserve">Как изменились представления о предмете экономической теории в </w:t>
      </w:r>
      <w:r>
        <w:t xml:space="preserve">XX </w:t>
      </w:r>
      <w:r>
        <w:t>веке?</w:t>
      </w:r>
      <w:r>
        <w:t xml:space="preserve"> </w:t>
      </w:r>
    </w:p>
    <w:p w:rsidR="00435FAF" w:rsidRDefault="006C57EA">
      <w:pPr>
        <w:numPr>
          <w:ilvl w:val="0"/>
          <w:numId w:val="88"/>
        </w:numPr>
        <w:ind w:right="184" w:hanging="240"/>
      </w:pPr>
      <w:r>
        <w:t>В чем закл</w:t>
      </w:r>
      <w:r>
        <w:t>ючается отличие предмета общей экономической теории от предмета исследования конкретных экономических наук?</w:t>
      </w:r>
      <w:r>
        <w:t xml:space="preserve"> </w:t>
      </w:r>
    </w:p>
    <w:p w:rsidR="00435FAF" w:rsidRDefault="006C57EA">
      <w:pPr>
        <w:numPr>
          <w:ilvl w:val="0"/>
          <w:numId w:val="88"/>
        </w:numPr>
        <w:ind w:right="184" w:hanging="240"/>
      </w:pPr>
      <w:r>
        <w:t>В чем суть взаимосвязи между экономикой и политикой?</w:t>
      </w:r>
      <w:r>
        <w:t xml:space="preserve"> </w:t>
      </w:r>
    </w:p>
    <w:p w:rsidR="00435FAF" w:rsidRDefault="006C57EA">
      <w:pPr>
        <w:numPr>
          <w:ilvl w:val="0"/>
          <w:numId w:val="88"/>
        </w:numPr>
        <w:ind w:right="184" w:hanging="240"/>
      </w:pPr>
      <w:r>
        <w:t>Какое значение имеет изучение теории экономики?</w:t>
      </w:r>
      <w:r>
        <w:t xml:space="preserve"> </w:t>
      </w:r>
    </w:p>
    <w:p w:rsidR="00435FAF" w:rsidRDefault="006C57EA">
      <w:pPr>
        <w:spacing w:after="13" w:line="249" w:lineRule="auto"/>
        <w:ind w:left="10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</w:p>
    <w:p w:rsidR="00435FAF" w:rsidRDefault="006C57EA">
      <w:pPr>
        <w:numPr>
          <w:ilvl w:val="0"/>
          <w:numId w:val="89"/>
        </w:numPr>
        <w:ind w:right="184" w:hanging="360"/>
      </w:pPr>
      <w:r>
        <w:t>П. Самуэльсон определяет предмет экономической науки следующим образом:</w:t>
      </w:r>
      <w:r>
        <w:t xml:space="preserve"> </w:t>
      </w:r>
    </w:p>
    <w:p w:rsidR="00435FAF" w:rsidRDefault="006C57EA">
      <w:pPr>
        <w:ind w:left="720" w:right="184" w:hanging="360"/>
      </w:pPr>
      <w:r>
        <w:t>а)</w:t>
      </w:r>
      <w:r>
        <w:rPr>
          <w:rFonts w:ascii="Arial" w:eastAsia="Arial" w:hAnsi="Arial" w:cs="Arial"/>
        </w:rPr>
        <w:t xml:space="preserve"> </w:t>
      </w:r>
      <w:r>
        <w:t>экономика занимается анализом путей накопления богатств и изучает возможности человека;</w:t>
      </w:r>
      <w:r>
        <w:t xml:space="preserve"> </w:t>
      </w:r>
    </w:p>
    <w:p w:rsidR="00435FAF" w:rsidRDefault="006C57EA">
      <w:pPr>
        <w:ind w:left="720" w:right="184" w:hanging="360"/>
      </w:pPr>
      <w:r>
        <w:t>б)</w:t>
      </w:r>
      <w:r>
        <w:rPr>
          <w:rFonts w:ascii="Arial" w:eastAsia="Arial" w:hAnsi="Arial" w:cs="Arial"/>
        </w:rPr>
        <w:t xml:space="preserve"> </w:t>
      </w:r>
      <w:r>
        <w:t>экономическая наука изучает все</w:t>
      </w:r>
      <w:r>
        <w:t>, что связано с материальным и нематериальным богатством, которое может быть измерено в денежной форме;</w:t>
      </w:r>
      <w:r>
        <w:t xml:space="preserve"> </w:t>
      </w:r>
    </w:p>
    <w:p w:rsidR="00435FAF" w:rsidRDefault="006C57EA">
      <w:pPr>
        <w:ind w:left="720" w:right="184" w:hanging="360"/>
      </w:pPr>
      <w:r>
        <w:t>в)</w:t>
      </w:r>
      <w:r>
        <w:rPr>
          <w:rFonts w:ascii="Arial" w:eastAsia="Arial" w:hAnsi="Arial" w:cs="Arial"/>
        </w:rPr>
        <w:t xml:space="preserve"> </w:t>
      </w:r>
      <w:r>
        <w:t>это наука об использовании ограниченных производственных возможностей, допускающих альтернативные способы применения для достижения поставленных цел</w:t>
      </w:r>
      <w:r>
        <w:t>ей;</w:t>
      </w:r>
      <w:r>
        <w:t xml:space="preserve"> </w:t>
      </w:r>
    </w:p>
    <w:p w:rsidR="00435FAF" w:rsidRDefault="006C57EA">
      <w:pPr>
        <w:ind w:left="720" w:right="184" w:hanging="360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экономика </w:t>
      </w:r>
      <w:r>
        <w:tab/>
        <w:t>–</w:t>
      </w:r>
      <w:r>
        <w:t xml:space="preserve"> </w:t>
      </w:r>
      <w:r>
        <w:tab/>
      </w:r>
      <w:r>
        <w:t xml:space="preserve">это </w:t>
      </w:r>
      <w:r>
        <w:tab/>
        <w:t xml:space="preserve">наука </w:t>
      </w:r>
      <w:r>
        <w:tab/>
        <w:t xml:space="preserve">о </w:t>
      </w:r>
      <w:r>
        <w:tab/>
        <w:t xml:space="preserve">взаимодействии </w:t>
      </w:r>
      <w:r>
        <w:tab/>
        <w:t>производительных</w:t>
      </w:r>
      <w:r>
        <w:t xml:space="preserve"> </w:t>
      </w:r>
      <w:r>
        <w:tab/>
      </w:r>
      <w:r>
        <w:t xml:space="preserve">сил </w:t>
      </w:r>
      <w:r>
        <w:tab/>
        <w:t>и производственных отношений;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экономическая теория является искусством.</w:t>
      </w:r>
      <w:r>
        <w:t xml:space="preserve"> </w:t>
      </w:r>
    </w:p>
    <w:p w:rsidR="00435FAF" w:rsidRDefault="006C57EA">
      <w:pPr>
        <w:numPr>
          <w:ilvl w:val="0"/>
          <w:numId w:val="89"/>
        </w:numPr>
        <w:ind w:right="184" w:hanging="360"/>
      </w:pPr>
      <w:r>
        <w:t>Термин «политическая экономия»: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перестали использовать в</w:t>
      </w:r>
      <w:r>
        <w:t xml:space="preserve"> XVIII </w:t>
      </w:r>
      <w:r>
        <w:t>веке;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перестали использовать в</w:t>
      </w:r>
      <w:r>
        <w:t xml:space="preserve"> </w:t>
      </w:r>
      <w:r>
        <w:t xml:space="preserve">XIX </w:t>
      </w:r>
      <w:r>
        <w:t>веке;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перестали использовать в</w:t>
      </w:r>
      <w:r>
        <w:t xml:space="preserve"> XX </w:t>
      </w:r>
      <w:r>
        <w:t>веке;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используют до сих пор для обеспечения науки о финансах;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используют в настоящее время в новом значении, отличном от традиционного.</w:t>
      </w:r>
      <w:r>
        <w:t xml:space="preserve"> </w:t>
      </w:r>
    </w:p>
    <w:p w:rsidR="00435FAF" w:rsidRDefault="006C57EA">
      <w:pPr>
        <w:numPr>
          <w:ilvl w:val="0"/>
          <w:numId w:val="89"/>
        </w:numPr>
        <w:ind w:right="184" w:hanging="360"/>
      </w:pPr>
      <w:r>
        <w:t>Дедукция, или логический метод, предполагает: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переход от наиболее</w:t>
      </w:r>
      <w:r>
        <w:t xml:space="preserve"> общих выводов к относительно частным;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предварительное изучение фактов;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мысленное разделение предмета на составные части;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соединение частей в единое целое;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выявление общего и особенного в анализируемом явлении или объекте.</w:t>
      </w:r>
      <w:r>
        <w:t xml:space="preserve"> </w:t>
      </w:r>
    </w:p>
    <w:p w:rsidR="00435FAF" w:rsidRDefault="006C57EA">
      <w:pPr>
        <w:spacing w:after="14" w:line="249" w:lineRule="auto"/>
        <w:ind w:left="10" w:right="4332"/>
        <w:jc w:val="left"/>
      </w:pPr>
      <w:r>
        <w:rPr>
          <w:b/>
        </w:rPr>
        <w:t xml:space="preserve">Рекомендуемая литература и интернет-ресурсы Основная литература: Основная </w:t>
      </w:r>
    </w:p>
    <w:p w:rsidR="00435FAF" w:rsidRDefault="006C57EA">
      <w:pPr>
        <w:ind w:left="-5" w:right="184"/>
      </w:pPr>
      <w:r>
        <w:lastRenderedPageBreak/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 xml:space="preserve">Книга </w:t>
      </w:r>
      <w:r>
        <w:t>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90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</w:t>
      </w:r>
      <w:r>
        <w:t xml:space="preserve">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90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</w:t>
      </w:r>
      <w:r>
        <w:t xml:space="preserve">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90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>(Учебник для</w:t>
      </w:r>
      <w:r>
        <w:t xml:space="preserve">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90"/>
        </w:numPr>
        <w:ind w:right="184" w:firstLine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пособие для вузов / Т. Н. Наровлянская, Н. П. Щепачева, Е.</w:t>
      </w:r>
      <w:r>
        <w:t xml:space="preserve">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90"/>
        </w:numPr>
        <w:ind w:right="184" w:firstLine="708"/>
      </w:pPr>
      <w:r>
        <w:t>Экономическая теория: учебник / В.М. Агеев, А.А. Кочетков, В.И. Новичков, А.В. Новичков,</w:t>
      </w:r>
      <w:r>
        <w:t xml:space="preserve"> </w:t>
      </w:r>
      <w:r>
        <w:t xml:space="preserve">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90"/>
        </w:numPr>
        <w:spacing w:after="0" w:line="259" w:lineRule="auto"/>
        <w:ind w:right="184" w:firstLine="708"/>
      </w:pPr>
      <w:r>
        <w:t>Экономическая тео</w:t>
      </w:r>
      <w:r>
        <w:t xml:space="preserve">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>°», 201</w:t>
      </w:r>
      <w:r>
        <w:t>7</w:t>
      </w:r>
      <w:r>
        <w:t xml:space="preserve">. 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90"/>
        </w:numPr>
        <w:ind w:right="184" w:firstLine="708"/>
      </w:pPr>
      <w:r>
        <w:t>Беляева, О.В. Экономика предприятия (организации). Сборник задач: учебно</w:t>
      </w:r>
      <w:r>
        <w:t xml:space="preserve">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0"/>
        </w:numPr>
        <w:ind w:right="184" w:firstLine="708"/>
      </w:pPr>
      <w:r>
        <w:t>Носова, С. С. Экономическая теория: у</w:t>
      </w:r>
      <w:r>
        <w:t xml:space="preserve">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0"/>
        </w:numPr>
        <w:ind w:right="184" w:firstLine="708"/>
      </w:pPr>
      <w:r>
        <w:t>Экономика и менеджмен</w:t>
      </w:r>
      <w:r>
        <w:t xml:space="preserve">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0"/>
        </w:numPr>
        <w:spacing w:after="0" w:line="259" w:lineRule="auto"/>
        <w:ind w:right="184" w:firstLine="708"/>
      </w:pPr>
      <w:r>
        <w:t>Козырев, В. М. Экономическая теория / В.М. Козы</w:t>
      </w:r>
      <w:r>
        <w:t xml:space="preserve">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91"/>
        </w:numPr>
        <w:ind w:right="182" w:firstLine="708"/>
      </w:pPr>
      <w:r>
        <w:lastRenderedPageBreak/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>2015. -</w:t>
      </w:r>
      <w:r>
        <w:t xml:space="preserve">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91"/>
        </w:numPr>
        <w:spacing w:after="0" w:line="259" w:lineRule="auto"/>
        <w:ind w:right="182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92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92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</w:t>
      </w:r>
      <w:r>
        <w:t>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Интернет-ресурсы </w:t>
      </w:r>
    </w:p>
    <w:p w:rsidR="00435FAF" w:rsidRDefault="006C57EA">
      <w:pPr>
        <w:numPr>
          <w:ilvl w:val="0"/>
          <w:numId w:val="93"/>
        </w:numPr>
        <w:spacing w:line="257" w:lineRule="auto"/>
        <w:ind w:hanging="218"/>
        <w:jc w:val="left"/>
      </w:pPr>
      <w:hyperlink r:id="rId7">
        <w:r>
          <w:rPr>
            <w:sz w:val="22"/>
            <w:u w:val="single" w:color="000000"/>
          </w:rPr>
          <w:t>http://biblioclub</w:t>
        </w:r>
      </w:hyperlink>
      <w:hyperlink r:id="rId8">
        <w:r>
          <w:rPr>
            <w:sz w:val="22"/>
            <w:u w:val="single" w:color="000000"/>
          </w:rPr>
          <w:t>.</w:t>
        </w:r>
      </w:hyperlink>
      <w:hyperlink r:id="rId9">
        <w:r>
          <w:rPr>
            <w:sz w:val="22"/>
            <w:u w:val="single" w:color="000000"/>
          </w:rPr>
          <w:t>ru</w:t>
        </w:r>
      </w:hyperlink>
      <w:hyperlink r:id="rId1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93"/>
        </w:numPr>
        <w:spacing w:line="257" w:lineRule="auto"/>
        <w:ind w:hanging="218"/>
        <w:jc w:val="left"/>
      </w:pPr>
      <w:hyperlink r:id="rId11">
        <w:r>
          <w:rPr>
            <w:sz w:val="22"/>
          </w:rPr>
          <w:t xml:space="preserve">http://ecsocman.hse.ru/ </w:t>
        </w:r>
      </w:hyperlink>
      <w:hyperlink r:id="rId1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93"/>
        </w:numPr>
        <w:spacing w:line="257" w:lineRule="auto"/>
        <w:ind w:hanging="218"/>
        <w:jc w:val="left"/>
      </w:pPr>
      <w:hyperlink r:id="rId13">
        <w:r>
          <w:rPr>
            <w:sz w:val="22"/>
          </w:rPr>
          <w:t>http://fcior.edu.ru/</w:t>
        </w:r>
      </w:hyperlink>
      <w:hyperlink r:id="rId1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93"/>
        </w:numPr>
        <w:spacing w:line="257" w:lineRule="auto"/>
        <w:ind w:hanging="218"/>
        <w:jc w:val="left"/>
      </w:pPr>
      <w:hyperlink r:id="rId15">
        <w:r>
          <w:rPr>
            <w:sz w:val="22"/>
          </w:rPr>
          <w:t>http://grebennikon.ru/</w:t>
        </w:r>
      </w:hyperlink>
      <w:hyperlink r:id="rId16">
        <w:r>
          <w:rPr>
            <w:sz w:val="22"/>
          </w:rPr>
          <w:t xml:space="preserve"> </w:t>
        </w:r>
      </w:hyperlink>
      <w:r>
        <w:rPr>
          <w:sz w:val="22"/>
        </w:rPr>
        <w:t>(сайт эле</w:t>
      </w:r>
      <w:r>
        <w:rPr>
          <w:sz w:val="22"/>
        </w:rPr>
        <w:t>ктронной библиотеки Издательского дома «Гребенников»).</w:t>
      </w:r>
      <w:r>
        <w:rPr>
          <w:b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Тема 2. Производство и его экономическая организация. </w:t>
      </w:r>
    </w:p>
    <w:p w:rsidR="00435FAF" w:rsidRDefault="006C57EA">
      <w:pPr>
        <w:ind w:left="-5" w:right="184"/>
      </w:pPr>
      <w:r>
        <w:rPr>
          <w:b/>
        </w:rPr>
        <w:t>Цель:</w:t>
      </w:r>
      <w:r>
        <w:t xml:space="preserve"> </w:t>
      </w:r>
      <w:r>
        <w:t xml:space="preserve">рассмотреть общие проблемы экономической организации, ее механизм, изучить типы экономических систем; изучить процесс производства и его </w:t>
      </w:r>
      <w:r>
        <w:t>составляющие, ресурсы и факторы производства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Форма контроля</w:t>
      </w:r>
      <w:r>
        <w:t xml:space="preserve">: </w:t>
      </w:r>
      <w:r>
        <w:t>тестирование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Задания для СРС</w:t>
      </w:r>
      <w:r>
        <w:t xml:space="preserve"> 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 xml:space="preserve">Перечислите </w:t>
      </w:r>
      <w:r>
        <w:tab/>
        <w:t xml:space="preserve">основные </w:t>
      </w:r>
      <w:r>
        <w:tab/>
        <w:t xml:space="preserve">преимущества </w:t>
      </w:r>
      <w:r>
        <w:tab/>
        <w:t xml:space="preserve">и </w:t>
      </w:r>
      <w:r>
        <w:tab/>
        <w:t xml:space="preserve">противоречия </w:t>
      </w:r>
      <w:r>
        <w:tab/>
        <w:t xml:space="preserve">каждого </w:t>
      </w:r>
      <w:r>
        <w:tab/>
        <w:t>типа экономической системы.</w:t>
      </w:r>
      <w:r>
        <w:t xml:space="preserve">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>Какие модели существуют в рамках смешанной экономики?</w:t>
      </w:r>
      <w:r>
        <w:t xml:space="preserve">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 xml:space="preserve">Для каких стран сегодня характерен традиционный тип экономической системы? </w:t>
      </w:r>
      <w:r>
        <w:t xml:space="preserve">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>Для каких стран характерна командно</w:t>
      </w:r>
      <w:r>
        <w:t>-</w:t>
      </w:r>
      <w:r>
        <w:t xml:space="preserve">административная экономическая система?  </w:t>
      </w:r>
      <w:r>
        <w:t xml:space="preserve">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 xml:space="preserve">Какие страны функционируют в рамках рыночной </w:t>
      </w:r>
      <w:r>
        <w:t>экономической системы (чистый капитализм)?</w:t>
      </w:r>
      <w:r>
        <w:t xml:space="preserve">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 xml:space="preserve">Приведите примеры стран со смешанной экономикой. </w:t>
      </w:r>
      <w:r>
        <w:t xml:space="preserve">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>Как Вам представляется система домашнего хозяйства? Что нужно для производства и потребления продуктов в семье?</w:t>
      </w:r>
      <w:r>
        <w:t xml:space="preserve">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>Являются ли экономические потребности общества б</w:t>
      </w:r>
      <w:r>
        <w:t>езграничными?</w:t>
      </w:r>
      <w:r>
        <w:t xml:space="preserve"> 3. </w:t>
      </w:r>
      <w:r>
        <w:t>Можно ли надеяться, что прогресс науки и техники когда</w:t>
      </w:r>
      <w:r>
        <w:t>-</w:t>
      </w:r>
      <w:r>
        <w:t>нибудь сможет преодолеть относительную ограниченность ресурсов?</w:t>
      </w:r>
      <w:r>
        <w:t xml:space="preserve"> </w:t>
      </w:r>
    </w:p>
    <w:p w:rsidR="00435FAF" w:rsidRDefault="006C57EA">
      <w:pPr>
        <w:numPr>
          <w:ilvl w:val="1"/>
          <w:numId w:val="93"/>
        </w:numPr>
        <w:ind w:right="184" w:firstLine="708"/>
      </w:pPr>
      <w:r>
        <w:t>Верно ли утверждение, что редкость ресурсов объясняется безграничностью материальных потребностей людей? Поясните ответ</w:t>
      </w:r>
      <w:r>
        <w:t>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3" w:line="249" w:lineRule="auto"/>
        <w:ind w:left="715" w:right="1864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  <w:r>
        <w:t>1. В смешанной экономике присутствуют</w:t>
      </w:r>
      <w:r>
        <w:t xml:space="preserve"> </w:t>
      </w:r>
      <w:r>
        <w:t>черты: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феодального и капиталистического хозяйства;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крепостного строя и буржуазного уклада;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proofErr w:type="gramStart"/>
      <w:r>
        <w:t>до</w:t>
      </w:r>
      <w:r>
        <w:t xml:space="preserve">- </w:t>
      </w:r>
      <w:r>
        <w:t>и</w:t>
      </w:r>
      <w:proofErr w:type="gramEnd"/>
      <w:r>
        <w:t xml:space="preserve"> постиндустриальной экономики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планового и рын</w:t>
      </w:r>
      <w:r>
        <w:t>очного хозяйства;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традиционной и командно</w:t>
      </w:r>
      <w:r>
        <w:t>-</w:t>
      </w:r>
      <w:r>
        <w:t>административной экономики.</w:t>
      </w:r>
      <w:r>
        <w:t xml:space="preserve"> </w:t>
      </w:r>
    </w:p>
    <w:p w:rsidR="00435FAF" w:rsidRDefault="006C57EA">
      <w:pPr>
        <w:numPr>
          <w:ilvl w:val="1"/>
          <w:numId w:val="94"/>
        </w:numPr>
        <w:ind w:right="184" w:firstLine="534"/>
      </w:pPr>
      <w:r>
        <w:lastRenderedPageBreak/>
        <w:t>Какое из перечисленных свойств не является свойством блага:</w:t>
      </w:r>
      <w:r>
        <w:t xml:space="preserve"> </w:t>
      </w:r>
      <w:r>
        <w:t>а)</w:t>
      </w:r>
      <w:r>
        <w:rPr>
          <w:rFonts w:ascii="Arial" w:eastAsia="Arial" w:hAnsi="Arial" w:cs="Arial"/>
        </w:rPr>
        <w:t xml:space="preserve"> </w:t>
      </w:r>
      <w:r>
        <w:t>ценность;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стоимость;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полезность;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узнаваемость;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потребительская стоимость.</w:t>
      </w:r>
      <w:r>
        <w:t xml:space="preserve"> </w:t>
      </w:r>
    </w:p>
    <w:p w:rsidR="00435FAF" w:rsidRDefault="006C57EA">
      <w:pPr>
        <w:numPr>
          <w:ilvl w:val="1"/>
          <w:numId w:val="94"/>
        </w:numPr>
        <w:ind w:right="184" w:firstLine="534"/>
      </w:pPr>
      <w:r>
        <w:t>Что иллюстрирует кривая производственных возможностей:</w:t>
      </w:r>
      <w:r>
        <w:t xml:space="preserve"> </w:t>
      </w:r>
    </w:p>
    <w:p w:rsidR="00435FAF" w:rsidRDefault="006C57EA">
      <w:pPr>
        <w:ind w:left="720" w:right="184" w:hanging="360"/>
      </w:pPr>
      <w:r>
        <w:t>а)</w:t>
      </w:r>
      <w:r>
        <w:rPr>
          <w:rFonts w:ascii="Arial" w:eastAsia="Arial" w:hAnsi="Arial" w:cs="Arial"/>
        </w:rPr>
        <w:t xml:space="preserve"> </w:t>
      </w:r>
      <w:r>
        <w:t>максимальное число товаров А и В, которое может быть произведено в данное время;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минимальное число товаров А и В, которое может быть произведено;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объем потребления товаров А и В;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объем </w:t>
      </w:r>
      <w:r>
        <w:t>продаж товаров А и В;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среднее число товаров А и В, которое может быть произведено?</w:t>
      </w:r>
      <w:r>
        <w:t xml:space="preserve"> </w:t>
      </w:r>
    </w:p>
    <w:p w:rsidR="00435FAF" w:rsidRDefault="006C57EA">
      <w:pPr>
        <w:numPr>
          <w:ilvl w:val="1"/>
          <w:numId w:val="94"/>
        </w:numPr>
        <w:ind w:right="184" w:firstLine="534"/>
      </w:pPr>
      <w:r>
        <w:rPr>
          <w:b/>
        </w:rPr>
        <w:t>«</w:t>
      </w:r>
      <w:r>
        <w:t>Альтернативная цена» есть величина:</w:t>
      </w:r>
      <w:r>
        <w:t xml:space="preserve"> </w:t>
      </w:r>
    </w:p>
    <w:p w:rsidR="00435FAF" w:rsidRDefault="006C57EA">
      <w:pPr>
        <w:ind w:left="718" w:right="184"/>
      </w:pPr>
      <w:r>
        <w:t>а) недопроизводства минимизируемого результата;</w:t>
      </w:r>
      <w:r>
        <w:t xml:space="preserve"> </w:t>
      </w:r>
    </w:p>
    <w:p w:rsidR="00435FAF" w:rsidRDefault="006C57EA">
      <w:pPr>
        <w:ind w:left="718" w:right="184"/>
      </w:pPr>
      <w:r>
        <w:t>б) прироста максимизируемого результата производства;</w:t>
      </w:r>
      <w:r>
        <w:t xml:space="preserve"> </w:t>
      </w:r>
    </w:p>
    <w:p w:rsidR="00435FAF" w:rsidRDefault="006C57EA">
      <w:pPr>
        <w:ind w:left="718" w:right="184"/>
      </w:pPr>
      <w:r>
        <w:t>в) ресурсов, высвобождаемы</w:t>
      </w:r>
      <w:r>
        <w:t>х при минимизации сопряженного результата;</w:t>
      </w:r>
      <w:r>
        <w:t xml:space="preserve"> </w:t>
      </w:r>
    </w:p>
    <w:p w:rsidR="00435FAF" w:rsidRDefault="006C57EA">
      <w:pPr>
        <w:ind w:left="718" w:right="184"/>
      </w:pPr>
      <w:r>
        <w:t>г) ресурсов, высвобождаемых при максимизации сопряженного результата.</w:t>
      </w:r>
      <w:r>
        <w:t xml:space="preserve"> </w:t>
      </w:r>
    </w:p>
    <w:p w:rsidR="00435FAF" w:rsidRDefault="006C57EA">
      <w:pPr>
        <w:numPr>
          <w:ilvl w:val="1"/>
          <w:numId w:val="94"/>
        </w:numPr>
        <w:ind w:right="184" w:firstLine="534"/>
      </w:pPr>
      <w:r>
        <w:t>В какой из следующих ниже троек представлены примеры всех трех факторов производства: природных («земля»), человеческих («труд») и капитальны</w:t>
      </w:r>
      <w:r>
        <w:t>х ресурсов</w:t>
      </w:r>
      <w:r>
        <w:t xml:space="preserve"> </w:t>
      </w:r>
    </w:p>
    <w:p w:rsidR="00435FAF" w:rsidRDefault="006C57EA">
      <w:pPr>
        <w:ind w:left="718" w:right="184"/>
      </w:pPr>
      <w:r>
        <w:t>а) учитель, нефть, трактор;</w:t>
      </w:r>
      <w:r>
        <w:t xml:space="preserve"> </w:t>
      </w:r>
    </w:p>
    <w:p w:rsidR="00435FAF" w:rsidRDefault="006C57EA">
      <w:pPr>
        <w:ind w:left="718" w:right="184"/>
      </w:pPr>
      <w:r>
        <w:t>б) деньги, фермер, газ;</w:t>
      </w:r>
      <w:r>
        <w:t xml:space="preserve"> </w:t>
      </w:r>
    </w:p>
    <w:p w:rsidR="00435FAF" w:rsidRDefault="006C57EA">
      <w:pPr>
        <w:ind w:left="718" w:right="184"/>
      </w:pPr>
      <w:r>
        <w:t>в) геолог, машиностроитель, банкир;</w:t>
      </w:r>
      <w:r>
        <w:t xml:space="preserve"> </w:t>
      </w:r>
    </w:p>
    <w:p w:rsidR="00435FAF" w:rsidRDefault="006C57EA">
      <w:pPr>
        <w:ind w:left="718" w:right="184"/>
      </w:pPr>
      <w:r>
        <w:t>г) облигации, уголь, бригадир.</w:t>
      </w:r>
      <w:r>
        <w:t xml:space="preserve"> </w:t>
      </w:r>
    </w:p>
    <w:p w:rsidR="00435FAF" w:rsidRDefault="006C57EA">
      <w:pPr>
        <w:numPr>
          <w:ilvl w:val="1"/>
          <w:numId w:val="94"/>
        </w:numPr>
        <w:ind w:right="184" w:firstLine="534"/>
      </w:pPr>
      <w:r>
        <w:rPr>
          <w:b/>
        </w:rPr>
        <w:t>«</w:t>
      </w:r>
      <w:r>
        <w:t>Абсолютная» ограниченность ресурсов обусловлена:</w:t>
      </w:r>
      <w:r>
        <w:t xml:space="preserve"> </w:t>
      </w:r>
    </w:p>
    <w:p w:rsidR="00435FAF" w:rsidRDefault="006C57EA">
      <w:pPr>
        <w:ind w:left="718" w:right="184"/>
      </w:pPr>
      <w:r>
        <w:t>а) неограниченностью потребностей;</w:t>
      </w:r>
      <w:r>
        <w:t xml:space="preserve"> </w:t>
      </w:r>
    </w:p>
    <w:p w:rsidR="00435FAF" w:rsidRDefault="006C57EA">
      <w:pPr>
        <w:ind w:left="718" w:right="184"/>
      </w:pPr>
      <w:r>
        <w:t>б) исчерпаемостью ресурсов;</w:t>
      </w:r>
      <w:r>
        <w:t xml:space="preserve"> </w:t>
      </w:r>
    </w:p>
    <w:p w:rsidR="00435FAF" w:rsidRDefault="006C57EA">
      <w:pPr>
        <w:ind w:left="718" w:right="184"/>
      </w:pPr>
      <w:r>
        <w:t>в) невоспроизводимостью ресурсов;</w:t>
      </w:r>
      <w:r>
        <w:t xml:space="preserve"> </w:t>
      </w:r>
    </w:p>
    <w:p w:rsidR="00435FAF" w:rsidRDefault="006C57EA">
      <w:pPr>
        <w:ind w:left="718" w:right="184"/>
      </w:pPr>
      <w:r>
        <w:t>г) ограничением потребностей.</w:t>
      </w:r>
      <w:r>
        <w:t xml:space="preserve"> </w:t>
      </w:r>
    </w:p>
    <w:p w:rsidR="00435FAF" w:rsidRDefault="006C57EA">
      <w:pPr>
        <w:numPr>
          <w:ilvl w:val="1"/>
          <w:numId w:val="94"/>
        </w:numPr>
        <w:ind w:right="184" w:firstLine="534"/>
      </w:pPr>
      <w:r>
        <w:rPr>
          <w:b/>
        </w:rPr>
        <w:t>«</w:t>
      </w:r>
      <w:r>
        <w:t>Относительная» ограниченность ресурсов обусловлена:</w:t>
      </w:r>
      <w:r>
        <w:t xml:space="preserve"> </w:t>
      </w:r>
    </w:p>
    <w:p w:rsidR="00435FAF" w:rsidRDefault="006C57EA">
      <w:pPr>
        <w:ind w:left="718" w:right="184"/>
      </w:pPr>
      <w:r>
        <w:t>а) ограничением потребностей;</w:t>
      </w:r>
      <w:r>
        <w:t xml:space="preserve"> </w:t>
      </w:r>
    </w:p>
    <w:p w:rsidR="00435FAF" w:rsidRDefault="006C57EA">
      <w:pPr>
        <w:ind w:left="718" w:right="184"/>
      </w:pPr>
      <w:r>
        <w:t>б) исчерпаемостью ресурсов;</w:t>
      </w:r>
      <w:r>
        <w:t xml:space="preserve"> </w:t>
      </w:r>
    </w:p>
    <w:p w:rsidR="00435FAF" w:rsidRDefault="006C57EA">
      <w:pPr>
        <w:ind w:left="718" w:right="184"/>
      </w:pPr>
      <w:r>
        <w:t>в) невоспроизводимостью ресурсов;</w:t>
      </w:r>
      <w:r>
        <w:t xml:space="preserve"> </w:t>
      </w:r>
    </w:p>
    <w:p w:rsidR="00435FAF" w:rsidRDefault="006C57EA">
      <w:pPr>
        <w:ind w:left="718" w:right="184"/>
      </w:pPr>
      <w:r>
        <w:t>г) неограниченностью потребностей.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Реком</w:t>
      </w:r>
      <w:r>
        <w:rPr>
          <w:b/>
        </w:rPr>
        <w:t xml:space="preserve">ендуемая литература и интернет-ресурсы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</w:t>
      </w:r>
      <w:r>
        <w:t>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95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>Книга на</w:t>
      </w:r>
      <w:r>
        <w:t xml:space="preserve">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95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Пи Эр Медиа, 2017</w:t>
      </w:r>
      <w:r>
        <w:t xml:space="preserve">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95"/>
        </w:numPr>
        <w:ind w:right="184" w:firstLine="708"/>
      </w:pPr>
      <w:r>
        <w:lastRenderedPageBreak/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специальности 080502 "Экономика и упр. на пред</w:t>
      </w:r>
      <w:r>
        <w:t xml:space="preserve">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95"/>
        </w:numPr>
        <w:spacing w:line="240" w:lineRule="auto"/>
        <w:ind w:right="184" w:firstLine="708"/>
      </w:pPr>
      <w:r>
        <w:t>Наровлянская,</w:t>
      </w:r>
      <w:r>
        <w:t xml:space="preserve"> </w:t>
      </w:r>
      <w:r>
        <w:tab/>
      </w:r>
      <w:r>
        <w:t xml:space="preserve">Т. </w:t>
      </w:r>
      <w:r>
        <w:tab/>
        <w:t>Н.&lt;BR&gt;&amp;</w:t>
      </w:r>
      <w:proofErr w:type="gramStart"/>
      <w:r>
        <w:t>nbsp;&amp;</w:t>
      </w:r>
      <w:proofErr w:type="gramEnd"/>
      <w:r>
        <w:t xml:space="preserve">nbsp;&amp;nbsp; </w:t>
      </w:r>
      <w:r>
        <w:tab/>
        <w:t xml:space="preserve">Экономическая </w:t>
      </w:r>
      <w:r>
        <w:tab/>
        <w:t>теория (по</w:t>
      </w:r>
      <w:r>
        <w:t xml:space="preserve">литическая экономия) Электронный ресурс : Учебное пособие для вузов / Т. Н. Наровлянская, </w:t>
      </w:r>
      <w:r>
        <w:tab/>
        <w:t xml:space="preserve">Н. </w:t>
      </w:r>
      <w:r>
        <w:tab/>
        <w:t xml:space="preserve">П. </w:t>
      </w:r>
      <w:r>
        <w:tab/>
        <w:t xml:space="preserve">Щепачева, </w:t>
      </w:r>
      <w:r>
        <w:tab/>
        <w:t xml:space="preserve">Е. </w:t>
      </w:r>
      <w:r>
        <w:tab/>
        <w:t xml:space="preserve">О. </w:t>
      </w:r>
      <w:r>
        <w:tab/>
        <w:t xml:space="preserve">Сазонова. </w:t>
      </w:r>
      <w:r>
        <w:tab/>
      </w:r>
      <w:r>
        <w:t xml:space="preserve">- </w:t>
      </w:r>
      <w:r>
        <w:tab/>
      </w:r>
      <w:r>
        <w:t xml:space="preserve">Оренбург: </w:t>
      </w:r>
      <w:r>
        <w:tab/>
        <w:t xml:space="preserve">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 в премиумверсии ЭБС IPR BOOKS</w:t>
      </w:r>
      <w:r>
        <w:t xml:space="preserve">. </w:t>
      </w:r>
      <w:r>
        <w:t xml:space="preserve">- ISBN 978-5-7410-1470-7 </w:t>
      </w:r>
    </w:p>
    <w:p w:rsidR="00435FAF" w:rsidRDefault="006C57EA">
      <w:pPr>
        <w:numPr>
          <w:ilvl w:val="1"/>
          <w:numId w:val="95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95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>- h</w:t>
      </w:r>
      <w:r>
        <w:t xml:space="preserve">ttp://biblioclub.ru/. - </w:t>
      </w:r>
      <w:r>
        <w:t>Библиогр. в кн</w:t>
      </w:r>
      <w:r>
        <w:t xml:space="preserve">. - ISBN 978-5-394-01397-31.  </w:t>
      </w:r>
    </w:p>
    <w:p w:rsidR="00435FAF" w:rsidRDefault="006C57EA">
      <w:pPr>
        <w:numPr>
          <w:ilvl w:val="1"/>
          <w:numId w:val="95"/>
        </w:numPr>
        <w:ind w:right="184" w:firstLine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>- 52 c.</w:t>
      </w:r>
      <w:r>
        <w:t xml:space="preserve"> - </w:t>
      </w:r>
      <w:r>
        <w:t>Книга находится в базовой версии</w:t>
      </w:r>
      <w:r>
        <w:t xml:space="preserve"> </w:t>
      </w:r>
      <w:r>
        <w:t xml:space="preserve">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5"/>
        </w:numPr>
        <w:ind w:right="184" w:firstLine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>Кно</w:t>
      </w:r>
      <w:r>
        <w:t xml:space="preserve">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5"/>
        </w:numPr>
        <w:ind w:right="184" w:firstLine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>Москва: МИР</w:t>
      </w:r>
      <w:r>
        <w:t xml:space="preserve">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5"/>
        </w:numPr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1"/>
          <w:numId w:val="95"/>
        </w:numPr>
        <w:ind w:right="184" w:firstLine="708"/>
      </w:pPr>
      <w:r>
        <w:t>Литвина, Н.И. Экономичес</w:t>
      </w:r>
      <w:r>
        <w:t xml:space="preserve">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1"/>
          <w:numId w:val="95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>М</w:t>
      </w:r>
      <w:r>
        <w:t xml:space="preserve">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96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</w:t>
      </w:r>
      <w:r>
        <w:t>но</w:t>
      </w:r>
      <w:r>
        <w:t xml:space="preserve"> </w:t>
      </w:r>
    </w:p>
    <w:p w:rsidR="00435FAF" w:rsidRDefault="006C57EA">
      <w:pPr>
        <w:numPr>
          <w:ilvl w:val="0"/>
          <w:numId w:val="96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Тема 3. Собственность и формы хозяйствования в экономике.  </w:t>
      </w:r>
    </w:p>
    <w:p w:rsidR="00435FAF" w:rsidRDefault="006C57EA">
      <w:pPr>
        <w:spacing w:line="240" w:lineRule="auto"/>
        <w:ind w:left="-5" w:right="181"/>
        <w:jc w:val="left"/>
      </w:pPr>
      <w:r>
        <w:rPr>
          <w:b/>
        </w:rPr>
        <w:lastRenderedPageBreak/>
        <w:t xml:space="preserve">Цель: </w:t>
      </w:r>
      <w:r>
        <w:t>сформировать представление у студентов о категории собственность, ознакомить с существующими подходами к определению собственности, основных ее типах и формах, особенностях взаимодействия типов собственности в различных социальноэкономических системах, зак</w:t>
      </w:r>
      <w:r>
        <w:t>репить представление о приватизации</w:t>
      </w:r>
      <w:r>
        <w:t xml:space="preserve"> </w:t>
      </w:r>
      <w:r>
        <w:t>и разгосударствлении.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Форма контроля СРС: </w:t>
      </w:r>
      <w:r>
        <w:rPr>
          <w:i/>
        </w:rPr>
        <w:t>тестирование</w:t>
      </w:r>
      <w:r>
        <w:rPr>
          <w:b/>
          <w:i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Задания для СРС </w:t>
      </w:r>
    </w:p>
    <w:p w:rsidR="00435FAF" w:rsidRDefault="006C57EA">
      <w:pPr>
        <w:spacing w:after="13" w:line="249" w:lineRule="auto"/>
        <w:ind w:left="576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Каково содержание собственности как экономической категории?</w:t>
      </w:r>
      <w:r>
        <w:t xml:space="preserve">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Что является причиной изменения отношений и форм собственности в процессе исторического развития?</w:t>
      </w:r>
      <w:r>
        <w:t xml:space="preserve">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Какое место занимает собственность в системе экономических отношений?</w:t>
      </w:r>
      <w:r>
        <w:t xml:space="preserve">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В чем преимущества и недостатки частной собственности?</w:t>
      </w:r>
      <w:r>
        <w:t xml:space="preserve">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Что относится к объектам собст</w:t>
      </w:r>
      <w:r>
        <w:t>венности?</w:t>
      </w:r>
      <w:r>
        <w:t xml:space="preserve">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Что является основой для выделения различных форм собственности?</w:t>
      </w:r>
      <w:r>
        <w:t xml:space="preserve">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Какова структура системы отношений собственности?</w:t>
      </w:r>
      <w:r>
        <w:t xml:space="preserve">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Каковы объективные основы формирования многообразия форм собственности?</w:t>
      </w:r>
      <w:r>
        <w:t xml:space="preserve"> </w:t>
      </w:r>
    </w:p>
    <w:p w:rsidR="00435FAF" w:rsidRDefault="006C57EA">
      <w:pPr>
        <w:numPr>
          <w:ilvl w:val="0"/>
          <w:numId w:val="97"/>
        </w:numPr>
        <w:ind w:right="184" w:hanging="300"/>
      </w:pPr>
      <w:r>
        <w:t>В чем состоит магистральное направление эволюции отноше</w:t>
      </w:r>
      <w:r>
        <w:t>ний собственности?</w:t>
      </w:r>
      <w:r>
        <w:t xml:space="preserve"> </w:t>
      </w:r>
    </w:p>
    <w:p w:rsidR="00435FAF" w:rsidRDefault="006C57EA">
      <w:pPr>
        <w:spacing w:after="13" w:line="249" w:lineRule="auto"/>
        <w:ind w:left="576"/>
        <w:jc w:val="left"/>
      </w:pPr>
      <w:r>
        <w:rPr>
          <w:b/>
          <w:i/>
        </w:rPr>
        <w:t xml:space="preserve">Выберите правильный ответ </w:t>
      </w:r>
    </w:p>
    <w:p w:rsidR="00435FAF" w:rsidRDefault="006C57EA">
      <w:pPr>
        <w:numPr>
          <w:ilvl w:val="0"/>
          <w:numId w:val="98"/>
        </w:numPr>
        <w:ind w:right="184" w:hanging="240"/>
      </w:pPr>
      <w:r>
        <w:t xml:space="preserve">Альтернативная стоимость блага </w:t>
      </w:r>
      <w:r>
        <w:t xml:space="preserve">- </w:t>
      </w:r>
      <w:r>
        <w:t xml:space="preserve">это: </w:t>
      </w:r>
      <w:r>
        <w:t xml:space="preserve"> </w:t>
      </w:r>
    </w:p>
    <w:p w:rsidR="00435FAF" w:rsidRDefault="006C57EA">
      <w:pPr>
        <w:ind w:left="-5" w:right="184"/>
      </w:pPr>
      <w:r>
        <w:t>а) стоимость израсходованных ресурсов</w:t>
      </w:r>
      <w:r>
        <w:t xml:space="preserve"> </w:t>
      </w:r>
    </w:p>
    <w:p w:rsidR="00435FAF" w:rsidRDefault="006C57EA">
      <w:pPr>
        <w:ind w:left="-5" w:right="184"/>
      </w:pPr>
      <w:r>
        <w:t>б) количество</w:t>
      </w:r>
      <w:r>
        <w:t xml:space="preserve"> </w:t>
      </w:r>
      <w:r>
        <w:t>товаров, которое можно было бы получить в обмен на израсходованные ресурсы</w:t>
      </w:r>
      <w:r>
        <w:t xml:space="preserve"> </w:t>
      </w:r>
    </w:p>
    <w:p w:rsidR="00435FAF" w:rsidRDefault="006C57EA">
      <w:pPr>
        <w:ind w:left="-5" w:right="184"/>
      </w:pPr>
      <w:r>
        <w:t>в) издержек</w:t>
      </w:r>
      <w:r>
        <w:t xml:space="preserve"> </w:t>
      </w:r>
      <w:r>
        <w:t>производства на товар</w:t>
      </w:r>
      <w:r>
        <w:t>-</w:t>
      </w:r>
      <w:r>
        <w:t>замени</w:t>
      </w:r>
      <w:r>
        <w:t>тель</w:t>
      </w:r>
      <w:r>
        <w:t xml:space="preserve"> </w:t>
      </w:r>
    </w:p>
    <w:p w:rsidR="00435FAF" w:rsidRDefault="006C57EA">
      <w:pPr>
        <w:ind w:left="-5" w:right="184"/>
      </w:pPr>
      <w:r>
        <w:t>г) стоимость</w:t>
      </w:r>
      <w:r>
        <w:t xml:space="preserve"> </w:t>
      </w:r>
      <w:r>
        <w:t>замещения одного ресурса другим</w:t>
      </w:r>
      <w:r>
        <w:t xml:space="preserve"> </w:t>
      </w:r>
    </w:p>
    <w:p w:rsidR="00435FAF" w:rsidRDefault="006C57EA">
      <w:pPr>
        <w:ind w:left="-5" w:right="184"/>
      </w:pPr>
      <w:r>
        <w:t>д) количество благ, от которых необходимо отказаться, чтобы иметь возможность приобрести данное благо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numPr>
          <w:ilvl w:val="0"/>
          <w:numId w:val="98"/>
        </w:numPr>
        <w:ind w:right="184" w:hanging="240"/>
      </w:pPr>
      <w:r>
        <w:t>Отличие экономического типа организации производства от неэкономического в:</w:t>
      </w:r>
      <w:r>
        <w:t xml:space="preserve"> </w:t>
      </w:r>
    </w:p>
    <w:p w:rsidR="00435FAF" w:rsidRDefault="006C57EA">
      <w:pPr>
        <w:ind w:left="-5" w:right="184"/>
      </w:pPr>
      <w:r>
        <w:t>а) многообразии</w:t>
      </w:r>
      <w:r>
        <w:t xml:space="preserve"> </w:t>
      </w:r>
      <w:r>
        <w:t>применяемых ресурсов</w:t>
      </w:r>
      <w:r>
        <w:t xml:space="preserve"> </w:t>
      </w:r>
    </w:p>
    <w:p w:rsidR="00435FAF" w:rsidRDefault="006C57EA">
      <w:pPr>
        <w:ind w:left="-5" w:right="184"/>
      </w:pPr>
      <w:r>
        <w:t>б) результатах</w:t>
      </w:r>
      <w:r>
        <w:t xml:space="preserve"> </w:t>
      </w:r>
      <w:r>
        <w:t>производства</w:t>
      </w:r>
      <w:r>
        <w:t xml:space="preserve"> </w:t>
      </w:r>
    </w:p>
    <w:p w:rsidR="00435FAF" w:rsidRDefault="006C57EA">
      <w:pPr>
        <w:ind w:left="-5" w:right="184"/>
      </w:pPr>
      <w:r>
        <w:t>в) необходимости</w:t>
      </w:r>
      <w:r>
        <w:t xml:space="preserve"> </w:t>
      </w:r>
      <w:r>
        <w:t>соизмерения затрат и</w:t>
      </w:r>
      <w:r>
        <w:t xml:space="preserve"> </w:t>
      </w:r>
      <w:r>
        <w:t>результатов производства</w:t>
      </w:r>
      <w:r>
        <w:t xml:space="preserve"> </w:t>
      </w:r>
    </w:p>
    <w:p w:rsidR="00435FAF" w:rsidRDefault="006C57EA">
      <w:pPr>
        <w:ind w:left="-5" w:right="184"/>
      </w:pPr>
      <w:r>
        <w:t>г) большом количестве занятых в производстве людей и их активностью</w:t>
      </w:r>
      <w:r>
        <w:t xml:space="preserve"> </w:t>
      </w:r>
    </w:p>
    <w:p w:rsidR="00435FAF" w:rsidRDefault="006C57EA">
      <w:pPr>
        <w:spacing w:after="0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numPr>
          <w:ilvl w:val="0"/>
          <w:numId w:val="98"/>
        </w:numPr>
        <w:ind w:right="184" w:hanging="240"/>
      </w:pPr>
      <w:r>
        <w:t>К формам частной собственности не относится:</w:t>
      </w:r>
      <w:r>
        <w:t xml:space="preserve"> </w:t>
      </w:r>
    </w:p>
    <w:p w:rsidR="00435FAF" w:rsidRDefault="006C57EA">
      <w:pPr>
        <w:ind w:left="-5" w:right="184"/>
      </w:pPr>
      <w:r>
        <w:t>а) индивидуальная</w:t>
      </w:r>
      <w:r>
        <w:t xml:space="preserve"> </w:t>
      </w:r>
    </w:p>
    <w:p w:rsidR="00435FAF" w:rsidRDefault="006C57EA">
      <w:pPr>
        <w:ind w:left="-5" w:right="184"/>
      </w:pPr>
      <w:r>
        <w:t>б) па</w:t>
      </w:r>
      <w:r>
        <w:t>ртнерская</w:t>
      </w:r>
      <w:r>
        <w:t xml:space="preserve"> </w:t>
      </w:r>
    </w:p>
    <w:p w:rsidR="00435FAF" w:rsidRDefault="006C57EA">
      <w:pPr>
        <w:ind w:left="-5" w:right="184"/>
      </w:pPr>
      <w:r>
        <w:t>в) корпоративная</w:t>
      </w:r>
      <w:r>
        <w:t xml:space="preserve"> </w:t>
      </w:r>
    </w:p>
    <w:p w:rsidR="00435FAF" w:rsidRDefault="006C57EA">
      <w:pPr>
        <w:ind w:left="-5" w:right="184"/>
      </w:pPr>
      <w:r>
        <w:t>г) муниципальная</w:t>
      </w:r>
      <w:r>
        <w:t xml:space="preserve"> </w:t>
      </w:r>
    </w:p>
    <w:p w:rsidR="00435FAF" w:rsidRDefault="006C57EA">
      <w:pPr>
        <w:numPr>
          <w:ilvl w:val="0"/>
          <w:numId w:val="98"/>
        </w:numPr>
        <w:ind w:right="184" w:hanging="240"/>
      </w:pPr>
      <w:r>
        <w:t xml:space="preserve">Формы общественной собственности не включают:   </w:t>
      </w:r>
      <w:r>
        <w:t xml:space="preserve"> </w:t>
      </w:r>
    </w:p>
    <w:p w:rsidR="00435FAF" w:rsidRDefault="006C57EA">
      <w:pPr>
        <w:ind w:left="-5" w:right="184"/>
      </w:pPr>
      <w:r>
        <w:t>а) индивидуальная</w:t>
      </w:r>
      <w:r>
        <w:t xml:space="preserve"> </w:t>
      </w:r>
    </w:p>
    <w:p w:rsidR="00435FAF" w:rsidRDefault="006C57EA">
      <w:pPr>
        <w:ind w:left="-5" w:right="184"/>
      </w:pPr>
      <w:r>
        <w:t>б) государственная</w:t>
      </w:r>
      <w:r>
        <w:t xml:space="preserve"> </w:t>
      </w:r>
    </w:p>
    <w:p w:rsidR="00435FAF" w:rsidRDefault="006C57EA">
      <w:pPr>
        <w:ind w:left="-5" w:right="184"/>
      </w:pPr>
      <w:r>
        <w:t>в) муниципальная</w:t>
      </w:r>
      <w:r>
        <w:t xml:space="preserve"> </w:t>
      </w:r>
    </w:p>
    <w:p w:rsidR="00435FAF" w:rsidRDefault="006C57EA">
      <w:pPr>
        <w:ind w:left="-5" w:right="184"/>
      </w:pPr>
      <w:r>
        <w:t>г) общенародная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</w:t>
      </w:r>
      <w:r>
        <w:t xml:space="preserve">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99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Макроэкономика Эле</w:t>
      </w:r>
      <w:r>
        <w:t xml:space="preserve">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</w:t>
      </w:r>
      <w:r>
        <w:lastRenderedPageBreak/>
        <w:t xml:space="preserve">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99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</w:t>
      </w:r>
      <w:r>
        <w:t xml:space="preserve">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</w:t>
      </w:r>
      <w:r>
        <w:t xml:space="preserve"> </w:t>
      </w:r>
      <w:r>
        <w:t xml:space="preserve">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1"/>
          <w:numId w:val="99"/>
        </w:numPr>
        <w:spacing w:line="240" w:lineRule="auto"/>
        <w:ind w:right="184" w:firstLine="708"/>
      </w:pPr>
      <w:r>
        <w:t xml:space="preserve">Наровлянская, </w:t>
      </w:r>
      <w:r>
        <w:tab/>
        <w:t xml:space="preserve">Т. </w:t>
      </w:r>
      <w:r>
        <w:tab/>
        <w:t>Н.&lt;BR&gt;&amp;</w:t>
      </w:r>
      <w:proofErr w:type="gramStart"/>
      <w:r>
        <w:t>nbsp;&amp;</w:t>
      </w:r>
      <w:proofErr w:type="gramEnd"/>
      <w:r>
        <w:t xml:space="preserve">nbsp;&amp;nbsp; </w:t>
      </w:r>
      <w:r>
        <w:tab/>
        <w:t xml:space="preserve">Экономическая </w:t>
      </w:r>
      <w:r>
        <w:tab/>
        <w:t>теория (политическая экономия) Электронный ресурс : Учебное пособие для вузов / Т. Н. На</w:t>
      </w:r>
      <w:r>
        <w:t xml:space="preserve">ровлянская, </w:t>
      </w:r>
      <w:r>
        <w:tab/>
        <w:t xml:space="preserve">Н. </w:t>
      </w:r>
      <w:r>
        <w:tab/>
        <w:t xml:space="preserve">П. </w:t>
      </w:r>
      <w:r>
        <w:tab/>
        <w:t xml:space="preserve">Щепачева, </w:t>
      </w:r>
      <w:r>
        <w:tab/>
        <w:t xml:space="preserve">Е. </w:t>
      </w:r>
      <w:r>
        <w:tab/>
        <w:t xml:space="preserve">О. </w:t>
      </w:r>
      <w:r>
        <w:tab/>
        <w:t xml:space="preserve">Сазонова. </w:t>
      </w:r>
      <w:r>
        <w:tab/>
      </w:r>
      <w:r>
        <w:t xml:space="preserve">- </w:t>
      </w:r>
      <w:r>
        <w:tab/>
      </w:r>
      <w:r>
        <w:t xml:space="preserve">Оренбург: </w:t>
      </w:r>
      <w:r>
        <w:tab/>
        <w:t xml:space="preserve">Оренбургский государственный университет, ЭБС АСВ, 2016. </w:t>
      </w:r>
      <w:r>
        <w:t>- 26</w:t>
      </w:r>
      <w:r>
        <w:t xml:space="preserve">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t>Экономическая теория: учебник / В.М. Агеев, А.А. К</w:t>
      </w:r>
      <w:r>
        <w:t xml:space="preserve">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>- http://biblioclub.ru/. - IS</w:t>
      </w:r>
      <w:r>
        <w:t xml:space="preserve">BN 978-5-394-02120-6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t>Беляева, О.В. Экономика предприятия (организации). Сборник задач: учебнометодическое пособие /</w:t>
      </w:r>
      <w:r>
        <w:t xml:space="preserve">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t xml:space="preserve">Носова, С. С. Экономическая теория: учебник: для студентов </w:t>
      </w:r>
      <w:r>
        <w:t xml:space="preserve">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t>Экономика и менеджмент: современные детерми</w:t>
      </w:r>
      <w:r>
        <w:t xml:space="preserve">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>184 с.: ил.,</w:t>
      </w:r>
      <w:r>
        <w:t xml:space="preserve"> </w:t>
      </w:r>
      <w:r>
        <w:t xml:space="preserve">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  <w:r>
        <w:t xml:space="preserve">2015. - </w:t>
      </w:r>
      <w:r>
        <w:t xml:space="preserve">350 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1"/>
          <w:numId w:val="99"/>
        </w:numPr>
        <w:ind w:right="184" w:firstLine="708"/>
      </w:pPr>
      <w:r>
        <w:lastRenderedPageBreak/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</w:t>
      </w:r>
      <w:r>
        <w:t xml:space="preserve">2015. 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00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00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</w:t>
      </w:r>
      <w:r>
        <w:t>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Интернет-ресурсы </w:t>
      </w:r>
    </w:p>
    <w:p w:rsidR="00435FAF" w:rsidRDefault="006C57EA">
      <w:pPr>
        <w:numPr>
          <w:ilvl w:val="0"/>
          <w:numId w:val="101"/>
        </w:numPr>
        <w:ind w:right="184" w:firstLine="708"/>
      </w:pPr>
      <w:r>
        <w:t>http://biblioclub.ru (Сайт ЭБС «Университетская библиотека онлайн»)</w:t>
      </w:r>
      <w:r>
        <w:t xml:space="preserve"> </w:t>
      </w:r>
    </w:p>
    <w:p w:rsidR="00435FAF" w:rsidRDefault="006C57EA">
      <w:pPr>
        <w:numPr>
          <w:ilvl w:val="0"/>
          <w:numId w:val="101"/>
        </w:numPr>
        <w:ind w:right="184" w:firstLine="708"/>
      </w:pPr>
      <w:r>
        <w:t>htt</w:t>
      </w:r>
      <w:r>
        <w:t xml:space="preserve">p://ecsocman.hse.ru/ </w:t>
      </w:r>
      <w:r>
        <w:tab/>
        <w:t xml:space="preserve">(Сайт </w:t>
      </w:r>
      <w:r>
        <w:tab/>
        <w:t xml:space="preserve">федерального </w:t>
      </w:r>
      <w:r>
        <w:tab/>
        <w:t xml:space="preserve">портала </w:t>
      </w:r>
      <w:r>
        <w:tab/>
        <w:t xml:space="preserve">«Экономика. </w:t>
      </w:r>
    </w:p>
    <w:p w:rsidR="00435FAF" w:rsidRDefault="006C57EA">
      <w:pPr>
        <w:ind w:left="-5" w:right="184"/>
      </w:pPr>
      <w:r>
        <w:t xml:space="preserve">Социология. Менеджмент»).  </w:t>
      </w:r>
      <w:r>
        <w:t xml:space="preserve"> </w:t>
      </w:r>
    </w:p>
    <w:p w:rsidR="00435FAF" w:rsidRDefault="006C57EA">
      <w:pPr>
        <w:numPr>
          <w:ilvl w:val="0"/>
          <w:numId w:val="101"/>
        </w:numPr>
        <w:ind w:right="184" w:firstLine="708"/>
      </w:pPr>
      <w:r>
        <w:t xml:space="preserve">http://fcior.edu.ru/ </w:t>
      </w:r>
      <w:r>
        <w:tab/>
        <w:t xml:space="preserve">(Сайт </w:t>
      </w:r>
      <w:r>
        <w:tab/>
        <w:t>фе</w:t>
      </w:r>
      <w:r>
        <w:t xml:space="preserve">дерального </w:t>
      </w:r>
      <w:r>
        <w:tab/>
        <w:t xml:space="preserve">центра </w:t>
      </w:r>
      <w:r>
        <w:tab/>
        <w:t>информационнообразовательных ресурсов).</w:t>
      </w:r>
      <w:r>
        <w:t xml:space="preserve"> </w:t>
      </w:r>
    </w:p>
    <w:p w:rsidR="00435FAF" w:rsidRDefault="006C57EA">
      <w:pPr>
        <w:numPr>
          <w:ilvl w:val="0"/>
          <w:numId w:val="101"/>
        </w:numPr>
        <w:ind w:right="184" w:firstLine="708"/>
      </w:pPr>
      <w:r>
        <w:t>http://grebennikon.ru/ (сайт электронной библиотеки Издательского дома «Гребенников»).</w:t>
      </w:r>
      <w:r>
        <w:t xml:space="preserve"> </w:t>
      </w:r>
    </w:p>
    <w:p w:rsidR="00435FAF" w:rsidRDefault="006C57EA">
      <w:pPr>
        <w:numPr>
          <w:ilvl w:val="0"/>
          <w:numId w:val="101"/>
        </w:numPr>
        <w:ind w:right="184" w:firstLine="708"/>
      </w:pPr>
      <w:r>
        <w:t xml:space="preserve">http://navigator.economicus.ru/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</w:t>
      </w:r>
      <w:r>
        <w:t xml:space="preserve">сиональные сайты по различным областям экономики и бизнеса; Электронные хранилища текстов и каталоги «настоящих» библиотек; Отдельные научные и учебные материалы, газетные и журнальные статьи, монографии, диссертации и дипломы, опубликованные на различных </w:t>
      </w:r>
      <w:r>
        <w:t>сайтах; Сайты электронных изданий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Тема 4. Деньги, денежное обращение и инфляция. </w:t>
      </w:r>
    </w:p>
    <w:p w:rsidR="00435FAF" w:rsidRDefault="006C57EA">
      <w:pPr>
        <w:spacing w:line="240" w:lineRule="auto"/>
        <w:ind w:left="-15" w:right="181" w:firstLine="566"/>
        <w:jc w:val="left"/>
      </w:pPr>
      <w:r>
        <w:rPr>
          <w:b/>
        </w:rPr>
        <w:t xml:space="preserve">Цель: </w:t>
      </w:r>
      <w:r>
        <w:t>сформировать представление у студентов об экономических формах хозяйствования, усвоить основные черты и особенности натурального и товарного производства, получить п</w:t>
      </w:r>
      <w:r>
        <w:t>редставление о трудовой теории стоимости товара, показать ее отличие от альтернативной теории</w:t>
      </w:r>
      <w:r>
        <w:t xml:space="preserve"> </w:t>
      </w:r>
      <w:r>
        <w:t xml:space="preserve">стоимости, получить представление о сущности и функциях денег, о видах и свойствах денег, охарактеризовать денежные агрегаты и их роль в экономике. 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Форма контро</w:t>
      </w:r>
      <w:r>
        <w:rPr>
          <w:b/>
        </w:rPr>
        <w:t xml:space="preserve">ля СРС: </w:t>
      </w:r>
      <w:r>
        <w:rPr>
          <w:i/>
        </w:rPr>
        <w:t xml:space="preserve">контрольная работа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Задания для СРС </w:t>
      </w:r>
    </w:p>
    <w:p w:rsidR="00435FAF" w:rsidRDefault="006C57EA">
      <w:pPr>
        <w:spacing w:after="13" w:line="249" w:lineRule="auto"/>
        <w:ind w:left="576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ind w:left="413" w:right="184"/>
      </w:pPr>
      <w:r>
        <w:t>1.Охарактеризовать натуральное хозяйство? Раскрыть его сущность и особенности?</w:t>
      </w:r>
      <w:r>
        <w:t xml:space="preserve"> </w:t>
      </w:r>
    </w:p>
    <w:p w:rsidR="00435FAF" w:rsidRDefault="006C57EA">
      <w:pPr>
        <w:numPr>
          <w:ilvl w:val="0"/>
          <w:numId w:val="102"/>
        </w:numPr>
        <w:ind w:right="184" w:hanging="240"/>
      </w:pPr>
      <w:r>
        <w:t>Охарактеризовать товарное производство, показать основные черты и виды?</w:t>
      </w:r>
      <w:r>
        <w:t xml:space="preserve"> </w:t>
      </w:r>
    </w:p>
    <w:p w:rsidR="00435FAF" w:rsidRDefault="006C57EA">
      <w:pPr>
        <w:numPr>
          <w:ilvl w:val="0"/>
          <w:numId w:val="102"/>
        </w:numPr>
        <w:ind w:right="184" w:hanging="240"/>
      </w:pPr>
      <w:r>
        <w:t>Раскрыть сущность трудовой теории стоимости товара?</w:t>
      </w:r>
      <w:r>
        <w:t xml:space="preserve"> </w:t>
      </w:r>
    </w:p>
    <w:p w:rsidR="00435FAF" w:rsidRDefault="006C57EA">
      <w:pPr>
        <w:numPr>
          <w:ilvl w:val="0"/>
          <w:numId w:val="102"/>
        </w:numPr>
        <w:ind w:right="184" w:hanging="240"/>
      </w:pPr>
      <w:r>
        <w:t>Показать альтернативные теории стоимости товара?</w:t>
      </w:r>
      <w:r>
        <w:t xml:space="preserve"> </w:t>
      </w:r>
    </w:p>
    <w:p w:rsidR="00435FAF" w:rsidRDefault="006C57EA">
      <w:pPr>
        <w:numPr>
          <w:ilvl w:val="0"/>
          <w:numId w:val="102"/>
        </w:numPr>
        <w:ind w:right="184" w:hanging="240"/>
      </w:pPr>
      <w:r>
        <w:t>Сущность и функции денег?</w:t>
      </w:r>
      <w:r>
        <w:t xml:space="preserve"> </w:t>
      </w:r>
    </w:p>
    <w:p w:rsidR="00435FAF" w:rsidRDefault="006C57EA">
      <w:pPr>
        <w:numPr>
          <w:ilvl w:val="0"/>
          <w:numId w:val="102"/>
        </w:numPr>
        <w:ind w:right="184" w:hanging="240"/>
      </w:pPr>
      <w:r>
        <w:t>Марксистская теория происхождения денег</w:t>
      </w:r>
      <w:r>
        <w:t xml:space="preserve">? </w:t>
      </w:r>
    </w:p>
    <w:p w:rsidR="00435FAF" w:rsidRDefault="006C57EA">
      <w:pPr>
        <w:numPr>
          <w:ilvl w:val="0"/>
          <w:numId w:val="102"/>
        </w:numPr>
        <w:ind w:right="184" w:hanging="240"/>
      </w:pPr>
      <w:r>
        <w:t>Денежные системы и их виды?</w:t>
      </w:r>
      <w:r>
        <w:t xml:space="preserve"> </w:t>
      </w:r>
    </w:p>
    <w:p w:rsidR="00435FAF" w:rsidRDefault="006C57EA">
      <w:pPr>
        <w:numPr>
          <w:ilvl w:val="0"/>
          <w:numId w:val="102"/>
        </w:numPr>
        <w:ind w:right="184" w:hanging="240"/>
      </w:pPr>
      <w:r>
        <w:t>Денежные агрегаты, особенности их формирования в России</w:t>
      </w:r>
      <w:r>
        <w:t>?</w:t>
      </w:r>
      <w:r>
        <w:t xml:space="preserve"> </w:t>
      </w:r>
    </w:p>
    <w:p w:rsidR="00435FAF" w:rsidRDefault="006C57EA">
      <w:pPr>
        <w:numPr>
          <w:ilvl w:val="0"/>
          <w:numId w:val="102"/>
        </w:numPr>
        <w:ind w:right="184" w:hanging="240"/>
      </w:pPr>
      <w:r>
        <w:t>Альтернативные теории денег?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</w:t>
      </w:r>
      <w:r>
        <w:t>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03"/>
        </w:numPr>
        <w:ind w:right="184"/>
      </w:pPr>
      <w:r>
        <w:lastRenderedPageBreak/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03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Микроэкономика Электронный ресурс : учебное</w:t>
      </w:r>
      <w:r>
        <w:t xml:space="preserve"> </w:t>
      </w:r>
      <w:r>
        <w:t xml:space="preserve">пособие / Т.В. Долгова / Е.Б. Ермишина. </w:t>
      </w:r>
      <w:r>
        <w:t xml:space="preserve">- </w:t>
      </w:r>
      <w:r>
        <w:t>Краснодар, Саратов: Южный институт менеджмента, А</w:t>
      </w:r>
      <w:r>
        <w:t xml:space="preserve">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>(Учебник для</w:t>
      </w:r>
      <w:r>
        <w:t xml:space="preserve">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пособие для вузов / Т. Н. Наровлянская, Н. П. Щепачева, Е.</w:t>
      </w:r>
      <w:r>
        <w:t xml:space="preserve"> О. Сазонова. </w:t>
      </w:r>
      <w:r>
        <w:t xml:space="preserve">- </w:t>
      </w:r>
      <w:r>
        <w:t>Оренбург: Оренбургский</w:t>
      </w:r>
      <w:r>
        <w:t xml:space="preserve"> </w:t>
      </w:r>
      <w:r>
        <w:t xml:space="preserve">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>Экономическая теория: учебник / В.М. Агеев, А.А. Кочетков, В.И. Новичков, А.В. Новичков, В.И. Новичкова; под общ. ред. А. А.</w:t>
      </w:r>
      <w:r>
        <w:t xml:space="preserve"> </w:t>
      </w:r>
      <w:r>
        <w:t xml:space="preserve">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>(Учебные издан</w:t>
      </w:r>
      <w:r>
        <w:t xml:space="preserve">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</w:t>
      </w:r>
      <w:r>
        <w:t xml:space="preserve">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>Беляева, О.В. Экономика предприятия (организац</w:t>
      </w:r>
      <w:r>
        <w:t xml:space="preserve">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>Носова, С. С</w:t>
      </w:r>
      <w:r>
        <w:t xml:space="preserve">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>Козырев, В. М. Экономиче</w:t>
      </w:r>
      <w:r>
        <w:t xml:space="preserve">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</w:t>
      </w:r>
      <w:r>
        <w:t>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>Николаева, И. П. Экономическая теория:</w:t>
      </w:r>
      <w:r>
        <w:t xml:space="preserve"> </w:t>
      </w:r>
      <w:r>
        <w:t xml:space="preserve">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978-5-39401305-</w:t>
      </w:r>
      <w:r>
        <w:t>8, экземпляр</w:t>
      </w:r>
      <w:r>
        <w:t>ов неограничено</w:t>
      </w:r>
      <w:r>
        <w:t xml:space="preserve">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lastRenderedPageBreak/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04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693" w:right="184" w:hanging="708"/>
      </w:pP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  <w:r>
        <w:rPr>
          <w:b/>
          <w:i/>
        </w:rPr>
        <w:t xml:space="preserve">Интернет-ресурсы </w:t>
      </w:r>
    </w:p>
    <w:p w:rsidR="00435FAF" w:rsidRDefault="006C57EA">
      <w:pPr>
        <w:numPr>
          <w:ilvl w:val="0"/>
          <w:numId w:val="105"/>
        </w:numPr>
        <w:spacing w:line="257" w:lineRule="auto"/>
        <w:ind w:hanging="218"/>
        <w:jc w:val="left"/>
      </w:pPr>
      <w:hyperlink r:id="rId17">
        <w:r>
          <w:rPr>
            <w:sz w:val="22"/>
            <w:u w:val="single" w:color="000000"/>
          </w:rPr>
          <w:t>http://biblioclub</w:t>
        </w:r>
      </w:hyperlink>
      <w:hyperlink r:id="rId18">
        <w:r>
          <w:rPr>
            <w:sz w:val="22"/>
            <w:u w:val="single" w:color="000000"/>
          </w:rPr>
          <w:t>.</w:t>
        </w:r>
      </w:hyperlink>
      <w:hyperlink r:id="rId19">
        <w:r>
          <w:rPr>
            <w:sz w:val="22"/>
            <w:u w:val="single" w:color="000000"/>
          </w:rPr>
          <w:t>ru</w:t>
        </w:r>
      </w:hyperlink>
      <w:hyperlink r:id="rId2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05"/>
        </w:numPr>
        <w:spacing w:line="257" w:lineRule="auto"/>
        <w:ind w:hanging="218"/>
        <w:jc w:val="left"/>
      </w:pPr>
      <w:hyperlink r:id="rId21">
        <w:r>
          <w:rPr>
            <w:sz w:val="22"/>
          </w:rPr>
          <w:t xml:space="preserve">http://ecsocman.hse.ru/ </w:t>
        </w:r>
      </w:hyperlink>
      <w:hyperlink r:id="rId2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05"/>
        </w:numPr>
        <w:spacing w:line="257" w:lineRule="auto"/>
        <w:ind w:hanging="218"/>
        <w:jc w:val="left"/>
      </w:pPr>
      <w:hyperlink r:id="rId23">
        <w:r>
          <w:rPr>
            <w:sz w:val="22"/>
          </w:rPr>
          <w:t>http://fcior.edu.ru/</w:t>
        </w:r>
      </w:hyperlink>
      <w:hyperlink r:id="rId2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05"/>
        </w:numPr>
        <w:spacing w:line="257" w:lineRule="auto"/>
        <w:ind w:hanging="218"/>
        <w:jc w:val="left"/>
      </w:pPr>
      <w:hyperlink r:id="rId25">
        <w:r>
          <w:rPr>
            <w:sz w:val="22"/>
          </w:rPr>
          <w:t>http://grebennikon.ru/</w:t>
        </w:r>
      </w:hyperlink>
      <w:hyperlink r:id="rId2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Тема 5. Рыночная экономика: сущность и структура.</w:t>
      </w:r>
      <w:r>
        <w:rPr>
          <w:b/>
          <w:color w:val="FF0000"/>
        </w:rPr>
        <w:t xml:space="preserve"> </w:t>
      </w:r>
    </w:p>
    <w:p w:rsidR="00435FAF" w:rsidRDefault="006C57EA">
      <w:pPr>
        <w:spacing w:line="240" w:lineRule="auto"/>
        <w:ind w:left="-5" w:right="400"/>
        <w:jc w:val="left"/>
      </w:pPr>
      <w:r>
        <w:rPr>
          <w:b/>
        </w:rPr>
        <w:t xml:space="preserve">Цель: </w:t>
      </w:r>
      <w:r>
        <w:t>сформировать</w:t>
      </w:r>
      <w:r>
        <w:t xml:space="preserve"> </w:t>
      </w:r>
      <w:r>
        <w:t>представление у студентов о типах рынка, общих чертах развития экономики, специфических чертах рыночной экономики, субъектах экономики, кругообороте продукта и капитала, изучить механизм рыночной экономики, принципы и условия ее функционирования</w:t>
      </w:r>
      <w:r>
        <w:t xml:space="preserve"> </w:t>
      </w:r>
      <w:r>
        <w:rPr>
          <w:b/>
        </w:rPr>
        <w:t>Форма конт</w:t>
      </w:r>
      <w:r>
        <w:rPr>
          <w:b/>
        </w:rPr>
        <w:t>роля</w:t>
      </w:r>
      <w:r>
        <w:t xml:space="preserve">: </w:t>
      </w:r>
      <w:r>
        <w:t>тестирование</w:t>
      </w:r>
      <w:r>
        <w:t xml:space="preserve"> </w:t>
      </w:r>
      <w:r>
        <w:rPr>
          <w:b/>
        </w:rPr>
        <w:t>Задания для СРС</w:t>
      </w:r>
      <w:r>
        <w:t xml:space="preserve"> 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numPr>
          <w:ilvl w:val="1"/>
          <w:numId w:val="105"/>
        </w:numPr>
        <w:ind w:right="184" w:firstLine="708"/>
      </w:pPr>
      <w:r>
        <w:t>Назовите преимущества и проблемы, возникающие в связи с осуществлением рынком функции санирования производства и дифференциации товаропроизводителей.</w:t>
      </w:r>
      <w:r>
        <w:t xml:space="preserve"> </w:t>
      </w:r>
    </w:p>
    <w:p w:rsidR="00435FAF" w:rsidRDefault="006C57EA">
      <w:pPr>
        <w:numPr>
          <w:ilvl w:val="1"/>
          <w:numId w:val="105"/>
        </w:numPr>
        <w:ind w:right="184" w:firstLine="708"/>
      </w:pPr>
      <w:r>
        <w:t>Объясните, каким образом рынок может информирова</w:t>
      </w:r>
      <w:r>
        <w:t>ть производителей о необходимом обществу ассортименте продукции?</w:t>
      </w:r>
      <w:r>
        <w:t xml:space="preserve"> </w:t>
      </w:r>
    </w:p>
    <w:p w:rsidR="00435FAF" w:rsidRDefault="006C57EA">
      <w:pPr>
        <w:numPr>
          <w:ilvl w:val="1"/>
          <w:numId w:val="105"/>
        </w:numPr>
        <w:ind w:right="184" w:firstLine="708"/>
      </w:pPr>
      <w:r>
        <w:t>Установите причины, которые обусловили определенное сосуществование систем натурального и товарного хозяйств на протяжении нескольких тысячелетий.</w:t>
      </w:r>
      <w:r>
        <w:t xml:space="preserve"> </w:t>
      </w:r>
    </w:p>
    <w:p w:rsidR="00435FAF" w:rsidRDefault="006C57EA">
      <w:pPr>
        <w:numPr>
          <w:ilvl w:val="1"/>
          <w:numId w:val="105"/>
        </w:numPr>
        <w:ind w:right="184" w:firstLine="708"/>
      </w:pPr>
      <w:r>
        <w:t xml:space="preserve">Назовите основные преимущества и слабости </w:t>
      </w:r>
      <w:r>
        <w:t>(несовершенства) рынка.</w:t>
      </w:r>
      <w:r>
        <w:t xml:space="preserve">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</w:p>
    <w:p w:rsidR="00435FAF" w:rsidRDefault="006C57EA">
      <w:pPr>
        <w:numPr>
          <w:ilvl w:val="0"/>
          <w:numId w:val="106"/>
        </w:numPr>
        <w:ind w:right="184" w:hanging="420"/>
      </w:pPr>
      <w:r>
        <w:t>Какая из перечисленных функций не является функцией рынка: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регулирующая;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функция средства обращения;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санирующая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информационная;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посредническая?</w:t>
      </w:r>
      <w:r>
        <w:t xml:space="preserve"> </w:t>
      </w:r>
    </w:p>
    <w:p w:rsidR="00435FAF" w:rsidRDefault="006C57EA">
      <w:pPr>
        <w:numPr>
          <w:ilvl w:val="0"/>
          <w:numId w:val="106"/>
        </w:numPr>
        <w:ind w:right="184" w:hanging="420"/>
      </w:pPr>
      <w:r>
        <w:t>В какой с</w:t>
      </w:r>
      <w:r>
        <w:t>фере рынок действует эффективно?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в сфере образования;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в сфере здравоохранения;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при производстве общественных продуктов;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при производстве оружия;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в сфере культуры</w:t>
      </w:r>
      <w:r>
        <w:t xml:space="preserve"> </w:t>
      </w:r>
    </w:p>
    <w:p w:rsidR="00435FAF" w:rsidRDefault="006C57EA">
      <w:pPr>
        <w:numPr>
          <w:ilvl w:val="0"/>
          <w:numId w:val="106"/>
        </w:numPr>
        <w:ind w:right="184" w:hanging="420"/>
      </w:pPr>
      <w:r>
        <w:t>Схема производственного процесса в рамках натурального хозяйства выглядит следующим образом:</w:t>
      </w:r>
      <w:r>
        <w:t xml:space="preserve"> </w:t>
      </w:r>
    </w:p>
    <w:p w:rsidR="00435FAF" w:rsidRDefault="006C57EA">
      <w:pPr>
        <w:ind w:left="109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производство –</w:t>
      </w:r>
      <w:r>
        <w:t xml:space="preserve"> </w:t>
      </w:r>
      <w:r>
        <w:t>распределение –</w:t>
      </w:r>
      <w:r>
        <w:t xml:space="preserve"> </w:t>
      </w:r>
      <w:r>
        <w:t>потребление;</w:t>
      </w:r>
      <w:r>
        <w:t xml:space="preserve"> </w:t>
      </w:r>
    </w:p>
    <w:p w:rsidR="00435FAF" w:rsidRDefault="006C57EA">
      <w:pPr>
        <w:ind w:left="109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потребление –</w:t>
      </w:r>
      <w:r>
        <w:t xml:space="preserve"> </w:t>
      </w:r>
      <w:r>
        <w:t>распределение</w:t>
      </w:r>
      <w:r>
        <w:t xml:space="preserve">- </w:t>
      </w:r>
      <w:r>
        <w:t>производство;</w:t>
      </w:r>
      <w:r>
        <w:t xml:space="preserve"> </w:t>
      </w:r>
    </w:p>
    <w:p w:rsidR="00435FAF" w:rsidRDefault="006C57EA">
      <w:pPr>
        <w:ind w:left="109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распределение –</w:t>
      </w:r>
      <w:r>
        <w:t xml:space="preserve"> </w:t>
      </w:r>
      <w:r>
        <w:t>обмен –</w:t>
      </w:r>
      <w:r>
        <w:t xml:space="preserve"> </w:t>
      </w:r>
      <w:r>
        <w:t>потребление;</w:t>
      </w:r>
      <w:r>
        <w:t xml:space="preserve"> </w:t>
      </w:r>
    </w:p>
    <w:p w:rsidR="00435FAF" w:rsidRDefault="006C57EA">
      <w:pPr>
        <w:ind w:left="109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производство –</w:t>
      </w:r>
      <w:r>
        <w:t xml:space="preserve"> </w:t>
      </w:r>
      <w:r>
        <w:t>распреде</w:t>
      </w:r>
      <w:r>
        <w:t>ление –</w:t>
      </w:r>
      <w:r>
        <w:t xml:space="preserve"> </w:t>
      </w:r>
      <w:r>
        <w:t>обмен;</w:t>
      </w:r>
      <w:r>
        <w:t xml:space="preserve"> </w:t>
      </w:r>
    </w:p>
    <w:p w:rsidR="00435FAF" w:rsidRDefault="006C57EA">
      <w:pPr>
        <w:ind w:left="109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производство –</w:t>
      </w:r>
      <w:r>
        <w:t xml:space="preserve"> </w:t>
      </w:r>
      <w:r>
        <w:t>распределение –</w:t>
      </w:r>
      <w:r>
        <w:t xml:space="preserve"> </w:t>
      </w:r>
      <w:r>
        <w:t>обмен –</w:t>
      </w:r>
      <w:r>
        <w:t xml:space="preserve"> </w:t>
      </w:r>
      <w:r>
        <w:t>потребление.</w:t>
      </w:r>
      <w:r>
        <w:t xml:space="preserve"> </w:t>
      </w:r>
    </w:p>
    <w:p w:rsidR="00435FAF" w:rsidRDefault="006C57EA">
      <w:pPr>
        <w:numPr>
          <w:ilvl w:val="0"/>
          <w:numId w:val="106"/>
        </w:numPr>
        <w:ind w:right="184" w:hanging="420"/>
      </w:pPr>
      <w:r>
        <w:t xml:space="preserve">Преимуществами рынка не являются:   </w:t>
      </w:r>
      <w:r>
        <w:t xml:space="preserve"> </w:t>
      </w:r>
    </w:p>
    <w:p w:rsidR="00435FAF" w:rsidRDefault="006C57EA">
      <w:pPr>
        <w:ind w:left="-5" w:right="184"/>
      </w:pPr>
      <w:r>
        <w:t>а) эффективное распределение и использование ресурсов</w:t>
      </w:r>
      <w:r>
        <w:t xml:space="preserve"> </w:t>
      </w:r>
    </w:p>
    <w:p w:rsidR="00435FAF" w:rsidRDefault="006C57EA">
      <w:pPr>
        <w:ind w:left="-5" w:right="184"/>
      </w:pPr>
      <w:r>
        <w:t xml:space="preserve"> </w:t>
      </w:r>
      <w:r>
        <w:t>б) высокая степень адаптивности к условиям производства</w:t>
      </w:r>
      <w:r>
        <w:t xml:space="preserve"> </w:t>
      </w:r>
    </w:p>
    <w:p w:rsidR="00435FAF" w:rsidRDefault="006C57EA">
      <w:pPr>
        <w:ind w:left="-5" w:right="184"/>
      </w:pPr>
      <w:r>
        <w:t xml:space="preserve"> </w:t>
      </w:r>
      <w:r>
        <w:t>в) свобода выбора продавцов и по</w:t>
      </w:r>
      <w:r>
        <w:t>купателей</w:t>
      </w:r>
      <w:r>
        <w:t xml:space="preserve"> </w:t>
      </w:r>
    </w:p>
    <w:p w:rsidR="00435FAF" w:rsidRDefault="006C57EA">
      <w:pPr>
        <w:ind w:left="-5" w:right="184"/>
      </w:pPr>
      <w:r>
        <w:lastRenderedPageBreak/>
        <w:t xml:space="preserve"> </w:t>
      </w:r>
      <w:r>
        <w:t>г) неблагоприятное воздействие на окружающую среду</w:t>
      </w:r>
      <w:r>
        <w:t xml:space="preserve"> </w:t>
      </w:r>
    </w:p>
    <w:p w:rsidR="00435FAF" w:rsidRDefault="006C57EA">
      <w:pPr>
        <w:ind w:left="-5" w:right="1581"/>
      </w:pPr>
      <w:r>
        <w:t xml:space="preserve"> </w:t>
      </w:r>
      <w:r>
        <w:t xml:space="preserve">д) относительно быстрое восстановление рыночного </w:t>
      </w:r>
      <w:proofErr w:type="gramStart"/>
      <w:r>
        <w:t>равновесия</w:t>
      </w:r>
      <w:r>
        <w:t xml:space="preserve">  </w:t>
      </w:r>
      <w:r>
        <w:t>достижение</w:t>
      </w:r>
      <w:proofErr w:type="gramEnd"/>
      <w:r>
        <w:t xml:space="preserve"> социальной справедливости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numPr>
          <w:ilvl w:val="0"/>
          <w:numId w:val="106"/>
        </w:numPr>
        <w:ind w:right="184" w:hanging="420"/>
      </w:pPr>
      <w:r>
        <w:t>Важнейшими функциями рынка являются:</w:t>
      </w:r>
      <w:r>
        <w:t xml:space="preserve"> </w:t>
      </w:r>
    </w:p>
    <w:p w:rsidR="00435FAF" w:rsidRDefault="006C57EA">
      <w:pPr>
        <w:ind w:left="-5" w:right="2767"/>
      </w:pPr>
      <w:r>
        <w:t>а) равномерное распределение общественных благ</w:t>
      </w:r>
      <w:r>
        <w:t xml:space="preserve">    </w:t>
      </w:r>
      <w:r>
        <w:t>регулирование общественного производства</w:t>
      </w:r>
      <w:r>
        <w:t xml:space="preserve"> </w:t>
      </w:r>
    </w:p>
    <w:p w:rsidR="00435FAF" w:rsidRDefault="006C57EA">
      <w:pPr>
        <w:ind w:left="-5" w:right="184"/>
      </w:pPr>
      <w:r>
        <w:t>б) сбалансирование</w:t>
      </w:r>
      <w:r>
        <w:t xml:space="preserve"> </w:t>
      </w:r>
      <w:r>
        <w:t>межотраслевых пропорций</w:t>
      </w:r>
      <w:r>
        <w:t xml:space="preserve"> </w:t>
      </w:r>
    </w:p>
    <w:p w:rsidR="00435FAF" w:rsidRDefault="006C57EA">
      <w:pPr>
        <w:ind w:left="-5" w:right="184"/>
      </w:pPr>
      <w:r>
        <w:t>в) дифференциация</w:t>
      </w:r>
      <w:r>
        <w:t xml:space="preserve"> </w:t>
      </w:r>
      <w:r>
        <w:t>производителей</w:t>
      </w:r>
      <w:r>
        <w:t xml:space="preserve"> </w:t>
      </w:r>
    </w:p>
    <w:p w:rsidR="00435FAF" w:rsidRDefault="006C57EA">
      <w:pPr>
        <w:ind w:left="-5" w:right="184"/>
      </w:pPr>
      <w:r>
        <w:t>г) непрерывный</w:t>
      </w:r>
      <w:r>
        <w:t xml:space="preserve"> </w:t>
      </w:r>
      <w:r>
        <w:t>экономический рост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numPr>
          <w:ilvl w:val="0"/>
          <w:numId w:val="106"/>
        </w:numPr>
        <w:ind w:right="184" w:hanging="420"/>
      </w:pPr>
      <w:r>
        <w:t>Положительные черты рынка:</w:t>
      </w:r>
      <w:r>
        <w:t xml:space="preserve"> </w:t>
      </w:r>
    </w:p>
    <w:p w:rsidR="00435FAF" w:rsidRDefault="006C57EA">
      <w:pPr>
        <w:ind w:left="-5" w:right="184"/>
      </w:pPr>
      <w:r>
        <w:t>а) свободные</w:t>
      </w:r>
      <w:r>
        <w:t xml:space="preserve"> </w:t>
      </w:r>
      <w:r>
        <w:t>цены</w:t>
      </w:r>
      <w:r>
        <w:t xml:space="preserve"> </w:t>
      </w:r>
    </w:p>
    <w:p w:rsidR="00435FAF" w:rsidRDefault="006C57EA">
      <w:pPr>
        <w:ind w:left="-5" w:right="184"/>
      </w:pPr>
      <w:r>
        <w:t>б) гибкость</w:t>
      </w:r>
      <w:r>
        <w:t xml:space="preserve"> </w:t>
      </w:r>
      <w:r>
        <w:t>и высокая адаптация к динамично изменяющимся условиям</w:t>
      </w:r>
      <w:r>
        <w:t xml:space="preserve"> </w:t>
      </w:r>
    </w:p>
    <w:p w:rsidR="00435FAF" w:rsidRDefault="006C57EA">
      <w:pPr>
        <w:ind w:left="-5" w:right="184"/>
      </w:pPr>
      <w:r>
        <w:t>в) денежная</w:t>
      </w:r>
      <w:r>
        <w:t xml:space="preserve"> </w:t>
      </w:r>
      <w:r>
        <w:t>оценка всех полезных благ как товаров</w:t>
      </w:r>
      <w:r>
        <w:t xml:space="preserve"> </w:t>
      </w:r>
    </w:p>
    <w:p w:rsidR="00435FAF" w:rsidRDefault="006C57EA">
      <w:pPr>
        <w:ind w:left="-5" w:right="184"/>
      </w:pPr>
      <w:r>
        <w:t>г) отсутствие</w:t>
      </w:r>
      <w:r>
        <w:t xml:space="preserve"> </w:t>
      </w:r>
      <w:r>
        <w:t>монополии</w:t>
      </w:r>
      <w:r>
        <w:t xml:space="preserve"> </w:t>
      </w:r>
    </w:p>
    <w:p w:rsidR="00435FAF" w:rsidRDefault="006C57EA">
      <w:pPr>
        <w:ind w:left="-5" w:right="184"/>
      </w:pPr>
      <w:r>
        <w:t>д) эффективное</w:t>
      </w:r>
      <w:r>
        <w:t xml:space="preserve"> </w:t>
      </w:r>
      <w:r>
        <w:t>использование нововведений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numPr>
          <w:ilvl w:val="0"/>
          <w:numId w:val="106"/>
        </w:numPr>
        <w:ind w:right="184" w:hanging="420"/>
      </w:pPr>
      <w:r>
        <w:t>Отрицательные черты рынка:</w:t>
      </w:r>
      <w:r>
        <w:t xml:space="preserve"> </w:t>
      </w:r>
    </w:p>
    <w:p w:rsidR="00435FAF" w:rsidRDefault="006C57EA">
      <w:pPr>
        <w:ind w:left="-5" w:right="184"/>
      </w:pPr>
      <w:r>
        <w:t>а) дифференциация</w:t>
      </w:r>
      <w:r>
        <w:t xml:space="preserve"> </w:t>
      </w:r>
      <w:r>
        <w:t>производителей по издержкам</w:t>
      </w:r>
      <w:r>
        <w:t xml:space="preserve"> </w:t>
      </w:r>
    </w:p>
    <w:p w:rsidR="00435FAF" w:rsidRDefault="006C57EA">
      <w:pPr>
        <w:ind w:left="-5" w:right="184"/>
      </w:pPr>
      <w:r>
        <w:t>б) не</w:t>
      </w:r>
      <w:r>
        <w:t>способность</w:t>
      </w:r>
      <w:r>
        <w:t xml:space="preserve"> </w:t>
      </w:r>
      <w:r>
        <w:t>удовлетворять разнообразные потребности с высоким качеством и в необходимом количестве</w:t>
      </w:r>
      <w:r>
        <w:t xml:space="preserve"> </w:t>
      </w:r>
    </w:p>
    <w:p w:rsidR="00435FAF" w:rsidRDefault="006C57EA">
      <w:pPr>
        <w:ind w:left="-5" w:right="184"/>
      </w:pPr>
      <w:r>
        <w:t>в) ориентация</w:t>
      </w:r>
      <w:r>
        <w:t xml:space="preserve"> </w:t>
      </w:r>
      <w:r>
        <w:t>на величину спроса, а не на социальную</w:t>
      </w:r>
      <w:r>
        <w:t xml:space="preserve"> </w:t>
      </w:r>
      <w:r>
        <w:t>значимость массы товаров</w:t>
      </w:r>
      <w:r>
        <w:t xml:space="preserve"> </w:t>
      </w:r>
    </w:p>
    <w:p w:rsidR="00435FAF" w:rsidRDefault="006C57EA">
      <w:pPr>
        <w:ind w:left="-5" w:right="184"/>
      </w:pPr>
      <w:r>
        <w:t>г) отсутствие</w:t>
      </w:r>
      <w:r>
        <w:t xml:space="preserve"> </w:t>
      </w:r>
      <w:r>
        <w:t>стимулов для производства общественных благ</w:t>
      </w:r>
      <w:r>
        <w:t xml:space="preserve"> </w:t>
      </w:r>
    </w:p>
    <w:p w:rsidR="00435FAF" w:rsidRDefault="006C57EA">
      <w:pPr>
        <w:ind w:left="-5" w:right="184"/>
      </w:pPr>
      <w:r>
        <w:t>д) конкуренция</w:t>
      </w:r>
      <w:r>
        <w:t xml:space="preserve"> </w:t>
      </w:r>
      <w:r>
        <w:t>меж</w:t>
      </w:r>
      <w:r>
        <w:t>ду производителями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и интернет-ресурсы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07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Пи Эр М</w:t>
      </w:r>
      <w:r>
        <w:t xml:space="preserve">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07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</w:t>
      </w:r>
      <w:r>
        <w:t xml:space="preserve">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специальности 0</w:t>
      </w:r>
      <w:r>
        <w:t xml:space="preserve">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</w:t>
      </w:r>
      <w:r>
        <w:lastRenderedPageBreak/>
        <w:t>университет, ЭБС АСВ, 2016.</w:t>
      </w:r>
      <w:r>
        <w:t xml:space="preserve">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>Экономическая теория: учебник / В.М. Агеев, А.А. Кочетков, В.И. Новичков, А.В. Новичков, В.И. Новичкова; под</w:t>
      </w:r>
      <w:r>
        <w:t xml:space="preserve"> </w:t>
      </w:r>
      <w:r>
        <w:t xml:space="preserve">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</w:t>
      </w:r>
      <w:r>
        <w:t>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>Экономическая теория. Экономические</w:t>
      </w:r>
      <w:r>
        <w:t xml:space="preserve"> </w:t>
      </w:r>
      <w:r>
        <w:t xml:space="preserve">системы: формирование и развитие: учебник / И.К. Ларионов, С.Н. </w:t>
      </w:r>
      <w:r>
        <w:t xml:space="preserve">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>- (</w:t>
      </w:r>
      <w:r>
        <w:t xml:space="preserve">Учебные издания для магистров). </w:t>
      </w:r>
      <w:r>
        <w:t xml:space="preserve">- http://biblioclub.ru/. - </w:t>
      </w:r>
      <w:r>
        <w:t>Библио</w:t>
      </w:r>
      <w:r>
        <w:t xml:space="preserve">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>Книга находится в базовой в</w:t>
      </w:r>
      <w:r>
        <w:t xml:space="preserve">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>184 с.: ил., таб</w:t>
      </w:r>
      <w:r>
        <w:t xml:space="preserve">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>7, экземпляров</w:t>
      </w:r>
      <w:r>
        <w:t xml:space="preserve"> </w:t>
      </w:r>
      <w:r>
        <w:t xml:space="preserve">неограниченно </w:t>
      </w:r>
      <w:r>
        <w:t xml:space="preserve">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>Литвина, Н.И. Экономическая теория / Н.И. Литвина / В</w:t>
      </w:r>
      <w:r>
        <w:t xml:space="preserve">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>32</w:t>
      </w:r>
      <w:r>
        <w:t xml:space="preserve">7 с. </w:t>
      </w:r>
      <w:r>
        <w:t xml:space="preserve">- </w:t>
      </w:r>
      <w:r>
        <w:t xml:space="preserve">Книга находится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>90 с.</w:t>
      </w:r>
      <w:r>
        <w:t xml:space="preserve"> 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08"/>
        </w:numPr>
        <w:ind w:right="184" w:hanging="708"/>
      </w:pPr>
      <w:r>
        <w:t>Мамаева, Л. Н. Экономическая</w:t>
      </w:r>
      <w:r>
        <w:t xml:space="preserve">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 </w:t>
      </w:r>
    </w:p>
    <w:p w:rsidR="00435FAF" w:rsidRDefault="006C57EA">
      <w:pPr>
        <w:spacing w:after="13" w:line="249" w:lineRule="auto"/>
        <w:ind w:left="10"/>
        <w:jc w:val="left"/>
      </w:pPr>
      <w:r>
        <w:rPr>
          <w:b/>
          <w:i/>
        </w:rPr>
        <w:t xml:space="preserve">Интернет-ресурсы: </w:t>
      </w:r>
    </w:p>
    <w:p w:rsidR="00435FAF" w:rsidRDefault="006C57EA">
      <w:pPr>
        <w:numPr>
          <w:ilvl w:val="0"/>
          <w:numId w:val="109"/>
        </w:numPr>
        <w:spacing w:line="257" w:lineRule="auto"/>
        <w:ind w:hanging="218"/>
        <w:jc w:val="left"/>
      </w:pPr>
      <w:hyperlink r:id="rId27">
        <w:r>
          <w:rPr>
            <w:sz w:val="22"/>
            <w:u w:val="single" w:color="000000"/>
          </w:rPr>
          <w:t>http://biblioclub</w:t>
        </w:r>
      </w:hyperlink>
      <w:hyperlink r:id="rId28">
        <w:r>
          <w:rPr>
            <w:sz w:val="22"/>
            <w:u w:val="single" w:color="000000"/>
          </w:rPr>
          <w:t>.</w:t>
        </w:r>
      </w:hyperlink>
      <w:hyperlink r:id="rId29">
        <w:r>
          <w:rPr>
            <w:sz w:val="22"/>
            <w:u w:val="single" w:color="000000"/>
          </w:rPr>
          <w:t>ru</w:t>
        </w:r>
      </w:hyperlink>
      <w:hyperlink r:id="rId3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09"/>
        </w:numPr>
        <w:spacing w:line="257" w:lineRule="auto"/>
        <w:ind w:hanging="218"/>
        <w:jc w:val="left"/>
      </w:pPr>
      <w:hyperlink r:id="rId31">
        <w:r>
          <w:rPr>
            <w:sz w:val="22"/>
          </w:rPr>
          <w:t xml:space="preserve">http://ecsocman.hse.ru/ </w:t>
        </w:r>
      </w:hyperlink>
      <w:hyperlink r:id="rId3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09"/>
        </w:numPr>
        <w:spacing w:line="257" w:lineRule="auto"/>
        <w:ind w:hanging="218"/>
        <w:jc w:val="left"/>
      </w:pPr>
      <w:hyperlink r:id="rId33">
        <w:r>
          <w:rPr>
            <w:sz w:val="22"/>
          </w:rPr>
          <w:t>http://fcior.edu.ru/</w:t>
        </w:r>
      </w:hyperlink>
      <w:hyperlink r:id="rId3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09"/>
        </w:numPr>
        <w:spacing w:line="257" w:lineRule="auto"/>
        <w:ind w:hanging="218"/>
        <w:jc w:val="left"/>
      </w:pPr>
      <w:hyperlink r:id="rId35">
        <w:r>
          <w:rPr>
            <w:sz w:val="22"/>
          </w:rPr>
          <w:t>http://grebennikon.ru/</w:t>
        </w:r>
      </w:hyperlink>
      <w:hyperlink r:id="rId3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rPr>
          <w:i/>
        </w:rPr>
        <w:t xml:space="preserve"> </w:t>
      </w:r>
      <w:r>
        <w:rPr>
          <w:i/>
          <w:color w:val="FF0000"/>
        </w:rPr>
        <w:t xml:space="preserve"> </w:t>
      </w:r>
    </w:p>
    <w:p w:rsidR="00435FAF" w:rsidRDefault="006C57EA">
      <w:pPr>
        <w:numPr>
          <w:ilvl w:val="0"/>
          <w:numId w:val="109"/>
        </w:numPr>
        <w:spacing w:line="240" w:lineRule="auto"/>
        <w:ind w:hanging="218"/>
        <w:jc w:val="left"/>
      </w:pPr>
      <w:r>
        <w:rPr>
          <w:u w:val="single" w:color="000000"/>
        </w:rPr>
        <w:t>http://navigator.economicus.ru/</w:t>
      </w:r>
      <w:r>
        <w:t xml:space="preserve">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экономики и бизнеса; Электронные хранилища текстов и каталоги «настоящих» библиотек; Отдельные научные и учебные материалы,</w:t>
      </w:r>
      <w:r>
        <w:t xml:space="preserve"> </w:t>
      </w:r>
      <w:r>
        <w:t>газетные и журнальны</w:t>
      </w:r>
      <w:r>
        <w:t>е статьи, монографии, диссертации и дипломы, опубликованные на различных сайтах; Сайты электронных изданий и обычных СМИ, специализирующихся в области экономики и бизнеса; Сайты организаций, занимающихся научно</w:t>
      </w:r>
      <w:r>
        <w:t>-</w:t>
      </w:r>
      <w:r>
        <w:t>исследовательской, просветительской и иной де</w:t>
      </w:r>
      <w:r>
        <w:t>ятельностью в сфере экономики и др.)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lastRenderedPageBreak/>
        <w:t xml:space="preserve">Тема 6. Рыночный механизм спроса и предложения </w:t>
      </w:r>
    </w:p>
    <w:p w:rsidR="00435FAF" w:rsidRDefault="006C57EA">
      <w:pPr>
        <w:ind w:left="-15" w:right="184" w:firstLine="708"/>
      </w:pPr>
      <w:r>
        <w:rPr>
          <w:b/>
        </w:rPr>
        <w:t>Цель:</w:t>
      </w:r>
      <w:r>
        <w:t xml:space="preserve"> </w:t>
      </w:r>
      <w:r>
        <w:t>изучить</w:t>
      </w:r>
      <w:r>
        <w:t xml:space="preserve"> </w:t>
      </w:r>
      <w:r>
        <w:t>основы теории спроса и предложения, их законы действия и взаимодействия в рыночном механизме, а также изучить факторы, влияющие</w:t>
      </w:r>
      <w:r>
        <w:t xml:space="preserve"> </w:t>
      </w:r>
      <w:r>
        <w:t>на спрос</w:t>
      </w:r>
      <w:r>
        <w:t xml:space="preserve"> </w:t>
      </w:r>
      <w:r>
        <w:t>и предложение</w:t>
      </w:r>
      <w:r>
        <w:t xml:space="preserve"> </w:t>
      </w:r>
    </w:p>
    <w:p w:rsidR="00435FAF" w:rsidRDefault="006C57EA">
      <w:pPr>
        <w:ind w:left="718" w:right="184"/>
      </w:pPr>
      <w:r>
        <w:t>Форма контроля: тестирование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Задания для СРС</w:t>
      </w:r>
      <w:r>
        <w:t xml:space="preserve"> 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Решите задачу </w:t>
      </w:r>
    </w:p>
    <w:p w:rsidR="00435FAF" w:rsidRDefault="006C57EA">
      <w:pPr>
        <w:ind w:left="-5" w:right="184"/>
      </w:pPr>
      <w:r>
        <w:t>1.Цена товара снизилась на 3%, спрос на товар при этом увеличился на 2%. Определите коэффициент ценовой эластичности спроса и сделайте вывод (эластичный спрос или нет).</w:t>
      </w:r>
      <w:r>
        <w:t xml:space="preserve"> </w:t>
      </w:r>
    </w:p>
    <w:p w:rsidR="00435FAF" w:rsidRDefault="006C57EA">
      <w:pPr>
        <w:ind w:left="-5" w:right="184"/>
      </w:pPr>
      <w:r>
        <w:t xml:space="preserve"> 2.</w:t>
      </w:r>
      <w:r>
        <w:rPr>
          <w:b/>
          <w:i/>
        </w:rPr>
        <w:t xml:space="preserve"> </w:t>
      </w:r>
      <w:r>
        <w:t xml:space="preserve">При повышении цены </w:t>
      </w:r>
      <w:r>
        <w:t>товара на 10%, спрос на него снизился на 12%. Определите коэффициент ценовой эластичности спроса и сделайте вывод (эластичный спрос или нет).</w:t>
      </w:r>
      <w:r>
        <w:t xml:space="preserve"> 3.</w:t>
      </w:r>
      <w:r>
        <w:rPr>
          <w:b/>
          <w:i/>
        </w:rPr>
        <w:t xml:space="preserve"> </w:t>
      </w:r>
      <w:r>
        <w:t>При повышении цены книги со 100 до 150 руб., спрос на нее снизился с 200 до 100 шт. Определите коэффициент цено</w:t>
      </w:r>
      <w:r>
        <w:t>вой эластичности спроса и сделайте вывод (эластичный спрос или нет).</w:t>
      </w:r>
      <w:r>
        <w:t xml:space="preserve"> </w:t>
      </w:r>
    </w:p>
    <w:p w:rsidR="00435FAF" w:rsidRDefault="006C57EA">
      <w:pPr>
        <w:ind w:left="-5" w:right="184"/>
      </w:pPr>
      <w:r>
        <w:t>4.Изобразите графически, как изменится равновесная цена, если (при прочих равных условиях):</w:t>
      </w:r>
      <w:r>
        <w:t xml:space="preserve"> </w:t>
      </w:r>
    </w:p>
    <w:p w:rsidR="00435FAF" w:rsidRDefault="006C57EA">
      <w:pPr>
        <w:numPr>
          <w:ilvl w:val="0"/>
          <w:numId w:val="110"/>
        </w:numPr>
        <w:ind w:right="184" w:hanging="360"/>
      </w:pPr>
      <w:r>
        <w:t>произойдет рост доходов потребителей;</w:t>
      </w:r>
      <w:r>
        <w:t xml:space="preserve"> </w:t>
      </w:r>
    </w:p>
    <w:p w:rsidR="00435FAF" w:rsidRDefault="006C57EA">
      <w:pPr>
        <w:numPr>
          <w:ilvl w:val="0"/>
          <w:numId w:val="110"/>
        </w:numPr>
        <w:ind w:right="184" w:hanging="360"/>
      </w:pPr>
      <w:r>
        <w:t>подорожало сырье;</w:t>
      </w:r>
      <w:r>
        <w:t xml:space="preserve"> </w:t>
      </w:r>
    </w:p>
    <w:p w:rsidR="00435FAF" w:rsidRDefault="006C57EA">
      <w:pPr>
        <w:numPr>
          <w:ilvl w:val="0"/>
          <w:numId w:val="110"/>
        </w:numPr>
        <w:ind w:right="184" w:hanging="360"/>
      </w:pPr>
      <w:r>
        <w:t>подешевел товар</w:t>
      </w:r>
      <w:r>
        <w:t>-</w:t>
      </w:r>
      <w:r>
        <w:t>заменитель;</w:t>
      </w:r>
      <w:r>
        <w:t xml:space="preserve"> </w:t>
      </w:r>
    </w:p>
    <w:p w:rsidR="00435FAF" w:rsidRDefault="006C57EA">
      <w:pPr>
        <w:numPr>
          <w:ilvl w:val="0"/>
          <w:numId w:val="110"/>
        </w:numPr>
        <w:ind w:right="184" w:hanging="360"/>
      </w:pPr>
      <w:r>
        <w:t>увелич</w:t>
      </w:r>
      <w:r>
        <w:t>илось число производителей данного товара.</w:t>
      </w:r>
      <w:r>
        <w:t xml:space="preserve">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</w:p>
    <w:p w:rsidR="00435FAF" w:rsidRDefault="006C57EA">
      <w:pPr>
        <w:numPr>
          <w:ilvl w:val="1"/>
          <w:numId w:val="110"/>
        </w:numPr>
        <w:ind w:right="184" w:firstLine="708"/>
      </w:pPr>
      <w:r>
        <w:t>Люди ожидают повышение цен на бытовую технику. В результате на этом рынке:</w:t>
      </w:r>
      <w:r>
        <w:t xml:space="preserve"> </w:t>
      </w:r>
    </w:p>
    <w:p w:rsidR="00435FAF" w:rsidRDefault="006C57EA">
      <w:pPr>
        <w:ind w:left="718" w:right="184"/>
      </w:pPr>
      <w:r>
        <w:t>а) спрос увеличивается</w:t>
      </w:r>
      <w:r>
        <w:t xml:space="preserve"> </w:t>
      </w:r>
    </w:p>
    <w:p w:rsidR="00435FAF" w:rsidRDefault="006C57EA">
      <w:pPr>
        <w:ind w:left="718" w:right="184"/>
      </w:pPr>
      <w:r>
        <w:t>б) предложение увеличивается</w:t>
      </w:r>
      <w:r>
        <w:t xml:space="preserve"> </w:t>
      </w:r>
    </w:p>
    <w:p w:rsidR="00435FAF" w:rsidRDefault="006C57EA">
      <w:pPr>
        <w:ind w:left="718" w:right="184"/>
      </w:pPr>
      <w:r>
        <w:t>в) спрос уменьшается</w:t>
      </w:r>
      <w:r>
        <w:t xml:space="preserve"> </w:t>
      </w:r>
    </w:p>
    <w:p w:rsidR="00435FAF" w:rsidRDefault="006C57EA">
      <w:pPr>
        <w:ind w:left="718" w:right="184"/>
      </w:pPr>
      <w:r>
        <w:t>г) уменьшается величина спроса</w:t>
      </w:r>
      <w:r>
        <w:t xml:space="preserve"> </w:t>
      </w:r>
    </w:p>
    <w:p w:rsidR="00435FAF" w:rsidRDefault="006C57EA">
      <w:pPr>
        <w:numPr>
          <w:ilvl w:val="1"/>
          <w:numId w:val="110"/>
        </w:numPr>
        <w:ind w:right="184" w:firstLine="708"/>
      </w:pPr>
      <w:r>
        <w:t>Величина предложения товара –</w:t>
      </w:r>
      <w:r>
        <w:t xml:space="preserve"> </w:t>
      </w:r>
      <w:r>
        <w:t>это:</w:t>
      </w:r>
      <w:r>
        <w:t xml:space="preserve"> </w:t>
      </w:r>
    </w:p>
    <w:p w:rsidR="00435FAF" w:rsidRDefault="006C57EA">
      <w:pPr>
        <w:ind w:left="718" w:right="184"/>
      </w:pPr>
      <w:r>
        <w:t xml:space="preserve">а) количество товара, которое производители хотят и имеют возможность </w:t>
      </w:r>
    </w:p>
    <w:p w:rsidR="00435FAF" w:rsidRDefault="006C57EA">
      <w:pPr>
        <w:ind w:left="-5" w:right="184"/>
      </w:pPr>
      <w:r>
        <w:t>предложить к продаже по данной цене</w:t>
      </w:r>
      <w:r>
        <w:t xml:space="preserve"> </w:t>
      </w:r>
    </w:p>
    <w:p w:rsidR="00435FAF" w:rsidRDefault="006C57EA">
      <w:pPr>
        <w:ind w:left="718" w:right="184"/>
      </w:pPr>
      <w:r>
        <w:t>б) количество товара, которые производители продают по данной цене</w:t>
      </w:r>
      <w:r>
        <w:t xml:space="preserve"> </w:t>
      </w:r>
    </w:p>
    <w:p w:rsidR="00435FAF" w:rsidRDefault="006C57EA">
      <w:pPr>
        <w:ind w:left="718" w:right="184"/>
      </w:pPr>
      <w:r>
        <w:t>в) максималь</w:t>
      </w:r>
      <w:r>
        <w:t xml:space="preserve">ная выручка, которую производители могут получить при продаже </w:t>
      </w:r>
    </w:p>
    <w:p w:rsidR="00435FAF" w:rsidRDefault="006C57EA">
      <w:pPr>
        <w:ind w:left="-5" w:right="184"/>
      </w:pPr>
      <w:r>
        <w:t>данного товара по данной цене</w:t>
      </w:r>
      <w:r>
        <w:t xml:space="preserve"> </w:t>
      </w:r>
    </w:p>
    <w:p w:rsidR="00435FAF" w:rsidRDefault="006C57EA">
      <w:pPr>
        <w:ind w:left="718" w:right="184"/>
      </w:pPr>
      <w:r>
        <w:t>г) зависимость предложения от цены</w:t>
      </w:r>
      <w:r>
        <w:t xml:space="preserve"> </w:t>
      </w:r>
    </w:p>
    <w:p w:rsidR="00435FAF" w:rsidRDefault="006C57EA">
      <w:pPr>
        <w:numPr>
          <w:ilvl w:val="1"/>
          <w:numId w:val="110"/>
        </w:numPr>
        <w:ind w:right="184" w:firstLine="708"/>
      </w:pPr>
      <w:r>
        <w:t>Закон спроса утверждает, что, как правило:</w:t>
      </w:r>
      <w:r>
        <w:t xml:space="preserve"> </w:t>
      </w:r>
    </w:p>
    <w:p w:rsidR="00435FAF" w:rsidRDefault="006C57EA">
      <w:pPr>
        <w:ind w:left="718" w:right="184"/>
      </w:pPr>
      <w:r>
        <w:t>а) чем выше цена товара, тем меньше величина спроса</w:t>
      </w:r>
      <w:r>
        <w:t xml:space="preserve"> </w:t>
      </w:r>
    </w:p>
    <w:p w:rsidR="00435FAF" w:rsidRDefault="006C57EA">
      <w:pPr>
        <w:ind w:left="718" w:right="184"/>
      </w:pPr>
      <w:r>
        <w:t>б) величина спроса обратно пропорциональна цене</w:t>
      </w:r>
      <w:r>
        <w:t xml:space="preserve"> </w:t>
      </w:r>
    </w:p>
    <w:p w:rsidR="00435FAF" w:rsidRDefault="006C57EA">
      <w:pPr>
        <w:ind w:left="718" w:right="184"/>
      </w:pPr>
      <w:r>
        <w:t>в) спрос зависит от изменений предложения</w:t>
      </w:r>
      <w:r>
        <w:t xml:space="preserve"> </w:t>
      </w:r>
    </w:p>
    <w:p w:rsidR="00435FAF" w:rsidRDefault="006C57EA">
      <w:pPr>
        <w:ind w:left="718" w:right="184"/>
      </w:pPr>
      <w:r>
        <w:t>г) величина спроса определяется ценой и величиной предложения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и интернет-ресурсы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 Долгова, Т.В. Экономика / Т.В. Долгова / Е.</w:t>
      </w:r>
      <w:r>
        <w:t xml:space="preserve">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11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</w:t>
      </w:r>
      <w:r>
        <w:t xml:space="preserve">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11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</w:t>
      </w:r>
      <w:r>
        <w:lastRenderedPageBreak/>
        <w:t xml:space="preserve">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>IPRbooks. - ISB</w:t>
      </w:r>
      <w:r>
        <w:t xml:space="preserve">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>Москва: Пи</w:t>
      </w:r>
      <w:r>
        <w:t xml:space="preserve">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пособие для вузов /</w:t>
      </w:r>
      <w:r>
        <w:t xml:space="preserve"> Т. Н. Наровлянская, Н. П. Щепачева, Е. О. Сазонова. </w:t>
      </w:r>
      <w:r>
        <w:t xml:space="preserve">- </w:t>
      </w:r>
      <w:r>
        <w:t>Оренбург:</w:t>
      </w:r>
      <w:r>
        <w:t xml:space="preserve"> </w:t>
      </w:r>
      <w:r>
        <w:t xml:space="preserve">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>Экономическая теория: учебник / В.М. Агеев, А.А. К</w:t>
      </w:r>
      <w:r>
        <w:t xml:space="preserve">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>- http://biblioclub.ru/. - ISB</w:t>
      </w:r>
      <w:r>
        <w:t xml:space="preserve">N 978-5-394-02120-6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>то</w:t>
      </w:r>
      <w:r>
        <w:t xml:space="preserve">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>Беляева, О.В. Экономика предприятия (организации). Сборник задач: учебно</w:t>
      </w:r>
      <w:r>
        <w:t xml:space="preserve">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>Носова, С. С. Экономическая теория: уч</w:t>
      </w:r>
      <w:r>
        <w:t xml:space="preserve">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 xml:space="preserve">Экономика и менеджмент: </w:t>
      </w:r>
      <w:r>
        <w:t xml:space="preserve">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>Козырев, В. М. Экономическая теория / В.М. Козырев</w:t>
      </w:r>
      <w:r>
        <w:t xml:space="preserve">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>2015. - 18</w:t>
      </w:r>
      <w:r>
        <w:t xml:space="preserve">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978-5-394-</w:t>
      </w:r>
    </w:p>
    <w:p w:rsidR="00435FAF" w:rsidRDefault="006C57EA">
      <w:pPr>
        <w:ind w:left="-5" w:right="184"/>
      </w:pPr>
      <w:r>
        <w:t>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>Экономи</w:t>
      </w:r>
      <w:r>
        <w:t xml:space="preserve">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12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</w:t>
      </w:r>
      <w:r>
        <w:t>25154-</w:t>
      </w:r>
      <w:r>
        <w:t>экземпляров неограниченно</w:t>
      </w:r>
      <w:r>
        <w:t xml:space="preserve"> </w:t>
      </w:r>
      <w:r>
        <w:rPr>
          <w:b/>
        </w:rPr>
        <w:t xml:space="preserve">Интернет-ресурсы:  </w:t>
      </w:r>
    </w:p>
    <w:p w:rsidR="00435FAF" w:rsidRDefault="006C57EA">
      <w:pPr>
        <w:numPr>
          <w:ilvl w:val="0"/>
          <w:numId w:val="113"/>
        </w:numPr>
        <w:spacing w:line="257" w:lineRule="auto"/>
        <w:ind w:hanging="218"/>
        <w:jc w:val="left"/>
      </w:pPr>
      <w:hyperlink r:id="rId37">
        <w:r>
          <w:rPr>
            <w:sz w:val="22"/>
            <w:u w:val="single" w:color="000000"/>
          </w:rPr>
          <w:t>http://biblioclub</w:t>
        </w:r>
      </w:hyperlink>
      <w:hyperlink r:id="rId38">
        <w:r>
          <w:rPr>
            <w:sz w:val="22"/>
            <w:u w:val="single" w:color="000000"/>
          </w:rPr>
          <w:t>.</w:t>
        </w:r>
      </w:hyperlink>
      <w:hyperlink r:id="rId39">
        <w:r>
          <w:rPr>
            <w:sz w:val="22"/>
            <w:u w:val="single" w:color="000000"/>
          </w:rPr>
          <w:t>ru</w:t>
        </w:r>
      </w:hyperlink>
      <w:hyperlink r:id="rId4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13"/>
        </w:numPr>
        <w:spacing w:line="257" w:lineRule="auto"/>
        <w:ind w:hanging="218"/>
        <w:jc w:val="left"/>
      </w:pPr>
      <w:hyperlink r:id="rId41">
        <w:r>
          <w:rPr>
            <w:sz w:val="22"/>
          </w:rPr>
          <w:t xml:space="preserve">http://ecsocman.hse.ru/ </w:t>
        </w:r>
      </w:hyperlink>
      <w:hyperlink r:id="rId4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13"/>
        </w:numPr>
        <w:spacing w:line="257" w:lineRule="auto"/>
        <w:ind w:hanging="218"/>
        <w:jc w:val="left"/>
      </w:pPr>
      <w:hyperlink r:id="rId43">
        <w:r>
          <w:rPr>
            <w:sz w:val="22"/>
          </w:rPr>
          <w:t>http://fcior.edu.ru/</w:t>
        </w:r>
      </w:hyperlink>
      <w:hyperlink r:id="rId4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13"/>
        </w:numPr>
        <w:spacing w:after="131" w:line="257" w:lineRule="auto"/>
        <w:ind w:hanging="218"/>
        <w:jc w:val="left"/>
      </w:pPr>
      <w:hyperlink r:id="rId45">
        <w:r>
          <w:rPr>
            <w:sz w:val="22"/>
          </w:rPr>
          <w:t>http://grebennikon.ru/</w:t>
        </w:r>
      </w:hyperlink>
      <w:hyperlink r:id="rId4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rPr>
          <w:b/>
          <w:color w:val="FF0000"/>
        </w:rPr>
        <w:t xml:space="preserve"> </w:t>
      </w:r>
    </w:p>
    <w:p w:rsidR="00435FAF" w:rsidRDefault="006C57EA">
      <w:pPr>
        <w:numPr>
          <w:ilvl w:val="0"/>
          <w:numId w:val="113"/>
        </w:numPr>
        <w:ind w:hanging="218"/>
        <w:jc w:val="left"/>
      </w:pPr>
      <w:r>
        <w:rPr>
          <w:u w:val="single" w:color="000000"/>
        </w:rPr>
        <w:t>http://navigator.economicus.ru/</w:t>
      </w:r>
      <w:r>
        <w:t xml:space="preserve">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экономики и бизнеса; Электронные хранилища те</w:t>
      </w:r>
      <w:r>
        <w:t>кстов и каталоги «настоящих» библиотек; Отдельные научные и учебные материалы, газетные и журнальные статьи, монографии, диссертации и дипломы, опубликованные на различных сайтах; Сайты электронных изданий и обычных СМИ, специализирующихся в области эконом</w:t>
      </w:r>
      <w:r>
        <w:t>ики и бизнеса; Сайты организаций, занимающихся научно</w:t>
      </w:r>
      <w:r>
        <w:t>-</w:t>
      </w:r>
      <w:r>
        <w:t>исследовательской, просветительской и иной деятельностью в сфере экономики и др.)</w:t>
      </w:r>
      <w:r>
        <w:t xml:space="preserve"> </w:t>
      </w:r>
    </w:p>
    <w:p w:rsidR="00435FAF" w:rsidRDefault="006C57EA">
      <w:pPr>
        <w:numPr>
          <w:ilvl w:val="0"/>
          <w:numId w:val="113"/>
        </w:numPr>
        <w:ind w:hanging="218"/>
        <w:jc w:val="left"/>
      </w:pPr>
      <w:r>
        <w:rPr>
          <w:u w:val="single" w:color="000000"/>
        </w:rPr>
        <w:t>http://econline.h1.ru</w:t>
      </w:r>
      <w:r>
        <w:t xml:space="preserve"> </w:t>
      </w:r>
      <w:r>
        <w:t>–</w:t>
      </w:r>
      <w:r>
        <w:t xml:space="preserve"> </w:t>
      </w:r>
      <w:r>
        <w:t xml:space="preserve">каталог ссылок на лучшие экономические и финансовые ресурсы сети Интернет. </w:t>
      </w:r>
      <w:r>
        <w:t xml:space="preserve"> </w:t>
      </w:r>
    </w:p>
    <w:p w:rsidR="00435FAF" w:rsidRDefault="006C57EA">
      <w:pPr>
        <w:spacing w:after="0" w:line="238" w:lineRule="auto"/>
        <w:ind w:left="708" w:right="8778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Тема 7. Цена и ценообразование, издержки и прибыль фирмы. </w:t>
      </w:r>
    </w:p>
    <w:p w:rsidR="00435FAF" w:rsidRDefault="006C57EA">
      <w:pPr>
        <w:ind w:left="-15" w:right="184" w:firstLine="403"/>
      </w:pPr>
      <w:r>
        <w:rPr>
          <w:b/>
        </w:rPr>
        <w:t xml:space="preserve">Цель: </w:t>
      </w:r>
      <w:r>
        <w:t>дать понятие о природе фирмы, типах организации предприятий, основных теориях ценообразования, раскрыть суть государственного регулирования цен, определение издержек, их виды, различия в разм</w:t>
      </w:r>
      <w:r>
        <w:t>ерах в зависимости от периодов, графики, проблемы издержек на российских предприятиях.</w:t>
      </w:r>
      <w:r>
        <w:t xml:space="preserve"> </w:t>
      </w:r>
    </w:p>
    <w:p w:rsidR="00435FAF" w:rsidRDefault="006C57EA">
      <w:pPr>
        <w:ind w:left="708" w:right="5655" w:hanging="305"/>
      </w:pPr>
      <w:r>
        <w:t xml:space="preserve">Форма контроля: опрос. </w:t>
      </w:r>
      <w:r>
        <w:t xml:space="preserve"> </w:t>
      </w:r>
      <w:r>
        <w:rPr>
          <w:b/>
        </w:rPr>
        <w:t>Задания для СРС</w:t>
      </w:r>
      <w:r>
        <w:t xml:space="preserve"> 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numPr>
          <w:ilvl w:val="0"/>
          <w:numId w:val="114"/>
        </w:numPr>
        <w:ind w:right="184" w:hanging="360"/>
      </w:pPr>
      <w:r>
        <w:t>Дайте определение общественно</w:t>
      </w:r>
      <w:r>
        <w:t>-</w:t>
      </w:r>
      <w:r>
        <w:t>необходимых затрат труда.</w:t>
      </w:r>
      <w:r>
        <w:t xml:space="preserve"> </w:t>
      </w:r>
    </w:p>
    <w:p w:rsidR="00435FAF" w:rsidRDefault="006C57EA">
      <w:pPr>
        <w:numPr>
          <w:ilvl w:val="0"/>
          <w:numId w:val="114"/>
        </w:numPr>
        <w:ind w:right="184" w:hanging="360"/>
      </w:pPr>
      <w:r>
        <w:t>Дайте определение издержек предприятия (фирмы).</w:t>
      </w:r>
      <w:r>
        <w:t xml:space="preserve"> </w:t>
      </w:r>
    </w:p>
    <w:p w:rsidR="00435FAF" w:rsidRDefault="006C57EA">
      <w:pPr>
        <w:numPr>
          <w:ilvl w:val="0"/>
          <w:numId w:val="114"/>
        </w:numPr>
        <w:ind w:right="184" w:hanging="360"/>
      </w:pPr>
      <w:r>
        <w:t>Что такое себестоимость продукции?</w:t>
      </w:r>
      <w:r>
        <w:t xml:space="preserve">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 xml:space="preserve">Дайте определение </w:t>
      </w:r>
      <w:proofErr w:type="gramStart"/>
      <w:r>
        <w:t>постоянных,  переменных</w:t>
      </w:r>
      <w:proofErr w:type="gramEnd"/>
      <w:r>
        <w:t xml:space="preserve">  и валовых издержек    </w:t>
      </w:r>
      <w:r>
        <w:t xml:space="preserve">    </w:t>
      </w:r>
      <w:r>
        <w:t>предприятия.</w:t>
      </w:r>
      <w:r>
        <w:t xml:space="preserve">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>Что понимается под предельной полезностью блага?</w:t>
      </w:r>
      <w:r>
        <w:t xml:space="preserve">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>Где в хозяйственной жизни, на ваш взгляд, можно использовать идею маржинализма?</w:t>
      </w:r>
      <w:r>
        <w:t xml:space="preserve">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>Раскройте содержание основных теорий ценообразования.</w:t>
      </w:r>
      <w:r>
        <w:t xml:space="preserve">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>Каковы функции цены в рыночной экономике</w:t>
      </w:r>
      <w:r>
        <w:t xml:space="preserve">?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>Назовите основные виды цен.</w:t>
      </w:r>
      <w:r>
        <w:t xml:space="preserve">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>Раскройте структуру цены.</w:t>
      </w:r>
      <w:r>
        <w:t xml:space="preserve">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>Назовите основные методы ценообразования.</w:t>
      </w:r>
      <w:r>
        <w:t xml:space="preserve"> </w:t>
      </w:r>
    </w:p>
    <w:p w:rsidR="00435FAF" w:rsidRDefault="006C57EA">
      <w:pPr>
        <w:numPr>
          <w:ilvl w:val="0"/>
          <w:numId w:val="115"/>
        </w:numPr>
        <w:ind w:right="184" w:hanging="420"/>
      </w:pPr>
      <w:r>
        <w:t>Какие факторы влияют на цену?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</w:t>
      </w:r>
      <w:r>
        <w:t>но</w:t>
      </w:r>
      <w:r>
        <w:t xml:space="preserve"> </w:t>
      </w:r>
    </w:p>
    <w:p w:rsidR="00435FAF" w:rsidRDefault="006C57EA">
      <w:pPr>
        <w:numPr>
          <w:ilvl w:val="0"/>
          <w:numId w:val="116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>IPRbooks. -</w:t>
      </w:r>
      <w:r>
        <w:t xml:space="preserve"> ISBN 978-5-93926-305-4 </w:t>
      </w:r>
    </w:p>
    <w:p w:rsidR="00435FAF" w:rsidRDefault="006C57EA">
      <w:pPr>
        <w:numPr>
          <w:ilvl w:val="0"/>
          <w:numId w:val="116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>Книга находится в базовой в</w:t>
      </w:r>
      <w:r>
        <w:t xml:space="preserve">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lastRenderedPageBreak/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</w:t>
      </w:r>
      <w:r>
        <w:t xml:space="preserve">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>Оренбург: Оренбургский государственный университет, ЭБС АСВ, 2016.</w:t>
      </w:r>
      <w:r>
        <w:t xml:space="preserve">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>Экономическая теория. Экономические системы: формирование и развитие: учебник / И.К. Ларионов,</w:t>
      </w:r>
      <w:r>
        <w:t xml:space="preserve">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>874 с.: ил</w:t>
      </w:r>
      <w:r>
        <w:t xml:space="preserve">. 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>Книга находится в баз</w:t>
      </w:r>
      <w:r>
        <w:t xml:space="preserve">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>. специальностям / С.</w:t>
      </w:r>
      <w:r>
        <w:t xml:space="preserve"> </w:t>
      </w:r>
      <w:r>
        <w:t xml:space="preserve">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>792 с.: табл</w:t>
      </w:r>
      <w:r>
        <w:t xml:space="preserve">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>184 с.: ил.,</w:t>
      </w:r>
      <w:r>
        <w:t xml:space="preserve">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>Литвина, Н.И. Экономическая теория / Н.И. Литвина</w:t>
      </w:r>
      <w:r>
        <w:t xml:space="preserve">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17"/>
        </w:numPr>
        <w:ind w:right="184" w:hanging="708"/>
      </w:pPr>
      <w:r>
        <w:t>Мамаева, Л. Н. Экономиче</w:t>
      </w:r>
      <w:r>
        <w:t xml:space="preserve">ская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21" w:line="249" w:lineRule="auto"/>
        <w:ind w:left="1222"/>
        <w:jc w:val="left"/>
      </w:pPr>
      <w:r>
        <w:rPr>
          <w:b/>
        </w:rPr>
        <w:t xml:space="preserve">Интернет-ресурсы:  </w:t>
      </w:r>
    </w:p>
    <w:p w:rsidR="00435FAF" w:rsidRDefault="006C57EA">
      <w:pPr>
        <w:numPr>
          <w:ilvl w:val="0"/>
          <w:numId w:val="118"/>
        </w:numPr>
        <w:spacing w:line="257" w:lineRule="auto"/>
        <w:ind w:hanging="218"/>
        <w:jc w:val="left"/>
      </w:pPr>
      <w:hyperlink r:id="rId47">
        <w:r>
          <w:rPr>
            <w:sz w:val="22"/>
            <w:u w:val="single" w:color="000000"/>
          </w:rPr>
          <w:t>http://biblioclub</w:t>
        </w:r>
      </w:hyperlink>
      <w:hyperlink r:id="rId48">
        <w:r>
          <w:rPr>
            <w:sz w:val="22"/>
            <w:u w:val="single" w:color="000000"/>
          </w:rPr>
          <w:t>.</w:t>
        </w:r>
      </w:hyperlink>
      <w:hyperlink r:id="rId49">
        <w:r>
          <w:rPr>
            <w:sz w:val="22"/>
            <w:u w:val="single" w:color="000000"/>
          </w:rPr>
          <w:t>ru</w:t>
        </w:r>
      </w:hyperlink>
      <w:hyperlink r:id="rId5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18"/>
        </w:numPr>
        <w:spacing w:line="257" w:lineRule="auto"/>
        <w:ind w:hanging="218"/>
        <w:jc w:val="left"/>
      </w:pPr>
      <w:hyperlink r:id="rId51">
        <w:r>
          <w:rPr>
            <w:sz w:val="22"/>
          </w:rPr>
          <w:t xml:space="preserve">http://ecsocman.hse.ru/ </w:t>
        </w:r>
      </w:hyperlink>
      <w:hyperlink r:id="rId5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18"/>
        </w:numPr>
        <w:spacing w:line="257" w:lineRule="auto"/>
        <w:ind w:hanging="218"/>
        <w:jc w:val="left"/>
      </w:pPr>
      <w:hyperlink r:id="rId53">
        <w:r>
          <w:rPr>
            <w:sz w:val="22"/>
          </w:rPr>
          <w:t>http://fcior.edu.ru/</w:t>
        </w:r>
      </w:hyperlink>
      <w:hyperlink r:id="rId5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18"/>
        </w:numPr>
        <w:spacing w:after="131" w:line="257" w:lineRule="auto"/>
        <w:ind w:hanging="218"/>
        <w:jc w:val="left"/>
      </w:pPr>
      <w:hyperlink r:id="rId55">
        <w:r>
          <w:rPr>
            <w:sz w:val="22"/>
          </w:rPr>
          <w:t>http://grebennikon.ru/</w:t>
        </w:r>
      </w:hyperlink>
      <w:hyperlink r:id="rId5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rPr>
          <w:b/>
          <w:color w:val="FF0000"/>
        </w:rPr>
        <w:t xml:space="preserve"> </w:t>
      </w:r>
    </w:p>
    <w:p w:rsidR="00435FAF" w:rsidRDefault="006C57EA">
      <w:pPr>
        <w:numPr>
          <w:ilvl w:val="0"/>
          <w:numId w:val="118"/>
        </w:numPr>
        <w:spacing w:line="240" w:lineRule="auto"/>
        <w:ind w:hanging="218"/>
        <w:jc w:val="left"/>
      </w:pPr>
      <w:r>
        <w:rPr>
          <w:u w:val="single" w:color="000000"/>
        </w:rPr>
        <w:t>http://navigator.economicus.ru/</w:t>
      </w:r>
      <w:r>
        <w:t xml:space="preserve">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экономики и бизнеса; Электронные хранилища текстов и каталоги «настоящих» библиотек; Отдельные научные и учебные материалы, газетные и журнальны</w:t>
      </w:r>
      <w:r>
        <w:t>е статьи, монографии, диссертации и дипломы, опубликованные на различных сайтах; Сайты электронных изданий и обычных СМИ, специализирующихся в области экономики и бизнеса; Сайты организаций, занимающихся научно</w:t>
      </w:r>
      <w:r>
        <w:t>-</w:t>
      </w:r>
      <w:r>
        <w:t>исследовательской, просветительской и иной де</w:t>
      </w:r>
      <w:r>
        <w:t>ятельностью в сфере экономики и др.)</w:t>
      </w:r>
      <w:r>
        <w:t xml:space="preserve"> </w:t>
      </w:r>
    </w:p>
    <w:p w:rsidR="00435FAF" w:rsidRDefault="006C57EA">
      <w:pPr>
        <w:numPr>
          <w:ilvl w:val="0"/>
          <w:numId w:val="118"/>
        </w:numPr>
        <w:ind w:hanging="218"/>
        <w:jc w:val="left"/>
      </w:pPr>
      <w:r>
        <w:rPr>
          <w:u w:val="single" w:color="000000"/>
        </w:rPr>
        <w:t>http://econline.h1.ru</w:t>
      </w:r>
      <w:r>
        <w:t xml:space="preserve"> </w:t>
      </w:r>
      <w:r>
        <w:t>–</w:t>
      </w:r>
      <w:r>
        <w:t xml:space="preserve"> </w:t>
      </w:r>
      <w:r>
        <w:t xml:space="preserve">каталог ссылок на лучшие экономические и финансовые ресурсы сети Интернет.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Тема 8. Рыночная конкуренция и монополия. 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line="240" w:lineRule="auto"/>
        <w:ind w:left="-5" w:right="181"/>
        <w:jc w:val="left"/>
      </w:pPr>
      <w:r>
        <w:rPr>
          <w:b/>
        </w:rPr>
        <w:t>Цель:</w:t>
      </w:r>
      <w:r>
        <w:t xml:space="preserve"> </w:t>
      </w:r>
      <w:r>
        <w:t xml:space="preserve">изучить </w:t>
      </w:r>
      <w:proofErr w:type="gramStart"/>
      <w:r>
        <w:t>понятие  конкуренции</w:t>
      </w:r>
      <w:proofErr w:type="gramEnd"/>
      <w:r>
        <w:t>, дифференцировать основные черты и</w:t>
      </w:r>
      <w:r>
        <w:t xml:space="preserve"> особенности различных рыночных структур (совершенная конкуренция, монополия, олигополия, монополистическая конкуренция), выяснить условия эффективности каждого типа конкуренции, а также условия достижения максимизации прибыли в условиях монополии и соверш</w:t>
      </w:r>
      <w:r>
        <w:t>енной конкуренции.</w:t>
      </w:r>
      <w:r>
        <w:t xml:space="preserve"> </w:t>
      </w:r>
    </w:p>
    <w:p w:rsidR="00435FAF" w:rsidRDefault="006C57EA">
      <w:pPr>
        <w:ind w:left="-5" w:right="184"/>
      </w:pPr>
      <w:r>
        <w:t>Форма контроля: тестирование.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Задания для СРС 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Ответьте на вопрос </w:t>
      </w:r>
    </w:p>
    <w:p w:rsidR="00435FAF" w:rsidRDefault="006C57EA">
      <w:pPr>
        <w:numPr>
          <w:ilvl w:val="0"/>
          <w:numId w:val="119"/>
        </w:numPr>
        <w:ind w:right="184" w:hanging="240"/>
      </w:pPr>
      <w:r>
        <w:t xml:space="preserve">Правило максимизации прибыли в условиях совершенной конкуренции? </w:t>
      </w:r>
      <w:r>
        <w:t xml:space="preserve"> </w:t>
      </w:r>
    </w:p>
    <w:p w:rsidR="00435FAF" w:rsidRDefault="006C57EA">
      <w:pPr>
        <w:numPr>
          <w:ilvl w:val="0"/>
          <w:numId w:val="119"/>
        </w:numPr>
        <w:ind w:right="184" w:hanging="240"/>
      </w:pPr>
      <w:r>
        <w:t>Равновесие фирмы в условиях монополии и правило максимизации прибыли монополиста?</w:t>
      </w:r>
      <w:r>
        <w:t xml:space="preserve"> </w:t>
      </w:r>
    </w:p>
    <w:p w:rsidR="00435FAF" w:rsidRDefault="006C57EA">
      <w:pPr>
        <w:numPr>
          <w:ilvl w:val="0"/>
          <w:numId w:val="119"/>
        </w:numPr>
        <w:ind w:right="184" w:hanging="240"/>
      </w:pPr>
      <w:r>
        <w:t>Олигополия и теор</w:t>
      </w:r>
      <w:r>
        <w:t xml:space="preserve">иия игр? </w:t>
      </w:r>
      <w:r>
        <w:t xml:space="preserve"> </w:t>
      </w:r>
    </w:p>
    <w:p w:rsidR="00435FAF" w:rsidRDefault="006C57EA">
      <w:pPr>
        <w:numPr>
          <w:ilvl w:val="0"/>
          <w:numId w:val="119"/>
        </w:numPr>
        <w:ind w:right="184" w:hanging="240"/>
      </w:pPr>
      <w:r>
        <w:t xml:space="preserve">Ломаная кривая спроса на продукцию монополиста? </w:t>
      </w:r>
      <w:r>
        <w:t xml:space="preserve"> </w:t>
      </w:r>
    </w:p>
    <w:p w:rsidR="00435FAF" w:rsidRDefault="006C57EA">
      <w:pPr>
        <w:numPr>
          <w:ilvl w:val="0"/>
          <w:numId w:val="119"/>
        </w:numPr>
        <w:ind w:right="184" w:hanging="240"/>
      </w:pPr>
      <w:r>
        <w:t>Неценовые методы конкурентной борьбы в условиях монополистической конкуренции?</w:t>
      </w:r>
      <w:r>
        <w:t xml:space="preserve"> </w:t>
      </w:r>
    </w:p>
    <w:p w:rsidR="00435FAF" w:rsidRDefault="006C57EA">
      <w:pPr>
        <w:numPr>
          <w:ilvl w:val="0"/>
          <w:numId w:val="119"/>
        </w:numPr>
        <w:ind w:right="184" w:hanging="240"/>
      </w:pPr>
      <w:r>
        <w:t>Требования к представлению и оформлению результатов СРС?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Требования к представлению и оформлению результатов СРС </w:t>
      </w:r>
    </w:p>
    <w:p w:rsidR="00435FAF" w:rsidRDefault="006C57EA">
      <w:pPr>
        <w:numPr>
          <w:ilvl w:val="0"/>
          <w:numId w:val="120"/>
        </w:numPr>
        <w:ind w:right="184" w:hanging="240"/>
      </w:pPr>
      <w:r>
        <w:t xml:space="preserve">Главными критериями при выделении моделей рынка являются: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степень конкурентности рынков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экономическое назначение объектов рыночных отношений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уровень насыщенности рынков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степень соответствия законам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степень влияния производителя на цену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0"/>
        </w:numPr>
        <w:ind w:right="184" w:hanging="240"/>
      </w:pPr>
      <w:r>
        <w:t xml:space="preserve">Для модели рынка совершенной конкуренции характерны:   </w:t>
      </w:r>
      <w:r>
        <w:t xml:space="preserve"> </w:t>
      </w:r>
    </w:p>
    <w:p w:rsidR="00435FAF" w:rsidRDefault="006C57EA">
      <w:pPr>
        <w:ind w:left="-5" w:right="184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множество мелких фирм</w:t>
      </w:r>
      <w:r>
        <w:t xml:space="preserve"> </w:t>
      </w:r>
    </w:p>
    <w:p w:rsidR="00435FAF" w:rsidRDefault="006C57EA">
      <w:pPr>
        <w:ind w:left="-5" w:right="184"/>
      </w:pPr>
      <w:proofErr w:type="gramStart"/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отсутствие</w:t>
      </w:r>
      <w:proofErr w:type="gramEnd"/>
      <w:r>
        <w:t xml:space="preserve"> у предприятия контроля над ценой</w:t>
      </w:r>
      <w:r>
        <w:t xml:space="preserve"> </w:t>
      </w:r>
    </w:p>
    <w:p w:rsidR="00435FAF" w:rsidRDefault="006C57EA">
      <w:pPr>
        <w:ind w:left="-5" w:right="184"/>
      </w:pPr>
      <w:proofErr w:type="gramStart"/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разная</w:t>
      </w:r>
      <w:proofErr w:type="gramEnd"/>
      <w:r>
        <w:t xml:space="preserve"> степень доступности рыночной информации</w:t>
      </w:r>
      <w:r>
        <w:t xml:space="preserve"> </w:t>
      </w:r>
    </w:p>
    <w:p w:rsidR="00435FAF" w:rsidRDefault="006C57EA">
      <w:pPr>
        <w:ind w:left="-5" w:right="184"/>
      </w:pPr>
      <w:proofErr w:type="gramStart"/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"</w:t>
      </w:r>
      <w:proofErr w:type="gramEnd"/>
      <w:r>
        <w:t>лидерство в ценах"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t>Мод</w:t>
      </w:r>
      <w:r>
        <w:t xml:space="preserve">ели рынка несовершенной конкуренции: </w:t>
      </w:r>
      <w:r>
        <w:t xml:space="preserve">  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олигополия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чистая конкуренция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централизация капитала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концентрация производства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монополистическая конкуренция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lastRenderedPageBreak/>
        <w:t>Тип рынка, на котором имеется только одно предприятие</w:t>
      </w:r>
      <w:r>
        <w:t>-</w:t>
      </w:r>
      <w:proofErr w:type="gramStart"/>
      <w:r>
        <w:t xml:space="preserve">продавец:   </w:t>
      </w:r>
      <w:proofErr w:type="gramEnd"/>
      <w:r>
        <w:t xml:space="preserve"> </w:t>
      </w:r>
      <w:r>
        <w:t xml:space="preserve"> </w:t>
      </w:r>
      <w:r>
        <w:t>монополистическая конкуренция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олигополия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монополия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монопсония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чистая конкуренция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t xml:space="preserve">Тип рынка, на котором функционируют от двух до 24 продавцов: 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монополистическая конкуренция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олигополия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монополия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монопсония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чистая конкуренция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t xml:space="preserve">Тип рынка, на котором в качестве покупателя выступает лишь одно предприятие: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монополистическая конкуренция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олигополия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монополия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монопсония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чистая конкуренция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t>Тип рынка, на котором функционируют более 25 до 50 п</w:t>
      </w:r>
      <w:r>
        <w:t xml:space="preserve">редприятий: 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монополистическая конкуренция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олигополия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монополия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монопсония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чистая конкуренция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t>Уникальными свойствами олигополии в</w:t>
      </w:r>
      <w:r>
        <w:t xml:space="preserve"> </w:t>
      </w:r>
      <w:r>
        <w:t xml:space="preserve">ценовой политике являются: 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возможность сговора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использование рекламы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всеобщая взаимозависимость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дифференциация продукта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снижение издержек производства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t xml:space="preserve">Неценовая конкуренция включает в себя: 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дифференциацию продукта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рекламу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увеличение продаж от понижения цены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увеличение прибыли благодаря повышени</w:t>
      </w:r>
      <w:r>
        <w:t>ю цен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t xml:space="preserve">Продукт, выпускаемый предприятием в условиях монополистической конкуренции, отличается тем, что он:  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уникальный продукт</w:t>
      </w:r>
      <w:r>
        <w:t xml:space="preserve"> </w:t>
      </w:r>
    </w:p>
    <w:p w:rsidR="00435FAF" w:rsidRDefault="006C57EA">
      <w:pPr>
        <w:ind w:left="370" w:right="184"/>
      </w:pPr>
      <w:r>
        <w:t>е)</w:t>
      </w:r>
      <w:r>
        <w:rPr>
          <w:rFonts w:ascii="Arial" w:eastAsia="Arial" w:hAnsi="Arial" w:cs="Arial"/>
        </w:rPr>
        <w:t xml:space="preserve"> </w:t>
      </w:r>
      <w:r>
        <w:t>дифференцированный продукт</w:t>
      </w:r>
      <w:r>
        <w:t xml:space="preserve"> </w:t>
      </w:r>
    </w:p>
    <w:p w:rsidR="00435FAF" w:rsidRDefault="006C57EA">
      <w:pPr>
        <w:ind w:left="370" w:right="184"/>
      </w:pPr>
      <w:r>
        <w:t>ж)</w:t>
      </w:r>
      <w:r>
        <w:rPr>
          <w:rFonts w:ascii="Arial" w:eastAsia="Arial" w:hAnsi="Arial" w:cs="Arial"/>
        </w:rPr>
        <w:t xml:space="preserve"> </w:t>
      </w:r>
      <w:r>
        <w:t>стандартизированный продукт</w:t>
      </w:r>
      <w:r>
        <w:t xml:space="preserve"> </w:t>
      </w:r>
    </w:p>
    <w:p w:rsidR="00435FAF" w:rsidRDefault="006C57EA">
      <w:pPr>
        <w:ind w:left="370" w:right="184"/>
      </w:pPr>
      <w:r>
        <w:t>з)</w:t>
      </w:r>
      <w:r>
        <w:rPr>
          <w:rFonts w:ascii="Arial" w:eastAsia="Arial" w:hAnsi="Arial" w:cs="Arial"/>
        </w:rPr>
        <w:t xml:space="preserve"> </w:t>
      </w:r>
      <w:r>
        <w:t>унифицированный продукт</w:t>
      </w:r>
      <w:r>
        <w:t xml:space="preserve"> </w:t>
      </w:r>
    </w:p>
    <w:p w:rsidR="00435FAF" w:rsidRDefault="006C57EA">
      <w:pPr>
        <w:ind w:left="370" w:right="184"/>
      </w:pPr>
      <w:r>
        <w:t>и)</w:t>
      </w:r>
      <w:r>
        <w:rPr>
          <w:rFonts w:ascii="Arial" w:eastAsia="Arial" w:hAnsi="Arial" w:cs="Arial"/>
        </w:rPr>
        <w:t xml:space="preserve"> </w:t>
      </w:r>
      <w:r>
        <w:t>монопольный продукт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21"/>
        </w:numPr>
        <w:ind w:right="184" w:hanging="240"/>
      </w:pPr>
      <w:r>
        <w:lastRenderedPageBreak/>
        <w:t xml:space="preserve">Монополист, реализуя свой продукт по разным ценам различным группам потребителей, осуществляет:   </w:t>
      </w:r>
      <w:r>
        <w:t xml:space="preserve"> </w:t>
      </w:r>
    </w:p>
    <w:p w:rsidR="00435FAF" w:rsidRDefault="006C57EA">
      <w:pPr>
        <w:ind w:left="370" w:right="184"/>
      </w:pPr>
      <w:r>
        <w:t>к)</w:t>
      </w:r>
      <w:r>
        <w:rPr>
          <w:rFonts w:ascii="Arial" w:eastAsia="Arial" w:hAnsi="Arial" w:cs="Arial"/>
        </w:rPr>
        <w:t xml:space="preserve"> </w:t>
      </w:r>
      <w:r>
        <w:t>ценовую дискриминацию</w:t>
      </w:r>
      <w:r>
        <w:t xml:space="preserve"> </w:t>
      </w:r>
    </w:p>
    <w:p w:rsidR="00435FAF" w:rsidRDefault="006C57EA">
      <w:pPr>
        <w:ind w:left="370" w:right="184"/>
      </w:pPr>
      <w:r>
        <w:t>л)</w:t>
      </w:r>
      <w:r>
        <w:rPr>
          <w:rFonts w:ascii="Arial" w:eastAsia="Arial" w:hAnsi="Arial" w:cs="Arial"/>
        </w:rPr>
        <w:t xml:space="preserve"> </w:t>
      </w:r>
      <w:r>
        <w:t>ценовую экспансию</w:t>
      </w:r>
      <w:r>
        <w:t xml:space="preserve"> </w:t>
      </w:r>
    </w:p>
    <w:p w:rsidR="00435FAF" w:rsidRDefault="006C57EA">
      <w:pPr>
        <w:ind w:left="370" w:right="184"/>
      </w:pPr>
      <w:r>
        <w:t>м)</w:t>
      </w:r>
      <w:r>
        <w:rPr>
          <w:rFonts w:ascii="Arial" w:eastAsia="Arial" w:hAnsi="Arial" w:cs="Arial"/>
        </w:rPr>
        <w:t xml:space="preserve"> </w:t>
      </w:r>
      <w:r>
        <w:t>ценовой демпинг</w:t>
      </w:r>
      <w:r>
        <w:t xml:space="preserve"> </w:t>
      </w:r>
    </w:p>
    <w:p w:rsidR="00435FAF" w:rsidRDefault="006C57EA">
      <w:pPr>
        <w:ind w:left="370" w:right="184"/>
      </w:pPr>
      <w:r>
        <w:t>н)</w:t>
      </w:r>
      <w:r>
        <w:rPr>
          <w:rFonts w:ascii="Arial" w:eastAsia="Arial" w:hAnsi="Arial" w:cs="Arial"/>
        </w:rPr>
        <w:t xml:space="preserve"> </w:t>
      </w:r>
      <w:r>
        <w:t>политику выравнивания цен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>1. Долгова,</w:t>
      </w:r>
      <w:r>
        <w:t xml:space="preserve"> </w:t>
      </w:r>
      <w:r>
        <w:t xml:space="preserve">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22"/>
        </w:numPr>
        <w:ind w:right="184"/>
      </w:pPr>
      <w:r>
        <w:t>Ермишина, Е.Б.&lt;BR&gt;</w:t>
      </w:r>
      <w:r>
        <w:t>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>IPRbooks. - ISBN 978-5-93926-305-</w:t>
      </w:r>
      <w:r>
        <w:t xml:space="preserve">4 </w:t>
      </w:r>
    </w:p>
    <w:p w:rsidR="00435FAF" w:rsidRDefault="006C57EA">
      <w:pPr>
        <w:numPr>
          <w:ilvl w:val="0"/>
          <w:numId w:val="122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</w:t>
      </w:r>
      <w:r>
        <w:t xml:space="preserve">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>Москва:</w:t>
      </w:r>
      <w:r>
        <w:t xml:space="preserve">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>Оренбург: Оренбургский государственный университет, ЭБС АСВ, 2016.</w:t>
      </w:r>
      <w:r>
        <w:t xml:space="preserve">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</w:t>
      </w:r>
      <w:r>
        <w:t>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</w:t>
      </w:r>
      <w:r>
        <w:t xml:space="preserve">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>Библио</w:t>
      </w:r>
      <w:r>
        <w:t xml:space="preserve">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>Книга находится в базовой в</w:t>
      </w:r>
      <w:r>
        <w:t xml:space="preserve">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>Гри</w:t>
      </w:r>
      <w:r>
        <w:t xml:space="preserve">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</w:t>
      </w:r>
      <w:r>
        <w:lastRenderedPageBreak/>
        <w:t xml:space="preserve">2017. </w:t>
      </w:r>
      <w:r>
        <w:t xml:space="preserve">- </w:t>
      </w:r>
      <w:r>
        <w:t>184 с.: ил., табл.,</w:t>
      </w:r>
      <w:r>
        <w:t xml:space="preserve">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>Козырев, В. М. Экономическая теория / В.М. Козырев.</w:t>
      </w:r>
      <w:r>
        <w:t xml:space="preserve"> 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>Литвина, Н.И. Экономическая теория / Н.И. Литвина / В.С.</w:t>
      </w:r>
      <w:r>
        <w:t xml:space="preserve">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23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  <w:r>
        <w:rPr>
          <w:b/>
        </w:rPr>
        <w:t xml:space="preserve">Интернет-ресурсы:  </w:t>
      </w:r>
    </w:p>
    <w:p w:rsidR="00435FAF" w:rsidRDefault="006C57EA">
      <w:pPr>
        <w:numPr>
          <w:ilvl w:val="0"/>
          <w:numId w:val="124"/>
        </w:numPr>
        <w:spacing w:line="257" w:lineRule="auto"/>
        <w:ind w:hanging="218"/>
        <w:jc w:val="left"/>
      </w:pPr>
      <w:hyperlink r:id="rId57">
        <w:r>
          <w:rPr>
            <w:sz w:val="22"/>
            <w:u w:val="single" w:color="000000"/>
          </w:rPr>
          <w:t>http://biblioclub</w:t>
        </w:r>
      </w:hyperlink>
      <w:hyperlink r:id="rId58">
        <w:r>
          <w:rPr>
            <w:sz w:val="22"/>
            <w:u w:val="single" w:color="000000"/>
          </w:rPr>
          <w:t>.</w:t>
        </w:r>
      </w:hyperlink>
      <w:hyperlink r:id="rId59">
        <w:r>
          <w:rPr>
            <w:sz w:val="22"/>
            <w:u w:val="single" w:color="000000"/>
          </w:rPr>
          <w:t>ru</w:t>
        </w:r>
      </w:hyperlink>
      <w:hyperlink r:id="rId6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24"/>
        </w:numPr>
        <w:spacing w:line="257" w:lineRule="auto"/>
        <w:ind w:hanging="218"/>
        <w:jc w:val="left"/>
      </w:pPr>
      <w:hyperlink r:id="rId61">
        <w:r>
          <w:rPr>
            <w:sz w:val="22"/>
          </w:rPr>
          <w:t xml:space="preserve">http://ecsocman.hse.ru/ </w:t>
        </w:r>
      </w:hyperlink>
      <w:hyperlink r:id="rId6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24"/>
        </w:numPr>
        <w:spacing w:line="257" w:lineRule="auto"/>
        <w:ind w:hanging="218"/>
        <w:jc w:val="left"/>
      </w:pPr>
      <w:hyperlink r:id="rId63">
        <w:r>
          <w:rPr>
            <w:sz w:val="22"/>
          </w:rPr>
          <w:t>http://fcior.edu.ru/</w:t>
        </w:r>
      </w:hyperlink>
      <w:hyperlink r:id="rId6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</w:t>
      </w:r>
      <w:r>
        <w:rPr>
          <w:sz w:val="22"/>
        </w:rPr>
        <w:t>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24"/>
        </w:numPr>
        <w:spacing w:line="257" w:lineRule="auto"/>
        <w:ind w:hanging="218"/>
        <w:jc w:val="left"/>
      </w:pPr>
      <w:hyperlink r:id="rId65">
        <w:r>
          <w:rPr>
            <w:sz w:val="22"/>
          </w:rPr>
          <w:t>http://grebennikon.ru/</w:t>
        </w:r>
      </w:hyperlink>
      <w:hyperlink r:id="rId6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rPr>
          <w:b/>
        </w:rPr>
        <w:t xml:space="preserve"> </w:t>
      </w:r>
    </w:p>
    <w:p w:rsidR="00435FAF" w:rsidRDefault="006C57EA">
      <w:pPr>
        <w:numPr>
          <w:ilvl w:val="0"/>
          <w:numId w:val="124"/>
        </w:numPr>
        <w:spacing w:line="240" w:lineRule="auto"/>
        <w:ind w:hanging="218"/>
        <w:jc w:val="left"/>
      </w:pPr>
      <w:r>
        <w:t xml:space="preserve">http://navigator.economicus.ru/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экономики и бизнеса; Электронные хранилища текстов и каталоги «настоящих» библиотек; Отдельные научные и учебные материалы, газетные и журнальны</w:t>
      </w:r>
      <w:r>
        <w:t>е статьи, монографии, диссертации и дипломы, опубликованные на различных сайтах; Сайты электронных изданий и обычных СМИ, специализирующихся в области экономики и бизнеса; Сайты организаций, занимающихся научно</w:t>
      </w:r>
      <w:r>
        <w:t>-</w:t>
      </w:r>
      <w:r>
        <w:t>исследовательской, просветительской и иной де</w:t>
      </w:r>
      <w:r>
        <w:t>ятельностью в сфере экономики и др.)</w:t>
      </w:r>
      <w:r>
        <w:t xml:space="preserve"> </w:t>
      </w:r>
    </w:p>
    <w:p w:rsidR="00435FAF" w:rsidRDefault="006C57EA">
      <w:pPr>
        <w:numPr>
          <w:ilvl w:val="0"/>
          <w:numId w:val="124"/>
        </w:numPr>
        <w:ind w:hanging="218"/>
        <w:jc w:val="left"/>
      </w:pPr>
      <w:r>
        <w:t xml:space="preserve">http://econline.h1.ru </w:t>
      </w:r>
      <w:r>
        <w:t>–</w:t>
      </w:r>
      <w:r>
        <w:t xml:space="preserve"> </w:t>
      </w:r>
      <w:r>
        <w:t>каталог ссылок на лучшие экономические и финансовые ресурсы сети Интернет.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Тема 9. Факторные рынки. Рынок труда и безработица. Рынок капиталов и ценных бумаг. </w:t>
      </w:r>
    </w:p>
    <w:p w:rsidR="00435FAF" w:rsidRDefault="006C57EA">
      <w:pPr>
        <w:ind w:left="-5" w:right="184"/>
      </w:pPr>
      <w:r>
        <w:rPr>
          <w:b/>
        </w:rPr>
        <w:t xml:space="preserve">Цель: </w:t>
      </w:r>
      <w:r>
        <w:t>изучить рынки факторов пр</w:t>
      </w:r>
      <w:r>
        <w:t>оизводства: рынок земли, труда, капитала, их особенности и механизм действия</w:t>
      </w:r>
      <w:r>
        <w:t xml:space="preserve"> </w:t>
      </w:r>
    </w:p>
    <w:p w:rsidR="00435FAF" w:rsidRDefault="006C57EA">
      <w:pPr>
        <w:ind w:left="-5" w:right="184"/>
      </w:pPr>
      <w:r>
        <w:rPr>
          <w:b/>
        </w:rPr>
        <w:t xml:space="preserve">Форма контроля: </w:t>
      </w:r>
      <w:r>
        <w:t>контрольная работа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Задания для СРС  </w:t>
      </w:r>
    </w:p>
    <w:p w:rsidR="00435FAF" w:rsidRDefault="006C57EA">
      <w:pPr>
        <w:numPr>
          <w:ilvl w:val="0"/>
          <w:numId w:val="125"/>
        </w:numPr>
        <w:ind w:right="184" w:hanging="389"/>
      </w:pPr>
      <w:r>
        <w:t>Факторы производства и их структура?</w:t>
      </w:r>
      <w:r>
        <w:t xml:space="preserve"> </w:t>
      </w:r>
    </w:p>
    <w:p w:rsidR="00435FAF" w:rsidRDefault="006C57EA">
      <w:pPr>
        <w:numPr>
          <w:ilvl w:val="0"/>
          <w:numId w:val="125"/>
        </w:numPr>
        <w:ind w:right="184" w:hanging="389"/>
      </w:pPr>
      <w:r>
        <w:t>Факторные рынки и их особенности?</w:t>
      </w:r>
      <w:r>
        <w:t xml:space="preserve"> </w:t>
      </w:r>
    </w:p>
    <w:p w:rsidR="00435FAF" w:rsidRDefault="006C57EA">
      <w:pPr>
        <w:numPr>
          <w:ilvl w:val="0"/>
          <w:numId w:val="125"/>
        </w:numPr>
        <w:ind w:right="184" w:hanging="389"/>
      </w:pPr>
      <w:r>
        <w:t>Формирование рынка невозобновляемых ресурсов. Рынок</w:t>
      </w:r>
      <w:r>
        <w:t xml:space="preserve"> земли?</w:t>
      </w:r>
      <w:r>
        <w:t xml:space="preserve"> </w:t>
      </w:r>
    </w:p>
    <w:p w:rsidR="00435FAF" w:rsidRDefault="006C57EA">
      <w:pPr>
        <w:numPr>
          <w:ilvl w:val="0"/>
          <w:numId w:val="125"/>
        </w:numPr>
        <w:ind w:right="184" w:hanging="389"/>
      </w:pPr>
      <w:r>
        <w:t>Спрос на землю и особенности его формирования?</w:t>
      </w:r>
      <w:r>
        <w:t xml:space="preserve"> 5. </w:t>
      </w:r>
      <w:r>
        <w:t>Предложение земли и факторы на него влияющие?</w:t>
      </w:r>
      <w:r>
        <w:t xml:space="preserve"> </w:t>
      </w:r>
    </w:p>
    <w:p w:rsidR="00435FAF" w:rsidRDefault="006C57EA">
      <w:pPr>
        <w:numPr>
          <w:ilvl w:val="0"/>
          <w:numId w:val="126"/>
        </w:numPr>
        <w:ind w:right="184" w:hanging="449"/>
      </w:pPr>
      <w:r>
        <w:t>Равновесие на рынке земли? Земельная рента?</w:t>
      </w:r>
      <w:r>
        <w:t xml:space="preserve"> </w:t>
      </w:r>
    </w:p>
    <w:p w:rsidR="00435FAF" w:rsidRDefault="006C57EA">
      <w:pPr>
        <w:numPr>
          <w:ilvl w:val="0"/>
          <w:numId w:val="126"/>
        </w:numPr>
        <w:ind w:right="184" w:hanging="449"/>
      </w:pPr>
      <w:r>
        <w:t>Абсолютная земельная рента?</w:t>
      </w:r>
      <w:r>
        <w:t xml:space="preserve"> </w:t>
      </w:r>
    </w:p>
    <w:p w:rsidR="00435FAF" w:rsidRDefault="006C57EA">
      <w:pPr>
        <w:numPr>
          <w:ilvl w:val="0"/>
          <w:numId w:val="126"/>
        </w:numPr>
        <w:ind w:right="184" w:hanging="449"/>
      </w:pPr>
      <w:r>
        <w:t>Дифференциальная земельная рента? Дифференциальная рента 1?</w:t>
      </w:r>
      <w:r>
        <w:t xml:space="preserve"> </w:t>
      </w:r>
    </w:p>
    <w:p w:rsidR="00435FAF" w:rsidRDefault="006C57EA">
      <w:pPr>
        <w:ind w:left="-5" w:right="184"/>
      </w:pPr>
      <w:r>
        <w:t>Дифференциальная рента 2?</w:t>
      </w:r>
      <w:r>
        <w:t xml:space="preserve"> </w:t>
      </w:r>
    </w:p>
    <w:p w:rsidR="00435FAF" w:rsidRDefault="006C57EA">
      <w:pPr>
        <w:numPr>
          <w:ilvl w:val="0"/>
          <w:numId w:val="126"/>
        </w:numPr>
        <w:ind w:right="184" w:hanging="449"/>
      </w:pPr>
      <w:r>
        <w:t>Цена земли? Методика расчета цены земли?</w:t>
      </w:r>
      <w:r>
        <w:t xml:space="preserve"> </w:t>
      </w:r>
    </w:p>
    <w:p w:rsidR="00435FAF" w:rsidRDefault="006C57EA">
      <w:pPr>
        <w:numPr>
          <w:ilvl w:val="0"/>
          <w:numId w:val="126"/>
        </w:numPr>
        <w:ind w:right="184" w:hanging="449"/>
      </w:pPr>
      <w:r>
        <w:t>Особенности формирования рынка земли в России в настоящее время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и интернет-ресурсы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lastRenderedPageBreak/>
        <w:t xml:space="preserve">1. Долгова, Т.В. Экономика / Т.В. Долгова / Е.Б. Ермишина: учебное </w:t>
      </w:r>
      <w:r>
        <w:t xml:space="preserve">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27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</w:t>
      </w:r>
      <w:r>
        <w:t xml:space="preserve">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27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</w:t>
      </w:r>
      <w:r>
        <w:t xml:space="preserve">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>Книга находится</w:t>
      </w:r>
      <w:r>
        <w:t xml:space="preserve"> </w:t>
      </w:r>
      <w:r>
        <w:t xml:space="preserve">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Интернет-ресурсы:  </w:t>
      </w:r>
    </w:p>
    <w:p w:rsidR="00435FAF" w:rsidRDefault="006C57EA">
      <w:pPr>
        <w:numPr>
          <w:ilvl w:val="0"/>
          <w:numId w:val="128"/>
        </w:numPr>
        <w:spacing w:line="257" w:lineRule="auto"/>
        <w:ind w:hanging="218"/>
        <w:jc w:val="left"/>
      </w:pPr>
      <w:hyperlink r:id="rId67">
        <w:r>
          <w:rPr>
            <w:sz w:val="22"/>
            <w:u w:val="single" w:color="000000"/>
          </w:rPr>
          <w:t>http://biblioclub</w:t>
        </w:r>
      </w:hyperlink>
      <w:hyperlink r:id="rId68">
        <w:r>
          <w:rPr>
            <w:sz w:val="22"/>
            <w:u w:val="single" w:color="000000"/>
          </w:rPr>
          <w:t>.</w:t>
        </w:r>
      </w:hyperlink>
      <w:hyperlink r:id="rId69">
        <w:r>
          <w:rPr>
            <w:sz w:val="22"/>
            <w:u w:val="single" w:color="000000"/>
          </w:rPr>
          <w:t>ru</w:t>
        </w:r>
      </w:hyperlink>
      <w:hyperlink r:id="rId7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28"/>
        </w:numPr>
        <w:spacing w:line="257" w:lineRule="auto"/>
        <w:ind w:hanging="218"/>
        <w:jc w:val="left"/>
      </w:pPr>
      <w:hyperlink r:id="rId71">
        <w:r>
          <w:rPr>
            <w:sz w:val="22"/>
          </w:rPr>
          <w:t xml:space="preserve">http://ecsocman.hse.ru/ </w:t>
        </w:r>
      </w:hyperlink>
      <w:hyperlink r:id="rId7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28"/>
        </w:numPr>
        <w:spacing w:line="257" w:lineRule="auto"/>
        <w:ind w:hanging="218"/>
        <w:jc w:val="left"/>
      </w:pPr>
      <w:hyperlink r:id="rId73">
        <w:r>
          <w:rPr>
            <w:sz w:val="22"/>
          </w:rPr>
          <w:t>http://fcior.edu.ru/</w:t>
        </w:r>
      </w:hyperlink>
      <w:hyperlink r:id="rId74">
        <w:r>
          <w:rPr>
            <w:sz w:val="22"/>
          </w:rPr>
          <w:t xml:space="preserve"> </w:t>
        </w:r>
      </w:hyperlink>
      <w:r>
        <w:rPr>
          <w:sz w:val="22"/>
        </w:rPr>
        <w:t>(</w:t>
      </w:r>
      <w:r>
        <w:rPr>
          <w:sz w:val="22"/>
        </w:rPr>
        <w:t>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28"/>
        </w:numPr>
        <w:spacing w:line="257" w:lineRule="auto"/>
        <w:ind w:hanging="218"/>
        <w:jc w:val="left"/>
      </w:pPr>
      <w:hyperlink r:id="rId75">
        <w:r>
          <w:rPr>
            <w:sz w:val="22"/>
          </w:rPr>
          <w:t>http://grebennikon.ru/</w:t>
        </w:r>
      </w:hyperlink>
      <w:hyperlink r:id="rId7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rPr>
          <w:b/>
        </w:rPr>
        <w:t xml:space="preserve"> </w:t>
      </w:r>
    </w:p>
    <w:p w:rsidR="00435FAF" w:rsidRDefault="006C57EA">
      <w:pPr>
        <w:numPr>
          <w:ilvl w:val="0"/>
          <w:numId w:val="128"/>
        </w:numPr>
        <w:spacing w:line="240" w:lineRule="auto"/>
        <w:ind w:hanging="218"/>
        <w:jc w:val="left"/>
      </w:pPr>
      <w:r>
        <w:t>http://navigator.</w:t>
      </w:r>
      <w:r>
        <w:t xml:space="preserve">economicus.ru/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экономики и бизнеса; Электронные хранилища текстов и каталоги «настоящих» библиотек; Отдельные научные и учебные материалы, газ</w:t>
      </w:r>
      <w:r>
        <w:t xml:space="preserve">етные и журнальные статьи, монографии, диссертации и дипломы, опубликованные на различных сайтах; Сайты электронных изданий и обычных СМИ, специализирующихся в области </w:t>
      </w:r>
      <w:r>
        <w:tab/>
        <w:t>экономики и бизнеса; Сайты организаций, занимающихся научно</w:t>
      </w:r>
      <w:r>
        <w:t>-</w:t>
      </w:r>
      <w:r>
        <w:t>исследовательской, просвети</w:t>
      </w:r>
      <w:r>
        <w:t>тельской и иной деятельностью в сфере экономики и др.)</w:t>
      </w:r>
      <w:r>
        <w:t xml:space="preserve"> </w:t>
      </w:r>
    </w:p>
    <w:p w:rsidR="00435FAF" w:rsidRDefault="006C57EA">
      <w:pPr>
        <w:numPr>
          <w:ilvl w:val="0"/>
          <w:numId w:val="128"/>
        </w:numPr>
        <w:ind w:hanging="218"/>
        <w:jc w:val="left"/>
      </w:pPr>
      <w:r>
        <w:t xml:space="preserve">http://econline.h1.ru </w:t>
      </w:r>
      <w:r>
        <w:t>–</w:t>
      </w:r>
      <w:r>
        <w:t xml:space="preserve"> </w:t>
      </w:r>
      <w:r>
        <w:t>каталог ссылок на лучшие экономические и финансовые ресурсы сети Интернет.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Тема 10. Государство в рыночной экономике. </w:t>
      </w:r>
    </w:p>
    <w:p w:rsidR="00435FAF" w:rsidRDefault="006C57EA">
      <w:pPr>
        <w:ind w:left="-5" w:right="184"/>
      </w:pPr>
      <w:r>
        <w:rPr>
          <w:b/>
        </w:rPr>
        <w:t>Цель:</w:t>
      </w:r>
      <w:r>
        <w:t xml:space="preserve"> </w:t>
      </w:r>
      <w:r>
        <w:t>ознакомиться с</w:t>
      </w:r>
      <w:r>
        <w:t xml:space="preserve"> </w:t>
      </w:r>
      <w:r>
        <w:t>функциями и целями государственного регулирования экономики, с видами экономической политики государства.</w:t>
      </w:r>
      <w:r>
        <w:t xml:space="preserve"> </w:t>
      </w:r>
    </w:p>
    <w:p w:rsidR="00435FAF" w:rsidRDefault="006C57EA">
      <w:pPr>
        <w:ind w:left="-5" w:right="184"/>
      </w:pPr>
      <w:r>
        <w:rPr>
          <w:b/>
        </w:rPr>
        <w:t>Форма контроля</w:t>
      </w:r>
      <w:r>
        <w:t>: тестирование.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Задания для СРС</w:t>
      </w:r>
      <w:r>
        <w:t xml:space="preserve"> </w:t>
      </w:r>
    </w:p>
    <w:p w:rsidR="00435FAF" w:rsidRDefault="006C57EA">
      <w:pPr>
        <w:spacing w:after="13" w:line="249" w:lineRule="auto"/>
        <w:ind w:left="10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numPr>
          <w:ilvl w:val="0"/>
          <w:numId w:val="129"/>
        </w:numPr>
        <w:ind w:right="184" w:hanging="288"/>
      </w:pPr>
      <w:r>
        <w:t>Какие важнейшие экономические</w:t>
      </w:r>
      <w:r>
        <w:t xml:space="preserve"> </w:t>
      </w:r>
      <w:r>
        <w:t>функции государства Вы можете назвать?</w:t>
      </w:r>
      <w:r>
        <w:t xml:space="preserve"> </w:t>
      </w:r>
    </w:p>
    <w:p w:rsidR="00435FAF" w:rsidRDefault="006C57EA">
      <w:pPr>
        <w:numPr>
          <w:ilvl w:val="0"/>
          <w:numId w:val="129"/>
        </w:numPr>
        <w:ind w:right="184" w:hanging="288"/>
      </w:pPr>
      <w:r>
        <w:t>К какой кат</w:t>
      </w:r>
      <w:r>
        <w:t>егории экономических задач государства относится организация денежного обращения?</w:t>
      </w:r>
      <w:r>
        <w:t xml:space="preserve"> </w:t>
      </w:r>
    </w:p>
    <w:p w:rsidR="00435FAF" w:rsidRDefault="006C57EA">
      <w:pPr>
        <w:numPr>
          <w:ilvl w:val="0"/>
          <w:numId w:val="129"/>
        </w:numPr>
        <w:ind w:right="184" w:hanging="288"/>
      </w:pPr>
      <w:r>
        <w:t>С какими внешними эффектами связано функционирование рынка автомобилей?</w:t>
      </w:r>
      <w:r>
        <w:t xml:space="preserve"> </w:t>
      </w:r>
    </w:p>
    <w:p w:rsidR="00435FAF" w:rsidRDefault="006C57EA">
      <w:pPr>
        <w:numPr>
          <w:ilvl w:val="0"/>
          <w:numId w:val="129"/>
        </w:numPr>
        <w:ind w:right="184" w:hanging="288"/>
      </w:pPr>
      <w:r>
        <w:t xml:space="preserve">Верно ли утверждение, что сильное государство экономически выгодно гражданам? </w:t>
      </w:r>
    </w:p>
    <w:p w:rsidR="00435FAF" w:rsidRDefault="006C57EA">
      <w:pPr>
        <w:ind w:left="-5" w:right="184"/>
      </w:pPr>
      <w:r>
        <w:t>Поясните ответ.</w:t>
      </w:r>
      <w:r>
        <w:t xml:space="preserve"> </w:t>
      </w:r>
    </w:p>
    <w:p w:rsidR="00435FAF" w:rsidRDefault="006C57EA">
      <w:pPr>
        <w:ind w:left="-5" w:right="2285"/>
      </w:pPr>
      <w:r>
        <w:rPr>
          <w:b/>
          <w:i/>
        </w:rPr>
        <w:t>Треб</w:t>
      </w:r>
      <w:r>
        <w:rPr>
          <w:b/>
          <w:i/>
        </w:rPr>
        <w:t xml:space="preserve">ования к представлению и оформлению результатов СРС </w:t>
      </w:r>
      <w:r>
        <w:t>1. Основные причины экономического роста в развитых странах –</w:t>
      </w:r>
      <w:r>
        <w:t xml:space="preserve"> </w:t>
      </w:r>
      <w:r>
        <w:t xml:space="preserve">это: </w:t>
      </w:r>
      <w:r>
        <w:t xml:space="preserve"> </w:t>
      </w:r>
    </w:p>
    <w:p w:rsidR="00435FAF" w:rsidRDefault="006C57EA">
      <w:pPr>
        <w:ind w:left="-5" w:right="184"/>
      </w:pPr>
      <w:r>
        <w:t xml:space="preserve">а) увеличение объема рабочего времени; </w:t>
      </w:r>
      <w:r>
        <w:t xml:space="preserve"> </w:t>
      </w:r>
    </w:p>
    <w:p w:rsidR="00435FAF" w:rsidRDefault="006C57EA">
      <w:pPr>
        <w:ind w:left="-5" w:right="184"/>
      </w:pPr>
      <w:r>
        <w:t xml:space="preserve">б) технологические изменения в производстве; </w:t>
      </w:r>
      <w:r>
        <w:t xml:space="preserve"> </w:t>
      </w:r>
    </w:p>
    <w:p w:rsidR="00435FAF" w:rsidRDefault="006C57EA">
      <w:pPr>
        <w:ind w:left="-5" w:right="184"/>
      </w:pPr>
      <w:r>
        <w:t xml:space="preserve">в) увеличение объема применяемого капитала; </w:t>
      </w:r>
      <w:r>
        <w:t xml:space="preserve"> </w:t>
      </w:r>
    </w:p>
    <w:p w:rsidR="00435FAF" w:rsidRDefault="006C57EA">
      <w:pPr>
        <w:ind w:left="-5" w:right="184"/>
      </w:pPr>
      <w:r>
        <w:t>г</w:t>
      </w:r>
      <w:r>
        <w:t>) увеличение квалификации рабочей силы;</w:t>
      </w:r>
      <w:r>
        <w:t xml:space="preserve"> </w:t>
      </w:r>
    </w:p>
    <w:p w:rsidR="00435FAF" w:rsidRDefault="006C57EA">
      <w:pPr>
        <w:spacing w:line="240" w:lineRule="auto"/>
        <w:ind w:left="-5" w:right="181"/>
        <w:jc w:val="left"/>
      </w:pPr>
      <w:r>
        <w:t xml:space="preserve"> </w:t>
      </w:r>
      <w:r>
        <w:t xml:space="preserve">д) </w:t>
      </w:r>
      <w:r>
        <w:tab/>
        <w:t xml:space="preserve">реализация </w:t>
      </w:r>
      <w:r>
        <w:tab/>
        <w:t>денежно</w:t>
      </w:r>
      <w:r>
        <w:t>-</w:t>
      </w:r>
      <w:r>
        <w:t xml:space="preserve">кредитной </w:t>
      </w:r>
      <w:r>
        <w:tab/>
        <w:t xml:space="preserve">и </w:t>
      </w:r>
      <w:r>
        <w:tab/>
        <w:t xml:space="preserve">фискальной </w:t>
      </w:r>
      <w:r>
        <w:tab/>
        <w:t xml:space="preserve">политики, </w:t>
      </w:r>
      <w:r>
        <w:tab/>
        <w:t xml:space="preserve">способствующей экономическому </w:t>
      </w:r>
      <w:proofErr w:type="gramStart"/>
      <w:r>
        <w:t xml:space="preserve">росту; </w:t>
      </w:r>
      <w:r>
        <w:t xml:space="preserve"> </w:t>
      </w:r>
      <w:r>
        <w:t>е</w:t>
      </w:r>
      <w:proofErr w:type="gramEnd"/>
      <w:r>
        <w:t xml:space="preserve">) все ответы верны. </w:t>
      </w:r>
      <w:r>
        <w:t xml:space="preserve"> </w:t>
      </w:r>
    </w:p>
    <w:p w:rsidR="00435FAF" w:rsidRDefault="006C57EA">
      <w:pPr>
        <w:numPr>
          <w:ilvl w:val="0"/>
          <w:numId w:val="130"/>
        </w:numPr>
        <w:ind w:right="184" w:hanging="240"/>
      </w:pPr>
      <w:r>
        <w:t xml:space="preserve">В период инфляции: </w:t>
      </w:r>
      <w:r>
        <w:t xml:space="preserve"> </w:t>
      </w:r>
    </w:p>
    <w:p w:rsidR="00435FAF" w:rsidRDefault="006C57EA">
      <w:pPr>
        <w:ind w:left="-5" w:right="184"/>
      </w:pPr>
      <w:r>
        <w:t>а) номинальный ВВП больше</w:t>
      </w:r>
      <w:r>
        <w:t xml:space="preserve"> </w:t>
      </w:r>
      <w:r>
        <w:t xml:space="preserve">реального; </w:t>
      </w:r>
      <w:r>
        <w:t xml:space="preserve"> </w:t>
      </w:r>
    </w:p>
    <w:p w:rsidR="00435FAF" w:rsidRDefault="006C57EA">
      <w:pPr>
        <w:ind w:left="-5" w:right="184"/>
      </w:pPr>
      <w:r>
        <w:lastRenderedPageBreak/>
        <w:t xml:space="preserve">б) номинальный и реальный ВВП равны; </w:t>
      </w:r>
      <w:r>
        <w:t xml:space="preserve"> </w:t>
      </w:r>
    </w:p>
    <w:p w:rsidR="00435FAF" w:rsidRDefault="006C57EA">
      <w:pPr>
        <w:ind w:left="-5" w:right="184"/>
      </w:pPr>
      <w:r>
        <w:t>в) номинальный ВВП меньше реального.</w:t>
      </w:r>
      <w:r>
        <w:t xml:space="preserve"> </w:t>
      </w:r>
    </w:p>
    <w:p w:rsidR="00435FAF" w:rsidRDefault="006C57EA">
      <w:pPr>
        <w:numPr>
          <w:ilvl w:val="0"/>
          <w:numId w:val="130"/>
        </w:numPr>
        <w:ind w:right="184" w:hanging="240"/>
      </w:pPr>
      <w:r>
        <w:t>Чистый национальный продукт равен: валовой национальный продукт минус:</w:t>
      </w:r>
      <w:r>
        <w:rPr>
          <w:i/>
        </w:rPr>
        <w:t xml:space="preserve">  </w:t>
      </w:r>
    </w:p>
    <w:p w:rsidR="00435FAF" w:rsidRDefault="006C57EA">
      <w:pPr>
        <w:ind w:left="-5" w:right="184"/>
      </w:pPr>
      <w:r>
        <w:t xml:space="preserve">а) амортизационные отчисления; </w:t>
      </w:r>
      <w:r>
        <w:t xml:space="preserve"> </w:t>
      </w:r>
    </w:p>
    <w:p w:rsidR="00435FAF" w:rsidRDefault="006C57EA">
      <w:pPr>
        <w:ind w:left="-5" w:right="184"/>
      </w:pPr>
      <w:r>
        <w:t xml:space="preserve">б) зарплата и амортизация; </w:t>
      </w:r>
      <w:r>
        <w:t xml:space="preserve"> </w:t>
      </w:r>
    </w:p>
    <w:p w:rsidR="00435FAF" w:rsidRDefault="006C57EA">
      <w:pPr>
        <w:ind w:left="-5" w:right="184"/>
      </w:pPr>
      <w:r>
        <w:t xml:space="preserve">в) налоги; </w:t>
      </w:r>
      <w:r>
        <w:t xml:space="preserve"> </w:t>
      </w:r>
    </w:p>
    <w:p w:rsidR="00435FAF" w:rsidRDefault="006C57EA">
      <w:pPr>
        <w:ind w:left="-5" w:right="184"/>
      </w:pPr>
      <w:r>
        <w:t xml:space="preserve">г) все ответы верны. </w:t>
      </w:r>
      <w:r>
        <w:t xml:space="preserve"> </w:t>
      </w:r>
    </w:p>
    <w:p w:rsidR="00435FAF" w:rsidRDefault="006C57EA">
      <w:pPr>
        <w:numPr>
          <w:ilvl w:val="0"/>
          <w:numId w:val="130"/>
        </w:numPr>
        <w:ind w:right="184" w:hanging="240"/>
      </w:pPr>
      <w:r>
        <w:t xml:space="preserve">Дефлятор ВВП характеризует: </w:t>
      </w:r>
      <w:r>
        <w:t xml:space="preserve"> </w:t>
      </w:r>
    </w:p>
    <w:p w:rsidR="00435FAF" w:rsidRDefault="006C57EA">
      <w:pPr>
        <w:ind w:left="-5" w:right="184"/>
      </w:pPr>
      <w:r>
        <w:t xml:space="preserve">а) рост номинального ВВП за год; </w:t>
      </w:r>
      <w:r>
        <w:t xml:space="preserve"> </w:t>
      </w:r>
    </w:p>
    <w:p w:rsidR="00435FAF" w:rsidRDefault="006C57EA">
      <w:pPr>
        <w:ind w:left="-5" w:right="184"/>
      </w:pPr>
      <w:r>
        <w:t xml:space="preserve">б) рост реального ВВП по сравнению с базисным годом; </w:t>
      </w:r>
      <w:r>
        <w:t xml:space="preserve"> </w:t>
      </w:r>
    </w:p>
    <w:p w:rsidR="00435FAF" w:rsidRDefault="006C57EA">
      <w:pPr>
        <w:ind w:left="-5" w:right="184"/>
      </w:pPr>
      <w:r>
        <w:t xml:space="preserve">в) рост стоимости потребительской корзины за год; </w:t>
      </w:r>
      <w:r>
        <w:t xml:space="preserve"> </w:t>
      </w:r>
    </w:p>
    <w:p w:rsidR="00435FAF" w:rsidRDefault="006C57EA">
      <w:pPr>
        <w:ind w:left="-5" w:right="184"/>
      </w:pPr>
      <w:r>
        <w:t xml:space="preserve">г) рост общего уровня цен по сравнению с базисным годом; </w:t>
      </w:r>
      <w:r>
        <w:t xml:space="preserve"> </w:t>
      </w:r>
    </w:p>
    <w:p w:rsidR="00435FAF" w:rsidRDefault="006C57EA">
      <w:pPr>
        <w:ind w:left="-5" w:right="184"/>
      </w:pPr>
      <w:r>
        <w:t xml:space="preserve">д) рост реального ВВП на </w:t>
      </w:r>
      <w:r>
        <w:t xml:space="preserve">душу населения по сравнению с базисным годом. </w:t>
      </w:r>
      <w:r>
        <w:t xml:space="preserve"> </w:t>
      </w:r>
    </w:p>
    <w:p w:rsidR="00435FAF" w:rsidRDefault="006C57EA">
      <w:pPr>
        <w:numPr>
          <w:ilvl w:val="0"/>
          <w:numId w:val="130"/>
        </w:numPr>
        <w:ind w:right="184" w:hanging="240"/>
      </w:pPr>
      <w:r>
        <w:t>Если реальный ВВП будет снижаться, а индекс цен (дефлятор) ВВП будет расти, то, что будет происходить с номинальным ВВП:</w:t>
      </w:r>
      <w:r>
        <w:t xml:space="preserve"> </w:t>
      </w:r>
      <w:r>
        <w:t xml:space="preserve">а) будет увеличиваться; </w:t>
      </w:r>
      <w:r>
        <w:t xml:space="preserve"> </w:t>
      </w:r>
    </w:p>
    <w:p w:rsidR="00435FAF" w:rsidRDefault="006C57EA">
      <w:pPr>
        <w:ind w:left="-5" w:right="184"/>
      </w:pPr>
      <w:r>
        <w:t xml:space="preserve">б) будет снижаться; </w:t>
      </w:r>
      <w:r>
        <w:t xml:space="preserve"> </w:t>
      </w:r>
    </w:p>
    <w:p w:rsidR="00435FAF" w:rsidRDefault="006C57EA">
      <w:pPr>
        <w:ind w:left="-5" w:right="184"/>
      </w:pPr>
      <w:r>
        <w:t>в) может увеличиваться, снижаться или о</w:t>
      </w:r>
      <w:r>
        <w:t xml:space="preserve">ставаться неизменным. 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и интернет-ресурсы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</w:t>
      </w:r>
      <w:r>
        <w:t>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31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Пи Эр Медиа,</w:t>
      </w:r>
      <w:r>
        <w:t xml:space="preserve"> 2017. 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31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Микроэкономика Электронный ресурс : учебное пособие / Т.В. Долгов</w:t>
      </w:r>
      <w:r>
        <w:t xml:space="preserve">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</w:t>
      </w:r>
      <w:r>
        <w:t xml:space="preserve">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>- ISBN</w:t>
      </w:r>
      <w:r>
        <w:t xml:space="preserve"> 978-5496-01918-7 </w:t>
      </w:r>
    </w:p>
    <w:p w:rsidR="00435FAF" w:rsidRDefault="006C57EA">
      <w:pPr>
        <w:numPr>
          <w:ilvl w:val="0"/>
          <w:numId w:val="132"/>
        </w:numPr>
        <w:spacing w:line="240" w:lineRule="auto"/>
        <w:ind w:right="184" w:hanging="708"/>
      </w:pPr>
      <w:r>
        <w:t xml:space="preserve">Наровлянская, </w:t>
      </w:r>
      <w:r>
        <w:tab/>
        <w:t xml:space="preserve">Т. </w:t>
      </w:r>
      <w:r>
        <w:tab/>
        <w:t>Н.&lt;BR&gt;&amp;</w:t>
      </w:r>
      <w:proofErr w:type="gramStart"/>
      <w:r>
        <w:t>nbsp;&amp;</w:t>
      </w:r>
      <w:proofErr w:type="gramEnd"/>
      <w:r>
        <w:t xml:space="preserve">nbsp;&amp;nbsp; </w:t>
      </w:r>
      <w:r>
        <w:tab/>
        <w:t xml:space="preserve">Экономическая </w:t>
      </w:r>
      <w:r>
        <w:tab/>
        <w:t xml:space="preserve">теория (политическая экономия) Электронный ресурс : Учебное пособие для вузов / Т. Н. Наровлянская, </w:t>
      </w:r>
      <w:r>
        <w:tab/>
        <w:t xml:space="preserve">Н. </w:t>
      </w:r>
      <w:r>
        <w:tab/>
        <w:t xml:space="preserve">П. </w:t>
      </w:r>
      <w:r>
        <w:tab/>
        <w:t xml:space="preserve">Щепачева, </w:t>
      </w:r>
      <w:r>
        <w:tab/>
        <w:t xml:space="preserve">Е. </w:t>
      </w:r>
      <w:r>
        <w:tab/>
        <w:t xml:space="preserve">О. </w:t>
      </w:r>
      <w:r>
        <w:tab/>
        <w:t xml:space="preserve">Сазонова. </w:t>
      </w:r>
      <w:r>
        <w:tab/>
      </w:r>
      <w:r>
        <w:t xml:space="preserve">- </w:t>
      </w:r>
      <w:r>
        <w:tab/>
      </w:r>
      <w:r>
        <w:t xml:space="preserve">Оренбург: </w:t>
      </w:r>
      <w:r>
        <w:tab/>
        <w:t>Оренбургский государстве</w:t>
      </w:r>
      <w:r>
        <w:t xml:space="preserve">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</w:t>
      </w:r>
      <w:r>
        <w:lastRenderedPageBreak/>
        <w:t>корпорация «Да</w:t>
      </w:r>
      <w:r>
        <w:t xml:space="preserve">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>Беляева, О.В. Экономика предприятия (организации). Сборник задач: учебнометодическое пособие / О.В. Беляева; Ж.А. Бел</w:t>
      </w:r>
      <w:r>
        <w:t xml:space="preserve">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</w:t>
      </w:r>
      <w:r>
        <w:t>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>Библиогр.: с. 6</w:t>
      </w:r>
      <w:r>
        <w:t>38. 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32"/>
        </w:numPr>
        <w:spacing w:after="28" w:line="240" w:lineRule="auto"/>
        <w:ind w:right="184" w:hanging="708"/>
      </w:pPr>
      <w:r>
        <w:t xml:space="preserve">Экономика </w:t>
      </w:r>
      <w:r>
        <w:tab/>
        <w:t xml:space="preserve">и </w:t>
      </w:r>
      <w:r>
        <w:tab/>
        <w:t xml:space="preserve">менеджмент: </w:t>
      </w:r>
      <w:r>
        <w:tab/>
        <w:t xml:space="preserve">современные </w:t>
      </w:r>
      <w:r>
        <w:tab/>
        <w:t xml:space="preserve">детерминанты </w:t>
      </w:r>
      <w:r>
        <w:tab/>
        <w:t xml:space="preserve">модернизации </w:t>
      </w:r>
      <w:r>
        <w:tab/>
        <w:t>и</w:t>
      </w:r>
      <w:r>
        <w:t xml:space="preserve">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</w:t>
      </w:r>
      <w:r>
        <w:t>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</w:t>
      </w:r>
      <w:r>
        <w:t xml:space="preserve"> ЭБС</w:t>
      </w:r>
      <w:r>
        <w:t xml:space="preserve">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>Ставропол</w:t>
      </w:r>
      <w:r>
        <w:t xml:space="preserve">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32"/>
        </w:numPr>
        <w:ind w:right="184" w:hanging="708"/>
      </w:pPr>
      <w:r>
        <w:t>Мамаева, Л. Н. Экономическая теория: учебник</w:t>
      </w:r>
      <w:r>
        <w:t xml:space="preserve"> </w:t>
      </w:r>
      <w:r>
        <w:t xml:space="preserve">/ Л. Н. Мамаева. </w:t>
      </w:r>
      <w:r>
        <w:t xml:space="preserve">- </w:t>
      </w:r>
      <w:r>
        <w:t xml:space="preserve">Ростов н/Д: Феникс, </w:t>
      </w: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  <w:r>
        <w:rPr>
          <w:b/>
        </w:rPr>
        <w:t>Интернет-</w:t>
      </w:r>
      <w:r>
        <w:rPr>
          <w:b/>
        </w:rPr>
        <w:t xml:space="preserve">ресурсы: </w:t>
      </w:r>
      <w:r>
        <w:rPr>
          <w:b/>
          <w:color w:val="FF0000"/>
        </w:rPr>
        <w:t xml:space="preserve"> </w:t>
      </w:r>
    </w:p>
    <w:p w:rsidR="00435FAF" w:rsidRDefault="006C57EA">
      <w:pPr>
        <w:numPr>
          <w:ilvl w:val="0"/>
          <w:numId w:val="133"/>
        </w:numPr>
        <w:spacing w:line="257" w:lineRule="auto"/>
        <w:ind w:hanging="218"/>
        <w:jc w:val="left"/>
      </w:pPr>
      <w:hyperlink r:id="rId77">
        <w:r>
          <w:rPr>
            <w:sz w:val="22"/>
            <w:u w:val="single" w:color="000000"/>
          </w:rPr>
          <w:t>http://biblioclub</w:t>
        </w:r>
      </w:hyperlink>
      <w:hyperlink r:id="rId78">
        <w:r>
          <w:rPr>
            <w:sz w:val="22"/>
            <w:u w:val="single" w:color="000000"/>
          </w:rPr>
          <w:t>.</w:t>
        </w:r>
      </w:hyperlink>
      <w:hyperlink r:id="rId79">
        <w:r>
          <w:rPr>
            <w:sz w:val="22"/>
            <w:u w:val="single" w:color="000000"/>
          </w:rPr>
          <w:t>ru</w:t>
        </w:r>
      </w:hyperlink>
      <w:hyperlink r:id="rId8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33"/>
        </w:numPr>
        <w:spacing w:line="257" w:lineRule="auto"/>
        <w:ind w:hanging="218"/>
        <w:jc w:val="left"/>
      </w:pPr>
      <w:hyperlink r:id="rId81">
        <w:r>
          <w:rPr>
            <w:sz w:val="22"/>
          </w:rPr>
          <w:t xml:space="preserve">http://ecsocman.hse.ru/ </w:t>
        </w:r>
      </w:hyperlink>
      <w:hyperlink r:id="rId8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33"/>
        </w:numPr>
        <w:spacing w:line="257" w:lineRule="auto"/>
        <w:ind w:hanging="218"/>
        <w:jc w:val="left"/>
      </w:pPr>
      <w:hyperlink r:id="rId83">
        <w:r>
          <w:rPr>
            <w:sz w:val="22"/>
          </w:rPr>
          <w:t>http://fcior.edu.ru/</w:t>
        </w:r>
      </w:hyperlink>
      <w:hyperlink r:id="rId8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33"/>
        </w:numPr>
        <w:spacing w:line="257" w:lineRule="auto"/>
        <w:ind w:hanging="218"/>
        <w:jc w:val="left"/>
      </w:pPr>
      <w:hyperlink r:id="rId85">
        <w:r>
          <w:rPr>
            <w:sz w:val="22"/>
          </w:rPr>
          <w:t>http://grebennikon.ru/</w:t>
        </w:r>
      </w:hyperlink>
      <w:hyperlink r:id="rId8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</w:t>
      </w:r>
      <w:r>
        <w:rPr>
          <w:sz w:val="22"/>
        </w:rPr>
        <w:t>»).</w:t>
      </w:r>
      <w:r>
        <w:rPr>
          <w:b/>
          <w:color w:val="FF0000"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Тема 11. Финансы и финансовая система. Налоги в экономике. </w:t>
      </w:r>
    </w:p>
    <w:p w:rsidR="00435FAF" w:rsidRDefault="006C57EA">
      <w:pPr>
        <w:ind w:left="-5" w:right="184"/>
      </w:pPr>
      <w:r>
        <w:rPr>
          <w:b/>
        </w:rPr>
        <w:t>Цель</w:t>
      </w:r>
      <w:r>
        <w:t xml:space="preserve">: выявить значение и границы финансовой системы и </w:t>
      </w:r>
      <w:proofErr w:type="gramStart"/>
      <w:r>
        <w:t>фи</w:t>
      </w:r>
      <w:r>
        <w:t>-</w:t>
      </w:r>
      <w:r>
        <w:t>нансовой</w:t>
      </w:r>
      <w:proofErr w:type="gramEnd"/>
      <w:r>
        <w:t xml:space="preserve"> политики государства, проблемы государственного бюджета и государственного долга. Показать сущность и основные функции фина</w:t>
      </w:r>
      <w:r>
        <w:t>нсов и финансовой системы, раскрыть значение и особенности финансовой политики, элементы финансовой политики. Показать сущность и функции налогов, дать определение налоговой системе и ее элементам, выделить классификацию налогов по различным критериям, рас</w:t>
      </w:r>
      <w:r>
        <w:t>смотреть основные принципы и задачи налогообложения, представить графическую модель «кривой Лаффера».</w:t>
      </w:r>
      <w:r>
        <w:t xml:space="preserve"> </w:t>
      </w:r>
      <w:r>
        <w:rPr>
          <w:b/>
        </w:rPr>
        <w:t>Форма контроля СРС</w:t>
      </w:r>
      <w:r>
        <w:t>: тестирование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Задания для СРС 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Ответьте на вопрос </w:t>
      </w:r>
    </w:p>
    <w:p w:rsidR="00435FAF" w:rsidRDefault="006C57EA">
      <w:pPr>
        <w:numPr>
          <w:ilvl w:val="0"/>
          <w:numId w:val="134"/>
        </w:numPr>
        <w:ind w:right="184"/>
      </w:pPr>
      <w:r>
        <w:t>Объясните разницу между дефицитом государственного бюджета и национальным долгом. Если дефицит государственного бюджета снизится, то сократится ли рост национального долга?</w:t>
      </w:r>
      <w:r>
        <w:t xml:space="preserve"> </w:t>
      </w:r>
    </w:p>
    <w:p w:rsidR="00435FAF" w:rsidRDefault="006C57EA">
      <w:pPr>
        <w:numPr>
          <w:ilvl w:val="0"/>
          <w:numId w:val="134"/>
        </w:numPr>
        <w:ind w:right="184"/>
      </w:pPr>
      <w:r>
        <w:t>Предположим, что вводится специальный налог на владельцев автомашин, равный.   10%</w:t>
      </w:r>
      <w:r>
        <w:t xml:space="preserve">   от   стоимости   автомашины.   Будет   ли   этот   налог пропорциональным, </w:t>
      </w:r>
      <w:r>
        <w:lastRenderedPageBreak/>
        <w:t>прогрессивным или регрессивным? Какие искажения произойдут в экономике, если такой налог будет введен?</w:t>
      </w:r>
      <w:r>
        <w:t xml:space="preserve"> </w:t>
      </w:r>
    </w:p>
    <w:p w:rsidR="00435FAF" w:rsidRDefault="006C57EA">
      <w:pPr>
        <w:numPr>
          <w:ilvl w:val="0"/>
          <w:numId w:val="134"/>
        </w:numPr>
        <w:ind w:right="184"/>
      </w:pPr>
      <w:r>
        <w:t>Сравните проблемы, возникающие при ежегодно балансируемом дефиците госбюдж</w:t>
      </w:r>
      <w:r>
        <w:t>ета и при циклически балансируемом дефиците.</w:t>
      </w:r>
      <w:r>
        <w:t xml:space="preserve"> </w:t>
      </w:r>
    </w:p>
    <w:p w:rsidR="00435FAF" w:rsidRDefault="006C57EA">
      <w:pPr>
        <w:numPr>
          <w:ilvl w:val="0"/>
          <w:numId w:val="134"/>
        </w:numPr>
        <w:ind w:right="184"/>
      </w:pPr>
      <w:r>
        <w:t xml:space="preserve">Какую стратегию управления государственным долгом Вы бы </w:t>
      </w:r>
      <w:proofErr w:type="gramStart"/>
      <w:r>
        <w:t>пред</w:t>
      </w:r>
      <w:r>
        <w:t>-</w:t>
      </w:r>
      <w:r>
        <w:t>ложили</w:t>
      </w:r>
      <w:proofErr w:type="gramEnd"/>
      <w:r>
        <w:t xml:space="preserve"> для России?</w:t>
      </w:r>
      <w:r>
        <w:t xml:space="preserve"> </w:t>
      </w:r>
    </w:p>
    <w:p w:rsidR="00435FAF" w:rsidRDefault="006C57EA">
      <w:pPr>
        <w:spacing w:after="13" w:line="249" w:lineRule="auto"/>
        <w:ind w:left="10" w:right="2816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  <w:r>
        <w:t>Выберите правильный ответ</w:t>
      </w:r>
      <w:r>
        <w:t xml:space="preserve"> </w:t>
      </w:r>
      <w:proofErr w:type="gramStart"/>
      <w:r>
        <w:t>1.Бюджет</w:t>
      </w:r>
      <w:proofErr w:type="gramEnd"/>
      <w:r>
        <w:t xml:space="preserve"> </w:t>
      </w:r>
      <w:r>
        <w:t xml:space="preserve">- </w:t>
      </w:r>
      <w:r>
        <w:t>это: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Финансы, обращаемые в госуд</w:t>
      </w:r>
      <w:r>
        <w:t>арственном секторе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План денежных доходов и расходов в их единстве</w:t>
      </w:r>
      <w:r>
        <w:t xml:space="preserve"> </w:t>
      </w:r>
    </w:p>
    <w:p w:rsidR="00435FAF" w:rsidRDefault="006C57EA">
      <w:pPr>
        <w:spacing w:line="240" w:lineRule="auto"/>
        <w:ind w:left="-15" w:right="3523" w:firstLine="360"/>
        <w:jc w:val="left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Сумму налоговых поступлений государства</w:t>
      </w:r>
      <w:r>
        <w:t xml:space="preserve">   </w:t>
      </w:r>
      <w:r>
        <w:t>Совокупность финансов, обращающихся в государстве</w:t>
      </w:r>
      <w:r>
        <w:t xml:space="preserve"> 2. </w:t>
      </w:r>
      <w:r>
        <w:tab/>
      </w:r>
      <w:r>
        <w:t>Налоги на предпринимательство растут, тогда</w:t>
      </w:r>
      <w:r>
        <w:t xml:space="preserve">: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Совокупный спрос сокращается, а объем совокупного предложения не меняется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Совокупное предложение сокращается, а объем совокупного спроса не меняется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Сокращаются совокупное предложение и совокупный спрос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Растут совокупное предложение и совокупны</w:t>
      </w:r>
      <w:r>
        <w:t>й спрос</w:t>
      </w:r>
      <w:r>
        <w:t xml:space="preserve"> </w:t>
      </w:r>
    </w:p>
    <w:p w:rsidR="00435FAF" w:rsidRDefault="006C57EA">
      <w:pPr>
        <w:numPr>
          <w:ilvl w:val="0"/>
          <w:numId w:val="135"/>
        </w:numPr>
        <w:ind w:right="184" w:hanging="768"/>
      </w:pPr>
      <w:r>
        <w:t>Избыточное налоговое бремя возникает вследствие того, что:</w:t>
      </w:r>
      <w:r>
        <w:t xml:space="preserve"> </w:t>
      </w:r>
    </w:p>
    <w:p w:rsidR="00435FAF" w:rsidRDefault="006C57EA">
      <w:pPr>
        <w:ind w:left="720" w:right="184" w:hanging="360"/>
      </w:pPr>
      <w:r>
        <w:t>а)</w:t>
      </w:r>
      <w:r>
        <w:rPr>
          <w:rFonts w:ascii="Arial" w:eastAsia="Arial" w:hAnsi="Arial" w:cs="Arial"/>
        </w:rPr>
        <w:t xml:space="preserve"> </w:t>
      </w:r>
      <w:r>
        <w:t>Потребители вынуждены платить кроме подоходного налога еще нетоварные налоги</w:t>
      </w:r>
      <w:r>
        <w:t xml:space="preserve"> </w:t>
      </w:r>
    </w:p>
    <w:p w:rsidR="00435FAF" w:rsidRDefault="006C57EA">
      <w:pPr>
        <w:ind w:left="720" w:right="184" w:hanging="360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Потоварное налогообложение приводит к сокращению объема производства данного товара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Налогообложение подрывает стимулы к труду</w:t>
      </w:r>
      <w:r>
        <w:t xml:space="preserve"> </w:t>
      </w:r>
    </w:p>
    <w:p w:rsidR="00435FAF" w:rsidRDefault="006C57EA">
      <w:pPr>
        <w:ind w:left="720" w:right="184" w:hanging="360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Государство использует экономические ресурсы менее </w:t>
      </w:r>
      <w:proofErr w:type="gramStart"/>
      <w:r>
        <w:t>эффектив</w:t>
      </w:r>
      <w:r>
        <w:t>-</w:t>
      </w:r>
      <w:r>
        <w:t>нее</w:t>
      </w:r>
      <w:proofErr w:type="gramEnd"/>
      <w:r>
        <w:t>, чем фирмы и семейные хозяйства</w:t>
      </w:r>
      <w:r>
        <w:t xml:space="preserve"> </w:t>
      </w:r>
    </w:p>
    <w:p w:rsidR="00435FAF" w:rsidRDefault="006C57EA">
      <w:pPr>
        <w:numPr>
          <w:ilvl w:val="0"/>
          <w:numId w:val="135"/>
        </w:numPr>
        <w:ind w:right="184" w:hanging="768"/>
      </w:pPr>
      <w:r>
        <w:t>Налоговое бремя лежит: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только на продавце, если спрос является абсолютно эластичным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только на покупателе,</w:t>
      </w:r>
      <w:r>
        <w:t xml:space="preserve"> если спрос является абсолютно </w:t>
      </w:r>
      <w:proofErr w:type="gramStart"/>
      <w:r>
        <w:t>неэластич</w:t>
      </w:r>
      <w:r>
        <w:t>-</w:t>
      </w:r>
      <w:r>
        <w:t>ным</w:t>
      </w:r>
      <w:proofErr w:type="gramEnd"/>
      <w:r>
        <w:t xml:space="preserve"> </w:t>
      </w:r>
    </w:p>
    <w:p w:rsidR="00435FAF" w:rsidRDefault="006C57EA">
      <w:pPr>
        <w:ind w:left="720" w:right="184" w:hanging="360"/>
      </w:pPr>
      <w:r>
        <w:t>в)</w:t>
      </w:r>
      <w:r>
        <w:rPr>
          <w:rFonts w:ascii="Arial" w:eastAsia="Arial" w:hAnsi="Arial" w:cs="Arial"/>
        </w:rPr>
        <w:t xml:space="preserve"> </w:t>
      </w:r>
      <w:r>
        <w:t>на продавце и покупателе, если ценовая эластичность спроса находится между 0 и бесконечностью</w:t>
      </w:r>
      <w:r>
        <w:t xml:space="preserve"> </w:t>
      </w:r>
    </w:p>
    <w:p w:rsidR="00435FAF" w:rsidRDefault="006C57EA">
      <w:pPr>
        <w:ind w:left="-5" w:right="184"/>
      </w:pPr>
      <w:r>
        <w:t xml:space="preserve"> </w:t>
      </w:r>
      <w:r>
        <w:t>только на фирме</w:t>
      </w:r>
      <w:r>
        <w:t>-</w:t>
      </w:r>
      <w:r>
        <w:t>монополисте</w:t>
      </w:r>
      <w:r>
        <w:t xml:space="preserve"> </w:t>
      </w:r>
    </w:p>
    <w:p w:rsidR="00435FAF" w:rsidRDefault="006C57EA">
      <w:pPr>
        <w:numPr>
          <w:ilvl w:val="0"/>
          <w:numId w:val="135"/>
        </w:numPr>
        <w:ind w:right="184" w:hanging="768"/>
      </w:pPr>
      <w:r>
        <w:t xml:space="preserve">К числу монетарных инструментов финансовой политики относятся: 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манипулирова</w:t>
      </w:r>
      <w:r>
        <w:t>ние расходами государственного бюджета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изменение денежного предложения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ставки и порядок налогообложения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трансферты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36"/>
        </w:numPr>
        <w:ind w:right="184"/>
      </w:pPr>
      <w:r>
        <w:t>Ермиши</w:t>
      </w:r>
      <w:r>
        <w:t>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>IPRbooks. - ISBN 978-</w:t>
      </w:r>
      <w:r>
        <w:t xml:space="preserve">5-93926-305-4 </w:t>
      </w:r>
    </w:p>
    <w:p w:rsidR="00435FAF" w:rsidRDefault="006C57EA">
      <w:pPr>
        <w:numPr>
          <w:ilvl w:val="0"/>
          <w:numId w:val="136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lastRenderedPageBreak/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</w:t>
      </w:r>
      <w:r>
        <w:t xml:space="preserve">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>Экономическая теория: учебник /</w:t>
      </w:r>
      <w:r>
        <w:t xml:space="preserve">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>- http://bi</w:t>
      </w:r>
      <w:r>
        <w:t xml:space="preserve">blioclub.ru/. - ISBN 978-5-394-02120-6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</w:t>
      </w:r>
      <w:r>
        <w:t>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>Беляева, О.В. Экономика предприятия (организации). Сборник задач: учебнометод</w:t>
      </w:r>
      <w:r>
        <w:t xml:space="preserve">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>Носова, С. С. Экономическая теория: учебник</w:t>
      </w:r>
      <w:r>
        <w:t xml:space="preserve">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>Экономика и менеджмент: совре</w:t>
      </w:r>
      <w:r>
        <w:t xml:space="preserve">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>М</w:t>
      </w:r>
      <w:r>
        <w:t xml:space="preserve">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>Литвина, Н.И. Экономическая теория / Н.И. Литвина / В.С.</w:t>
      </w:r>
      <w:r>
        <w:t xml:space="preserve"> </w:t>
      </w:r>
      <w:r>
        <w:t xml:space="preserve">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>- 32</w:t>
      </w:r>
      <w:r>
        <w:t xml:space="preserve">7 с. </w:t>
      </w:r>
      <w:r>
        <w:t xml:space="preserve">- </w:t>
      </w:r>
      <w:r>
        <w:t xml:space="preserve">Книга находится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37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</w:t>
      </w:r>
      <w:r>
        <w:t>8-5-222-25154-</w:t>
      </w:r>
      <w:r>
        <w:t>экземпляров неограниченно</w:t>
      </w:r>
      <w:r>
        <w:t xml:space="preserve"> </w:t>
      </w:r>
      <w:r>
        <w:rPr>
          <w:b/>
        </w:rPr>
        <w:t xml:space="preserve">Интернет-ресурсы:  </w:t>
      </w:r>
    </w:p>
    <w:p w:rsidR="00435FAF" w:rsidRDefault="006C57EA">
      <w:pPr>
        <w:numPr>
          <w:ilvl w:val="0"/>
          <w:numId w:val="138"/>
        </w:numPr>
        <w:spacing w:line="257" w:lineRule="auto"/>
        <w:ind w:hanging="218"/>
        <w:jc w:val="left"/>
      </w:pPr>
      <w:hyperlink r:id="rId87">
        <w:r>
          <w:rPr>
            <w:sz w:val="22"/>
            <w:u w:val="single" w:color="000000"/>
          </w:rPr>
          <w:t>http://biblioclub</w:t>
        </w:r>
      </w:hyperlink>
      <w:hyperlink r:id="rId88">
        <w:r>
          <w:rPr>
            <w:sz w:val="22"/>
            <w:u w:val="single" w:color="000000"/>
          </w:rPr>
          <w:t>.</w:t>
        </w:r>
      </w:hyperlink>
      <w:hyperlink r:id="rId89">
        <w:r>
          <w:rPr>
            <w:sz w:val="22"/>
            <w:u w:val="single" w:color="000000"/>
          </w:rPr>
          <w:t>ru</w:t>
        </w:r>
      </w:hyperlink>
      <w:hyperlink r:id="rId9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38"/>
        </w:numPr>
        <w:spacing w:line="257" w:lineRule="auto"/>
        <w:ind w:hanging="218"/>
        <w:jc w:val="left"/>
      </w:pPr>
      <w:hyperlink r:id="rId91">
        <w:r>
          <w:rPr>
            <w:sz w:val="22"/>
          </w:rPr>
          <w:t xml:space="preserve">http://ecsocman.hse.ru/ </w:t>
        </w:r>
      </w:hyperlink>
      <w:hyperlink r:id="rId9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38"/>
        </w:numPr>
        <w:spacing w:line="257" w:lineRule="auto"/>
        <w:ind w:hanging="218"/>
        <w:jc w:val="left"/>
      </w:pPr>
      <w:hyperlink r:id="rId93">
        <w:r>
          <w:rPr>
            <w:sz w:val="22"/>
          </w:rPr>
          <w:t>http://fcior.edu.ru/</w:t>
        </w:r>
      </w:hyperlink>
      <w:hyperlink r:id="rId9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38"/>
        </w:numPr>
        <w:spacing w:line="257" w:lineRule="auto"/>
        <w:ind w:hanging="218"/>
        <w:jc w:val="left"/>
      </w:pPr>
      <w:hyperlink r:id="rId95">
        <w:r>
          <w:rPr>
            <w:sz w:val="22"/>
          </w:rPr>
          <w:t>http://grebennikon.ru/</w:t>
        </w:r>
      </w:hyperlink>
      <w:hyperlink r:id="rId9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rPr>
          <w:sz w:val="22"/>
        </w:rP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Тема 12. Доходы в рыночной экономике.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435FAF" w:rsidRDefault="006C57EA">
      <w:pPr>
        <w:ind w:left="-5" w:right="184"/>
      </w:pPr>
      <w:r>
        <w:rPr>
          <w:b/>
        </w:rPr>
        <w:t>Цель</w:t>
      </w:r>
      <w:r>
        <w:t>: охарактеризовать рыночный принцип формирования доходов, определить проблему дифференциации доходов, место и роль государства в перераспределен</w:t>
      </w:r>
      <w:r>
        <w:t>ии доходов.</w:t>
      </w:r>
      <w:r>
        <w:t xml:space="preserve"> </w:t>
      </w:r>
    </w:p>
    <w:p w:rsidR="00435FAF" w:rsidRDefault="006C57EA">
      <w:pPr>
        <w:ind w:left="-5" w:right="184"/>
      </w:pPr>
      <w:r>
        <w:rPr>
          <w:b/>
        </w:rPr>
        <w:t>Форма контроля СРС</w:t>
      </w:r>
      <w:r>
        <w:t>: доклад на практическое занятие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Задания для СРС 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Ответьте на вопрос </w:t>
      </w:r>
    </w:p>
    <w:p w:rsidR="00435FAF" w:rsidRDefault="006C57EA">
      <w:pPr>
        <w:numPr>
          <w:ilvl w:val="0"/>
          <w:numId w:val="139"/>
        </w:numPr>
        <w:ind w:right="184" w:hanging="240"/>
      </w:pPr>
      <w:r>
        <w:t>Дайте определение дохода?</w:t>
      </w:r>
      <w:r>
        <w:t xml:space="preserve"> </w:t>
      </w:r>
    </w:p>
    <w:p w:rsidR="00435FAF" w:rsidRDefault="006C57EA">
      <w:pPr>
        <w:numPr>
          <w:ilvl w:val="0"/>
          <w:numId w:val="139"/>
        </w:numPr>
        <w:ind w:right="184" w:hanging="240"/>
      </w:pPr>
      <w:r>
        <w:t>Охарактеризуйте основные виды доходов?</w:t>
      </w:r>
      <w:r>
        <w:t xml:space="preserve"> </w:t>
      </w:r>
    </w:p>
    <w:p w:rsidR="00435FAF" w:rsidRDefault="006C57EA">
      <w:pPr>
        <w:numPr>
          <w:ilvl w:val="0"/>
          <w:numId w:val="139"/>
        </w:numPr>
        <w:ind w:right="184" w:hanging="240"/>
      </w:pPr>
      <w:r>
        <w:t>Определите источники формирования рыночных доходов?</w:t>
      </w:r>
      <w:r>
        <w:t xml:space="preserve"> </w:t>
      </w:r>
    </w:p>
    <w:p w:rsidR="00435FAF" w:rsidRDefault="006C57EA">
      <w:pPr>
        <w:numPr>
          <w:ilvl w:val="0"/>
          <w:numId w:val="139"/>
        </w:numPr>
        <w:ind w:right="184" w:hanging="240"/>
      </w:pPr>
      <w:r>
        <w:t>Проанализируйте проблему неравенс</w:t>
      </w:r>
      <w:r>
        <w:t>тва в распределении доходов?</w:t>
      </w:r>
      <w:r>
        <w:t xml:space="preserve"> </w:t>
      </w:r>
    </w:p>
    <w:p w:rsidR="00435FAF" w:rsidRDefault="006C57EA">
      <w:pPr>
        <w:numPr>
          <w:ilvl w:val="0"/>
          <w:numId w:val="139"/>
        </w:numPr>
        <w:ind w:right="184" w:hanging="240"/>
      </w:pPr>
      <w:r>
        <w:t xml:space="preserve">Обоснуйте дифференциацию доходов и социальную справедливость. </w:t>
      </w:r>
      <w:r>
        <w:t xml:space="preserve"> </w:t>
      </w:r>
    </w:p>
    <w:p w:rsidR="00435FAF" w:rsidRDefault="006C57EA">
      <w:pPr>
        <w:numPr>
          <w:ilvl w:val="0"/>
          <w:numId w:val="139"/>
        </w:numPr>
        <w:ind w:right="184" w:hanging="240"/>
      </w:pPr>
      <w:r>
        <w:t>Охарактеризуйте минимальные и максимальные границы вмешательства государства в перераспределение доходов</w:t>
      </w:r>
      <w:r>
        <w:t xml:space="preserve"> </w:t>
      </w:r>
    </w:p>
    <w:p w:rsidR="00435FAF" w:rsidRDefault="006C57EA">
      <w:pPr>
        <w:numPr>
          <w:ilvl w:val="0"/>
          <w:numId w:val="139"/>
        </w:numPr>
        <w:ind w:right="184" w:hanging="240"/>
      </w:pPr>
      <w:r>
        <w:t>Что такое прожиточный минимум, потребительская корзина?</w:t>
      </w:r>
      <w:r>
        <w:t xml:space="preserve"> </w:t>
      </w:r>
    </w:p>
    <w:p w:rsidR="00435FAF" w:rsidRDefault="006C57EA">
      <w:pPr>
        <w:numPr>
          <w:ilvl w:val="0"/>
          <w:numId w:val="139"/>
        </w:numPr>
        <w:ind w:right="184" w:hanging="240"/>
      </w:pPr>
      <w:r>
        <w:t>Как определяется черта бедности?</w:t>
      </w:r>
      <w:r>
        <w:t xml:space="preserve"> </w:t>
      </w:r>
    </w:p>
    <w:p w:rsidR="00435FAF" w:rsidRDefault="006C57EA">
      <w:pPr>
        <w:spacing w:after="13" w:line="249" w:lineRule="auto"/>
        <w:ind w:left="10" w:right="2572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  <w:r>
        <w:t xml:space="preserve">1. Трансфертные платежи </w:t>
      </w:r>
      <w:r>
        <w:t xml:space="preserve">- </w:t>
      </w:r>
      <w:r>
        <w:t xml:space="preserve">это: 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выплаты, не обусловленные производством товаров и услуг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просроченные платежи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часть произведенного продукта, не имеющая форму дохода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рентные доходы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40"/>
        </w:numPr>
        <w:ind w:right="184" w:hanging="240"/>
      </w:pPr>
      <w:r>
        <w:t xml:space="preserve">Жизненный уровень населения понижается при: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при повышении цен на текущие потребительские блага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снижении налогов и цен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снижении цен по сравнению с повышением номиналь</w:t>
      </w:r>
      <w:r>
        <w:t>ных доходов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росте реальных доходов населения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40"/>
        </w:numPr>
        <w:ind w:right="184" w:hanging="240"/>
      </w:pPr>
      <w:r>
        <w:t>Реальные располагаемые денежные доходы предполагают: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сочетание заработной платы с доходами от собственности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вычет расходов на коммунальные платежи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коррекцию номинальных доходов на индекс потре</w:t>
      </w:r>
      <w:r>
        <w:t>бительских цен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деноминацию денежной величины доходов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40"/>
        </w:numPr>
        <w:ind w:right="184" w:hanging="240"/>
      </w:pPr>
      <w:r>
        <w:t xml:space="preserve">Социально опасным является приближение значения децильного коэффициента </w:t>
      </w:r>
      <w:proofErr w:type="gramStart"/>
      <w:r>
        <w:t xml:space="preserve">к: </w:t>
      </w:r>
      <w:r>
        <w:t xml:space="preserve"> </w:t>
      </w:r>
      <w:r>
        <w:t>а</w:t>
      </w:r>
      <w:proofErr w:type="gramEnd"/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15 </w:t>
      </w:r>
    </w:p>
    <w:p w:rsidR="00435FAF" w:rsidRDefault="006C57EA">
      <w:pPr>
        <w:spacing w:after="3" w:line="259" w:lineRule="auto"/>
        <w:ind w:left="370"/>
        <w:jc w:val="left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10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7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3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 xml:space="preserve">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40"/>
        </w:numPr>
        <w:ind w:right="184" w:hanging="240"/>
      </w:pPr>
      <w:r>
        <w:t xml:space="preserve">С помощью коэффициента Джини определяется: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уровень рыночного неравновесия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уровень неравенства по доходам населения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уровень инфляции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эластичность спроса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эластичность предложения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40"/>
        </w:numPr>
        <w:ind w:right="184" w:hanging="240"/>
      </w:pPr>
      <w:r>
        <w:t xml:space="preserve">Кривая Лоренца выражает: 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степень равномерности распределения доходов в стране</w:t>
      </w:r>
      <w:r>
        <w:t xml:space="preserve"> </w:t>
      </w:r>
    </w:p>
    <w:p w:rsidR="00435FAF" w:rsidRDefault="006C57EA">
      <w:pPr>
        <w:ind w:left="720" w:right="184" w:hanging="360"/>
      </w:pPr>
      <w:r>
        <w:lastRenderedPageBreak/>
        <w:t>б)</w:t>
      </w:r>
      <w:r>
        <w:rPr>
          <w:rFonts w:ascii="Arial" w:eastAsia="Arial" w:hAnsi="Arial" w:cs="Arial"/>
        </w:rPr>
        <w:t xml:space="preserve"> </w:t>
      </w:r>
      <w:r>
        <w:t>функциональную зависимость доли присваиваемого до</w:t>
      </w:r>
      <w:r>
        <w:t>хода различными группами населения страны от их численности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пропорциональное распределение доходов между различными группами населения</w:t>
      </w:r>
      <w:r>
        <w:t xml:space="preserve"> </w:t>
      </w:r>
    </w:p>
    <w:p w:rsidR="00435FAF" w:rsidRDefault="006C57EA">
      <w:pPr>
        <w:ind w:left="720" w:right="184" w:hanging="360"/>
      </w:pPr>
      <w:r>
        <w:t>г)</w:t>
      </w:r>
      <w:r>
        <w:rPr>
          <w:rFonts w:ascii="Arial" w:eastAsia="Arial" w:hAnsi="Arial" w:cs="Arial"/>
        </w:rPr>
        <w:t xml:space="preserve"> </w:t>
      </w:r>
      <w:r>
        <w:t>отклонение реального распределения доходов между различными группами населения страны от равного их распределения</w:t>
      </w:r>
      <w:r>
        <w:t xml:space="preserve"> </w:t>
      </w:r>
    </w:p>
    <w:p w:rsidR="00435FAF" w:rsidRDefault="006C57EA">
      <w:pPr>
        <w:ind w:left="370" w:right="184"/>
      </w:pPr>
      <w:r>
        <w:t>д)</w:t>
      </w:r>
      <w:r>
        <w:rPr>
          <w:rFonts w:ascii="Arial" w:eastAsia="Arial" w:hAnsi="Arial" w:cs="Arial"/>
        </w:rPr>
        <w:t xml:space="preserve"> </w:t>
      </w:r>
      <w:r>
        <w:t>пропорции распределения первичных доходов в стране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40"/>
        </w:numPr>
        <w:ind w:right="184" w:hanging="240"/>
      </w:pPr>
      <w:r>
        <w:t xml:space="preserve">Минимальная заработная плата представляет собой:   </w:t>
      </w:r>
      <w:r>
        <w:t xml:space="preserve"> </w:t>
      </w:r>
    </w:p>
    <w:p w:rsidR="00435FAF" w:rsidRDefault="006C57EA">
      <w:pPr>
        <w:ind w:left="720" w:right="184" w:hanging="360"/>
      </w:pPr>
      <w:r>
        <w:t>а)</w:t>
      </w:r>
      <w:r>
        <w:rPr>
          <w:rFonts w:ascii="Arial" w:eastAsia="Arial" w:hAnsi="Arial" w:cs="Arial"/>
        </w:rPr>
        <w:t xml:space="preserve"> </w:t>
      </w:r>
      <w:r>
        <w:t>доход, гарантирующий удовлетворение основных жизненных потребностей наемного работника</w:t>
      </w:r>
      <w:r>
        <w:t xml:space="preserve"> </w:t>
      </w:r>
    </w:p>
    <w:p w:rsidR="00435FAF" w:rsidRDefault="006C57EA">
      <w:pPr>
        <w:ind w:left="720" w:right="184" w:hanging="360"/>
      </w:pPr>
      <w:r>
        <w:t>б)</w:t>
      </w:r>
      <w:r>
        <w:rPr>
          <w:rFonts w:ascii="Arial" w:eastAsia="Arial" w:hAnsi="Arial" w:cs="Arial"/>
        </w:rPr>
        <w:t xml:space="preserve"> </w:t>
      </w:r>
      <w:r>
        <w:t>доход наемного работника, превышающий в два раза в</w:t>
      </w:r>
      <w:r>
        <w:t>еличину прожиточного минимума в стране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минимальную прибыль предпринимателя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оплату труда в виде наименьшей месячной ставки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40"/>
        </w:numPr>
        <w:ind w:right="184" w:hanging="240"/>
      </w:pPr>
      <w:r>
        <w:t xml:space="preserve">Индекс стоимости жизни отражает:   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изменение перечня благ, входящих в стандартный набор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изменение стоимости стандартного набора благ под влиянием динамики цен на них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изменение издержек производства "потребительской корзины"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изменение величины номинального денежного дохода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numPr>
          <w:ilvl w:val="0"/>
          <w:numId w:val="140"/>
        </w:numPr>
        <w:ind w:right="184" w:hanging="240"/>
      </w:pPr>
      <w:r>
        <w:t>К функциональным доходам не относятся: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Рента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Заработ</w:t>
      </w:r>
      <w:r>
        <w:t>ная плата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Дотации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Прибыль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ind w:left="-5" w:right="184"/>
      </w:pPr>
      <w:r>
        <w:t>10 К трансфертным платежам относятся: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банковские переводы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пособия по социальному обеспечению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субсидии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выплаты по государственному долгу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ind w:left="-5" w:right="184"/>
      </w:pPr>
      <w:r>
        <w:t xml:space="preserve">11. Трансфертные платежи </w:t>
      </w:r>
      <w:r>
        <w:t xml:space="preserve">- </w:t>
      </w:r>
      <w:r>
        <w:t>это:</w:t>
      </w:r>
      <w:r>
        <w:t xml:space="preserve"> </w:t>
      </w:r>
    </w:p>
    <w:p w:rsidR="00435FAF" w:rsidRDefault="006C57EA">
      <w:pPr>
        <w:ind w:left="-5" w:right="184"/>
      </w:pPr>
      <w:r>
        <w:t xml:space="preserve">  </w:t>
      </w:r>
      <w:r>
        <w:t xml:space="preserve">Выплаты домашним хозяйствам, </w:t>
      </w:r>
      <w:r>
        <w:t>не обусловленные предоставлением с их стороны оваров и услуг</w:t>
      </w:r>
      <w:r>
        <w:t xml:space="preserve"> </w:t>
      </w:r>
    </w:p>
    <w:p w:rsidR="00435FAF" w:rsidRDefault="006C57EA">
      <w:pPr>
        <w:ind w:left="370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Только выплаты правительством отдельным индивидуумам</w:t>
      </w:r>
      <w:r>
        <w:t xml:space="preserve"> </w:t>
      </w:r>
    </w:p>
    <w:p w:rsidR="00435FAF" w:rsidRDefault="006C57EA">
      <w:pPr>
        <w:ind w:left="370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Компонент дохода, который не включается в национальный доход</w:t>
      </w:r>
      <w:r>
        <w:t xml:space="preserve"> </w:t>
      </w:r>
    </w:p>
    <w:p w:rsidR="00435FAF" w:rsidRDefault="006C57EA">
      <w:pPr>
        <w:ind w:left="370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Все перечисленное в пунктах,</w:t>
      </w:r>
      <w:r>
        <w:t xml:space="preserve"> </w:t>
      </w:r>
      <w:r>
        <w:t>а), б), в)</w:t>
      </w:r>
      <w:r>
        <w:t xml:space="preserve"> </w:t>
      </w:r>
    </w:p>
    <w:p w:rsidR="00435FAF" w:rsidRDefault="006C57EA">
      <w:pPr>
        <w:ind w:left="370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Все предыдущие ответы неверны</w:t>
      </w: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Рекомендуемая литература и интернет-ресурсы.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>- 69</w:t>
      </w:r>
      <w:r>
        <w:t xml:space="preserve">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41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</w:t>
      </w:r>
      <w:r>
        <w:t xml:space="preserve">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41"/>
        </w:numPr>
        <w:ind w:right="184"/>
      </w:pPr>
      <w:r>
        <w:lastRenderedPageBreak/>
        <w:t>Ермишина, Е.Б.&lt;BR&gt;&amp;</w:t>
      </w:r>
      <w:proofErr w:type="gramStart"/>
      <w:r>
        <w:t>nbsp;&amp;</w:t>
      </w:r>
      <w:proofErr w:type="gramEnd"/>
      <w:r>
        <w:t>nbsp;&amp;nbsp; Микроэкономика Электронный ресурс :</w:t>
      </w:r>
      <w:r>
        <w:t xml:space="preserve"> </w:t>
      </w:r>
      <w:r>
        <w:t xml:space="preserve">учебное пособие / Т.В. Долгова / Е.Б. Ермишина. </w:t>
      </w:r>
      <w:r>
        <w:t xml:space="preserve">- </w:t>
      </w:r>
      <w:r>
        <w:t>Краснодар, Саратов: Южный инсти</w:t>
      </w:r>
      <w:r>
        <w:t xml:space="preserve">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</w:t>
      </w:r>
      <w:r>
        <w:t xml:space="preserve">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>nbs</w:t>
      </w:r>
      <w:r>
        <w:t xml:space="preserve">p;&amp;nbsp;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>Книга находится в пре</w:t>
      </w:r>
      <w:r>
        <w:t xml:space="preserve">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>торговая корпорация</w:t>
      </w:r>
      <w:r>
        <w:t xml:space="preserve">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>Экономическая теория. Экономические системы: формирование и развитие: учебник / И.К. Ларионов, С.Н. Сильвестров, К.В. Антипов, О.Н. Г</w:t>
      </w:r>
      <w:r>
        <w:t xml:space="preserve">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>- ISBN 978-5-394-01397-</w:t>
      </w:r>
      <w:r>
        <w:t xml:space="preserve">31. 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</w:t>
      </w:r>
      <w:r>
        <w:t>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 xml:space="preserve">- ISBN </w:t>
      </w:r>
      <w:r>
        <w:t>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>Литвина, Н.И. Экономическая теория / Н.И. Литвина / В.С. Парамонов: уче</w:t>
      </w:r>
      <w:r>
        <w:t xml:space="preserve">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>Николаева, И. П. Экономическая</w:t>
      </w:r>
      <w:r>
        <w:t xml:space="preserve"> </w:t>
      </w:r>
      <w:r>
        <w:t xml:space="preserve">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>Книга наход</w:t>
      </w:r>
      <w:r>
        <w:t xml:space="preserve">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42"/>
        </w:numPr>
        <w:ind w:right="184" w:hanging="708"/>
      </w:pPr>
      <w:r>
        <w:t>Мамаева, Л. Н. Экономическая теория: учебник /</w:t>
      </w:r>
      <w:r>
        <w:t xml:space="preserve"> Л. Н. Мамаева. </w:t>
      </w:r>
      <w:r>
        <w:t xml:space="preserve">- </w:t>
      </w:r>
      <w:r>
        <w:t xml:space="preserve">Ростов н/Д: Феникс, </w:t>
      </w: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  <w:r>
        <w:rPr>
          <w:b/>
        </w:rPr>
        <w:t xml:space="preserve">Интернет-ресурсы:  </w:t>
      </w:r>
    </w:p>
    <w:p w:rsidR="00435FAF" w:rsidRDefault="006C57EA">
      <w:pPr>
        <w:numPr>
          <w:ilvl w:val="0"/>
          <w:numId w:val="143"/>
        </w:numPr>
        <w:spacing w:line="257" w:lineRule="auto"/>
        <w:ind w:hanging="218"/>
        <w:jc w:val="left"/>
      </w:pPr>
      <w:hyperlink r:id="rId97">
        <w:r>
          <w:rPr>
            <w:sz w:val="22"/>
            <w:u w:val="single" w:color="000000"/>
          </w:rPr>
          <w:t>http://biblioclub</w:t>
        </w:r>
      </w:hyperlink>
      <w:hyperlink r:id="rId98">
        <w:r>
          <w:rPr>
            <w:sz w:val="22"/>
            <w:u w:val="single" w:color="000000"/>
          </w:rPr>
          <w:t>.</w:t>
        </w:r>
      </w:hyperlink>
      <w:hyperlink r:id="rId99">
        <w:r>
          <w:rPr>
            <w:sz w:val="22"/>
            <w:u w:val="single" w:color="000000"/>
          </w:rPr>
          <w:t>ru</w:t>
        </w:r>
      </w:hyperlink>
      <w:hyperlink r:id="rId10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43"/>
        </w:numPr>
        <w:spacing w:line="257" w:lineRule="auto"/>
        <w:ind w:hanging="218"/>
        <w:jc w:val="left"/>
      </w:pPr>
      <w:hyperlink r:id="rId101">
        <w:r>
          <w:rPr>
            <w:sz w:val="22"/>
          </w:rPr>
          <w:t xml:space="preserve">http://ecsocman.hse.ru/ </w:t>
        </w:r>
      </w:hyperlink>
      <w:hyperlink r:id="rId102">
        <w:r>
          <w:rPr>
            <w:sz w:val="22"/>
          </w:rPr>
          <w:t>(</w:t>
        </w:r>
      </w:hyperlink>
      <w:r>
        <w:rPr>
          <w:sz w:val="22"/>
        </w:rPr>
        <w:t>Сайт федераль</w:t>
      </w:r>
      <w:r>
        <w:rPr>
          <w:sz w:val="22"/>
        </w:rPr>
        <w:t>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43"/>
        </w:numPr>
        <w:spacing w:after="34" w:line="257" w:lineRule="auto"/>
        <w:ind w:hanging="218"/>
        <w:jc w:val="left"/>
      </w:pPr>
      <w:hyperlink r:id="rId103">
        <w:r>
          <w:rPr>
            <w:sz w:val="22"/>
          </w:rPr>
          <w:t>http://fcior.edu.ru/</w:t>
        </w:r>
      </w:hyperlink>
      <w:hyperlink r:id="rId10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43"/>
        </w:numPr>
        <w:spacing w:line="257" w:lineRule="auto"/>
        <w:ind w:hanging="218"/>
        <w:jc w:val="left"/>
      </w:pPr>
      <w:hyperlink r:id="rId105">
        <w:r>
          <w:rPr>
            <w:sz w:val="22"/>
          </w:rPr>
          <w:t>http://grebennikon.ru/</w:t>
        </w:r>
      </w:hyperlink>
      <w:hyperlink r:id="rId10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35FAF" w:rsidRDefault="006C57EA">
      <w:pPr>
        <w:numPr>
          <w:ilvl w:val="0"/>
          <w:numId w:val="143"/>
        </w:numPr>
        <w:ind w:hanging="218"/>
        <w:jc w:val="left"/>
      </w:pPr>
      <w:r>
        <w:t xml:space="preserve">http://econline.h1.ru </w:t>
      </w:r>
      <w:r>
        <w:t>–</w:t>
      </w:r>
      <w:r>
        <w:t xml:space="preserve"> </w:t>
      </w:r>
      <w:r>
        <w:t xml:space="preserve">каталог ссылок на лучшие экономические и финансовые ресурсы сети Интернет. 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Тема 13.</w:t>
      </w:r>
      <w:r>
        <w:t xml:space="preserve"> </w:t>
      </w:r>
      <w:r>
        <w:rPr>
          <w:b/>
        </w:rPr>
        <w:t>Мак</w:t>
      </w:r>
      <w:r>
        <w:rPr>
          <w:b/>
        </w:rPr>
        <w:t xml:space="preserve">роэкономические показатели и макроэкономическое равновесие.   </w:t>
      </w:r>
    </w:p>
    <w:p w:rsidR="00435FAF" w:rsidRDefault="006C57EA">
      <w:pPr>
        <w:ind w:left="-15" w:right="184" w:firstLine="708"/>
      </w:pPr>
      <w:r>
        <w:rPr>
          <w:b/>
        </w:rPr>
        <w:t>Цель:</w:t>
      </w:r>
      <w:r>
        <w:t xml:space="preserve"> </w:t>
      </w:r>
      <w:r>
        <w:t>изучить</w:t>
      </w:r>
      <w:r>
        <w:t xml:space="preserve"> </w:t>
      </w:r>
      <w:r>
        <w:t>главные аспекты макроэкономики, условия стабильности</w:t>
      </w:r>
      <w:r>
        <w:t xml:space="preserve"> </w:t>
      </w:r>
      <w:r>
        <w:t>национальной экономики и факторы экономического роста</w:t>
      </w:r>
      <w:r>
        <w:t xml:space="preserve"> </w:t>
      </w:r>
      <w:r>
        <w:rPr>
          <w:b/>
        </w:rPr>
        <w:t>Форма контроля</w:t>
      </w:r>
      <w:r>
        <w:t xml:space="preserve">: </w:t>
      </w:r>
      <w:r>
        <w:t>тестирование.</w:t>
      </w:r>
      <w:r>
        <w:t xml:space="preserve"> </w:t>
      </w:r>
      <w:r>
        <w:rPr>
          <w:b/>
        </w:rPr>
        <w:t>Задания для СРС</w:t>
      </w:r>
      <w:r>
        <w:t xml:space="preserve"> 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numPr>
          <w:ilvl w:val="1"/>
          <w:numId w:val="143"/>
        </w:numPr>
        <w:ind w:right="184" w:firstLine="708"/>
      </w:pPr>
      <w:r>
        <w:t>Какие функции выполняет система национальных счетов?</w:t>
      </w:r>
      <w:r>
        <w:t xml:space="preserve"> </w:t>
      </w:r>
    </w:p>
    <w:p w:rsidR="00435FAF" w:rsidRDefault="006C57EA">
      <w:pPr>
        <w:numPr>
          <w:ilvl w:val="1"/>
          <w:numId w:val="143"/>
        </w:numPr>
        <w:ind w:right="184" w:firstLine="708"/>
      </w:pPr>
      <w:r>
        <w:t xml:space="preserve">В чем сходство таких операций в системе национальных счетов, как банковская ссуда и производство пшеницы? </w:t>
      </w:r>
      <w:r>
        <w:t xml:space="preserve"> </w:t>
      </w:r>
    </w:p>
    <w:p w:rsidR="00435FAF" w:rsidRDefault="006C57EA">
      <w:pPr>
        <w:numPr>
          <w:ilvl w:val="1"/>
          <w:numId w:val="143"/>
        </w:numPr>
        <w:ind w:right="184" w:firstLine="708"/>
      </w:pPr>
      <w:r>
        <w:t>Номинальный ВВП составил 1000 млн.руб., а реальный ВВП –</w:t>
      </w:r>
      <w:r>
        <w:t xml:space="preserve">      </w:t>
      </w:r>
      <w:r>
        <w:t xml:space="preserve">500 млн.руб. Чему равен уровень </w:t>
      </w:r>
      <w:r>
        <w:t>цен в данной экономике за приведенный период?</w:t>
      </w:r>
      <w:r>
        <w:t xml:space="preserve"> </w:t>
      </w:r>
    </w:p>
    <w:p w:rsidR="00435FAF" w:rsidRDefault="006C57EA">
      <w:pPr>
        <w:numPr>
          <w:ilvl w:val="1"/>
          <w:numId w:val="143"/>
        </w:numPr>
        <w:ind w:right="184" w:firstLine="708"/>
      </w:pPr>
      <w:r>
        <w:t>Номинальный ВВП –</w:t>
      </w:r>
      <w:r>
        <w:t xml:space="preserve"> </w:t>
      </w:r>
      <w:r>
        <w:t>13 млрд.руб., уровень цен –</w:t>
      </w:r>
      <w:r>
        <w:t xml:space="preserve"> </w:t>
      </w:r>
      <w:r>
        <w:t>150%. Чему равен реальный ВВП?</w:t>
      </w:r>
      <w:r>
        <w:t xml:space="preserve">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</w:p>
    <w:p w:rsidR="00435FAF" w:rsidRDefault="006C57EA">
      <w:pPr>
        <w:numPr>
          <w:ilvl w:val="1"/>
          <w:numId w:val="144"/>
        </w:numPr>
        <w:ind w:right="184" w:hanging="360"/>
      </w:pPr>
      <w:r>
        <w:t>Если совокупный спрос меньше совокупного предложения (</w:t>
      </w:r>
      <w:r>
        <w:t xml:space="preserve">AD </w:t>
      </w:r>
      <w:proofErr w:type="gramStart"/>
      <w:r>
        <w:t>&lt; AS</w:t>
      </w:r>
      <w:proofErr w:type="gramEnd"/>
      <w:r>
        <w:t>) и предприниматели начинают снижать цены, то национальный доход:</w:t>
      </w:r>
      <w:r>
        <w:t xml:space="preserve"> </w:t>
      </w:r>
    </w:p>
    <w:p w:rsidR="00435FAF" w:rsidRDefault="006C57EA">
      <w:pPr>
        <w:ind w:left="809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не изменится;</w:t>
      </w:r>
      <w:r>
        <w:t xml:space="preserve"> </w:t>
      </w:r>
    </w:p>
    <w:p w:rsidR="00435FAF" w:rsidRDefault="006C57EA">
      <w:pPr>
        <w:ind w:left="809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будет падать;</w:t>
      </w:r>
      <w:r>
        <w:t xml:space="preserve"> </w:t>
      </w:r>
    </w:p>
    <w:p w:rsidR="00435FAF" w:rsidRDefault="006C57EA">
      <w:pPr>
        <w:ind w:left="809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превысит ВНП;</w:t>
      </w:r>
      <w:r>
        <w:t xml:space="preserve"> </w:t>
      </w:r>
    </w:p>
    <w:p w:rsidR="00435FAF" w:rsidRDefault="006C57EA">
      <w:pPr>
        <w:ind w:left="809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будет расти.</w:t>
      </w:r>
      <w:r>
        <w:t xml:space="preserve"> </w:t>
      </w:r>
    </w:p>
    <w:p w:rsidR="00435FAF" w:rsidRDefault="006C57EA">
      <w:pPr>
        <w:numPr>
          <w:ilvl w:val="1"/>
          <w:numId w:val="144"/>
        </w:numPr>
        <w:ind w:right="184" w:hanging="360"/>
      </w:pPr>
      <w:r>
        <w:t>Кривая совокупного предложения сдвинется вправо, если:</w:t>
      </w:r>
      <w:r>
        <w:t xml:space="preserve"> </w:t>
      </w:r>
    </w:p>
    <w:p w:rsidR="00435FAF" w:rsidRDefault="006C57EA">
      <w:pPr>
        <w:ind w:left="809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ускорятся темпы инфляции;</w:t>
      </w:r>
      <w:r>
        <w:t xml:space="preserve"> </w:t>
      </w:r>
    </w:p>
    <w:p w:rsidR="00435FAF" w:rsidRDefault="006C57EA">
      <w:pPr>
        <w:ind w:left="809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вырастут налоги на производит</w:t>
      </w:r>
      <w:r>
        <w:t>елей;</w:t>
      </w:r>
      <w:r>
        <w:t xml:space="preserve"> </w:t>
      </w:r>
    </w:p>
    <w:p w:rsidR="00435FAF" w:rsidRDefault="006C57EA">
      <w:pPr>
        <w:ind w:left="809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сократятся объемы производства;</w:t>
      </w:r>
      <w:r>
        <w:t xml:space="preserve"> </w:t>
      </w:r>
    </w:p>
    <w:p w:rsidR="00435FAF" w:rsidRDefault="006C57EA">
      <w:pPr>
        <w:ind w:left="809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вырастет производительность труда.</w:t>
      </w:r>
      <w:r>
        <w:t xml:space="preserve"> </w:t>
      </w:r>
    </w:p>
    <w:p w:rsidR="00435FAF" w:rsidRDefault="006C57EA">
      <w:pPr>
        <w:numPr>
          <w:ilvl w:val="1"/>
          <w:numId w:val="144"/>
        </w:numPr>
        <w:ind w:right="184" w:hanging="360"/>
      </w:pPr>
      <w:r>
        <w:t>Повышение совокупного спроса может быть следствием:</w:t>
      </w:r>
      <w:r>
        <w:t xml:space="preserve"> </w:t>
      </w:r>
    </w:p>
    <w:p w:rsidR="00435FAF" w:rsidRDefault="006C57EA">
      <w:pPr>
        <w:ind w:left="809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снижение налогов;</w:t>
      </w:r>
      <w:r>
        <w:t xml:space="preserve"> </w:t>
      </w:r>
    </w:p>
    <w:p w:rsidR="00435FAF" w:rsidRDefault="006C57EA">
      <w:pPr>
        <w:ind w:left="809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сокращение государственного долга;</w:t>
      </w:r>
      <w:r>
        <w:t xml:space="preserve"> </w:t>
      </w:r>
    </w:p>
    <w:p w:rsidR="00435FAF" w:rsidRDefault="006C57EA">
      <w:pPr>
        <w:ind w:left="809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дефицита государственного</w:t>
      </w:r>
      <w:r>
        <w:t xml:space="preserve"> </w:t>
      </w:r>
      <w:r>
        <w:t>бюджета;</w:t>
      </w:r>
      <w:r>
        <w:t xml:space="preserve"> </w:t>
      </w:r>
    </w:p>
    <w:p w:rsidR="00435FAF" w:rsidRDefault="006C57EA">
      <w:pPr>
        <w:ind w:left="809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сокращения трансфертных платежей.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и интернет-ресурсы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</w:t>
      </w:r>
      <w:r>
        <w:t>2017. -</w:t>
      </w:r>
      <w:r>
        <w:t xml:space="preserve">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45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</w:t>
      </w:r>
      <w:r>
        <w:t xml:space="preserve">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45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</w:t>
      </w:r>
      <w:r>
        <w:t xml:space="preserve"> </w:t>
      </w:r>
      <w:r>
        <w:t>Южный ин</w:t>
      </w:r>
      <w:r>
        <w:t xml:space="preserve">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lastRenderedPageBreak/>
        <w:t xml:space="preserve">Дополнительная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>(Учебник для</w:t>
      </w:r>
      <w:r>
        <w:t xml:space="preserve">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46"/>
        </w:numPr>
        <w:spacing w:line="240" w:lineRule="auto"/>
        <w:ind w:right="184" w:hanging="708"/>
      </w:pPr>
      <w:r>
        <w:t xml:space="preserve">Наровлянская, </w:t>
      </w:r>
      <w:r>
        <w:tab/>
        <w:t xml:space="preserve">Т. </w:t>
      </w:r>
      <w:r>
        <w:tab/>
        <w:t>Н.&lt;BR&gt;&amp;</w:t>
      </w:r>
      <w:proofErr w:type="gramStart"/>
      <w:r>
        <w:t>nbsp;&amp;</w:t>
      </w:r>
      <w:proofErr w:type="gramEnd"/>
      <w:r>
        <w:t xml:space="preserve">nbsp;&amp;nbsp; </w:t>
      </w:r>
      <w:r>
        <w:tab/>
        <w:t xml:space="preserve">Экономическая </w:t>
      </w:r>
      <w:r>
        <w:tab/>
        <w:t xml:space="preserve">теория (политическая экономия) Электронный ресурс : Учебное пособие для вузов / Т. Н. Наровлянская, </w:t>
      </w:r>
      <w:r>
        <w:tab/>
        <w:t xml:space="preserve">Н. </w:t>
      </w:r>
      <w:r>
        <w:tab/>
        <w:t xml:space="preserve">П. </w:t>
      </w:r>
      <w:r>
        <w:tab/>
        <w:t>Щепач</w:t>
      </w:r>
      <w:r>
        <w:t xml:space="preserve">ева, </w:t>
      </w:r>
      <w:r>
        <w:tab/>
        <w:t xml:space="preserve">Е. </w:t>
      </w:r>
      <w:r>
        <w:tab/>
        <w:t xml:space="preserve">О. </w:t>
      </w:r>
      <w:r>
        <w:tab/>
        <w:t xml:space="preserve">Сазонова. </w:t>
      </w:r>
      <w:r>
        <w:tab/>
      </w:r>
      <w:r>
        <w:t xml:space="preserve">- </w:t>
      </w:r>
      <w:r>
        <w:tab/>
      </w:r>
      <w:r>
        <w:t xml:space="preserve">Оренбург: </w:t>
      </w:r>
      <w:r>
        <w:tab/>
        <w:t xml:space="preserve">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>Экономическая теория: учебник / В.М. Агеев, А.А. Кочетков, В.И. Новичков, А.</w:t>
      </w:r>
      <w:r>
        <w:t xml:space="preserve">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>Эконо</w:t>
      </w:r>
      <w:r>
        <w:t xml:space="preserve">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</w:t>
      </w:r>
      <w:r>
        <w:t xml:space="preserve">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</w:t>
      </w:r>
      <w:r>
        <w:t xml:space="preserve">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</w:t>
      </w:r>
      <w:r>
        <w:t>IPRbooks. 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</w:t>
      </w:r>
      <w:r>
        <w:t>еограниченно</w:t>
      </w:r>
      <w:r>
        <w:t xml:space="preserve">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>184 с.: ил., табл., схемы</w:t>
      </w:r>
      <w:r>
        <w:t>. 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 xml:space="preserve">Козырев, В. </w:t>
      </w:r>
      <w:r>
        <w:t xml:space="preserve">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</w:t>
      </w:r>
      <w:r>
        <w:t>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>327 с</w:t>
      </w:r>
      <w:r>
        <w:t xml:space="preserve">. - </w:t>
      </w:r>
      <w:r>
        <w:t xml:space="preserve">Книга находится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46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365 с. </w:t>
      </w:r>
      <w:r>
        <w:t xml:space="preserve">- </w:t>
      </w:r>
      <w:r>
        <w:t>(В</w:t>
      </w:r>
      <w:r>
        <w:t xml:space="preserve">ысшее образование). </w:t>
      </w:r>
      <w:r>
        <w:t>- ISBN 978-5-222-25154-</w:t>
      </w:r>
      <w:r>
        <w:t xml:space="preserve">экземпляров неограниченно 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Интернет-ресурсы: </w:t>
      </w:r>
    </w:p>
    <w:p w:rsidR="00435FAF" w:rsidRDefault="006C57EA">
      <w:pPr>
        <w:numPr>
          <w:ilvl w:val="0"/>
          <w:numId w:val="147"/>
        </w:numPr>
        <w:spacing w:line="257" w:lineRule="auto"/>
        <w:ind w:hanging="218"/>
        <w:jc w:val="left"/>
      </w:pPr>
      <w:hyperlink r:id="rId107">
        <w:r>
          <w:rPr>
            <w:sz w:val="22"/>
            <w:u w:val="single" w:color="000000"/>
          </w:rPr>
          <w:t>http://biblioclub</w:t>
        </w:r>
      </w:hyperlink>
      <w:hyperlink r:id="rId108">
        <w:r>
          <w:rPr>
            <w:sz w:val="22"/>
            <w:u w:val="single" w:color="000000"/>
          </w:rPr>
          <w:t>.</w:t>
        </w:r>
      </w:hyperlink>
      <w:hyperlink r:id="rId109">
        <w:r>
          <w:rPr>
            <w:sz w:val="22"/>
            <w:u w:val="single" w:color="000000"/>
          </w:rPr>
          <w:t>ru</w:t>
        </w:r>
      </w:hyperlink>
      <w:hyperlink r:id="rId11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47"/>
        </w:numPr>
        <w:spacing w:line="257" w:lineRule="auto"/>
        <w:ind w:hanging="218"/>
        <w:jc w:val="left"/>
      </w:pPr>
      <w:hyperlink r:id="rId111">
        <w:r>
          <w:rPr>
            <w:sz w:val="22"/>
          </w:rPr>
          <w:t xml:space="preserve">http://ecsocman.hse.ru/ </w:t>
        </w:r>
      </w:hyperlink>
      <w:hyperlink r:id="rId11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</w:t>
      </w:r>
      <w:r>
        <w:rPr>
          <w:sz w:val="22"/>
        </w:rPr>
        <w:t>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47"/>
        </w:numPr>
        <w:spacing w:line="257" w:lineRule="auto"/>
        <w:ind w:hanging="218"/>
        <w:jc w:val="left"/>
      </w:pPr>
      <w:hyperlink r:id="rId113">
        <w:r>
          <w:rPr>
            <w:sz w:val="22"/>
          </w:rPr>
          <w:t>http://fcior.edu.ru/</w:t>
        </w:r>
      </w:hyperlink>
      <w:hyperlink r:id="rId11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47"/>
        </w:numPr>
        <w:spacing w:line="257" w:lineRule="auto"/>
        <w:ind w:hanging="218"/>
        <w:jc w:val="left"/>
      </w:pPr>
      <w:hyperlink r:id="rId115">
        <w:r>
          <w:rPr>
            <w:sz w:val="22"/>
          </w:rPr>
          <w:t>http://grebennikon.ru/</w:t>
        </w:r>
      </w:hyperlink>
      <w:hyperlink r:id="rId11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</w:p>
    <w:p w:rsidR="00435FAF" w:rsidRDefault="006C57EA">
      <w:pPr>
        <w:numPr>
          <w:ilvl w:val="0"/>
          <w:numId w:val="147"/>
        </w:numPr>
        <w:ind w:hanging="218"/>
        <w:jc w:val="left"/>
      </w:pPr>
      <w:r>
        <w:rPr>
          <w:u w:val="single" w:color="000000"/>
        </w:rPr>
        <w:t>http://navigator.economicus.ru/</w:t>
      </w:r>
      <w:r>
        <w:t xml:space="preserve">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экономики и б</w:t>
      </w:r>
      <w:r>
        <w:t>изнеса; Электронные хранилища текстов и каталоги «настоящих» библиотек; Отдельные научные и учебные материалы, газетные и журнальные статьи, монографии, диссертации и дипломы, опубликованные на различных сайтах; Сайты электронных изданий и обычных СМИ, спе</w:t>
      </w:r>
      <w:r>
        <w:t>циализирующихся в области экономики и бизнеса; Сайты организаций, занимающихся научно</w:t>
      </w:r>
      <w:r>
        <w:t>-</w:t>
      </w:r>
      <w:r>
        <w:t>исследовательской, просветительской и иной деятельностью в сфере экономики и др.)</w:t>
      </w:r>
      <w:r>
        <w:t xml:space="preserve"> </w:t>
      </w:r>
    </w:p>
    <w:p w:rsidR="00435FAF" w:rsidRDefault="006C57EA">
      <w:pPr>
        <w:numPr>
          <w:ilvl w:val="0"/>
          <w:numId w:val="147"/>
        </w:numPr>
        <w:ind w:hanging="218"/>
        <w:jc w:val="left"/>
      </w:pPr>
      <w:r>
        <w:rPr>
          <w:u w:val="single" w:color="000000"/>
        </w:rPr>
        <w:t>http://econline.h1.ru</w:t>
      </w:r>
      <w:r>
        <w:t xml:space="preserve"> </w:t>
      </w:r>
      <w:r>
        <w:t>–</w:t>
      </w:r>
      <w:r>
        <w:t xml:space="preserve"> </w:t>
      </w:r>
      <w:r>
        <w:t>каталог ссылок на лучшие экономические и финансовые ресурсы сет</w:t>
      </w:r>
      <w:r>
        <w:t xml:space="preserve">и Интернет. 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Тема 14. Экономический рост и цикличность экономики. </w:t>
      </w:r>
    </w:p>
    <w:p w:rsidR="00435FAF" w:rsidRDefault="006C57EA">
      <w:pPr>
        <w:ind w:left="-15" w:right="184" w:firstLine="708"/>
      </w:pPr>
      <w:r>
        <w:rPr>
          <w:b/>
        </w:rPr>
        <w:t>Цель</w:t>
      </w:r>
      <w:r>
        <w:t xml:space="preserve">: дать определение макроэкономической эффективности, сущности и факторам экономического роста, в чем необходимость теории развития (нарушение </w:t>
      </w:r>
      <w:r>
        <w:t xml:space="preserve">статики) для рыночной экономики, в чем заключаются проблемы границ экономического роста, дать определение основным составляющим динамики ВВП, экономическим циклам и </w:t>
      </w:r>
      <w:r>
        <w:tab/>
        <w:t xml:space="preserve">кризисам, </w:t>
      </w:r>
      <w:r>
        <w:tab/>
        <w:t xml:space="preserve">обзор </w:t>
      </w:r>
      <w:r>
        <w:tab/>
        <w:t xml:space="preserve">важнейших </w:t>
      </w:r>
      <w:r>
        <w:tab/>
        <w:t xml:space="preserve">теорий </w:t>
      </w:r>
      <w:r>
        <w:tab/>
        <w:t xml:space="preserve">цикла, </w:t>
      </w:r>
      <w:r>
        <w:tab/>
        <w:t xml:space="preserve">структурных </w:t>
      </w:r>
      <w:r>
        <w:tab/>
        <w:t xml:space="preserve">кризисов, </w:t>
      </w:r>
      <w:r>
        <w:tab/>
        <w:t>кризиса трансформации</w:t>
      </w:r>
      <w:r>
        <w:t xml:space="preserve"> в России и мирового финансового кризиса.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Форма контроля СРС: тестирование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Задания для СРС 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Ответьте на вопрос </w:t>
      </w:r>
    </w:p>
    <w:p w:rsidR="00435FAF" w:rsidRDefault="006C57EA">
      <w:pPr>
        <w:numPr>
          <w:ilvl w:val="1"/>
          <w:numId w:val="147"/>
        </w:numPr>
        <w:ind w:right="184" w:hanging="708"/>
      </w:pPr>
      <w:r>
        <w:t>Назовите критерии для</w:t>
      </w:r>
      <w:r>
        <w:t xml:space="preserve"> </w:t>
      </w:r>
      <w:r>
        <w:t>классификации экономических циклов?</w:t>
      </w:r>
      <w:r>
        <w:t xml:space="preserve"> </w:t>
      </w:r>
    </w:p>
    <w:p w:rsidR="00435FAF" w:rsidRDefault="006C57EA">
      <w:pPr>
        <w:numPr>
          <w:ilvl w:val="1"/>
          <w:numId w:val="147"/>
        </w:numPr>
        <w:ind w:right="184" w:hanging="708"/>
      </w:pPr>
      <w:r>
        <w:t>Какие виды циклов существуют?</w:t>
      </w:r>
      <w:r>
        <w:t xml:space="preserve"> </w:t>
      </w:r>
    </w:p>
    <w:p w:rsidR="00435FAF" w:rsidRDefault="006C57EA">
      <w:pPr>
        <w:numPr>
          <w:ilvl w:val="1"/>
          <w:numId w:val="147"/>
        </w:numPr>
        <w:ind w:right="184" w:hanging="708"/>
      </w:pPr>
      <w:r>
        <w:t>Что лежит в основе повторяемости среднесрочных цикл</w:t>
      </w:r>
      <w:r>
        <w:t>ов, длинных волн?</w:t>
      </w:r>
      <w:r>
        <w:t xml:space="preserve"> </w:t>
      </w:r>
    </w:p>
    <w:p w:rsidR="00435FAF" w:rsidRDefault="006C57EA">
      <w:pPr>
        <w:numPr>
          <w:ilvl w:val="1"/>
          <w:numId w:val="147"/>
        </w:numPr>
        <w:ind w:right="184" w:hanging="708"/>
      </w:pPr>
      <w:r>
        <w:t>Какова роль кризисов в развитии экономики?</w:t>
      </w:r>
      <w:r>
        <w:t xml:space="preserve"> </w:t>
      </w:r>
    </w:p>
    <w:p w:rsidR="00435FAF" w:rsidRDefault="006C57EA">
      <w:pPr>
        <w:numPr>
          <w:ilvl w:val="1"/>
          <w:numId w:val="147"/>
        </w:numPr>
        <w:ind w:right="184" w:hanging="708"/>
      </w:pPr>
      <w:r>
        <w:t>В чем состоят отрицательные последствия кризисов?</w:t>
      </w:r>
      <w:r>
        <w:t xml:space="preserve"> </w:t>
      </w:r>
    </w:p>
    <w:p w:rsidR="00435FAF" w:rsidRDefault="006C57EA">
      <w:pPr>
        <w:numPr>
          <w:ilvl w:val="1"/>
          <w:numId w:val="147"/>
        </w:numPr>
        <w:ind w:right="184" w:hanging="708"/>
      </w:pPr>
      <w:r>
        <w:t>Каковы особенности современных циклов?</w:t>
      </w:r>
      <w:r>
        <w:t xml:space="preserve">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</w:p>
    <w:p w:rsidR="00435FAF" w:rsidRDefault="006C57EA">
      <w:pPr>
        <w:numPr>
          <w:ilvl w:val="1"/>
          <w:numId w:val="148"/>
        </w:numPr>
        <w:ind w:right="184" w:firstLine="708"/>
      </w:pPr>
      <w:r>
        <w:t xml:space="preserve">Экономический рост, сопровождаемый повышением качества продукции, ростом производительности труда и ресурсосбережения, называется:  </w:t>
      </w:r>
      <w:r>
        <w:t xml:space="preserve"> </w:t>
      </w:r>
    </w:p>
    <w:p w:rsidR="00435FAF" w:rsidRDefault="006C57EA">
      <w:pPr>
        <w:ind w:left="1078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экстенсивным</w:t>
      </w:r>
      <w:r>
        <w:t xml:space="preserve"> </w:t>
      </w:r>
    </w:p>
    <w:p w:rsidR="00435FAF" w:rsidRDefault="006C57EA">
      <w:pPr>
        <w:ind w:left="1078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интенсивным</w:t>
      </w:r>
      <w:r>
        <w:t xml:space="preserve"> </w:t>
      </w:r>
    </w:p>
    <w:p w:rsidR="00435FAF" w:rsidRDefault="006C57EA">
      <w:pPr>
        <w:ind w:left="1078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интенсивным, но только трудосберегающим</w:t>
      </w:r>
      <w:r>
        <w:t xml:space="preserve"> </w:t>
      </w:r>
    </w:p>
    <w:p w:rsidR="00435FAF" w:rsidRDefault="006C57EA">
      <w:pPr>
        <w:ind w:left="1078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интенсивным, но только капиталосберегающим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numPr>
          <w:ilvl w:val="1"/>
          <w:numId w:val="148"/>
        </w:numPr>
        <w:ind w:right="184" w:firstLine="708"/>
      </w:pPr>
      <w:r>
        <w:t xml:space="preserve">Интенсивный экономический рост имеет место при:   </w:t>
      </w:r>
      <w:r>
        <w:t xml:space="preserve"> </w:t>
      </w:r>
    </w:p>
    <w:p w:rsidR="00435FAF" w:rsidRDefault="006C57EA">
      <w:pPr>
        <w:ind w:left="1078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устойчивом росте затрат труда</w:t>
      </w:r>
      <w:r>
        <w:t xml:space="preserve"> </w:t>
      </w:r>
    </w:p>
    <w:p w:rsidR="00435FAF" w:rsidRDefault="006C57EA">
      <w:pPr>
        <w:ind w:left="1078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использовании качественно новых или более совершенных средств труда</w:t>
      </w:r>
      <w:r>
        <w:t xml:space="preserve"> </w:t>
      </w:r>
    </w:p>
    <w:p w:rsidR="00435FAF" w:rsidRDefault="006C57EA">
      <w:pPr>
        <w:ind w:left="1078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неизменности органического строения капитала</w:t>
      </w:r>
      <w:r>
        <w:t xml:space="preserve"> </w:t>
      </w:r>
    </w:p>
    <w:p w:rsidR="00435FAF" w:rsidRDefault="006C57EA">
      <w:pPr>
        <w:ind w:left="1078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наращивании объемов используемых ресурсов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numPr>
          <w:ilvl w:val="1"/>
          <w:numId w:val="148"/>
        </w:numPr>
        <w:ind w:right="184" w:firstLine="708"/>
      </w:pPr>
      <w:r>
        <w:t>Фактор экономического роста, НЕ относящийся</w:t>
      </w:r>
      <w:r>
        <w:t xml:space="preserve"> </w:t>
      </w:r>
      <w:r>
        <w:t xml:space="preserve">к факторам совокупного предложения:   </w:t>
      </w:r>
      <w:r>
        <w:t xml:space="preserve"> </w:t>
      </w:r>
    </w:p>
    <w:p w:rsidR="00435FAF" w:rsidRDefault="006C57EA">
      <w:pPr>
        <w:ind w:left="1078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количество и качество природных ресурсов</w:t>
      </w:r>
      <w:r>
        <w:t xml:space="preserve"> </w:t>
      </w:r>
    </w:p>
    <w:p w:rsidR="00435FAF" w:rsidRDefault="006C57EA">
      <w:pPr>
        <w:ind w:left="1078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количество и качество трудовых ресурсов</w:t>
      </w:r>
      <w:r>
        <w:t xml:space="preserve"> </w:t>
      </w:r>
    </w:p>
    <w:p w:rsidR="00435FAF" w:rsidRDefault="006C57EA">
      <w:pPr>
        <w:ind w:left="1078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объем основного капитала</w:t>
      </w:r>
      <w:r>
        <w:t xml:space="preserve"> </w:t>
      </w:r>
    </w:p>
    <w:p w:rsidR="00435FAF" w:rsidRDefault="006C57EA">
      <w:pPr>
        <w:ind w:left="1078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уровень совокупных расходов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numPr>
          <w:ilvl w:val="1"/>
          <w:numId w:val="148"/>
        </w:numPr>
        <w:ind w:right="184" w:firstLine="708"/>
      </w:pPr>
      <w:r>
        <w:t>Экономический цик</w:t>
      </w:r>
      <w:r>
        <w:t xml:space="preserve">л характеризуется:   </w:t>
      </w:r>
      <w:r>
        <w:t xml:space="preserve"> </w:t>
      </w:r>
    </w:p>
    <w:p w:rsidR="00435FAF" w:rsidRDefault="006C57EA">
      <w:pPr>
        <w:ind w:left="1078" w:right="184"/>
      </w:pPr>
      <w:r>
        <w:lastRenderedPageBreak/>
        <w:t>а)</w:t>
      </w:r>
      <w:r>
        <w:rPr>
          <w:rFonts w:ascii="Arial" w:eastAsia="Arial" w:hAnsi="Arial" w:cs="Arial"/>
        </w:rPr>
        <w:t xml:space="preserve"> </w:t>
      </w:r>
      <w:r>
        <w:t>периодичностью повторения неравномерного экономического развития</w:t>
      </w:r>
      <w:r>
        <w:t xml:space="preserve"> </w:t>
      </w:r>
    </w:p>
    <w:p w:rsidR="00435FAF" w:rsidRDefault="006C57EA">
      <w:pPr>
        <w:ind w:left="1078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неизменностью экономических показателей</w:t>
      </w:r>
      <w:r>
        <w:t xml:space="preserve"> </w:t>
      </w:r>
    </w:p>
    <w:p w:rsidR="00435FAF" w:rsidRDefault="006C57EA">
      <w:pPr>
        <w:ind w:left="1078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неустойчивостью экономических процессов</w:t>
      </w:r>
      <w:r>
        <w:t xml:space="preserve"> </w:t>
      </w:r>
    </w:p>
    <w:p w:rsidR="00435FAF" w:rsidRDefault="006C57EA">
      <w:pPr>
        <w:ind w:left="1078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изменением характеристик экономического роста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numPr>
          <w:ilvl w:val="1"/>
          <w:numId w:val="148"/>
        </w:numPr>
        <w:ind w:right="184" w:firstLine="708"/>
      </w:pPr>
      <w:r>
        <w:t xml:space="preserve">Не относится к фазам делового цикла </w:t>
      </w:r>
      <w:r>
        <w:t xml:space="preserve"> </w:t>
      </w:r>
    </w:p>
    <w:p w:rsidR="00435FAF" w:rsidRDefault="006C57EA">
      <w:pPr>
        <w:ind w:left="1078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Инфляция</w:t>
      </w:r>
      <w:r>
        <w:t xml:space="preserve"> </w:t>
      </w:r>
    </w:p>
    <w:p w:rsidR="00435FAF" w:rsidRDefault="006C57EA">
      <w:pPr>
        <w:ind w:left="1078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Спад</w:t>
      </w:r>
      <w:r>
        <w:t xml:space="preserve"> </w:t>
      </w:r>
    </w:p>
    <w:p w:rsidR="00435FAF" w:rsidRDefault="006C57EA">
      <w:pPr>
        <w:ind w:left="1078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Подъем</w:t>
      </w:r>
      <w:r>
        <w:t xml:space="preserve"> </w:t>
      </w:r>
    </w:p>
    <w:p w:rsidR="00435FAF" w:rsidRDefault="006C57EA">
      <w:pPr>
        <w:ind w:left="1078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Оживление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numPr>
          <w:ilvl w:val="1"/>
          <w:numId w:val="148"/>
        </w:numPr>
        <w:ind w:right="184" w:firstLine="708"/>
      </w:pPr>
      <w:r>
        <w:t xml:space="preserve">"Экстенсивный экономический рост" характеризуется увеличением объемов производства за счет:   </w:t>
      </w:r>
      <w:r>
        <w:t xml:space="preserve"> </w:t>
      </w:r>
    </w:p>
    <w:p w:rsidR="00435FAF" w:rsidRDefault="006C57EA">
      <w:pPr>
        <w:ind w:left="1078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роста производительности труда</w:t>
      </w:r>
      <w:r>
        <w:t xml:space="preserve"> </w:t>
      </w:r>
    </w:p>
    <w:p w:rsidR="00435FAF" w:rsidRDefault="006C57EA">
      <w:pPr>
        <w:ind w:left="1078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увеличения сменности использования техники</w:t>
      </w:r>
      <w:r>
        <w:t xml:space="preserve"> </w:t>
      </w:r>
    </w:p>
    <w:p w:rsidR="00435FAF" w:rsidRDefault="006C57EA">
      <w:pPr>
        <w:ind w:left="1078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наращивания качественно неизменных трудовых ресурсов</w:t>
      </w:r>
      <w:r>
        <w:t xml:space="preserve"> </w:t>
      </w:r>
    </w:p>
    <w:p w:rsidR="00435FAF" w:rsidRDefault="006C57EA">
      <w:pPr>
        <w:ind w:left="1078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более эффективного использования факторов производства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numPr>
          <w:ilvl w:val="1"/>
          <w:numId w:val="148"/>
        </w:numPr>
        <w:ind w:right="184" w:firstLine="708"/>
      </w:pPr>
      <w:r>
        <w:t>Для</w:t>
      </w:r>
      <w:r>
        <w:t xml:space="preserve"> </w:t>
      </w:r>
      <w:r>
        <w:t>измерения эффекта научно</w:t>
      </w:r>
      <w:r>
        <w:t>-</w:t>
      </w:r>
      <w:r>
        <w:t xml:space="preserve">технического прогресса могут быть использованы показатели:   </w:t>
      </w:r>
      <w:r>
        <w:t xml:space="preserve"> </w:t>
      </w:r>
    </w:p>
    <w:p w:rsidR="00435FAF" w:rsidRDefault="006C57EA">
      <w:pPr>
        <w:ind w:left="1078" w:right="184"/>
      </w:pPr>
      <w:r>
        <w:t>а)</w:t>
      </w:r>
      <w:r>
        <w:rPr>
          <w:rFonts w:ascii="Arial" w:eastAsia="Arial" w:hAnsi="Arial" w:cs="Arial"/>
        </w:rPr>
        <w:t xml:space="preserve"> </w:t>
      </w:r>
      <w:r>
        <w:t>величины инвестиций в сферу материального производства</w:t>
      </w:r>
      <w:r>
        <w:t xml:space="preserve"> </w:t>
      </w:r>
    </w:p>
    <w:p w:rsidR="00435FAF" w:rsidRDefault="006C57EA">
      <w:pPr>
        <w:ind w:left="1078" w:right="184"/>
      </w:pPr>
      <w:r>
        <w:t>б)</w:t>
      </w:r>
      <w:r>
        <w:rPr>
          <w:rFonts w:ascii="Arial" w:eastAsia="Arial" w:hAnsi="Arial" w:cs="Arial"/>
        </w:rPr>
        <w:t xml:space="preserve"> </w:t>
      </w:r>
      <w:r>
        <w:t>темпы роста основного капитала и его активной части</w:t>
      </w:r>
      <w:r>
        <w:t xml:space="preserve"> </w:t>
      </w:r>
    </w:p>
    <w:p w:rsidR="00435FAF" w:rsidRDefault="006C57EA">
      <w:pPr>
        <w:ind w:left="1078" w:right="184"/>
      </w:pPr>
      <w:r>
        <w:t>в)</w:t>
      </w:r>
      <w:r>
        <w:rPr>
          <w:rFonts w:ascii="Arial" w:eastAsia="Arial" w:hAnsi="Arial" w:cs="Arial"/>
        </w:rPr>
        <w:t xml:space="preserve"> </w:t>
      </w:r>
      <w:r>
        <w:t>нормы прибыли и нормы капитализации национального дохода</w:t>
      </w:r>
      <w:r>
        <w:t xml:space="preserve"> </w:t>
      </w:r>
    </w:p>
    <w:p w:rsidR="00435FAF" w:rsidRDefault="006C57EA">
      <w:pPr>
        <w:ind w:left="1078" w:right="184"/>
      </w:pPr>
      <w:r>
        <w:t>г)</w:t>
      </w:r>
      <w:r>
        <w:rPr>
          <w:rFonts w:ascii="Arial" w:eastAsia="Arial" w:hAnsi="Arial" w:cs="Arial"/>
        </w:rPr>
        <w:t xml:space="preserve"> </w:t>
      </w:r>
      <w:r>
        <w:t>уровень энергоемкости, материалоемкости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Рекомендуемая литература и интернет-ре</w:t>
      </w:r>
      <w:r>
        <w:rPr>
          <w:b/>
        </w:rPr>
        <w:t xml:space="preserve">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49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менеджмента, Ай Пи Эр М</w:t>
      </w:r>
      <w:r>
        <w:t xml:space="preserve">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49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Микроэкономика Электронный ресурс : учебное пособие / Т.В. Долгова / Е.Б. Ермишина. </w:t>
      </w:r>
      <w:r>
        <w:t xml:space="preserve">- </w:t>
      </w:r>
      <w:r>
        <w:t>Краснодар, Саратов: Южный институт ме</w:t>
      </w:r>
      <w:r>
        <w:t xml:space="preserve">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студентов вузов, обучающихся по специальности 0</w:t>
      </w:r>
      <w:r>
        <w:t xml:space="preserve">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 xml:space="preserve">nbsp;&amp;nbsp; Экономическая теория (политическая экономия) Электронный ресурс : Учебное пособие для вузов / Т. Н. Наровлянская, Н. П. Щепачева, Е. О. Сазонова. </w:t>
      </w:r>
      <w:r>
        <w:t xml:space="preserve">- </w:t>
      </w:r>
      <w:r>
        <w:t>Оренбург: Оренбургский государственный университет, ЭБС АСВ, 2016.</w:t>
      </w:r>
      <w:r>
        <w:t xml:space="preserve">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lastRenderedPageBreak/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</w:t>
      </w:r>
      <w:r>
        <w:t>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</w:t>
      </w:r>
      <w:r>
        <w:t xml:space="preserve">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>Библио</w:t>
      </w:r>
      <w:r>
        <w:t xml:space="preserve">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 xml:space="preserve">Беляева, О.В. Экономика предприятия (организации). Сборник задач: учебнометодическое пособие / О.В. Беляева; Ж.А. Беляева Электронный ресурс: Вузовское образование; Саратов, 2017. </w:t>
      </w:r>
      <w:r>
        <w:t xml:space="preserve">- 52 c. - </w:t>
      </w:r>
      <w:r>
        <w:t>Книга находится в базовой в</w:t>
      </w:r>
      <w:r>
        <w:t>ерсии ЭБС IPRbooks</w:t>
      </w:r>
      <w:r>
        <w:t>. 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>Гри</w:t>
      </w:r>
      <w:r>
        <w:t xml:space="preserve">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 xml:space="preserve">Экономика и менеджмент: современные детерминанты модернизации и трансформации: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>184 с.: ил., табл.,</w:t>
      </w:r>
      <w:r>
        <w:t xml:space="preserve">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>Литвина, Н.И. Экономическая теория / Н.И. Литвина / В.С.</w:t>
      </w:r>
      <w:r>
        <w:t xml:space="preserve"> Парамонов:</w:t>
      </w:r>
      <w:r>
        <w:t xml:space="preserve"> </w:t>
      </w:r>
      <w:r>
        <w:t xml:space="preserve">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>327 с</w:t>
      </w:r>
      <w:r>
        <w:t xml:space="preserve">. </w:t>
      </w:r>
      <w:r>
        <w:t xml:space="preserve">- </w:t>
      </w:r>
      <w:r>
        <w:t xml:space="preserve">Книга находится в базовой версии ЭБС IPRbooks. </w:t>
      </w:r>
      <w:r>
        <w:t>- ISBN 978-5-39401305-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50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</w:p>
    <w:p w:rsidR="00435FAF" w:rsidRDefault="006C57EA">
      <w:pPr>
        <w:ind w:left="-5" w:right="184"/>
      </w:pP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Интернет-ресурсы:  </w:t>
      </w:r>
    </w:p>
    <w:p w:rsidR="00435FAF" w:rsidRDefault="006C57EA">
      <w:pPr>
        <w:numPr>
          <w:ilvl w:val="0"/>
          <w:numId w:val="151"/>
        </w:numPr>
        <w:ind w:right="184" w:hanging="290"/>
      </w:pPr>
      <w:r>
        <w:t xml:space="preserve">http://navigator.economicus.ru/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экономики и бизнеса; Электронные хранилища текстов и каталоги «настоящих» библиотек; Отдельные научные и учебные материалы, газетные и журнальны</w:t>
      </w:r>
      <w:r>
        <w:t>е статьи, монографии, диссертации и дипломы, опубликованные на различных сайтах; Сайты электронных изданий и обычных СМИ, специализирующихся в области экономики и бизнеса; Сайты организаций, занимающихся научно</w:t>
      </w:r>
      <w:r>
        <w:t>-</w:t>
      </w:r>
      <w:r>
        <w:t>исследовательской, просветительской и иной де</w:t>
      </w:r>
      <w:r>
        <w:t>ятельностью в сфере экономики и др.)</w:t>
      </w:r>
      <w:r>
        <w:t xml:space="preserve"> </w:t>
      </w:r>
    </w:p>
    <w:p w:rsidR="00435FAF" w:rsidRDefault="006C57EA">
      <w:pPr>
        <w:numPr>
          <w:ilvl w:val="0"/>
          <w:numId w:val="151"/>
        </w:numPr>
        <w:ind w:right="184" w:hanging="290"/>
      </w:pPr>
      <w:r>
        <w:t xml:space="preserve">http://econline.h1.ru </w:t>
      </w:r>
      <w:r>
        <w:t>–</w:t>
      </w:r>
      <w:r>
        <w:t xml:space="preserve"> </w:t>
      </w:r>
      <w:r>
        <w:t>каталог ссылок на лучшие экономические и финансовые ресурсы сети Интернет.</w:t>
      </w:r>
      <w:r>
        <w:t xml:space="preserve"> </w:t>
      </w:r>
    </w:p>
    <w:p w:rsidR="00435FAF" w:rsidRDefault="006C57EA">
      <w:pPr>
        <w:numPr>
          <w:ilvl w:val="0"/>
          <w:numId w:val="151"/>
        </w:numPr>
        <w:ind w:right="184" w:hanging="290"/>
      </w:pPr>
      <w:hyperlink r:id="rId117">
        <w:r>
          <w:rPr>
            <w:u w:val="single" w:color="000000"/>
          </w:rPr>
          <w:t>http://biblioclub</w:t>
        </w:r>
      </w:hyperlink>
      <w:hyperlink r:id="rId118">
        <w:r>
          <w:rPr>
            <w:u w:val="single" w:color="000000"/>
          </w:rPr>
          <w:t>.</w:t>
        </w:r>
      </w:hyperlink>
      <w:hyperlink r:id="rId119">
        <w:r>
          <w:rPr>
            <w:u w:val="single" w:color="000000"/>
          </w:rPr>
          <w:t>ru</w:t>
        </w:r>
      </w:hyperlink>
      <w:hyperlink r:id="rId120">
        <w:r>
          <w:t xml:space="preserve"> </w:t>
        </w:r>
      </w:hyperlink>
      <w:r>
        <w:t>(Сайт ЭБС «Университетская библиотека онлайн» )</w:t>
      </w:r>
      <w:r>
        <w:t xml:space="preserve"> </w:t>
      </w:r>
    </w:p>
    <w:p w:rsidR="00435FAF" w:rsidRDefault="006C57EA">
      <w:pPr>
        <w:numPr>
          <w:ilvl w:val="0"/>
          <w:numId w:val="151"/>
        </w:numPr>
        <w:ind w:right="184" w:hanging="290"/>
      </w:pPr>
      <w:hyperlink r:id="rId121">
        <w:r>
          <w:t xml:space="preserve">http://ecsocman.hse.ru/ </w:t>
        </w:r>
      </w:hyperlink>
      <w:hyperlink r:id="rId122">
        <w:r>
          <w:t>(</w:t>
        </w:r>
      </w:hyperlink>
      <w:r>
        <w:t>Сайт федерального портала «Эк</w:t>
      </w:r>
      <w:r>
        <w:t>ономика. Социология. Менеджмент»).</w:t>
      </w:r>
      <w:r>
        <w:t xml:space="preserve">   </w:t>
      </w:r>
    </w:p>
    <w:p w:rsidR="00435FAF" w:rsidRDefault="006C57EA">
      <w:pPr>
        <w:numPr>
          <w:ilvl w:val="0"/>
          <w:numId w:val="151"/>
        </w:numPr>
        <w:ind w:right="184" w:hanging="290"/>
      </w:pPr>
      <w:hyperlink r:id="rId123">
        <w:r>
          <w:t>http://fcior.edu.ru/</w:t>
        </w:r>
      </w:hyperlink>
      <w:hyperlink r:id="rId124">
        <w:r>
          <w:t xml:space="preserve"> </w:t>
        </w:r>
      </w:hyperlink>
      <w:r>
        <w:t>(Сайт федерального центра информационно</w:t>
      </w:r>
      <w:r>
        <w:t>-</w:t>
      </w:r>
      <w:r>
        <w:t>образовательных ресурсов).</w:t>
      </w:r>
      <w:r>
        <w:t xml:space="preserve"> </w:t>
      </w:r>
    </w:p>
    <w:p w:rsidR="00435FAF" w:rsidRDefault="006C57EA">
      <w:pPr>
        <w:numPr>
          <w:ilvl w:val="0"/>
          <w:numId w:val="151"/>
        </w:numPr>
        <w:ind w:right="184" w:hanging="290"/>
      </w:pPr>
      <w:hyperlink r:id="rId125">
        <w:r>
          <w:t>http://grebennikon.ru/</w:t>
        </w:r>
      </w:hyperlink>
      <w:hyperlink r:id="rId126">
        <w:r>
          <w:t xml:space="preserve"> </w:t>
        </w:r>
      </w:hyperlink>
      <w:r>
        <w:t>(сайт электронной библиотеки Издательского дома «Гребенников»).</w:t>
      </w:r>
      <w: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Тема 15. Мировые рынки и всемирное хозяйство. </w:t>
      </w:r>
    </w:p>
    <w:p w:rsidR="00435FAF" w:rsidRDefault="006C57EA">
      <w:pPr>
        <w:ind w:left="-15" w:right="184" w:firstLine="708"/>
      </w:pPr>
      <w:r>
        <w:rPr>
          <w:b/>
        </w:rPr>
        <w:t>Цель:</w:t>
      </w:r>
      <w:r>
        <w:t xml:space="preserve"> </w:t>
      </w:r>
      <w:r>
        <w:t>изучить</w:t>
      </w:r>
      <w:r>
        <w:t xml:space="preserve"> </w:t>
      </w:r>
      <w:r>
        <w:t>специфику международных рыночных отношений и их современные фор</w:t>
      </w:r>
      <w:r>
        <w:t>мы</w:t>
      </w:r>
      <w:r>
        <w:t xml:space="preserve"> </w:t>
      </w:r>
    </w:p>
    <w:p w:rsidR="00435FAF" w:rsidRDefault="006C57EA">
      <w:pPr>
        <w:ind w:left="718" w:right="184"/>
      </w:pPr>
      <w:r>
        <w:t>Форма контроля: тестирование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>Задания для СРС</w:t>
      </w:r>
      <w:r>
        <w:t xml:space="preserve"> 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Ответьте на вопрос </w:t>
      </w:r>
    </w:p>
    <w:p w:rsidR="00435FAF" w:rsidRDefault="006C57EA">
      <w:pPr>
        <w:numPr>
          <w:ilvl w:val="0"/>
          <w:numId w:val="153"/>
        </w:numPr>
        <w:ind w:right="184" w:firstLine="708"/>
      </w:pPr>
      <w:r>
        <w:t>Назовите основные черты мирохозяйственных связей на разных этапах их развития.</w:t>
      </w:r>
      <w:r>
        <w:t xml:space="preserve"> </w:t>
      </w:r>
    </w:p>
    <w:p w:rsidR="00435FAF" w:rsidRDefault="006C57EA">
      <w:pPr>
        <w:numPr>
          <w:ilvl w:val="0"/>
          <w:numId w:val="153"/>
        </w:numPr>
        <w:ind w:right="184" w:firstLine="708"/>
      </w:pPr>
      <w:r>
        <w:t>Назовите основные формы международных экономических отношений.</w:t>
      </w:r>
      <w:r>
        <w:t xml:space="preserve"> </w:t>
      </w:r>
    </w:p>
    <w:p w:rsidR="00435FAF" w:rsidRDefault="006C57EA">
      <w:pPr>
        <w:numPr>
          <w:ilvl w:val="0"/>
          <w:numId w:val="153"/>
        </w:numPr>
        <w:ind w:right="184" w:firstLine="708"/>
      </w:pPr>
      <w:r>
        <w:t>Какие преимущества страны объясняют её у</w:t>
      </w:r>
      <w:r>
        <w:t>частие в мировой торговле?</w:t>
      </w:r>
      <w:r>
        <w:t xml:space="preserve"> </w:t>
      </w:r>
    </w:p>
    <w:p w:rsidR="00435FAF" w:rsidRDefault="006C57EA">
      <w:pPr>
        <w:numPr>
          <w:ilvl w:val="0"/>
          <w:numId w:val="153"/>
        </w:numPr>
        <w:ind w:right="184" w:firstLine="708"/>
      </w:pPr>
      <w:r>
        <w:t>Чем определяется спрос и предложение рубля?</w:t>
      </w:r>
      <w:r>
        <w:t xml:space="preserve"> </w:t>
      </w:r>
    </w:p>
    <w:p w:rsidR="00435FAF" w:rsidRDefault="006C57EA">
      <w:pPr>
        <w:numPr>
          <w:ilvl w:val="0"/>
          <w:numId w:val="153"/>
        </w:numPr>
        <w:ind w:right="184" w:firstLine="708"/>
      </w:pPr>
      <w:r>
        <w:t>Какие преимущества есть у России в международной торговле?</w:t>
      </w:r>
      <w:r>
        <w:t xml:space="preserve"> </w:t>
      </w:r>
    </w:p>
    <w:p w:rsidR="00435FAF" w:rsidRDefault="006C57EA">
      <w:pPr>
        <w:spacing w:after="13" w:line="249" w:lineRule="auto"/>
        <w:ind w:left="715"/>
        <w:jc w:val="left"/>
      </w:pPr>
      <w:r>
        <w:rPr>
          <w:b/>
          <w:i/>
        </w:rPr>
        <w:t xml:space="preserve">Требования к представлению и оформлению результатов СРС </w:t>
      </w:r>
    </w:p>
    <w:p w:rsidR="00435FAF" w:rsidRDefault="006C57EA">
      <w:pPr>
        <w:numPr>
          <w:ilvl w:val="0"/>
          <w:numId w:val="152"/>
        </w:numPr>
        <w:ind w:right="184" w:hanging="240"/>
      </w:pPr>
      <w:r>
        <w:t>Какие показатели эффективности характеризуют качество экономического роста:</w:t>
      </w:r>
      <w:r>
        <w:t xml:space="preserve"> </w:t>
      </w:r>
      <w:r>
        <w:t xml:space="preserve">а) материалоемкость; </w:t>
      </w:r>
      <w:r>
        <w:t xml:space="preserve"> </w:t>
      </w:r>
    </w:p>
    <w:p w:rsidR="00435FAF" w:rsidRDefault="006C57EA">
      <w:pPr>
        <w:ind w:left="718" w:right="184"/>
      </w:pPr>
      <w:r>
        <w:t xml:space="preserve">б) энергоемкость; </w:t>
      </w:r>
      <w:r>
        <w:t xml:space="preserve"> </w:t>
      </w:r>
    </w:p>
    <w:p w:rsidR="00435FAF" w:rsidRDefault="006C57EA">
      <w:pPr>
        <w:ind w:left="718" w:right="184"/>
      </w:pPr>
      <w:r>
        <w:t xml:space="preserve">в) фондоотдача; </w:t>
      </w:r>
      <w:r>
        <w:t xml:space="preserve"> </w:t>
      </w:r>
    </w:p>
    <w:p w:rsidR="00435FAF" w:rsidRDefault="006C57EA">
      <w:pPr>
        <w:ind w:left="718" w:right="184"/>
      </w:pPr>
      <w:r>
        <w:t>г) производительность труда;</w:t>
      </w:r>
      <w:r>
        <w:t xml:space="preserve"> </w:t>
      </w:r>
    </w:p>
    <w:p w:rsidR="00435FAF" w:rsidRDefault="006C57EA">
      <w:pPr>
        <w:ind w:left="718" w:right="184"/>
      </w:pPr>
      <w:r>
        <w:t xml:space="preserve">д) заработная плата; </w:t>
      </w:r>
      <w:r>
        <w:t xml:space="preserve"> </w:t>
      </w:r>
    </w:p>
    <w:p w:rsidR="00435FAF" w:rsidRDefault="006C57EA">
      <w:pPr>
        <w:ind w:left="718" w:right="184"/>
      </w:pPr>
      <w:r>
        <w:t xml:space="preserve">е) все ответы верны. </w:t>
      </w:r>
      <w:r>
        <w:t xml:space="preserve"> </w:t>
      </w:r>
    </w:p>
    <w:p w:rsidR="00435FAF" w:rsidRDefault="006C57EA">
      <w:pPr>
        <w:numPr>
          <w:ilvl w:val="0"/>
          <w:numId w:val="152"/>
        </w:numPr>
        <w:ind w:right="184" w:hanging="240"/>
      </w:pPr>
      <w:r>
        <w:t>Обязательные платежи населения прогнозируют</w:t>
      </w:r>
      <w:r>
        <w:t>ся:</w:t>
      </w:r>
      <w:r>
        <w:t xml:space="preserve"> </w:t>
      </w:r>
    </w:p>
    <w:p w:rsidR="00435FAF" w:rsidRDefault="006C57EA">
      <w:pPr>
        <w:ind w:left="718" w:right="184"/>
      </w:pPr>
      <w:r>
        <w:t xml:space="preserve">а) эмпирически; </w:t>
      </w:r>
      <w:r>
        <w:t xml:space="preserve"> </w:t>
      </w:r>
    </w:p>
    <w:p w:rsidR="00435FAF" w:rsidRDefault="006C57EA">
      <w:pPr>
        <w:ind w:left="718" w:right="184"/>
      </w:pPr>
      <w:r>
        <w:t xml:space="preserve">б) методом экспертных оценок; </w:t>
      </w:r>
      <w:r>
        <w:t xml:space="preserve"> </w:t>
      </w:r>
    </w:p>
    <w:p w:rsidR="00435FAF" w:rsidRDefault="006C57EA">
      <w:pPr>
        <w:ind w:left="718" w:right="184"/>
      </w:pPr>
      <w:r>
        <w:t xml:space="preserve">в) нормативным методом; </w:t>
      </w:r>
      <w:r>
        <w:t xml:space="preserve"> </w:t>
      </w:r>
    </w:p>
    <w:p w:rsidR="00435FAF" w:rsidRDefault="006C57EA">
      <w:pPr>
        <w:ind w:left="718" w:right="184"/>
      </w:pPr>
      <w:r>
        <w:t xml:space="preserve">г) с применением факторных моделей; </w:t>
      </w:r>
      <w:r>
        <w:t xml:space="preserve"> </w:t>
      </w:r>
    </w:p>
    <w:p w:rsidR="00435FAF" w:rsidRDefault="006C57EA">
      <w:pPr>
        <w:ind w:left="718" w:right="184"/>
      </w:pPr>
      <w:r>
        <w:t xml:space="preserve">д) все ответы верны. </w:t>
      </w:r>
      <w:r>
        <w:t xml:space="preserve"> </w:t>
      </w:r>
    </w:p>
    <w:p w:rsidR="00435FAF" w:rsidRDefault="006C57EA">
      <w:pPr>
        <w:numPr>
          <w:ilvl w:val="0"/>
          <w:numId w:val="152"/>
        </w:numPr>
        <w:ind w:right="184" w:hanging="240"/>
      </w:pPr>
      <w:r>
        <w:t xml:space="preserve">Изменение размеров вкладов населения в банках, приобретение ценных бумаг, валюты прогнозируется: </w:t>
      </w:r>
      <w:r>
        <w:t xml:space="preserve"> </w:t>
      </w:r>
    </w:p>
    <w:p w:rsidR="00435FAF" w:rsidRDefault="006C57EA">
      <w:pPr>
        <w:ind w:left="718" w:right="184"/>
      </w:pPr>
      <w:r>
        <w:t xml:space="preserve">а) эмпирически; </w:t>
      </w:r>
      <w:r>
        <w:t xml:space="preserve"> </w:t>
      </w:r>
    </w:p>
    <w:p w:rsidR="00435FAF" w:rsidRDefault="006C57EA">
      <w:pPr>
        <w:ind w:left="718" w:right="184"/>
      </w:pPr>
      <w:r>
        <w:t xml:space="preserve">б) методом экспертных оценок; </w:t>
      </w:r>
      <w:r>
        <w:t xml:space="preserve"> </w:t>
      </w:r>
    </w:p>
    <w:p w:rsidR="00435FAF" w:rsidRDefault="006C57EA">
      <w:pPr>
        <w:ind w:left="718" w:right="184"/>
      </w:pPr>
      <w:r>
        <w:t xml:space="preserve">в) нормативным методом; </w:t>
      </w:r>
      <w:r>
        <w:t xml:space="preserve"> </w:t>
      </w:r>
    </w:p>
    <w:p w:rsidR="00435FAF" w:rsidRDefault="006C57EA">
      <w:pPr>
        <w:ind w:left="718" w:right="184"/>
      </w:pPr>
      <w:r>
        <w:t>г) с применением факторных моделей;</w:t>
      </w:r>
      <w:r>
        <w:t xml:space="preserve"> </w:t>
      </w:r>
    </w:p>
    <w:p w:rsidR="00435FAF" w:rsidRDefault="006C57EA">
      <w:pPr>
        <w:ind w:left="718" w:right="184"/>
      </w:pPr>
      <w:r>
        <w:t>д) все ответы верны.</w:t>
      </w:r>
      <w:r>
        <w:t xml:space="preserve"> </w:t>
      </w:r>
    </w:p>
    <w:p w:rsidR="00435FAF" w:rsidRDefault="006C57EA">
      <w:pPr>
        <w:numPr>
          <w:ilvl w:val="0"/>
          <w:numId w:val="152"/>
        </w:numPr>
        <w:ind w:right="184" w:hanging="240"/>
      </w:pPr>
      <w:r>
        <w:t>Каковы источники инновационных идей:</w:t>
      </w:r>
      <w:r>
        <w:t xml:space="preserve"> </w:t>
      </w:r>
    </w:p>
    <w:p w:rsidR="00435FAF" w:rsidRDefault="006C57EA">
      <w:pPr>
        <w:ind w:left="718" w:right="184"/>
      </w:pPr>
      <w:r>
        <w:t xml:space="preserve">а) исследования и разработки страны; </w:t>
      </w:r>
      <w:r>
        <w:t xml:space="preserve"> </w:t>
      </w:r>
    </w:p>
    <w:p w:rsidR="00435FAF" w:rsidRDefault="006C57EA">
      <w:pPr>
        <w:ind w:left="718" w:right="184"/>
      </w:pPr>
      <w:r>
        <w:t>б) достижения мировой науки и технологий;</w:t>
      </w:r>
      <w:r>
        <w:t xml:space="preserve"> </w:t>
      </w:r>
    </w:p>
    <w:p w:rsidR="00435FAF" w:rsidRDefault="006C57EA">
      <w:pPr>
        <w:ind w:left="718" w:right="184"/>
      </w:pPr>
      <w:r>
        <w:t>в) «ноу</w:t>
      </w:r>
      <w:r>
        <w:t>-</w:t>
      </w:r>
      <w:r>
        <w:t>хау»;</w:t>
      </w:r>
      <w:r>
        <w:t xml:space="preserve"> </w:t>
      </w:r>
    </w:p>
    <w:p w:rsidR="00435FAF" w:rsidRDefault="006C57EA">
      <w:pPr>
        <w:ind w:left="718" w:right="184"/>
      </w:pPr>
      <w:r>
        <w:t>г) реклама;</w:t>
      </w:r>
      <w:r>
        <w:t xml:space="preserve"> </w:t>
      </w:r>
    </w:p>
    <w:p w:rsidR="00435FAF" w:rsidRDefault="006C57EA">
      <w:pPr>
        <w:ind w:left="718" w:right="184"/>
      </w:pPr>
      <w:r>
        <w:t xml:space="preserve">д) прикладные НИР; </w:t>
      </w:r>
      <w:r>
        <w:t xml:space="preserve"> </w:t>
      </w:r>
    </w:p>
    <w:p w:rsidR="00435FAF" w:rsidRDefault="006C57EA">
      <w:pPr>
        <w:ind w:left="718" w:right="184"/>
      </w:pPr>
      <w:r>
        <w:t xml:space="preserve">е) все ответы верны. 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Рекомендуемая литература и интернет-ресурсы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lastRenderedPageBreak/>
        <w:t xml:space="preserve">1. Долгова, Т.В. Экономика / Т.В. Долгова / Е.Б. Ермишина: учебное пособие Электронный ресурс: Южный институт менеджмента, Ай Пи </w:t>
      </w:r>
      <w:r>
        <w:t xml:space="preserve">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4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 xml:space="preserve">nbsp;&amp;nbsp; Макроэкономика Электронный ресурс : учебное пособие / Т.В. Долгова / Е.Б. Ермишина. </w:t>
      </w:r>
      <w:r>
        <w:t xml:space="preserve">- </w:t>
      </w:r>
      <w:r>
        <w:t>Краснодар, С</w:t>
      </w:r>
      <w:r>
        <w:t xml:space="preserve">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54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Микроэкономика Электронный ресурс : учебное пособие / Т.В. Долгова / Е.Б. Ерм</w:t>
      </w:r>
      <w:r>
        <w:t xml:space="preserve">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Дополнительная </w:t>
      </w:r>
    </w:p>
    <w:p w:rsidR="00435FAF" w:rsidRDefault="006C57EA">
      <w:pPr>
        <w:numPr>
          <w:ilvl w:val="1"/>
          <w:numId w:val="154"/>
        </w:numPr>
        <w:ind w:right="184" w:firstLine="708"/>
      </w:pPr>
      <w:r>
        <w:t>Вечканов, Г. С.&lt;BR&gt;&amp;</w:t>
      </w:r>
      <w:proofErr w:type="gramStart"/>
      <w:r>
        <w:t>nbsp;&amp;</w:t>
      </w:r>
      <w:proofErr w:type="gramEnd"/>
      <w:r>
        <w:t>nbsp;&amp;nbsp; Экономическая теория : [учебник для с</w:t>
      </w:r>
      <w:r>
        <w:t xml:space="preserve">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 xml:space="preserve">(Учебник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>- ISBN 978-5496-01</w:t>
      </w:r>
      <w:r>
        <w:t xml:space="preserve">918-7 </w:t>
      </w:r>
    </w:p>
    <w:p w:rsidR="00435FAF" w:rsidRDefault="006C57EA">
      <w:pPr>
        <w:numPr>
          <w:ilvl w:val="1"/>
          <w:numId w:val="154"/>
        </w:numPr>
        <w:spacing w:line="240" w:lineRule="auto"/>
        <w:ind w:right="184" w:firstLine="708"/>
      </w:pPr>
      <w:r>
        <w:t xml:space="preserve">Наровлянская, </w:t>
      </w:r>
      <w:r>
        <w:tab/>
        <w:t xml:space="preserve">Т. </w:t>
      </w:r>
      <w:r>
        <w:tab/>
        <w:t>Н.&lt;BR&gt;&amp;</w:t>
      </w:r>
      <w:proofErr w:type="gramStart"/>
      <w:r>
        <w:t>nbsp;&amp;</w:t>
      </w:r>
      <w:proofErr w:type="gramEnd"/>
      <w:r>
        <w:t xml:space="preserve">nbsp;&amp;nbsp; </w:t>
      </w:r>
      <w:r>
        <w:tab/>
        <w:t xml:space="preserve">Экономическая </w:t>
      </w:r>
      <w:r>
        <w:tab/>
        <w:t xml:space="preserve">теория (политическая экономия) Электронный ресурс : Учебное пособие для вузов / Т. Н. Наровлянская, </w:t>
      </w:r>
      <w:r>
        <w:tab/>
        <w:t xml:space="preserve">Н. </w:t>
      </w:r>
      <w:r>
        <w:tab/>
        <w:t xml:space="preserve">П. </w:t>
      </w:r>
      <w:r>
        <w:tab/>
        <w:t xml:space="preserve">Щепачева, </w:t>
      </w:r>
      <w:r>
        <w:tab/>
        <w:t xml:space="preserve">Е. </w:t>
      </w:r>
      <w:r>
        <w:tab/>
        <w:t xml:space="preserve">О. </w:t>
      </w:r>
      <w:r>
        <w:tab/>
        <w:t xml:space="preserve">Сазонова. </w:t>
      </w:r>
      <w:r>
        <w:tab/>
      </w:r>
      <w:r>
        <w:t xml:space="preserve">- </w:t>
      </w:r>
      <w:r>
        <w:tab/>
      </w:r>
      <w:r>
        <w:t xml:space="preserve">Оренбург: </w:t>
      </w:r>
      <w:r>
        <w:tab/>
        <w:t>Оренбургский государственный универс</w:t>
      </w:r>
      <w:r>
        <w:t xml:space="preserve">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1"/>
          <w:numId w:val="154"/>
        </w:numPr>
        <w:ind w:right="184" w:firstLine="708"/>
      </w:pPr>
      <w:r>
        <w:t xml:space="preserve">Экономическая теория: учебник / В.М. Агеев, А.А. Кочетков, В.И. Новичков, А.В. Новичков,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</w:t>
      </w:r>
    </w:p>
    <w:p w:rsidR="00435FAF" w:rsidRDefault="006C57EA">
      <w:pPr>
        <w:spacing w:after="3" w:line="259" w:lineRule="auto"/>
        <w:ind w:left="-5"/>
        <w:jc w:val="left"/>
      </w:pPr>
      <w:r>
        <w:t xml:space="preserve">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1"/>
          <w:numId w:val="154"/>
        </w:numPr>
        <w:spacing w:after="0" w:line="259" w:lineRule="auto"/>
        <w:ind w:right="184" w:firstLine="708"/>
      </w:pPr>
      <w:r>
        <w:t xml:space="preserve">Экономическая теория. Экономические системы: формирование и развитие: </w:t>
      </w:r>
    </w:p>
    <w:p w:rsidR="00435FAF" w:rsidRDefault="006C57EA">
      <w:pPr>
        <w:ind w:left="-5" w:right="184"/>
      </w:pPr>
      <w:r>
        <w:t xml:space="preserve">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</w:t>
      </w:r>
      <w:r>
        <w:t xml:space="preserve"> </w:t>
      </w:r>
      <w:r>
        <w:t xml:space="preserve">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>торговая корпорация «Д</w:t>
      </w:r>
      <w:r>
        <w:t xml:space="preserve">ашков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1"/>
          <w:numId w:val="154"/>
        </w:numPr>
        <w:ind w:right="184" w:firstLine="708"/>
      </w:pPr>
      <w:r>
        <w:t>Беляева, О.В. Экономика предприятия (организации). Сборник задач: учебнометодическое пособие / О.В. Беляева; Ж.А. Бе</w:t>
      </w:r>
      <w:r>
        <w:t xml:space="preserve">ляева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 xml:space="preserve">- </w:t>
      </w:r>
    </w:p>
    <w:p w:rsidR="00435FAF" w:rsidRDefault="006C57EA">
      <w:pPr>
        <w:ind w:left="-5" w:right="184"/>
      </w:pPr>
      <w:r>
        <w:t>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54"/>
        </w:numPr>
        <w:ind w:right="184" w:firstLine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 xml:space="preserve">по </w:t>
      </w:r>
      <w:r>
        <w:t>эконом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</w:t>
      </w:r>
    </w:p>
    <w:p w:rsidR="00435FAF" w:rsidRDefault="006C57EA">
      <w:pPr>
        <w:ind w:left="-5" w:right="184"/>
      </w:pPr>
      <w:r>
        <w:t xml:space="preserve">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</w:t>
      </w:r>
    </w:p>
    <w:p w:rsidR="00435FAF" w:rsidRDefault="006C57EA">
      <w:pPr>
        <w:ind w:left="-5" w:right="184"/>
      </w:pPr>
      <w:r>
        <w:t>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54"/>
        </w:numPr>
        <w:ind w:right="184" w:firstLine="708"/>
      </w:pPr>
      <w:r>
        <w:t>Экономика и менеджмент: современные детерминанты модернизации и т</w:t>
      </w:r>
      <w:r>
        <w:t xml:space="preserve">рансформации: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1"/>
          <w:numId w:val="154"/>
        </w:numPr>
        <w:spacing w:after="0" w:line="259" w:lineRule="auto"/>
        <w:ind w:right="184" w:firstLine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</w:t>
      </w:r>
    </w:p>
    <w:p w:rsidR="00435FAF" w:rsidRDefault="006C57EA">
      <w:pPr>
        <w:ind w:left="-5" w:right="184"/>
      </w:pPr>
      <w:r>
        <w:lastRenderedPageBreak/>
        <w:t xml:space="preserve">2015. - </w:t>
      </w:r>
      <w:r>
        <w:t xml:space="preserve">350 с. </w:t>
      </w:r>
      <w:r>
        <w:t>- ISBN</w:t>
      </w:r>
      <w:r>
        <w:t xml:space="preserve"> 978-5-98704-817-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55"/>
        </w:numPr>
        <w:ind w:right="184" w:firstLine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</w:t>
      </w:r>
      <w:r>
        <w:t>019-03-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</w:t>
      </w:r>
      <w:r>
        <w:t>БС</w:t>
      </w:r>
      <w:r>
        <w:t xml:space="preserve"> </w:t>
      </w:r>
    </w:p>
    <w:p w:rsidR="00435FAF" w:rsidRDefault="006C57EA">
      <w:pPr>
        <w:numPr>
          <w:ilvl w:val="0"/>
          <w:numId w:val="155"/>
        </w:numPr>
        <w:ind w:right="184" w:firstLine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</w:t>
      </w:r>
    </w:p>
    <w:p w:rsidR="00435FAF" w:rsidRDefault="006C57EA">
      <w:pPr>
        <w:ind w:left="-5" w:right="184"/>
      </w:pPr>
      <w:r>
        <w:t>5-394-01305-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56"/>
        </w:numPr>
        <w:ind w:right="184" w:firstLine="708"/>
      </w:pPr>
      <w:r>
        <w:t xml:space="preserve">Экономическая теория / И.В. Грузков. </w:t>
      </w:r>
      <w:r>
        <w:t xml:space="preserve">- </w:t>
      </w:r>
      <w:r>
        <w:t xml:space="preserve">Ставрополь: Агрус, 2015. </w:t>
      </w:r>
      <w:r>
        <w:t xml:space="preserve">- </w:t>
      </w:r>
      <w:r>
        <w:t xml:space="preserve">90 с. </w:t>
      </w:r>
      <w:r>
        <w:t>- ISBN 978-5-9596-1113-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56"/>
        </w:numPr>
        <w:ind w:right="184" w:firstLine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2015. </w:t>
      </w:r>
      <w:r>
        <w:t xml:space="preserve">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</w:p>
    <w:p w:rsidR="00435FAF" w:rsidRDefault="006C57EA">
      <w:pPr>
        <w:spacing w:after="14" w:line="249" w:lineRule="auto"/>
        <w:ind w:left="703"/>
        <w:jc w:val="left"/>
      </w:pPr>
      <w:r>
        <w:rPr>
          <w:b/>
        </w:rPr>
        <w:t xml:space="preserve">Интернет-ресурсы: </w:t>
      </w:r>
      <w:r>
        <w:rPr>
          <w:b/>
          <w:color w:val="FF0000"/>
        </w:rPr>
        <w:t xml:space="preserve"> </w:t>
      </w:r>
    </w:p>
    <w:p w:rsidR="00435FAF" w:rsidRDefault="006C57EA">
      <w:pPr>
        <w:numPr>
          <w:ilvl w:val="0"/>
          <w:numId w:val="157"/>
        </w:numPr>
        <w:ind w:hanging="269"/>
        <w:jc w:val="left"/>
      </w:pPr>
      <w:r>
        <w:rPr>
          <w:u w:val="single" w:color="000000"/>
        </w:rPr>
        <w:t>http://navigator.economicus.ru/</w:t>
      </w:r>
      <w:r>
        <w:t xml:space="preserve">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экономики и бизнеса; Электронные хранилища текстов и каталоги «настоящих» библиотек; Отд</w:t>
      </w:r>
      <w:r>
        <w:t>ельные научные и учебные материалы, газетные и журнальные статьи, монографии, диссертации и дипломы, опубликованные на различных сайтах; Сайты электронных изданий и обычных СМИ, специализирующихся в области экономики и бизнеса; Сайты организаций, занимающи</w:t>
      </w:r>
      <w:r>
        <w:t>хся научно</w:t>
      </w:r>
      <w:r>
        <w:t>-</w:t>
      </w:r>
      <w:r>
        <w:t>исследовательской, просветительской и иной деятельностью в сфере экономики и др.)</w:t>
      </w:r>
      <w:r>
        <w:t xml:space="preserve"> </w:t>
      </w:r>
    </w:p>
    <w:p w:rsidR="00435FAF" w:rsidRDefault="006C57EA">
      <w:pPr>
        <w:numPr>
          <w:ilvl w:val="0"/>
          <w:numId w:val="157"/>
        </w:numPr>
        <w:spacing w:line="257" w:lineRule="auto"/>
        <w:ind w:hanging="269"/>
        <w:jc w:val="left"/>
      </w:pPr>
      <w:hyperlink r:id="rId127">
        <w:r>
          <w:rPr>
            <w:sz w:val="22"/>
            <w:u w:val="single" w:color="000000"/>
          </w:rPr>
          <w:t>http://biblioclub</w:t>
        </w:r>
      </w:hyperlink>
      <w:hyperlink r:id="rId128">
        <w:r>
          <w:rPr>
            <w:sz w:val="22"/>
            <w:u w:val="single" w:color="000000"/>
          </w:rPr>
          <w:t>.</w:t>
        </w:r>
      </w:hyperlink>
      <w:hyperlink r:id="rId129">
        <w:r>
          <w:rPr>
            <w:sz w:val="22"/>
            <w:u w:val="single" w:color="000000"/>
          </w:rPr>
          <w:t>ru</w:t>
        </w:r>
      </w:hyperlink>
      <w:hyperlink r:id="rId130">
        <w:r>
          <w:rPr>
            <w:sz w:val="22"/>
          </w:rPr>
          <w:t xml:space="preserve"> </w:t>
        </w:r>
      </w:hyperlink>
      <w:r>
        <w:rPr>
          <w:sz w:val="22"/>
        </w:rPr>
        <w:t>(Сайт ЭБС «Университетская библиотека онлайн» )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57"/>
        </w:numPr>
        <w:spacing w:line="257" w:lineRule="auto"/>
        <w:ind w:hanging="269"/>
        <w:jc w:val="left"/>
      </w:pPr>
      <w:hyperlink r:id="rId131">
        <w:r>
          <w:rPr>
            <w:sz w:val="22"/>
          </w:rPr>
          <w:t xml:space="preserve">http://ecsocman.hse.ru/ </w:t>
        </w:r>
      </w:hyperlink>
      <w:hyperlink r:id="rId132">
        <w:r>
          <w:rPr>
            <w:sz w:val="22"/>
          </w:rPr>
          <w:t>(</w:t>
        </w:r>
      </w:hyperlink>
      <w:r>
        <w:rPr>
          <w:sz w:val="22"/>
        </w:rPr>
        <w:t>Сайт федерального портала «Экономика. Социология. Менеджмент»).</w:t>
      </w:r>
      <w:r>
        <w:rPr>
          <w:sz w:val="22"/>
        </w:rPr>
        <w:t xml:space="preserve">   </w:t>
      </w:r>
    </w:p>
    <w:p w:rsidR="00435FAF" w:rsidRDefault="006C57EA">
      <w:pPr>
        <w:numPr>
          <w:ilvl w:val="0"/>
          <w:numId w:val="157"/>
        </w:numPr>
        <w:spacing w:line="257" w:lineRule="auto"/>
        <w:ind w:hanging="269"/>
        <w:jc w:val="left"/>
      </w:pPr>
      <w:hyperlink r:id="rId133">
        <w:r>
          <w:rPr>
            <w:sz w:val="22"/>
          </w:rPr>
          <w:t>http://fcior.edu.ru/</w:t>
        </w:r>
      </w:hyperlink>
      <w:hyperlink r:id="rId134">
        <w:r>
          <w:rPr>
            <w:sz w:val="22"/>
          </w:rPr>
          <w:t xml:space="preserve"> </w:t>
        </w:r>
      </w:hyperlink>
      <w:r>
        <w:rPr>
          <w:sz w:val="22"/>
        </w:rPr>
        <w:t>(Сайт федерального центра информационно</w:t>
      </w:r>
      <w:r>
        <w:rPr>
          <w:sz w:val="22"/>
        </w:rPr>
        <w:t>-</w:t>
      </w:r>
      <w:r>
        <w:rPr>
          <w:sz w:val="22"/>
        </w:rPr>
        <w:t>образовательных ресурсов).</w:t>
      </w:r>
      <w:r>
        <w:rPr>
          <w:sz w:val="22"/>
        </w:rPr>
        <w:t xml:space="preserve"> </w:t>
      </w:r>
    </w:p>
    <w:p w:rsidR="00435FAF" w:rsidRDefault="006C57EA">
      <w:pPr>
        <w:numPr>
          <w:ilvl w:val="0"/>
          <w:numId w:val="157"/>
        </w:numPr>
        <w:spacing w:line="257" w:lineRule="auto"/>
        <w:ind w:hanging="269"/>
        <w:jc w:val="left"/>
      </w:pPr>
      <w:hyperlink r:id="rId135">
        <w:r>
          <w:rPr>
            <w:sz w:val="22"/>
          </w:rPr>
          <w:t>http://grebennikon.ru/</w:t>
        </w:r>
      </w:hyperlink>
      <w:hyperlink r:id="rId136">
        <w:r>
          <w:rPr>
            <w:sz w:val="22"/>
          </w:rPr>
          <w:t xml:space="preserve"> </w:t>
        </w:r>
      </w:hyperlink>
      <w:r>
        <w:rPr>
          <w:sz w:val="22"/>
        </w:rPr>
        <w:t>(сайт электронной библиотеки Издательского дома «Гребенников»).</w:t>
      </w:r>
      <w:r>
        <w:t xml:space="preserve"> </w:t>
      </w:r>
      <w:r>
        <w:rPr>
          <w:b/>
        </w:rPr>
        <w:t xml:space="preserve"> Рекомендуемая литература и интернет-ресурсы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 xml:space="preserve">Основная </w:t>
      </w:r>
    </w:p>
    <w:p w:rsidR="00435FAF" w:rsidRDefault="006C57EA">
      <w:pPr>
        <w:ind w:left="-5" w:right="184"/>
      </w:pPr>
      <w:r>
        <w:t xml:space="preserve">1. Долгова, Т.В. Экономика / Т.В. Долгова / Е.Б. </w:t>
      </w:r>
      <w:r>
        <w:t xml:space="preserve">Ермишина: учебное пособие Электронный ресурс: Южный институт менеджмента, Ай Пи Эр Медиа; Краснодар, Саратов, 2017. </w:t>
      </w:r>
      <w:r>
        <w:t xml:space="preserve">- 69 c. - </w:t>
      </w:r>
      <w:r>
        <w:t>Книга находится в базовой версии ЭБС IPRbooks.,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8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nbsp;&amp;nbsp; Макроэкономика Эле</w:t>
      </w:r>
      <w:r>
        <w:t xml:space="preserve">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- 276 c. - </w:t>
      </w:r>
      <w:r>
        <w:t xml:space="preserve">Книга находится в базовой версии ЭБС </w:t>
      </w:r>
      <w:r>
        <w:t xml:space="preserve">IPRbooks. - ISBN 978-5-93926-305-4 </w:t>
      </w:r>
    </w:p>
    <w:p w:rsidR="00435FAF" w:rsidRDefault="006C57EA">
      <w:pPr>
        <w:numPr>
          <w:ilvl w:val="0"/>
          <w:numId w:val="158"/>
        </w:numPr>
        <w:ind w:right="184"/>
      </w:pPr>
      <w:r>
        <w:t>Ермишина, Е.Б.&lt;BR&gt;&amp;</w:t>
      </w:r>
      <w:proofErr w:type="gramStart"/>
      <w:r>
        <w:t>nbsp;&amp;</w:t>
      </w:r>
      <w:proofErr w:type="gramEnd"/>
      <w:r>
        <w:t>nbsp;&amp;nbs</w:t>
      </w:r>
      <w:r>
        <w:t xml:space="preserve">p; Микроэкономика Электронный ресурс : учебное пособие / Т.В. Долгова / Е.Б. Ермишина. </w:t>
      </w:r>
      <w:r>
        <w:t xml:space="preserve">- </w:t>
      </w:r>
      <w:r>
        <w:t xml:space="preserve">Краснодар, Саратов: Южный институт менеджмента, Ай Пи Эр Медиа, 2017. </w:t>
      </w:r>
      <w:r>
        <w:t xml:space="preserve">- 197 c. - </w:t>
      </w:r>
      <w:r>
        <w:t xml:space="preserve">Книга находится в базовой версии ЭБС </w:t>
      </w:r>
      <w:r>
        <w:t xml:space="preserve">IPRbooks. - ISBN 978-5-93926-303-0 </w:t>
      </w:r>
    </w:p>
    <w:p w:rsidR="00435FAF" w:rsidRDefault="006C57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35FAF" w:rsidRDefault="006C57EA">
      <w:pPr>
        <w:spacing w:after="14" w:line="249" w:lineRule="auto"/>
        <w:ind w:left="10"/>
        <w:jc w:val="left"/>
      </w:pPr>
      <w:r>
        <w:rPr>
          <w:b/>
        </w:rPr>
        <w:t>Дополнитель</w:t>
      </w:r>
      <w:r>
        <w:rPr>
          <w:b/>
        </w:rPr>
        <w:t xml:space="preserve">ная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>Вечканов, Г. С.&lt;BR&gt;&amp;</w:t>
      </w:r>
      <w:proofErr w:type="gramStart"/>
      <w:r>
        <w:t>nbsp;&amp;</w:t>
      </w:r>
      <w:proofErr w:type="gramEnd"/>
      <w:r>
        <w:t xml:space="preserve">nbsp;&amp;nbsp; Экономическая теория : [учебник для студентов вузов, обучающихся по специальности 080502 "Экономика и упр. на предприятии (по отраслям)"] / Г. С. Вечканов. </w:t>
      </w:r>
      <w:r>
        <w:t>- 4-</w:t>
      </w:r>
      <w:r>
        <w:t xml:space="preserve">е изд. </w:t>
      </w:r>
      <w:r>
        <w:t xml:space="preserve">- </w:t>
      </w:r>
      <w:r>
        <w:t xml:space="preserve">Москва: Питер, 2016. </w:t>
      </w:r>
      <w:r>
        <w:t xml:space="preserve">- </w:t>
      </w:r>
      <w:r>
        <w:t xml:space="preserve">512 с.: ил. </w:t>
      </w:r>
      <w:r>
        <w:t xml:space="preserve">- </w:t>
      </w:r>
      <w:r>
        <w:t>(Учебни</w:t>
      </w:r>
      <w:r>
        <w:t xml:space="preserve">к для вузов) (Стандарт третьего поколения). </w:t>
      </w:r>
      <w:r>
        <w:t xml:space="preserve">- </w:t>
      </w:r>
      <w:r>
        <w:t xml:space="preserve">Гриф: Доп. УМО. </w:t>
      </w:r>
      <w:r>
        <w:t xml:space="preserve">- ISBN 978-5496-01918-7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>Наровлянская, Т. Н.&lt;BR&gt;&amp;</w:t>
      </w:r>
      <w:proofErr w:type="gramStart"/>
      <w:r>
        <w:t>nbsp;&amp;</w:t>
      </w:r>
      <w:proofErr w:type="gramEnd"/>
      <w:r>
        <w:t>nbsp;&amp;nbsp; Экономическая теория (политическая экономия) Электронный ресурс : Учебное пособие для вузов / Т. Н. Наровлянская, Н. П. Щепачев</w:t>
      </w:r>
      <w:r>
        <w:t xml:space="preserve">а, Е. О. Сазонова. </w:t>
      </w:r>
      <w:r>
        <w:t xml:space="preserve">- </w:t>
      </w:r>
      <w:r>
        <w:t xml:space="preserve">Оренбург: Оренбургский государственный университет, ЭБС АСВ, 2016. </w:t>
      </w:r>
      <w:r>
        <w:t xml:space="preserve">- </w:t>
      </w:r>
      <w:r>
        <w:t xml:space="preserve">267 с. </w:t>
      </w:r>
      <w:r>
        <w:t xml:space="preserve">- </w:t>
      </w:r>
      <w:r>
        <w:t xml:space="preserve">Книга находится в премиумверсии ЭБС IPR BOOKS. </w:t>
      </w:r>
      <w:r>
        <w:t xml:space="preserve">- ISBN 978-5-7410-1470-7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lastRenderedPageBreak/>
        <w:t>Экономическая теория: учебник / В.М. Агеев, А.А. Кочетков, В.И.</w:t>
      </w:r>
      <w:r>
        <w:t xml:space="preserve"> </w:t>
      </w:r>
      <w:r>
        <w:t>Новичков, А.В. Нович</w:t>
      </w:r>
      <w:r>
        <w:t xml:space="preserve">ков, В.И. Новичкова; под общ. ред. А. А. Кочетков. </w:t>
      </w:r>
      <w:r>
        <w:t>- 5-</w:t>
      </w:r>
      <w:r>
        <w:t>е изд., перераб</w:t>
      </w:r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>Москва: Издательско</w:t>
      </w:r>
      <w:r>
        <w:t>-</w:t>
      </w:r>
      <w:r>
        <w:t xml:space="preserve">торговая корпорация «Дашков и К°», 2016. </w:t>
      </w:r>
      <w:r>
        <w:t xml:space="preserve">- </w:t>
      </w:r>
      <w:r>
        <w:t xml:space="preserve">696 с.: ил. </w:t>
      </w:r>
      <w:r>
        <w:t xml:space="preserve">- </w:t>
      </w:r>
      <w:r>
        <w:t xml:space="preserve">(Учебные издания для бакалавров). </w:t>
      </w:r>
      <w:r>
        <w:t xml:space="preserve">- http://biblioclub.ru/. - ISBN 978-5-394-02120-6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 xml:space="preserve">Экономическая теория. Экономические системы: формирование и развитие: учебник / И.К. Ларионов, С.Н. Сильвестров, К.В. Антипов, О.Н. Герасина, М.А. </w:t>
      </w:r>
      <w:proofErr w:type="gramStart"/>
      <w:r>
        <w:t>Гуреева ;</w:t>
      </w:r>
      <w:proofErr w:type="gramEnd"/>
      <w:r>
        <w:t xml:space="preserve"> под ред. И. К. Ларионов ; под ред. С. Н. Сильвестров. </w:t>
      </w:r>
      <w:r>
        <w:t xml:space="preserve">- </w:t>
      </w:r>
      <w:r>
        <w:t>Москва: Издательско</w:t>
      </w:r>
      <w:r>
        <w:t>-</w:t>
      </w:r>
      <w:r>
        <w:t>торговая корпорация «Да</w:t>
      </w:r>
      <w:r>
        <w:t xml:space="preserve">шков и </w:t>
      </w:r>
      <w:proofErr w:type="gramStart"/>
      <w:r>
        <w:t>К</w:t>
      </w:r>
      <w:proofErr w:type="gramEnd"/>
      <w:r>
        <w:t xml:space="preserve">°», 2017. </w:t>
      </w:r>
      <w:r>
        <w:t xml:space="preserve">- </w:t>
      </w:r>
      <w:r>
        <w:t xml:space="preserve">874 с.: ил. </w:t>
      </w:r>
      <w:r>
        <w:t xml:space="preserve">- </w:t>
      </w:r>
      <w:r>
        <w:t xml:space="preserve">(Учебные издания для магистров). </w:t>
      </w:r>
      <w:r>
        <w:t xml:space="preserve">- http://biblioclub.ru/. - </w:t>
      </w:r>
      <w:r>
        <w:t xml:space="preserve">Библиогр. в кн. </w:t>
      </w:r>
      <w:r>
        <w:t xml:space="preserve">- ISBN 978-5-394-01397-31. 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>Беляева, О.В. Экономика предприятия (организации). Сборник задач: учебнометодическое пособие / О.В. Беляева; Ж.А. Бел</w:t>
      </w:r>
      <w:r>
        <w:t xml:space="preserve">яева Электронный ресурс: Вузовское образование; Саратов, 2017. </w:t>
      </w:r>
      <w:r>
        <w:t xml:space="preserve">- 52 c. - </w:t>
      </w:r>
      <w:r>
        <w:t xml:space="preserve">Книга находится в базовой версии ЭБС IPRbooks. </w:t>
      </w:r>
      <w:r>
        <w:t>- ISBN 978-5-4487-0009-</w:t>
      </w:r>
      <w:r>
        <w:t>5,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 xml:space="preserve">Носова, С. С. Экономическая теория: учебник: для студентов вузов, обучающихся </w:t>
      </w:r>
      <w:proofErr w:type="gramStart"/>
      <w:r>
        <w:t>по эк</w:t>
      </w:r>
      <w:r>
        <w:t>оном</w:t>
      </w:r>
      <w:proofErr w:type="gramEnd"/>
      <w:r>
        <w:t xml:space="preserve">. специальностям / С. С. Носова. </w:t>
      </w:r>
      <w:r>
        <w:t>- 3-</w:t>
      </w:r>
      <w:r>
        <w:t xml:space="preserve">е изд., стер. </w:t>
      </w:r>
      <w:r>
        <w:t xml:space="preserve">- </w:t>
      </w:r>
      <w:r>
        <w:t xml:space="preserve">Москва: КноРус, 2016. </w:t>
      </w:r>
      <w:r>
        <w:t xml:space="preserve">- </w:t>
      </w:r>
      <w:r>
        <w:t xml:space="preserve">792 с.: табл.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Библиогр.: с. 638. </w:t>
      </w:r>
      <w:r>
        <w:t>- ISBN 978-5-406-00317-</w:t>
      </w:r>
      <w:r>
        <w:t>6,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>Экономика и менеджмент: современные детерминанты модернизации и транс</w:t>
      </w:r>
      <w:r>
        <w:t xml:space="preserve">формации: монография / авт. кол. А. Т. Айдинова и др. </w:t>
      </w:r>
      <w:r>
        <w:t xml:space="preserve">- </w:t>
      </w:r>
      <w:r>
        <w:t xml:space="preserve">Москва: МИРАКЛЬ, 2017. </w:t>
      </w:r>
      <w:r>
        <w:t xml:space="preserve">- </w:t>
      </w:r>
      <w:r>
        <w:t xml:space="preserve">184 с.: ил., табл., схемы. </w:t>
      </w:r>
      <w:r>
        <w:t>- ISBN 978-5-9909874-0-</w:t>
      </w:r>
      <w:r>
        <w:t>1, экземпляров неограниченно</w:t>
      </w:r>
      <w:r>
        <w:t xml:space="preserve">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 xml:space="preserve">Козырев, В. М. Экономическая теория / В.М. Козырев. </w:t>
      </w:r>
      <w:r>
        <w:t xml:space="preserve">- </w:t>
      </w:r>
      <w:r>
        <w:t xml:space="preserve">Москва: Логос, 2015. </w:t>
      </w:r>
      <w:r>
        <w:t xml:space="preserve">- 350 </w:t>
      </w:r>
    </w:p>
    <w:p w:rsidR="00435FAF" w:rsidRDefault="006C57EA">
      <w:pPr>
        <w:ind w:left="-5" w:right="184"/>
      </w:pPr>
      <w:r>
        <w:t xml:space="preserve">с. </w:t>
      </w:r>
      <w:r>
        <w:t>- ISBN 978</w:t>
      </w:r>
      <w:r>
        <w:t>-5-98704-817-</w:t>
      </w:r>
      <w:r>
        <w:t xml:space="preserve">7, экземпляров неограниченно </w:t>
      </w:r>
      <w:r>
        <w:t xml:space="preserve">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 xml:space="preserve">Литвина, Н.И. Экономическая теория / Н.И. Литвина / В.С. Парамонов: учебное пособие Электронный ресурс. </w:t>
      </w:r>
      <w:r>
        <w:t xml:space="preserve">- </w:t>
      </w:r>
      <w:r>
        <w:t>Экономическая теория,2019</w:t>
      </w:r>
      <w:r>
        <w:t>-03-</w:t>
      </w:r>
      <w:r>
        <w:t xml:space="preserve">06: </w:t>
      </w:r>
      <w:proofErr w:type="gramStart"/>
      <w:r>
        <w:t>Русайнс ;</w:t>
      </w:r>
      <w:proofErr w:type="gramEnd"/>
      <w:r>
        <w:t xml:space="preserve"> Москва, </w:t>
      </w:r>
      <w:r>
        <w:t xml:space="preserve">2015. - 184 c. - </w:t>
      </w:r>
      <w:r>
        <w:t>Книга находится в базовой версии ЭБС</w:t>
      </w:r>
      <w:r>
        <w:t xml:space="preserve">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 xml:space="preserve">Николаева, И. П. Экономическая теория: Учебник / Николаева И. П. </w:t>
      </w:r>
      <w:r>
        <w:t xml:space="preserve">- </w:t>
      </w:r>
      <w:r>
        <w:t xml:space="preserve">Москва: Дашков и К, 2015. </w:t>
      </w:r>
      <w:r>
        <w:t xml:space="preserve">- </w:t>
      </w:r>
      <w:r>
        <w:t xml:space="preserve">327 с. </w:t>
      </w:r>
      <w:r>
        <w:t xml:space="preserve">- </w:t>
      </w:r>
      <w:r>
        <w:t xml:space="preserve">Книга находится в базовой версии ЭБС IPRbooks. </w:t>
      </w:r>
      <w:r>
        <w:t>- ISBN 978-5-394-</w:t>
      </w:r>
    </w:p>
    <w:p w:rsidR="00435FAF" w:rsidRDefault="006C57EA">
      <w:pPr>
        <w:ind w:left="-5" w:right="184"/>
      </w:pPr>
      <w:r>
        <w:t>01305-</w:t>
      </w:r>
      <w:r>
        <w:t>8,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 xml:space="preserve">Экономическая теория / И.В. Грузков. </w:t>
      </w:r>
      <w:r>
        <w:t xml:space="preserve">- </w:t>
      </w:r>
      <w:r>
        <w:t>Ставрополь: А</w:t>
      </w:r>
      <w:r>
        <w:t xml:space="preserve">грус, 2015. </w:t>
      </w:r>
      <w:r>
        <w:t xml:space="preserve">- </w:t>
      </w:r>
      <w:r>
        <w:t xml:space="preserve">90 с. </w:t>
      </w:r>
      <w:r>
        <w:t>- ISBN 978-59596-1113-</w:t>
      </w:r>
      <w:r>
        <w:t>2, экземпляров неограничено</w:t>
      </w:r>
      <w:r>
        <w:t xml:space="preserve"> </w:t>
      </w:r>
    </w:p>
    <w:p w:rsidR="00435FAF" w:rsidRDefault="006C57EA">
      <w:pPr>
        <w:numPr>
          <w:ilvl w:val="0"/>
          <w:numId w:val="159"/>
        </w:numPr>
        <w:ind w:right="184" w:hanging="708"/>
      </w:pPr>
      <w:r>
        <w:t xml:space="preserve">Мамаева, Л. Н. Экономическая теория: учебник / Л. Н. Мамаева. </w:t>
      </w:r>
      <w:r>
        <w:t xml:space="preserve">- </w:t>
      </w:r>
      <w:r>
        <w:t xml:space="preserve">Ростов н/Д: Феникс, </w:t>
      </w:r>
      <w:r>
        <w:t xml:space="preserve">2015. - </w:t>
      </w:r>
      <w:r>
        <w:t xml:space="preserve">365 с. </w:t>
      </w:r>
      <w:r>
        <w:t xml:space="preserve">- </w:t>
      </w:r>
      <w:r>
        <w:t xml:space="preserve">(Высшее образование). </w:t>
      </w:r>
      <w:r>
        <w:t>- ISBN 978-5-222-25154-</w:t>
      </w:r>
      <w:r>
        <w:t>экземпляров неограниченно</w:t>
      </w:r>
      <w:r>
        <w:t xml:space="preserve"> </w:t>
      </w:r>
      <w:r>
        <w:rPr>
          <w:b/>
        </w:rPr>
        <w:t>Интернет-</w:t>
      </w:r>
      <w:r>
        <w:rPr>
          <w:b/>
        </w:rPr>
        <w:t xml:space="preserve">ресурсы:  </w:t>
      </w:r>
    </w:p>
    <w:p w:rsidR="00435FAF" w:rsidRDefault="006C57EA">
      <w:pPr>
        <w:ind w:left="-5" w:right="184"/>
      </w:pPr>
      <w:r>
        <w:t>1.http://biblioclub.ru (Сайт ЭБС «Университетская библиотека онлайн»)</w:t>
      </w:r>
      <w:r>
        <w:t xml:space="preserve"> </w:t>
      </w:r>
    </w:p>
    <w:p w:rsidR="00435FAF" w:rsidRDefault="006C57EA">
      <w:pPr>
        <w:numPr>
          <w:ilvl w:val="0"/>
          <w:numId w:val="160"/>
        </w:numPr>
        <w:ind w:right="184"/>
      </w:pPr>
      <w:r>
        <w:t xml:space="preserve">http://ecsocman.hse.ru/ </w:t>
      </w:r>
      <w:r>
        <w:tab/>
        <w:t xml:space="preserve">(Сайт </w:t>
      </w:r>
      <w:r>
        <w:tab/>
        <w:t xml:space="preserve">федерального </w:t>
      </w:r>
      <w:r>
        <w:tab/>
        <w:t xml:space="preserve">портала </w:t>
      </w:r>
      <w:r>
        <w:tab/>
        <w:t xml:space="preserve">«Экономика. </w:t>
      </w:r>
      <w:r>
        <w:tab/>
        <w:t xml:space="preserve">Социология. Менеджмент»).  </w:t>
      </w:r>
      <w:r>
        <w:t xml:space="preserve"> </w:t>
      </w:r>
    </w:p>
    <w:p w:rsidR="00435FAF" w:rsidRDefault="006C57EA">
      <w:pPr>
        <w:numPr>
          <w:ilvl w:val="0"/>
          <w:numId w:val="160"/>
        </w:numPr>
        <w:ind w:right="184"/>
      </w:pPr>
      <w:r>
        <w:t xml:space="preserve">http://fcior.edu.ru/ </w:t>
      </w:r>
      <w:r>
        <w:tab/>
        <w:t xml:space="preserve">(Сайт </w:t>
      </w:r>
      <w:r>
        <w:tab/>
        <w:t xml:space="preserve">федерального </w:t>
      </w:r>
      <w:r>
        <w:tab/>
        <w:t xml:space="preserve">центра </w:t>
      </w:r>
      <w:r>
        <w:tab/>
        <w:t>информационно</w:t>
      </w:r>
      <w:r>
        <w:t>-</w:t>
      </w:r>
      <w:r>
        <w:t>образователь</w:t>
      </w:r>
      <w:r>
        <w:t>ных ресурсов).</w:t>
      </w:r>
      <w:r>
        <w:t xml:space="preserve"> </w:t>
      </w:r>
    </w:p>
    <w:p w:rsidR="00435FAF" w:rsidRDefault="006C57EA">
      <w:pPr>
        <w:numPr>
          <w:ilvl w:val="0"/>
          <w:numId w:val="160"/>
        </w:numPr>
        <w:ind w:right="184"/>
      </w:pPr>
      <w:r>
        <w:t xml:space="preserve">http://grebennikon.ru/ </w:t>
      </w:r>
      <w:r>
        <w:tab/>
        <w:t xml:space="preserve">(сайт </w:t>
      </w:r>
      <w:r>
        <w:tab/>
        <w:t xml:space="preserve">электронной </w:t>
      </w:r>
      <w:r>
        <w:tab/>
        <w:t xml:space="preserve">библиотеки </w:t>
      </w:r>
      <w:r>
        <w:tab/>
        <w:t xml:space="preserve">Издательского </w:t>
      </w:r>
      <w:r>
        <w:tab/>
        <w:t>дома «Гребенников»).</w:t>
      </w:r>
      <w:r>
        <w:t xml:space="preserve"> </w:t>
      </w:r>
    </w:p>
    <w:p w:rsidR="00435FAF" w:rsidRDefault="006C57EA">
      <w:pPr>
        <w:numPr>
          <w:ilvl w:val="0"/>
          <w:numId w:val="160"/>
        </w:numPr>
        <w:spacing w:after="163"/>
        <w:ind w:right="184"/>
      </w:pPr>
      <w:r>
        <w:t xml:space="preserve">http://navigator.economicus.ru/ </w:t>
      </w:r>
      <w:r>
        <w:t>–</w:t>
      </w:r>
      <w:r>
        <w:t xml:space="preserve"> </w:t>
      </w:r>
      <w:r>
        <w:t>навигатор по экономическим ресурсам Интернет. Навигатор включает: (Профессиональные сайты по различным областям э</w:t>
      </w:r>
      <w:r>
        <w:t>кономики и бизнеса; Электронные хранилища текстов и каталоги «настоящих» библиотек; Отдельные научные и учебные материалы, газетные и журнальные статьи, монографии, диссертации и дипломы, опубликованные на различных сайтах; Сайты электронных изданий и обыч</w:t>
      </w:r>
      <w:r>
        <w:t>ных СМИ, специализирующихся в области экономики и бизнеса; Сайты организаций, занимающихся научно</w:t>
      </w:r>
      <w:r>
        <w:t>-</w:t>
      </w:r>
      <w:r>
        <w:t xml:space="preserve">исследовательской, просветительской и иной деятельностью в </w:t>
      </w:r>
      <w:r>
        <w:lastRenderedPageBreak/>
        <w:t>сфере экономики и др.)</w:t>
      </w:r>
      <w:r>
        <w:t xml:space="preserve"> 6. http://econline.h1.ru </w:t>
      </w:r>
      <w:r>
        <w:t>–</w:t>
      </w:r>
      <w:r>
        <w:t xml:space="preserve"> </w:t>
      </w:r>
      <w:r>
        <w:t>каталог ссылок на лучшие экономические и финансов</w:t>
      </w:r>
      <w:r>
        <w:t>ые ресурсы сети Интернет.</w:t>
      </w:r>
      <w:r>
        <w:rPr>
          <w:i/>
          <w:color w:val="FF0000"/>
        </w:rPr>
        <w:t xml:space="preserve"> </w:t>
      </w:r>
    </w:p>
    <w:p w:rsidR="00435FAF" w:rsidRDefault="006C57EA">
      <w:pPr>
        <w:spacing w:after="0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sectPr w:rsidR="00435FAF">
      <w:pgSz w:w="11906" w:h="16838"/>
      <w:pgMar w:top="1138" w:right="659" w:bottom="11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538"/>
    <w:multiLevelType w:val="hybridMultilevel"/>
    <w:tmpl w:val="9D7C2E4C"/>
    <w:lvl w:ilvl="0" w:tplc="937C7B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CE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CE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63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E0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876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CC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00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950D6"/>
    <w:multiLevelType w:val="hybridMultilevel"/>
    <w:tmpl w:val="C0284526"/>
    <w:lvl w:ilvl="0" w:tplc="537A02D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63F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874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2D7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A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472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845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069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06A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D04136"/>
    <w:multiLevelType w:val="hybridMultilevel"/>
    <w:tmpl w:val="F104EEFC"/>
    <w:lvl w:ilvl="0" w:tplc="F618AA1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87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47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C2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0C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7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A4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C1E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AD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F2627A"/>
    <w:multiLevelType w:val="hybridMultilevel"/>
    <w:tmpl w:val="53986974"/>
    <w:lvl w:ilvl="0" w:tplc="28DABE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AC69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A323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217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068F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2967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D05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23EB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39C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F9632C"/>
    <w:multiLevelType w:val="hybridMultilevel"/>
    <w:tmpl w:val="C9BA89AE"/>
    <w:lvl w:ilvl="0" w:tplc="586C990A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B29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2DA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6E4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F2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A6E7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8E9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C13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25D4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9E0711"/>
    <w:multiLevelType w:val="hybridMultilevel"/>
    <w:tmpl w:val="9FFADB1C"/>
    <w:lvl w:ilvl="0" w:tplc="81FADE7C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4A508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E83C6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8D750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A08C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A65C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8F226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69BFC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4BD1E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1908B5"/>
    <w:multiLevelType w:val="hybridMultilevel"/>
    <w:tmpl w:val="4CEA21C4"/>
    <w:lvl w:ilvl="0" w:tplc="D478A1A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690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C97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4B1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27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2C0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679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41C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0D7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53493C"/>
    <w:multiLevelType w:val="hybridMultilevel"/>
    <w:tmpl w:val="67A82C64"/>
    <w:lvl w:ilvl="0" w:tplc="6A6414B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62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00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81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CE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83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46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2C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3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D821C7"/>
    <w:multiLevelType w:val="hybridMultilevel"/>
    <w:tmpl w:val="036CB50A"/>
    <w:lvl w:ilvl="0" w:tplc="D180D1DC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CA57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EDB3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E29A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06E8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C7D0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E78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EC48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663F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26533E"/>
    <w:multiLevelType w:val="hybridMultilevel"/>
    <w:tmpl w:val="970E654C"/>
    <w:lvl w:ilvl="0" w:tplc="98C664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2E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63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63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C9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07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8B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C9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83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CB13CF"/>
    <w:multiLevelType w:val="hybridMultilevel"/>
    <w:tmpl w:val="3168D4AE"/>
    <w:lvl w:ilvl="0" w:tplc="CB8C503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045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E0D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0E6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E95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26D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6C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4CA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82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CD3B04"/>
    <w:multiLevelType w:val="hybridMultilevel"/>
    <w:tmpl w:val="83C47656"/>
    <w:lvl w:ilvl="0" w:tplc="1E3A168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3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AE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28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C5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631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61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0E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C9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285E0F"/>
    <w:multiLevelType w:val="hybridMultilevel"/>
    <w:tmpl w:val="4BD22A62"/>
    <w:lvl w:ilvl="0" w:tplc="4EB876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CB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2A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63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29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6F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0C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8C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89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3F11EC"/>
    <w:multiLevelType w:val="hybridMultilevel"/>
    <w:tmpl w:val="617C618A"/>
    <w:lvl w:ilvl="0" w:tplc="429CD5B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4787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88E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696C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8483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C205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6C74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5FD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2AB8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CA08FE"/>
    <w:multiLevelType w:val="hybridMultilevel"/>
    <w:tmpl w:val="48683FC6"/>
    <w:lvl w:ilvl="0" w:tplc="EBC2019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24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82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23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616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417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6C8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E27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28B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1953D6"/>
    <w:multiLevelType w:val="hybridMultilevel"/>
    <w:tmpl w:val="1706C4F4"/>
    <w:lvl w:ilvl="0" w:tplc="8266F9A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683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607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14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6A9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07C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63E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CE4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43C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BD4495"/>
    <w:multiLevelType w:val="hybridMultilevel"/>
    <w:tmpl w:val="979E1C60"/>
    <w:lvl w:ilvl="0" w:tplc="F8A80294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2DAE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2A6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CAB3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ECE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BB5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0E3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A1B1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0576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F8460B5"/>
    <w:multiLevelType w:val="hybridMultilevel"/>
    <w:tmpl w:val="B5A4FE2C"/>
    <w:lvl w:ilvl="0" w:tplc="62FCEFA4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C1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64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43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A2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C4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C7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8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0E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904405"/>
    <w:multiLevelType w:val="hybridMultilevel"/>
    <w:tmpl w:val="83C0E0E2"/>
    <w:lvl w:ilvl="0" w:tplc="FF1801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C9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25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C38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2A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6A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4A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29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C13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0541679"/>
    <w:multiLevelType w:val="hybridMultilevel"/>
    <w:tmpl w:val="C39CC16A"/>
    <w:lvl w:ilvl="0" w:tplc="AA46C0E8">
      <w:start w:val="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C30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4ED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495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61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42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E88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815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84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716391"/>
    <w:multiLevelType w:val="hybridMultilevel"/>
    <w:tmpl w:val="E45C3A68"/>
    <w:lvl w:ilvl="0" w:tplc="0A687F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4B3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C7D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844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44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840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A59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CBE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4F1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07DA2"/>
    <w:multiLevelType w:val="hybridMultilevel"/>
    <w:tmpl w:val="0CF08F5E"/>
    <w:lvl w:ilvl="0" w:tplc="8438ED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7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EA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6D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C7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47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0D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A6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8C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981ADE"/>
    <w:multiLevelType w:val="hybridMultilevel"/>
    <w:tmpl w:val="EC784CBE"/>
    <w:lvl w:ilvl="0" w:tplc="7A58E57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0BE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04A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63C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6C9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8B1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CC6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4E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4C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1A64FEA"/>
    <w:multiLevelType w:val="hybridMultilevel"/>
    <w:tmpl w:val="F4E0EFEA"/>
    <w:lvl w:ilvl="0" w:tplc="7A9298BE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E130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ED49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BE1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0F3E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AEFA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CED6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CBDF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C5D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E92767"/>
    <w:multiLevelType w:val="hybridMultilevel"/>
    <w:tmpl w:val="92648238"/>
    <w:lvl w:ilvl="0" w:tplc="05AA8F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AA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2B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F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20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4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A3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4C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43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3DE6461"/>
    <w:multiLevelType w:val="hybridMultilevel"/>
    <w:tmpl w:val="33C09536"/>
    <w:lvl w:ilvl="0" w:tplc="B8E813F8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AE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A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EB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8C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29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42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65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4E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40C3923"/>
    <w:multiLevelType w:val="hybridMultilevel"/>
    <w:tmpl w:val="77EAC99C"/>
    <w:lvl w:ilvl="0" w:tplc="EF5A06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00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E8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8E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0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E3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8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EC2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62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41A4B19"/>
    <w:multiLevelType w:val="hybridMultilevel"/>
    <w:tmpl w:val="99D4F7C2"/>
    <w:lvl w:ilvl="0" w:tplc="58ECA9A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C8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62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E7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C3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61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AF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AA8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0F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4704E82"/>
    <w:multiLevelType w:val="hybridMultilevel"/>
    <w:tmpl w:val="359E4C12"/>
    <w:lvl w:ilvl="0" w:tplc="C15A35E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ED9E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0DD0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A6EA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60598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C4F3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85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8D4B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0EDA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5871A3D"/>
    <w:multiLevelType w:val="hybridMultilevel"/>
    <w:tmpl w:val="B8CAB488"/>
    <w:lvl w:ilvl="0" w:tplc="4C2C98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C9F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A9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2F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2F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E4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85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2E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27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5FC0D78"/>
    <w:multiLevelType w:val="hybridMultilevel"/>
    <w:tmpl w:val="B1BC142A"/>
    <w:lvl w:ilvl="0" w:tplc="ED54681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691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CE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A5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C5C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C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C3E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879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62E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63B0A39"/>
    <w:multiLevelType w:val="hybridMultilevel"/>
    <w:tmpl w:val="A6BABA8C"/>
    <w:lvl w:ilvl="0" w:tplc="343AE7B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2F4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E64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41F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EFF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0F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095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2F2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60D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66C5A28"/>
    <w:multiLevelType w:val="hybridMultilevel"/>
    <w:tmpl w:val="D3006086"/>
    <w:lvl w:ilvl="0" w:tplc="8B4ECEC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66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0D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46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8FA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0A7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A6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A9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6AB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73D29D5"/>
    <w:multiLevelType w:val="hybridMultilevel"/>
    <w:tmpl w:val="2B1C3DEA"/>
    <w:lvl w:ilvl="0" w:tplc="C66CA4A4">
      <w:start w:val="6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1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2A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3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A2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29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0E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C6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1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7A24C5D"/>
    <w:multiLevelType w:val="hybridMultilevel"/>
    <w:tmpl w:val="7E90E884"/>
    <w:lvl w:ilvl="0" w:tplc="C0F653E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20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2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22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660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0B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6F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E5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22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8750164"/>
    <w:multiLevelType w:val="hybridMultilevel"/>
    <w:tmpl w:val="28A2564A"/>
    <w:lvl w:ilvl="0" w:tplc="DB2E0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0F7E">
      <w:start w:val="2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48A90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6826C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2A06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22410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485E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C7E20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8ED1C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9520C75"/>
    <w:multiLevelType w:val="hybridMultilevel"/>
    <w:tmpl w:val="1DB8A4D6"/>
    <w:lvl w:ilvl="0" w:tplc="35DEF76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616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018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601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CFC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0A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2C6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614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CE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A2E1CF9"/>
    <w:multiLevelType w:val="hybridMultilevel"/>
    <w:tmpl w:val="793EC106"/>
    <w:lvl w:ilvl="0" w:tplc="7B44795A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42F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C41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CD9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0D3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488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C50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2C9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854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BF94990"/>
    <w:multiLevelType w:val="hybridMultilevel"/>
    <w:tmpl w:val="973A01E8"/>
    <w:lvl w:ilvl="0" w:tplc="9EB895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29B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839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E15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AD1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802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66F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876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244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9A6761"/>
    <w:multiLevelType w:val="hybridMultilevel"/>
    <w:tmpl w:val="93722208"/>
    <w:lvl w:ilvl="0" w:tplc="0B24D4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0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43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04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C0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05D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69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4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DB6169D"/>
    <w:multiLevelType w:val="hybridMultilevel"/>
    <w:tmpl w:val="750600F2"/>
    <w:lvl w:ilvl="0" w:tplc="BE184C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E52D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6616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A78A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0151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0756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C414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8689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075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E2954D6"/>
    <w:multiLevelType w:val="hybridMultilevel"/>
    <w:tmpl w:val="B92AF356"/>
    <w:lvl w:ilvl="0" w:tplc="D03C33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CCB3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8B26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0F0E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2AB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8DB3C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2E2A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AE8A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8078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FF65BF4"/>
    <w:multiLevelType w:val="hybridMultilevel"/>
    <w:tmpl w:val="DA7C4BAA"/>
    <w:lvl w:ilvl="0" w:tplc="314E090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C4B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C7F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C4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4F1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2B8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EC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63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C02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1155035"/>
    <w:multiLevelType w:val="hybridMultilevel"/>
    <w:tmpl w:val="B31CB904"/>
    <w:lvl w:ilvl="0" w:tplc="7582645A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C4E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02F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E9E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CAC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C9C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4B1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0D6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4D3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1C37CB5"/>
    <w:multiLevelType w:val="hybridMultilevel"/>
    <w:tmpl w:val="E542D35E"/>
    <w:lvl w:ilvl="0" w:tplc="5B425220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E661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3A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68A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2BF1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C8B9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CCE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4699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013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26114B9"/>
    <w:multiLevelType w:val="hybridMultilevel"/>
    <w:tmpl w:val="6D96A768"/>
    <w:lvl w:ilvl="0" w:tplc="BBB2401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22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8BB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83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A11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278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209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0B3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F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29741EC"/>
    <w:multiLevelType w:val="hybridMultilevel"/>
    <w:tmpl w:val="8B34E8CC"/>
    <w:lvl w:ilvl="0" w:tplc="6922C0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C3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E2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A3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8E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64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CD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A8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E6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2AC4A86"/>
    <w:multiLevelType w:val="hybridMultilevel"/>
    <w:tmpl w:val="559A7EBA"/>
    <w:lvl w:ilvl="0" w:tplc="353C985C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7D6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1FE2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8E42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E976F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19EEA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8063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B826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08EC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2E8536C"/>
    <w:multiLevelType w:val="hybridMultilevel"/>
    <w:tmpl w:val="44A845D2"/>
    <w:lvl w:ilvl="0" w:tplc="079C39F4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2EC7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8CC7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C205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C2D2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2154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A286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3C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6FAB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2E85C13"/>
    <w:multiLevelType w:val="hybridMultilevel"/>
    <w:tmpl w:val="1E062820"/>
    <w:lvl w:ilvl="0" w:tplc="A258938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E0FE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B28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BA1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C653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6D31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4E1D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4267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0565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4F45E97"/>
    <w:multiLevelType w:val="hybridMultilevel"/>
    <w:tmpl w:val="0750E252"/>
    <w:lvl w:ilvl="0" w:tplc="25E4E9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0F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C2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6E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E8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84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E2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44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2D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79A0C03"/>
    <w:multiLevelType w:val="hybridMultilevel"/>
    <w:tmpl w:val="152CA950"/>
    <w:lvl w:ilvl="0" w:tplc="E98C1DFE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805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2C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CE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86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0E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407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23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8E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80D3240"/>
    <w:multiLevelType w:val="hybridMultilevel"/>
    <w:tmpl w:val="FD5080C2"/>
    <w:lvl w:ilvl="0" w:tplc="F64E9E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633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0F0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C35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291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EF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636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20A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871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9A8412E"/>
    <w:multiLevelType w:val="hybridMultilevel"/>
    <w:tmpl w:val="9BCEC634"/>
    <w:lvl w:ilvl="0" w:tplc="6C20926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4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6F0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6B2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EAE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C5C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E5B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E7F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888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9D7595B"/>
    <w:multiLevelType w:val="hybridMultilevel"/>
    <w:tmpl w:val="7F1A952A"/>
    <w:lvl w:ilvl="0" w:tplc="0D0A9CFC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1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EF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8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8E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67F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EE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8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2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B022EB4"/>
    <w:multiLevelType w:val="hybridMultilevel"/>
    <w:tmpl w:val="DC9CFD9A"/>
    <w:lvl w:ilvl="0" w:tplc="88549B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20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0B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074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CA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2B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AE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43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B6F034D"/>
    <w:multiLevelType w:val="hybridMultilevel"/>
    <w:tmpl w:val="862CAC2A"/>
    <w:lvl w:ilvl="0" w:tplc="44D6444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81A1C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4E2B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497C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6DCB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C2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D65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8505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EDB8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B9F1DEE"/>
    <w:multiLevelType w:val="hybridMultilevel"/>
    <w:tmpl w:val="BC8865B8"/>
    <w:lvl w:ilvl="0" w:tplc="A9780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260B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EED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8A0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8122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0128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44C9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67EA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0D232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C336C30"/>
    <w:multiLevelType w:val="hybridMultilevel"/>
    <w:tmpl w:val="814CC74A"/>
    <w:lvl w:ilvl="0" w:tplc="E7CC451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416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870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0E4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A60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EEC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4E4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27B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A4D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C9768A5"/>
    <w:multiLevelType w:val="hybridMultilevel"/>
    <w:tmpl w:val="79BCA8BA"/>
    <w:lvl w:ilvl="0" w:tplc="63985854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22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4B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CE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E9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CD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68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C5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46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E401764"/>
    <w:multiLevelType w:val="hybridMultilevel"/>
    <w:tmpl w:val="27CC2B4E"/>
    <w:lvl w:ilvl="0" w:tplc="BBEA8220">
      <w:start w:val="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49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2D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6C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61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0E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09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A1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A7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EDD0216"/>
    <w:multiLevelType w:val="hybridMultilevel"/>
    <w:tmpl w:val="54B2AD16"/>
    <w:lvl w:ilvl="0" w:tplc="9B28C3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EBF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247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06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E0F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FB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2C6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92B3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84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250E30"/>
    <w:multiLevelType w:val="hybridMultilevel"/>
    <w:tmpl w:val="D464A4D2"/>
    <w:lvl w:ilvl="0" w:tplc="B4C0B458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4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6C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9A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6E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22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AF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8B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E0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1541341"/>
    <w:multiLevelType w:val="hybridMultilevel"/>
    <w:tmpl w:val="929E2B76"/>
    <w:lvl w:ilvl="0" w:tplc="C60EB0D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E08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C3E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662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CC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64D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6A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A12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A1D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1BC3639"/>
    <w:multiLevelType w:val="hybridMultilevel"/>
    <w:tmpl w:val="B2305090"/>
    <w:lvl w:ilvl="0" w:tplc="FBAEC5D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862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0A5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478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677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043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82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640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87C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1C3511C"/>
    <w:multiLevelType w:val="hybridMultilevel"/>
    <w:tmpl w:val="DF3ED230"/>
    <w:lvl w:ilvl="0" w:tplc="2D66FC0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C1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89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0B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2D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29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21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C5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A2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2C14D90"/>
    <w:multiLevelType w:val="hybridMultilevel"/>
    <w:tmpl w:val="9564CCCE"/>
    <w:lvl w:ilvl="0" w:tplc="8FA63CB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40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2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A3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2D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8F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04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AE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EF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36E4832"/>
    <w:multiLevelType w:val="hybridMultilevel"/>
    <w:tmpl w:val="D3F4B148"/>
    <w:lvl w:ilvl="0" w:tplc="C6A42CE2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E8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E3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4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0A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64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8E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CD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A3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3737702"/>
    <w:multiLevelType w:val="hybridMultilevel"/>
    <w:tmpl w:val="9252F2FE"/>
    <w:lvl w:ilvl="0" w:tplc="A2F2B1A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AE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EE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82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69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45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CE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A4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45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4E0420C"/>
    <w:multiLevelType w:val="hybridMultilevel"/>
    <w:tmpl w:val="282C9A50"/>
    <w:lvl w:ilvl="0" w:tplc="5DFE4FF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20A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2B3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ABE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ACD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0B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43E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78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858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4F14E01"/>
    <w:multiLevelType w:val="hybridMultilevel"/>
    <w:tmpl w:val="9E1E76CA"/>
    <w:lvl w:ilvl="0" w:tplc="AF609C1C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2F7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A79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A27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C705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624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2073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6C01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CC7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5DD18DC"/>
    <w:multiLevelType w:val="hybridMultilevel"/>
    <w:tmpl w:val="E74E5FC2"/>
    <w:lvl w:ilvl="0" w:tplc="F38CC5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05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41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28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28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84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F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CF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0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61A3E67"/>
    <w:multiLevelType w:val="hybridMultilevel"/>
    <w:tmpl w:val="6F1AC8AA"/>
    <w:lvl w:ilvl="0" w:tplc="9B2C56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3ECC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4D21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671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26C3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0D48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0B03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41D7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EA8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63F4832"/>
    <w:multiLevelType w:val="hybridMultilevel"/>
    <w:tmpl w:val="D19CF884"/>
    <w:lvl w:ilvl="0" w:tplc="A7BE96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69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C9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EB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8A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E5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B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0D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E8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7822BEF"/>
    <w:multiLevelType w:val="hybridMultilevel"/>
    <w:tmpl w:val="75EC6BB4"/>
    <w:lvl w:ilvl="0" w:tplc="40D80F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C8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0E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6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02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41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80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64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2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7C24449"/>
    <w:multiLevelType w:val="hybridMultilevel"/>
    <w:tmpl w:val="E9F2A822"/>
    <w:lvl w:ilvl="0" w:tplc="CEFE790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602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1B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62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47A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0C8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69C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45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8F7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7EB6D3D"/>
    <w:multiLevelType w:val="hybridMultilevel"/>
    <w:tmpl w:val="3384C2F4"/>
    <w:lvl w:ilvl="0" w:tplc="B54A55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EDB3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475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47D6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A193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8C8C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8A58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2BAE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2895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8472E02"/>
    <w:multiLevelType w:val="hybridMultilevel"/>
    <w:tmpl w:val="9620F67C"/>
    <w:lvl w:ilvl="0" w:tplc="ADAC544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07EFC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632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A55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417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E5A1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A818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614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EE28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9" w15:restartNumberingAfterBreak="0">
    <w:nsid w:val="38F8333C"/>
    <w:multiLevelType w:val="hybridMultilevel"/>
    <w:tmpl w:val="A0C2DF8C"/>
    <w:lvl w:ilvl="0" w:tplc="7A98979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E84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2F3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A7C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A942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158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85D9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C95C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A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B3B095A"/>
    <w:multiLevelType w:val="hybridMultilevel"/>
    <w:tmpl w:val="DC36A8D8"/>
    <w:lvl w:ilvl="0" w:tplc="EC562C80">
      <w:start w:val="6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4C6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8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8B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E8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03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ED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4F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BDA5DAA"/>
    <w:multiLevelType w:val="hybridMultilevel"/>
    <w:tmpl w:val="FA58CDE8"/>
    <w:lvl w:ilvl="0" w:tplc="BE3CA8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E2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C7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C2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8DC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E6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82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EA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84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D147094"/>
    <w:multiLevelType w:val="hybridMultilevel"/>
    <w:tmpl w:val="6DC8EB38"/>
    <w:lvl w:ilvl="0" w:tplc="64BCD59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20D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42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46F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65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881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4AA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2F0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04C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D55367F"/>
    <w:multiLevelType w:val="hybridMultilevel"/>
    <w:tmpl w:val="EEA82DC4"/>
    <w:lvl w:ilvl="0" w:tplc="17A682B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877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8DC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C9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849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69A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CDA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AD9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A27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D8962DC"/>
    <w:multiLevelType w:val="hybridMultilevel"/>
    <w:tmpl w:val="986E4330"/>
    <w:lvl w:ilvl="0" w:tplc="12BAA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CD05E">
      <w:start w:val="1"/>
      <w:numFmt w:val="decimal"/>
      <w:lvlText w:val="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E07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683D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618C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8A30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54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EA43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E260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DEC41FE"/>
    <w:multiLevelType w:val="hybridMultilevel"/>
    <w:tmpl w:val="D264C394"/>
    <w:lvl w:ilvl="0" w:tplc="AED6B69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A8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288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20C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231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7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E2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690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221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E550592"/>
    <w:multiLevelType w:val="hybridMultilevel"/>
    <w:tmpl w:val="DC72B200"/>
    <w:lvl w:ilvl="0" w:tplc="2A2649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AA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29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AA4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09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A71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8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C0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C5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FFB4119"/>
    <w:multiLevelType w:val="hybridMultilevel"/>
    <w:tmpl w:val="421A5AEA"/>
    <w:lvl w:ilvl="0" w:tplc="5AA87952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28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42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47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CA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C9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A2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A4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C4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05B17BC"/>
    <w:multiLevelType w:val="hybridMultilevel"/>
    <w:tmpl w:val="65EEF80A"/>
    <w:lvl w:ilvl="0" w:tplc="44863C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81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AF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A9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4D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48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A4D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41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6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1173F4C"/>
    <w:multiLevelType w:val="hybridMultilevel"/>
    <w:tmpl w:val="2DC8D22A"/>
    <w:lvl w:ilvl="0" w:tplc="2F26505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E55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E92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E7C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A9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ABC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BB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6D7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819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151050E"/>
    <w:multiLevelType w:val="hybridMultilevel"/>
    <w:tmpl w:val="19E49406"/>
    <w:lvl w:ilvl="0" w:tplc="4D4E2C40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ACEC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69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4A0C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602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5F4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83BC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21E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6E98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4CD406D"/>
    <w:multiLevelType w:val="hybridMultilevel"/>
    <w:tmpl w:val="94CAA966"/>
    <w:lvl w:ilvl="0" w:tplc="496C4B7A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6F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D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65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CE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27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64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C4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8F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4DD27F1"/>
    <w:multiLevelType w:val="hybridMultilevel"/>
    <w:tmpl w:val="2B26A430"/>
    <w:lvl w:ilvl="0" w:tplc="722441BC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64B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2B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E5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C9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89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26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2D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84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5B32D9B"/>
    <w:multiLevelType w:val="hybridMultilevel"/>
    <w:tmpl w:val="B330DEBA"/>
    <w:lvl w:ilvl="0" w:tplc="0A26AA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AD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61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00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29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EC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EC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AF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02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AF568E6"/>
    <w:multiLevelType w:val="hybridMultilevel"/>
    <w:tmpl w:val="F5E63FE0"/>
    <w:lvl w:ilvl="0" w:tplc="E27662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0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27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07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29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4E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82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49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04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B7042EE"/>
    <w:multiLevelType w:val="hybridMultilevel"/>
    <w:tmpl w:val="E2BA94BE"/>
    <w:lvl w:ilvl="0" w:tplc="CE2E3CA8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24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04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A0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88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48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9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EF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D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BFB11A4"/>
    <w:multiLevelType w:val="hybridMultilevel"/>
    <w:tmpl w:val="EAA20394"/>
    <w:lvl w:ilvl="0" w:tplc="833E4B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246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65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E3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4B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63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0CA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62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29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CC90C49"/>
    <w:multiLevelType w:val="hybridMultilevel"/>
    <w:tmpl w:val="DD4AF276"/>
    <w:lvl w:ilvl="0" w:tplc="38D6BC9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2D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8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832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A9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07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E06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AD1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2AA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D18674D"/>
    <w:multiLevelType w:val="hybridMultilevel"/>
    <w:tmpl w:val="733EA1F4"/>
    <w:lvl w:ilvl="0" w:tplc="838CFF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E5C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23E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A21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808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2D7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248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23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0D7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E5D19D7"/>
    <w:multiLevelType w:val="hybridMultilevel"/>
    <w:tmpl w:val="18A48E0A"/>
    <w:lvl w:ilvl="0" w:tplc="8AA688C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00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878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3F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477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444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C6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64F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8B8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E815E08"/>
    <w:multiLevelType w:val="hybridMultilevel"/>
    <w:tmpl w:val="52224C7C"/>
    <w:lvl w:ilvl="0" w:tplc="C20E113A">
      <w:start w:val="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AC1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E2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EF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27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6B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20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60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EB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F5B27BD"/>
    <w:multiLevelType w:val="hybridMultilevel"/>
    <w:tmpl w:val="5F2217A6"/>
    <w:lvl w:ilvl="0" w:tplc="A9CC98B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4B9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AEE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23BE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E98A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66A7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0C5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C79E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CA8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0576155"/>
    <w:multiLevelType w:val="hybridMultilevel"/>
    <w:tmpl w:val="96FAA3BA"/>
    <w:lvl w:ilvl="0" w:tplc="7FF8BE2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026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296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C4A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645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E00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051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A55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3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19C22DF"/>
    <w:multiLevelType w:val="hybridMultilevel"/>
    <w:tmpl w:val="099A9264"/>
    <w:lvl w:ilvl="0" w:tplc="A9DE4D10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A5BB0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B018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AABA2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8407A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45426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AB474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EF4C0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E7166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1BA2649"/>
    <w:multiLevelType w:val="hybridMultilevel"/>
    <w:tmpl w:val="028AE406"/>
    <w:lvl w:ilvl="0" w:tplc="804ECAA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CAC4E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AE844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C0D6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CB0C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A328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299B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2DE7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ED92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1DD4966"/>
    <w:multiLevelType w:val="hybridMultilevel"/>
    <w:tmpl w:val="0CCC41D2"/>
    <w:lvl w:ilvl="0" w:tplc="6E8427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A6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0D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21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E5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D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86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E3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4F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26F2DEA"/>
    <w:multiLevelType w:val="hybridMultilevel"/>
    <w:tmpl w:val="6952E25C"/>
    <w:lvl w:ilvl="0" w:tplc="A972FCC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84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4A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A0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E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0E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87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82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43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2821E81"/>
    <w:multiLevelType w:val="hybridMultilevel"/>
    <w:tmpl w:val="F148E8EE"/>
    <w:lvl w:ilvl="0" w:tplc="8E60A1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6C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E1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EB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5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E2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A4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E7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C0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3C453D6"/>
    <w:multiLevelType w:val="hybridMultilevel"/>
    <w:tmpl w:val="158C09A6"/>
    <w:lvl w:ilvl="0" w:tplc="632868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4F1F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20C7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A52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461A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C2C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E932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E0B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2EA8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56C63FE"/>
    <w:multiLevelType w:val="hybridMultilevel"/>
    <w:tmpl w:val="A8ECDBBE"/>
    <w:lvl w:ilvl="0" w:tplc="A98CE6DC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AF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03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20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EE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6E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25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A7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0F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63736CB"/>
    <w:multiLevelType w:val="hybridMultilevel"/>
    <w:tmpl w:val="7AC095E4"/>
    <w:lvl w:ilvl="0" w:tplc="DA8253E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40E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0B8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0C5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ACE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1D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63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0DB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23B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87558BF"/>
    <w:multiLevelType w:val="hybridMultilevel"/>
    <w:tmpl w:val="DDD27B5C"/>
    <w:lvl w:ilvl="0" w:tplc="D5B284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1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80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48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EB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E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68C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E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2D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A1935EE"/>
    <w:multiLevelType w:val="hybridMultilevel"/>
    <w:tmpl w:val="62B07F80"/>
    <w:lvl w:ilvl="0" w:tplc="F3E40DD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EC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49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CED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C7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EB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2D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C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EB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A43118F"/>
    <w:multiLevelType w:val="hybridMultilevel"/>
    <w:tmpl w:val="8AA45556"/>
    <w:lvl w:ilvl="0" w:tplc="3472780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4A5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AF9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EC7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47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D9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4FD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ABD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40D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D7C3711"/>
    <w:multiLevelType w:val="hybridMultilevel"/>
    <w:tmpl w:val="89227D2C"/>
    <w:lvl w:ilvl="0" w:tplc="8E2469A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2ED9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0CFB4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C9F7C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4F85C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E11B0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5F22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4CDAA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8A74A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E3F626F"/>
    <w:multiLevelType w:val="hybridMultilevel"/>
    <w:tmpl w:val="EDE03D60"/>
    <w:lvl w:ilvl="0" w:tplc="DD4657BA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8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E8C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2C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A3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C6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67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AE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4E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101243E"/>
    <w:multiLevelType w:val="hybridMultilevel"/>
    <w:tmpl w:val="22EE6A74"/>
    <w:lvl w:ilvl="0" w:tplc="6E7CFA06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A0DF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C1EF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056B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A047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85B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0D8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A143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4C34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15E2892"/>
    <w:multiLevelType w:val="hybridMultilevel"/>
    <w:tmpl w:val="4B9AE30A"/>
    <w:lvl w:ilvl="0" w:tplc="795C1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E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4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82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65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0D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89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03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88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2BB73F4"/>
    <w:multiLevelType w:val="hybridMultilevel"/>
    <w:tmpl w:val="38B2837C"/>
    <w:lvl w:ilvl="0" w:tplc="BF3633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C4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A6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04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0D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A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4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E3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90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3DF2D14"/>
    <w:multiLevelType w:val="hybridMultilevel"/>
    <w:tmpl w:val="1C82011C"/>
    <w:lvl w:ilvl="0" w:tplc="0FA0D3AE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69C6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43D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C0E7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0A88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05E7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034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CFC3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CCE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57D2B3C"/>
    <w:multiLevelType w:val="hybridMultilevel"/>
    <w:tmpl w:val="93D01FC0"/>
    <w:lvl w:ilvl="0" w:tplc="8BC0C4B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2A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8F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8C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48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4D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E1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289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A3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5E41980"/>
    <w:multiLevelType w:val="hybridMultilevel"/>
    <w:tmpl w:val="F62C924E"/>
    <w:lvl w:ilvl="0" w:tplc="406AB02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236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EBB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E9F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6AA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AAE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8EF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811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E3C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6050D54"/>
    <w:multiLevelType w:val="hybridMultilevel"/>
    <w:tmpl w:val="11762EFA"/>
    <w:lvl w:ilvl="0" w:tplc="72385C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AB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87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4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EC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AA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05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86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88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65212DC"/>
    <w:multiLevelType w:val="hybridMultilevel"/>
    <w:tmpl w:val="8F7E40F2"/>
    <w:lvl w:ilvl="0" w:tplc="D69CA9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477C4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8A370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4FACA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A6BA0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EEE1A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6B4B8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66858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4A018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68B3EFE"/>
    <w:multiLevelType w:val="hybridMultilevel"/>
    <w:tmpl w:val="D07010A2"/>
    <w:lvl w:ilvl="0" w:tplc="626AE94A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2AB3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696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423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41E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C649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ABF9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69F5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CFAB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6B21605"/>
    <w:multiLevelType w:val="hybridMultilevel"/>
    <w:tmpl w:val="FC6EC234"/>
    <w:lvl w:ilvl="0" w:tplc="F97EE5A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0A5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A74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EB0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60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B9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E5C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E9E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68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7625CFC"/>
    <w:multiLevelType w:val="hybridMultilevel"/>
    <w:tmpl w:val="F51255C0"/>
    <w:lvl w:ilvl="0" w:tplc="FADEB570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0332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2E67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868E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999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E26A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E38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AAC9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C33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7B25BF8"/>
    <w:multiLevelType w:val="hybridMultilevel"/>
    <w:tmpl w:val="2B04998E"/>
    <w:lvl w:ilvl="0" w:tplc="51467CB8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0A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CE9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CA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83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43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A0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05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0D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88163A9"/>
    <w:multiLevelType w:val="hybridMultilevel"/>
    <w:tmpl w:val="111257D0"/>
    <w:lvl w:ilvl="0" w:tplc="1A1295C8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E737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2EA7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C0E6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C55F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094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67A6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CBBD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679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8857CF0"/>
    <w:multiLevelType w:val="hybridMultilevel"/>
    <w:tmpl w:val="9D44CA9C"/>
    <w:lvl w:ilvl="0" w:tplc="5F8C0512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0D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B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0D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AE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08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D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E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89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B6D1193"/>
    <w:multiLevelType w:val="hybridMultilevel"/>
    <w:tmpl w:val="B456CAAC"/>
    <w:lvl w:ilvl="0" w:tplc="CF34BE4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2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64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8F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5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C2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09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CC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C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BBA07C3"/>
    <w:multiLevelType w:val="hybridMultilevel"/>
    <w:tmpl w:val="F6FA7400"/>
    <w:lvl w:ilvl="0" w:tplc="B904750A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EB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48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ED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E9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C9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23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2F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A4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D0F1A11"/>
    <w:multiLevelType w:val="hybridMultilevel"/>
    <w:tmpl w:val="727A5570"/>
    <w:lvl w:ilvl="0" w:tplc="3664E3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A3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A4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E06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0D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CB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EC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6A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21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D731C31"/>
    <w:multiLevelType w:val="hybridMultilevel"/>
    <w:tmpl w:val="73F63B6A"/>
    <w:lvl w:ilvl="0" w:tplc="CC3A684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471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CF9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687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4AA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4C7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0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30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835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F141C24"/>
    <w:multiLevelType w:val="hybridMultilevel"/>
    <w:tmpl w:val="B1EE6470"/>
    <w:lvl w:ilvl="0" w:tplc="98265C3C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2B6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49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00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A2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EF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23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EB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61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0BC1B53"/>
    <w:multiLevelType w:val="hybridMultilevel"/>
    <w:tmpl w:val="01BCCF40"/>
    <w:lvl w:ilvl="0" w:tplc="7B722E3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AD2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206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0F7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A5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77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267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A8B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C7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1AA529F"/>
    <w:multiLevelType w:val="hybridMultilevel"/>
    <w:tmpl w:val="E0D62096"/>
    <w:lvl w:ilvl="0" w:tplc="6BB22AF4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EF98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871B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898B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A72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2A91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849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0A2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89A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085F58"/>
    <w:multiLevelType w:val="hybridMultilevel"/>
    <w:tmpl w:val="F5706A84"/>
    <w:lvl w:ilvl="0" w:tplc="D81641E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EE9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8EA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EC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4B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43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AE8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34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61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1738F9"/>
    <w:multiLevelType w:val="hybridMultilevel"/>
    <w:tmpl w:val="F304A4A4"/>
    <w:lvl w:ilvl="0" w:tplc="BE207282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26D8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213A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E9A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064B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868A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C7AB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88A7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ED76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3E317AC"/>
    <w:multiLevelType w:val="hybridMultilevel"/>
    <w:tmpl w:val="8B84F1E4"/>
    <w:lvl w:ilvl="0" w:tplc="6D3E5BE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8E7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243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C0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24F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A71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E10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814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058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45C46A1"/>
    <w:multiLevelType w:val="hybridMultilevel"/>
    <w:tmpl w:val="AB3CA6B4"/>
    <w:lvl w:ilvl="0" w:tplc="F7F4068E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2E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02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C0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22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67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C5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23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81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4D85955"/>
    <w:multiLevelType w:val="hybridMultilevel"/>
    <w:tmpl w:val="ACACF040"/>
    <w:lvl w:ilvl="0" w:tplc="5350A5A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EC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07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CB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47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6B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2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9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A6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507566A"/>
    <w:multiLevelType w:val="hybridMultilevel"/>
    <w:tmpl w:val="D17C3720"/>
    <w:lvl w:ilvl="0" w:tplc="30048AE6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A5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9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E1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2B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C4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68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5963A13"/>
    <w:multiLevelType w:val="hybridMultilevel"/>
    <w:tmpl w:val="629A3B1A"/>
    <w:lvl w:ilvl="0" w:tplc="A05EB7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0C61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4B49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2AAE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8D6F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C03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CE44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A7C2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AF4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5BA33BA"/>
    <w:multiLevelType w:val="hybridMultilevel"/>
    <w:tmpl w:val="45483A08"/>
    <w:lvl w:ilvl="0" w:tplc="BCC41DD6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E0A3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260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4CD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403A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CB42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EEA7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DBC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383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7426D7E"/>
    <w:multiLevelType w:val="hybridMultilevel"/>
    <w:tmpl w:val="932C688A"/>
    <w:lvl w:ilvl="0" w:tplc="E8F6E8BC">
      <w:start w:val="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86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1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A7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C3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B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AC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83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AE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7A30B8E"/>
    <w:multiLevelType w:val="hybridMultilevel"/>
    <w:tmpl w:val="DAB88648"/>
    <w:lvl w:ilvl="0" w:tplc="0F6AAC50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4A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019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07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4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4E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07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E7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A6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7F01724"/>
    <w:multiLevelType w:val="hybridMultilevel"/>
    <w:tmpl w:val="D48E042C"/>
    <w:lvl w:ilvl="0" w:tplc="569E7D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2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26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E3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2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0F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81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CD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CE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8290A4B"/>
    <w:multiLevelType w:val="hybridMultilevel"/>
    <w:tmpl w:val="173CC6EA"/>
    <w:lvl w:ilvl="0" w:tplc="84DA134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C8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ED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C5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02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824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01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C0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409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8650259"/>
    <w:multiLevelType w:val="hybridMultilevel"/>
    <w:tmpl w:val="592C4330"/>
    <w:lvl w:ilvl="0" w:tplc="FAB0D0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6D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0B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C6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4D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239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AE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7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ED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8A47BF9"/>
    <w:multiLevelType w:val="hybridMultilevel"/>
    <w:tmpl w:val="9B8255E6"/>
    <w:lvl w:ilvl="0" w:tplc="D04A4174">
      <w:start w:val="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A6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7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6D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5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E0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28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EA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7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8B33D48"/>
    <w:multiLevelType w:val="hybridMultilevel"/>
    <w:tmpl w:val="75F4A464"/>
    <w:lvl w:ilvl="0" w:tplc="318C377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AA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03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65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F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44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E6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23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21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91204F3"/>
    <w:multiLevelType w:val="hybridMultilevel"/>
    <w:tmpl w:val="F94A48A6"/>
    <w:lvl w:ilvl="0" w:tplc="9B7EC01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696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E70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A0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88B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A0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416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25E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E0B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9307B64"/>
    <w:multiLevelType w:val="hybridMultilevel"/>
    <w:tmpl w:val="0AB05304"/>
    <w:lvl w:ilvl="0" w:tplc="51AC9F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C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E6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26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83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2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6D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E6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69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9546F46"/>
    <w:multiLevelType w:val="hybridMultilevel"/>
    <w:tmpl w:val="32461F5E"/>
    <w:lvl w:ilvl="0" w:tplc="B1AEECA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A41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498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A01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231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05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689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4BA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8DA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ABA0269"/>
    <w:multiLevelType w:val="hybridMultilevel"/>
    <w:tmpl w:val="512EDC94"/>
    <w:lvl w:ilvl="0" w:tplc="D3D06D2E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49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4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89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20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4F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8D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F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B1F23EA"/>
    <w:multiLevelType w:val="hybridMultilevel"/>
    <w:tmpl w:val="FE14E306"/>
    <w:lvl w:ilvl="0" w:tplc="17BCE3EE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4A7E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AD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66A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E53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4EE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4B04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E534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41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CE35B43"/>
    <w:multiLevelType w:val="hybridMultilevel"/>
    <w:tmpl w:val="C4B4B648"/>
    <w:lvl w:ilvl="0" w:tplc="79820B0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692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C51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C69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A81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E77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055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17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E2B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CE66370"/>
    <w:multiLevelType w:val="hybridMultilevel"/>
    <w:tmpl w:val="2FC60FC4"/>
    <w:lvl w:ilvl="0" w:tplc="5760756C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ED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41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60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E3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6BD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E6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CF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2B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D09230F"/>
    <w:multiLevelType w:val="hybridMultilevel"/>
    <w:tmpl w:val="51463D84"/>
    <w:lvl w:ilvl="0" w:tplc="450410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69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B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5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E5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E4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8C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03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4E7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D1F5F3B"/>
    <w:multiLevelType w:val="hybridMultilevel"/>
    <w:tmpl w:val="3022EFD8"/>
    <w:lvl w:ilvl="0" w:tplc="C8A03C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23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E6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EA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A8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2F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2A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45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DB60062"/>
    <w:multiLevelType w:val="hybridMultilevel"/>
    <w:tmpl w:val="C3067932"/>
    <w:lvl w:ilvl="0" w:tplc="E89C4510">
      <w:start w:val="3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C1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4F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4F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FD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62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0A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45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0B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DEA550A"/>
    <w:multiLevelType w:val="hybridMultilevel"/>
    <w:tmpl w:val="52EEF570"/>
    <w:lvl w:ilvl="0" w:tplc="60B4654E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A45D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A796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AB3A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A626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C68A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F9A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6B74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E506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EBF30AC"/>
    <w:multiLevelType w:val="hybridMultilevel"/>
    <w:tmpl w:val="EAF45AF4"/>
    <w:lvl w:ilvl="0" w:tplc="9A8EE0D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E62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82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012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C4B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646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E6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E7B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10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8"/>
  </w:num>
  <w:num w:numId="2">
    <w:abstractNumId w:val="117"/>
  </w:num>
  <w:num w:numId="3">
    <w:abstractNumId w:val="55"/>
  </w:num>
  <w:num w:numId="4">
    <w:abstractNumId w:val="25"/>
  </w:num>
  <w:num w:numId="5">
    <w:abstractNumId w:val="21"/>
  </w:num>
  <w:num w:numId="6">
    <w:abstractNumId w:val="71"/>
  </w:num>
  <w:num w:numId="7">
    <w:abstractNumId w:val="107"/>
  </w:num>
  <w:num w:numId="8">
    <w:abstractNumId w:val="70"/>
  </w:num>
  <w:num w:numId="9">
    <w:abstractNumId w:val="125"/>
  </w:num>
  <w:num w:numId="10">
    <w:abstractNumId w:val="69"/>
  </w:num>
  <w:num w:numId="11">
    <w:abstractNumId w:val="34"/>
  </w:num>
  <w:num w:numId="12">
    <w:abstractNumId w:val="44"/>
  </w:num>
  <w:num w:numId="13">
    <w:abstractNumId w:val="30"/>
  </w:num>
  <w:num w:numId="14">
    <w:abstractNumId w:val="147"/>
  </w:num>
  <w:num w:numId="15">
    <w:abstractNumId w:val="119"/>
  </w:num>
  <w:num w:numId="16">
    <w:abstractNumId w:val="19"/>
  </w:num>
  <w:num w:numId="17">
    <w:abstractNumId w:val="31"/>
  </w:num>
  <w:num w:numId="18">
    <w:abstractNumId w:val="128"/>
  </w:num>
  <w:num w:numId="19">
    <w:abstractNumId w:val="85"/>
  </w:num>
  <w:num w:numId="20">
    <w:abstractNumId w:val="18"/>
  </w:num>
  <w:num w:numId="21">
    <w:abstractNumId w:val="93"/>
  </w:num>
  <w:num w:numId="22">
    <w:abstractNumId w:val="156"/>
  </w:num>
  <w:num w:numId="23">
    <w:abstractNumId w:val="10"/>
  </w:num>
  <w:num w:numId="24">
    <w:abstractNumId w:val="127"/>
  </w:num>
  <w:num w:numId="25">
    <w:abstractNumId w:val="146"/>
  </w:num>
  <w:num w:numId="26">
    <w:abstractNumId w:val="145"/>
  </w:num>
  <w:num w:numId="27">
    <w:abstractNumId w:val="12"/>
  </w:num>
  <w:num w:numId="28">
    <w:abstractNumId w:val="57"/>
  </w:num>
  <w:num w:numId="29">
    <w:abstractNumId w:val="90"/>
  </w:num>
  <w:num w:numId="30">
    <w:abstractNumId w:val="37"/>
  </w:num>
  <w:num w:numId="31">
    <w:abstractNumId w:val="42"/>
  </w:num>
  <w:num w:numId="32">
    <w:abstractNumId w:val="46"/>
  </w:num>
  <w:num w:numId="33">
    <w:abstractNumId w:val="153"/>
  </w:num>
  <w:num w:numId="34">
    <w:abstractNumId w:val="144"/>
  </w:num>
  <w:num w:numId="35">
    <w:abstractNumId w:val="38"/>
  </w:num>
  <w:num w:numId="36">
    <w:abstractNumId w:val="53"/>
  </w:num>
  <w:num w:numId="37">
    <w:abstractNumId w:val="68"/>
  </w:num>
  <w:num w:numId="38">
    <w:abstractNumId w:val="123"/>
  </w:num>
  <w:num w:numId="39">
    <w:abstractNumId w:val="62"/>
  </w:num>
  <w:num w:numId="40">
    <w:abstractNumId w:val="111"/>
  </w:num>
  <w:num w:numId="41">
    <w:abstractNumId w:val="41"/>
  </w:num>
  <w:num w:numId="42">
    <w:abstractNumId w:val="87"/>
  </w:num>
  <w:num w:numId="43">
    <w:abstractNumId w:val="86"/>
  </w:num>
  <w:num w:numId="44">
    <w:abstractNumId w:val="95"/>
  </w:num>
  <w:num w:numId="45">
    <w:abstractNumId w:val="65"/>
  </w:num>
  <w:num w:numId="46">
    <w:abstractNumId w:val="150"/>
  </w:num>
  <w:num w:numId="47">
    <w:abstractNumId w:val="132"/>
  </w:num>
  <w:num w:numId="48">
    <w:abstractNumId w:val="138"/>
  </w:num>
  <w:num w:numId="49">
    <w:abstractNumId w:val="64"/>
  </w:num>
  <w:num w:numId="50">
    <w:abstractNumId w:val="99"/>
  </w:num>
  <w:num w:numId="51">
    <w:abstractNumId w:val="76"/>
  </w:num>
  <w:num w:numId="52">
    <w:abstractNumId w:val="105"/>
  </w:num>
  <w:num w:numId="53">
    <w:abstractNumId w:val="23"/>
  </w:num>
  <w:num w:numId="54">
    <w:abstractNumId w:val="133"/>
  </w:num>
  <w:num w:numId="55">
    <w:abstractNumId w:val="43"/>
  </w:num>
  <w:num w:numId="56">
    <w:abstractNumId w:val="148"/>
  </w:num>
  <w:num w:numId="57">
    <w:abstractNumId w:val="96"/>
  </w:num>
  <w:num w:numId="58">
    <w:abstractNumId w:val="124"/>
  </w:num>
  <w:num w:numId="59">
    <w:abstractNumId w:val="137"/>
  </w:num>
  <w:num w:numId="60">
    <w:abstractNumId w:val="11"/>
  </w:num>
  <w:num w:numId="61">
    <w:abstractNumId w:val="100"/>
  </w:num>
  <w:num w:numId="62">
    <w:abstractNumId w:val="20"/>
  </w:num>
  <w:num w:numId="63">
    <w:abstractNumId w:val="52"/>
  </w:num>
  <w:num w:numId="64">
    <w:abstractNumId w:val="98"/>
  </w:num>
  <w:num w:numId="65">
    <w:abstractNumId w:val="63"/>
  </w:num>
  <w:num w:numId="66">
    <w:abstractNumId w:val="116"/>
  </w:num>
  <w:num w:numId="67">
    <w:abstractNumId w:val="32"/>
  </w:num>
  <w:num w:numId="68">
    <w:abstractNumId w:val="163"/>
  </w:num>
  <w:num w:numId="69">
    <w:abstractNumId w:val="39"/>
  </w:num>
  <w:num w:numId="70">
    <w:abstractNumId w:val="16"/>
  </w:num>
  <w:num w:numId="71">
    <w:abstractNumId w:val="6"/>
  </w:num>
  <w:num w:numId="72">
    <w:abstractNumId w:val="58"/>
  </w:num>
  <w:num w:numId="73">
    <w:abstractNumId w:val="88"/>
  </w:num>
  <w:num w:numId="74">
    <w:abstractNumId w:val="94"/>
  </w:num>
  <w:num w:numId="75">
    <w:abstractNumId w:val="33"/>
  </w:num>
  <w:num w:numId="76">
    <w:abstractNumId w:val="126"/>
  </w:num>
  <w:num w:numId="77">
    <w:abstractNumId w:val="110"/>
  </w:num>
  <w:num w:numId="78">
    <w:abstractNumId w:val="113"/>
  </w:num>
  <w:num w:numId="79">
    <w:abstractNumId w:val="50"/>
  </w:num>
  <w:num w:numId="80">
    <w:abstractNumId w:val="139"/>
  </w:num>
  <w:num w:numId="81">
    <w:abstractNumId w:val="48"/>
  </w:num>
  <w:num w:numId="82">
    <w:abstractNumId w:val="14"/>
  </w:num>
  <w:num w:numId="83">
    <w:abstractNumId w:val="89"/>
  </w:num>
  <w:num w:numId="84">
    <w:abstractNumId w:val="112"/>
  </w:num>
  <w:num w:numId="85">
    <w:abstractNumId w:val="72"/>
  </w:num>
  <w:num w:numId="86">
    <w:abstractNumId w:val="3"/>
  </w:num>
  <w:num w:numId="87">
    <w:abstractNumId w:val="143"/>
  </w:num>
  <w:num w:numId="88">
    <w:abstractNumId w:val="0"/>
  </w:num>
  <w:num w:numId="89">
    <w:abstractNumId w:val="104"/>
  </w:num>
  <w:num w:numId="90">
    <w:abstractNumId w:val="162"/>
  </w:num>
  <w:num w:numId="91">
    <w:abstractNumId w:val="154"/>
  </w:num>
  <w:num w:numId="92">
    <w:abstractNumId w:val="97"/>
  </w:num>
  <w:num w:numId="93">
    <w:abstractNumId w:val="114"/>
  </w:num>
  <w:num w:numId="94">
    <w:abstractNumId w:val="35"/>
  </w:num>
  <w:num w:numId="95">
    <w:abstractNumId w:val="136"/>
  </w:num>
  <w:num w:numId="96">
    <w:abstractNumId w:val="1"/>
  </w:num>
  <w:num w:numId="97">
    <w:abstractNumId w:val="7"/>
  </w:num>
  <w:num w:numId="98">
    <w:abstractNumId w:val="81"/>
  </w:num>
  <w:num w:numId="99">
    <w:abstractNumId w:val="4"/>
  </w:num>
  <w:num w:numId="100">
    <w:abstractNumId w:val="157"/>
  </w:num>
  <w:num w:numId="101">
    <w:abstractNumId w:val="45"/>
  </w:num>
  <w:num w:numId="102">
    <w:abstractNumId w:val="103"/>
  </w:num>
  <w:num w:numId="103">
    <w:abstractNumId w:val="115"/>
  </w:num>
  <w:num w:numId="104">
    <w:abstractNumId w:val="130"/>
  </w:num>
  <w:num w:numId="105">
    <w:abstractNumId w:val="101"/>
  </w:num>
  <w:num w:numId="106">
    <w:abstractNumId w:val="28"/>
  </w:num>
  <w:num w:numId="107">
    <w:abstractNumId w:val="54"/>
  </w:num>
  <w:num w:numId="108">
    <w:abstractNumId w:val="159"/>
  </w:num>
  <w:num w:numId="109">
    <w:abstractNumId w:val="61"/>
  </w:num>
  <w:num w:numId="110">
    <w:abstractNumId w:val="56"/>
  </w:num>
  <w:num w:numId="111">
    <w:abstractNumId w:val="142"/>
  </w:num>
  <w:num w:numId="112">
    <w:abstractNumId w:val="160"/>
  </w:num>
  <w:num w:numId="113">
    <w:abstractNumId w:val="36"/>
  </w:num>
  <w:num w:numId="114">
    <w:abstractNumId w:val="91"/>
  </w:num>
  <w:num w:numId="115">
    <w:abstractNumId w:val="60"/>
  </w:num>
  <w:num w:numId="116">
    <w:abstractNumId w:val="134"/>
  </w:num>
  <w:num w:numId="117">
    <w:abstractNumId w:val="141"/>
  </w:num>
  <w:num w:numId="118">
    <w:abstractNumId w:val="102"/>
  </w:num>
  <w:num w:numId="119">
    <w:abstractNumId w:val="74"/>
  </w:num>
  <w:num w:numId="120">
    <w:abstractNumId w:val="122"/>
  </w:num>
  <w:num w:numId="121">
    <w:abstractNumId w:val="67"/>
  </w:num>
  <w:num w:numId="122">
    <w:abstractNumId w:val="109"/>
  </w:num>
  <w:num w:numId="123">
    <w:abstractNumId w:val="66"/>
  </w:num>
  <w:num w:numId="124">
    <w:abstractNumId w:val="152"/>
  </w:num>
  <w:num w:numId="125">
    <w:abstractNumId w:val="92"/>
  </w:num>
  <w:num w:numId="126">
    <w:abstractNumId w:val="80"/>
  </w:num>
  <w:num w:numId="127">
    <w:abstractNumId w:val="129"/>
  </w:num>
  <w:num w:numId="128">
    <w:abstractNumId w:val="82"/>
  </w:num>
  <w:num w:numId="129">
    <w:abstractNumId w:val="158"/>
  </w:num>
  <w:num w:numId="130">
    <w:abstractNumId w:val="120"/>
  </w:num>
  <w:num w:numId="131">
    <w:abstractNumId w:val="140"/>
  </w:num>
  <w:num w:numId="132">
    <w:abstractNumId w:val="29"/>
  </w:num>
  <w:num w:numId="133">
    <w:abstractNumId w:val="75"/>
  </w:num>
  <w:num w:numId="134">
    <w:abstractNumId w:val="9"/>
  </w:num>
  <w:num w:numId="135">
    <w:abstractNumId w:val="161"/>
  </w:num>
  <w:num w:numId="136">
    <w:abstractNumId w:val="17"/>
  </w:num>
  <w:num w:numId="137">
    <w:abstractNumId w:val="106"/>
  </w:num>
  <w:num w:numId="138">
    <w:abstractNumId w:val="22"/>
  </w:num>
  <w:num w:numId="139">
    <w:abstractNumId w:val="26"/>
  </w:num>
  <w:num w:numId="140">
    <w:abstractNumId w:val="151"/>
  </w:num>
  <w:num w:numId="141">
    <w:abstractNumId w:val="155"/>
  </w:num>
  <w:num w:numId="142">
    <w:abstractNumId w:val="149"/>
  </w:num>
  <w:num w:numId="143">
    <w:abstractNumId w:val="40"/>
  </w:num>
  <w:num w:numId="144">
    <w:abstractNumId w:val="84"/>
  </w:num>
  <w:num w:numId="145">
    <w:abstractNumId w:val="59"/>
  </w:num>
  <w:num w:numId="146">
    <w:abstractNumId w:val="24"/>
  </w:num>
  <w:num w:numId="147">
    <w:abstractNumId w:val="77"/>
  </w:num>
  <w:num w:numId="148">
    <w:abstractNumId w:val="108"/>
  </w:num>
  <w:num w:numId="149">
    <w:abstractNumId w:val="131"/>
  </w:num>
  <w:num w:numId="150">
    <w:abstractNumId w:val="73"/>
  </w:num>
  <w:num w:numId="151">
    <w:abstractNumId w:val="5"/>
  </w:num>
  <w:num w:numId="152">
    <w:abstractNumId w:val="121"/>
  </w:num>
  <w:num w:numId="153">
    <w:abstractNumId w:val="83"/>
  </w:num>
  <w:num w:numId="154">
    <w:abstractNumId w:val="8"/>
  </w:num>
  <w:num w:numId="155">
    <w:abstractNumId w:val="15"/>
  </w:num>
  <w:num w:numId="156">
    <w:abstractNumId w:val="135"/>
  </w:num>
  <w:num w:numId="157">
    <w:abstractNumId w:val="47"/>
  </w:num>
  <w:num w:numId="158">
    <w:abstractNumId w:val="51"/>
  </w:num>
  <w:num w:numId="159">
    <w:abstractNumId w:val="27"/>
  </w:num>
  <w:num w:numId="160">
    <w:abstractNumId w:val="2"/>
  </w:num>
  <w:num w:numId="161">
    <w:abstractNumId w:val="49"/>
  </w:num>
  <w:num w:numId="162">
    <w:abstractNumId w:val="13"/>
  </w:num>
  <w:num w:numId="163">
    <w:abstractNumId w:val="79"/>
  </w:num>
  <w:num w:numId="16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AF"/>
    <w:rsid w:val="00435FAF"/>
    <w:rsid w:val="006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7AB0A-2BB2-4075-83C5-18E889B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7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9"/>
      <w:ind w:left="10" w:right="1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C57E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6C57E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/" TargetMode="External"/><Relationship Id="rId21" Type="http://schemas.openxmlformats.org/officeDocument/2006/relationships/hyperlink" Target="http://ecsocman.hse.ru/" TargetMode="External"/><Relationship Id="rId42" Type="http://schemas.openxmlformats.org/officeDocument/2006/relationships/hyperlink" Target="http://ecsocman.hse.ru/" TargetMode="External"/><Relationship Id="rId63" Type="http://schemas.openxmlformats.org/officeDocument/2006/relationships/hyperlink" Target="http://fcior.edu.ru/" TargetMode="External"/><Relationship Id="rId84" Type="http://schemas.openxmlformats.org/officeDocument/2006/relationships/hyperlink" Target="http://fcior.edu.r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grebennikon.ru/" TargetMode="External"/><Relationship Id="rId107" Type="http://schemas.openxmlformats.org/officeDocument/2006/relationships/hyperlink" Target="http://biblioclub.ru/" TargetMode="External"/><Relationship Id="rId11" Type="http://schemas.openxmlformats.org/officeDocument/2006/relationships/hyperlink" Target="http://ecsocman.hse.ru/" TargetMode="External"/><Relationship Id="rId32" Type="http://schemas.openxmlformats.org/officeDocument/2006/relationships/hyperlink" Target="http://ecsocman.hse.ru/" TargetMode="External"/><Relationship Id="rId37" Type="http://schemas.openxmlformats.org/officeDocument/2006/relationships/hyperlink" Target="http://biblioclub.ru/" TargetMode="Externa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biblioclub.ru/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biblioclub.ru/" TargetMode="External"/><Relationship Id="rId102" Type="http://schemas.openxmlformats.org/officeDocument/2006/relationships/hyperlink" Target="http://ecsocman.hse.ru/" TargetMode="External"/><Relationship Id="rId123" Type="http://schemas.openxmlformats.org/officeDocument/2006/relationships/hyperlink" Target="http://fcior.edu.ru/" TargetMode="External"/><Relationship Id="rId128" Type="http://schemas.openxmlformats.org/officeDocument/2006/relationships/hyperlink" Target="http://biblioclub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biblioclub.ru/" TargetMode="External"/><Relationship Id="rId95" Type="http://schemas.openxmlformats.org/officeDocument/2006/relationships/hyperlink" Target="http://grebennikon.ru/" TargetMode="External"/><Relationship Id="rId22" Type="http://schemas.openxmlformats.org/officeDocument/2006/relationships/hyperlink" Target="http://ecsocman.hse.ru/" TargetMode="External"/><Relationship Id="rId27" Type="http://schemas.openxmlformats.org/officeDocument/2006/relationships/hyperlink" Target="http://biblioclub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biblioclub.ru/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hyperlink" Target="http://biblioclub.ru/" TargetMode="External"/><Relationship Id="rId113" Type="http://schemas.openxmlformats.org/officeDocument/2006/relationships/hyperlink" Target="http://fcior.edu.ru/" TargetMode="External"/><Relationship Id="rId118" Type="http://schemas.openxmlformats.org/officeDocument/2006/relationships/hyperlink" Target="http://biblioclub.ru/" TargetMode="External"/><Relationship Id="rId134" Type="http://schemas.openxmlformats.org/officeDocument/2006/relationships/hyperlink" Target="http://fcior.edu.ru/" TargetMode="External"/><Relationship Id="rId80" Type="http://schemas.openxmlformats.org/officeDocument/2006/relationships/hyperlink" Target="http://biblioclub.ru/" TargetMode="External"/><Relationship Id="rId85" Type="http://schemas.openxmlformats.org/officeDocument/2006/relationships/hyperlink" Target="http://grebennikon.ru/" TargetMode="External"/><Relationship Id="rId12" Type="http://schemas.openxmlformats.org/officeDocument/2006/relationships/hyperlink" Target="http://ecsocman.hse.ru/" TargetMode="External"/><Relationship Id="rId17" Type="http://schemas.openxmlformats.org/officeDocument/2006/relationships/hyperlink" Target="http://biblioclub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biblioclub.ru/" TargetMode="External"/><Relationship Id="rId59" Type="http://schemas.openxmlformats.org/officeDocument/2006/relationships/hyperlink" Target="http://biblioclub.ru/" TargetMode="External"/><Relationship Id="rId103" Type="http://schemas.openxmlformats.org/officeDocument/2006/relationships/hyperlink" Target="http://fcior.edu.ru/" TargetMode="External"/><Relationship Id="rId108" Type="http://schemas.openxmlformats.org/officeDocument/2006/relationships/hyperlink" Target="http://biblioclub.ru/" TargetMode="External"/><Relationship Id="rId124" Type="http://schemas.openxmlformats.org/officeDocument/2006/relationships/hyperlink" Target="http://fcior.edu.ru/" TargetMode="External"/><Relationship Id="rId129" Type="http://schemas.openxmlformats.org/officeDocument/2006/relationships/hyperlink" Target="http://biblioclub.ru/" TargetMode="External"/><Relationship Id="rId54" Type="http://schemas.openxmlformats.org/officeDocument/2006/relationships/hyperlink" Target="http://fcior.edu.ru/" TargetMode="External"/><Relationship Id="rId70" Type="http://schemas.openxmlformats.org/officeDocument/2006/relationships/hyperlink" Target="http://biblioclub.ru/" TargetMode="External"/><Relationship Id="rId75" Type="http://schemas.openxmlformats.org/officeDocument/2006/relationships/hyperlink" Target="http://grebennikon.ru/" TargetMode="External"/><Relationship Id="rId91" Type="http://schemas.openxmlformats.org/officeDocument/2006/relationships/hyperlink" Target="http://ecsocman.hse.ru/" TargetMode="External"/><Relationship Id="rId96" Type="http://schemas.openxmlformats.org/officeDocument/2006/relationships/hyperlink" Target="http://grebennikon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biblioclub.ru/" TargetMode="External"/><Relationship Id="rId49" Type="http://schemas.openxmlformats.org/officeDocument/2006/relationships/hyperlink" Target="http://biblioclub.ru/" TargetMode="External"/><Relationship Id="rId114" Type="http://schemas.openxmlformats.org/officeDocument/2006/relationships/hyperlink" Target="http://fcior.edu.ru/" TargetMode="External"/><Relationship Id="rId119" Type="http://schemas.openxmlformats.org/officeDocument/2006/relationships/hyperlink" Target="http://biblioclub.ru/" TargetMode="External"/><Relationship Id="rId44" Type="http://schemas.openxmlformats.org/officeDocument/2006/relationships/hyperlink" Target="http://fcior.edu.ru/" TargetMode="External"/><Relationship Id="rId60" Type="http://schemas.openxmlformats.org/officeDocument/2006/relationships/hyperlink" Target="http://biblioclub.ru/" TargetMode="External"/><Relationship Id="rId65" Type="http://schemas.openxmlformats.org/officeDocument/2006/relationships/hyperlink" Target="http://grebennikon.ru/" TargetMode="External"/><Relationship Id="rId81" Type="http://schemas.openxmlformats.org/officeDocument/2006/relationships/hyperlink" Target="http://ecsocman.hse.ru/" TargetMode="External"/><Relationship Id="rId86" Type="http://schemas.openxmlformats.org/officeDocument/2006/relationships/hyperlink" Target="http://grebennikon.ru/" TargetMode="External"/><Relationship Id="rId130" Type="http://schemas.openxmlformats.org/officeDocument/2006/relationships/hyperlink" Target="http://biblioclub.ru/" TargetMode="External"/><Relationship Id="rId135" Type="http://schemas.openxmlformats.org/officeDocument/2006/relationships/hyperlink" Target="http://grebennikon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biblioclub.ru/" TargetMode="External"/><Relationship Id="rId39" Type="http://schemas.openxmlformats.org/officeDocument/2006/relationships/hyperlink" Target="http://biblioclub.ru/" TargetMode="External"/><Relationship Id="rId109" Type="http://schemas.openxmlformats.org/officeDocument/2006/relationships/hyperlink" Target="http://biblioclub.ru/" TargetMode="External"/><Relationship Id="rId34" Type="http://schemas.openxmlformats.org/officeDocument/2006/relationships/hyperlink" Target="http://fcior.edu.ru/" TargetMode="External"/><Relationship Id="rId50" Type="http://schemas.openxmlformats.org/officeDocument/2006/relationships/hyperlink" Target="http://biblioclub.ru/" TargetMode="External"/><Relationship Id="rId55" Type="http://schemas.openxmlformats.org/officeDocument/2006/relationships/hyperlink" Target="http://grebennikon.ru/" TargetMode="External"/><Relationship Id="rId76" Type="http://schemas.openxmlformats.org/officeDocument/2006/relationships/hyperlink" Target="http://grebennikon.ru/" TargetMode="External"/><Relationship Id="rId97" Type="http://schemas.openxmlformats.org/officeDocument/2006/relationships/hyperlink" Target="http://biblioclub.ru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biblioclub.ru/" TargetMode="External"/><Relationship Id="rId125" Type="http://schemas.openxmlformats.org/officeDocument/2006/relationships/hyperlink" Target="http://grebennikon.ru/" TargetMode="External"/><Relationship Id="rId7" Type="http://schemas.openxmlformats.org/officeDocument/2006/relationships/hyperlink" Target="http://biblioclub.ru/" TargetMode="External"/><Relationship Id="rId71" Type="http://schemas.openxmlformats.org/officeDocument/2006/relationships/hyperlink" Target="http://ecsocman.hse.ru/" TargetMode="External"/><Relationship Id="rId92" Type="http://schemas.openxmlformats.org/officeDocument/2006/relationships/hyperlink" Target="http://ecsocman.hs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club.ru/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biblioclub.ru/" TargetMode="External"/><Relationship Id="rId45" Type="http://schemas.openxmlformats.org/officeDocument/2006/relationships/hyperlink" Target="http://grebennikon.ru/" TargetMode="External"/><Relationship Id="rId66" Type="http://schemas.openxmlformats.org/officeDocument/2006/relationships/hyperlink" Target="http://grebennikon.ru/" TargetMode="External"/><Relationship Id="rId87" Type="http://schemas.openxmlformats.org/officeDocument/2006/relationships/hyperlink" Target="http://biblioclub.ru/" TargetMode="External"/><Relationship Id="rId110" Type="http://schemas.openxmlformats.org/officeDocument/2006/relationships/hyperlink" Target="http://biblioclub.ru/" TargetMode="External"/><Relationship Id="rId115" Type="http://schemas.openxmlformats.org/officeDocument/2006/relationships/hyperlink" Target="http://grebennikon.ru/" TargetMode="External"/><Relationship Id="rId131" Type="http://schemas.openxmlformats.org/officeDocument/2006/relationships/hyperlink" Target="http://ecsocman.hse.ru/" TargetMode="External"/><Relationship Id="rId136" Type="http://schemas.openxmlformats.org/officeDocument/2006/relationships/hyperlink" Target="http://grebennikon.ru/" TargetMode="External"/><Relationship Id="rId61" Type="http://schemas.openxmlformats.org/officeDocument/2006/relationships/hyperlink" Target="http://ecsocman.hse.ru/" TargetMode="External"/><Relationship Id="rId82" Type="http://schemas.openxmlformats.org/officeDocument/2006/relationships/hyperlink" Target="http://ecsocman.hse.ru/" TargetMode="External"/><Relationship Id="rId19" Type="http://schemas.openxmlformats.org/officeDocument/2006/relationships/hyperlink" Target="http://biblioclub.ru/" TargetMode="External"/><Relationship Id="rId14" Type="http://schemas.openxmlformats.org/officeDocument/2006/relationships/hyperlink" Target="http://fcior.edu.ru/" TargetMode="External"/><Relationship Id="rId30" Type="http://schemas.openxmlformats.org/officeDocument/2006/relationships/hyperlink" Target="http://biblioclub.ru/" TargetMode="External"/><Relationship Id="rId35" Type="http://schemas.openxmlformats.org/officeDocument/2006/relationships/hyperlink" Target="http://grebennikon.ru/" TargetMode="External"/><Relationship Id="rId56" Type="http://schemas.openxmlformats.org/officeDocument/2006/relationships/hyperlink" Target="http://grebennikon.ru/" TargetMode="External"/><Relationship Id="rId77" Type="http://schemas.openxmlformats.org/officeDocument/2006/relationships/hyperlink" Target="http://biblioclub.ru/" TargetMode="External"/><Relationship Id="rId100" Type="http://schemas.openxmlformats.org/officeDocument/2006/relationships/hyperlink" Target="http://biblioclub.ru/" TargetMode="External"/><Relationship Id="rId105" Type="http://schemas.openxmlformats.org/officeDocument/2006/relationships/hyperlink" Target="http://grebennikon.ru/" TargetMode="External"/><Relationship Id="rId126" Type="http://schemas.openxmlformats.org/officeDocument/2006/relationships/hyperlink" Target="http://grebennikon.ru/" TargetMode="External"/><Relationship Id="rId8" Type="http://schemas.openxmlformats.org/officeDocument/2006/relationships/hyperlink" Target="http://biblioclub.ru/" TargetMode="External"/><Relationship Id="rId51" Type="http://schemas.openxmlformats.org/officeDocument/2006/relationships/hyperlink" Target="http://ecsocman.hse.ru/" TargetMode="External"/><Relationship Id="rId72" Type="http://schemas.openxmlformats.org/officeDocument/2006/relationships/hyperlink" Target="http://ecsocman.hse.ru/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biblioclub.ru/" TargetMode="External"/><Relationship Id="rId121" Type="http://schemas.openxmlformats.org/officeDocument/2006/relationships/hyperlink" Target="http://ecsocman.hse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rebennikon.ru/" TargetMode="External"/><Relationship Id="rId46" Type="http://schemas.openxmlformats.org/officeDocument/2006/relationships/hyperlink" Target="http://grebennikon.ru/" TargetMode="External"/><Relationship Id="rId67" Type="http://schemas.openxmlformats.org/officeDocument/2006/relationships/hyperlink" Target="http://biblioclub.ru/" TargetMode="External"/><Relationship Id="rId116" Type="http://schemas.openxmlformats.org/officeDocument/2006/relationships/hyperlink" Target="http://grebennikon.ru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biblioclub.ru/" TargetMode="External"/><Relationship Id="rId41" Type="http://schemas.openxmlformats.org/officeDocument/2006/relationships/hyperlink" Target="http://ecsocman.hse.ru/" TargetMode="External"/><Relationship Id="rId62" Type="http://schemas.openxmlformats.org/officeDocument/2006/relationships/hyperlink" Target="http://ecsocman.hse.ru/" TargetMode="External"/><Relationship Id="rId83" Type="http://schemas.openxmlformats.org/officeDocument/2006/relationships/hyperlink" Target="http://fcior.edu.ru/" TargetMode="External"/><Relationship Id="rId88" Type="http://schemas.openxmlformats.org/officeDocument/2006/relationships/hyperlink" Target="http://biblioclub.ru/" TargetMode="External"/><Relationship Id="rId111" Type="http://schemas.openxmlformats.org/officeDocument/2006/relationships/hyperlink" Target="http://ecsocman.hse.ru/" TargetMode="External"/><Relationship Id="rId132" Type="http://schemas.openxmlformats.org/officeDocument/2006/relationships/hyperlink" Target="http://ecsocman.hse.ru/" TargetMode="External"/><Relationship Id="rId15" Type="http://schemas.openxmlformats.org/officeDocument/2006/relationships/hyperlink" Target="http://grebennikon.ru/" TargetMode="External"/><Relationship Id="rId36" Type="http://schemas.openxmlformats.org/officeDocument/2006/relationships/hyperlink" Target="http://grebennikon.ru/" TargetMode="External"/><Relationship Id="rId57" Type="http://schemas.openxmlformats.org/officeDocument/2006/relationships/hyperlink" Target="http://biblioclub.ru/" TargetMode="External"/><Relationship Id="rId106" Type="http://schemas.openxmlformats.org/officeDocument/2006/relationships/hyperlink" Target="http://grebennikon.ru/" TargetMode="External"/><Relationship Id="rId127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31" Type="http://schemas.openxmlformats.org/officeDocument/2006/relationships/hyperlink" Target="http://ecsocman.hse.ru/" TargetMode="External"/><Relationship Id="rId52" Type="http://schemas.openxmlformats.org/officeDocument/2006/relationships/hyperlink" Target="http://ecsocman.hse.ru/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biblioclub.ru/" TargetMode="External"/><Relationship Id="rId94" Type="http://schemas.openxmlformats.org/officeDocument/2006/relationships/hyperlink" Target="http://fcior.edu.ru/" TargetMode="External"/><Relationship Id="rId99" Type="http://schemas.openxmlformats.org/officeDocument/2006/relationships/hyperlink" Target="http://biblioclub.ru/" TargetMode="External"/><Relationship Id="rId101" Type="http://schemas.openxmlformats.org/officeDocument/2006/relationships/hyperlink" Target="http://ecsocman.hse.ru/" TargetMode="External"/><Relationship Id="rId122" Type="http://schemas.openxmlformats.org/officeDocument/2006/relationships/hyperlink" Target="http://ecsocman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26" Type="http://schemas.openxmlformats.org/officeDocument/2006/relationships/hyperlink" Target="http://grebennikon.ru/" TargetMode="External"/><Relationship Id="rId47" Type="http://schemas.openxmlformats.org/officeDocument/2006/relationships/hyperlink" Target="http://biblioclub.ru/" TargetMode="External"/><Relationship Id="rId68" Type="http://schemas.openxmlformats.org/officeDocument/2006/relationships/hyperlink" Target="http://biblioclub.ru/" TargetMode="External"/><Relationship Id="rId89" Type="http://schemas.openxmlformats.org/officeDocument/2006/relationships/hyperlink" Target="http://biblioclub.ru/" TargetMode="External"/><Relationship Id="rId112" Type="http://schemas.openxmlformats.org/officeDocument/2006/relationships/hyperlink" Target="http://ecsocman.hse.ru/" TargetMode="External"/><Relationship Id="rId133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50629</Words>
  <Characters>288589</Characters>
  <Application>Microsoft Office Word</Application>
  <DocSecurity>0</DocSecurity>
  <Lines>2404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2023-09-20T06:27:00Z</dcterms:created>
  <dcterms:modified xsi:type="dcterms:W3CDTF">2023-09-20T06:27:00Z</dcterms:modified>
</cp:coreProperties>
</file>