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2C" w:rsidRDefault="0037342C" w:rsidP="00EA5555">
      <w:pPr>
        <w:spacing w:after="0" w:line="240" w:lineRule="auto"/>
      </w:pPr>
    </w:p>
    <w:p w:rsidR="00EA5555" w:rsidRPr="00DD09F5" w:rsidRDefault="00EA5555" w:rsidP="00EA5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9C3732" wp14:editId="7DFE425E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555" w:rsidRPr="00DD09F5" w:rsidRDefault="00EA5555" w:rsidP="00EA5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5555" w:rsidRPr="00DD09F5" w:rsidRDefault="00EA5555" w:rsidP="00EA5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EA5555" w:rsidRPr="00DD09F5" w:rsidRDefault="00EA5555" w:rsidP="00EA5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D09F5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EA5555" w:rsidRPr="00DD09F5" w:rsidRDefault="00EA5555" w:rsidP="00EA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555" w:rsidRPr="00DD09F5" w:rsidRDefault="00EA5555" w:rsidP="00EA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555" w:rsidRPr="00DD09F5" w:rsidRDefault="00EA5555" w:rsidP="00EA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EA5555" w:rsidRPr="00DD09F5" w:rsidTr="003604C1">
        <w:tc>
          <w:tcPr>
            <w:tcW w:w="5670" w:type="dxa"/>
          </w:tcPr>
          <w:p w:rsidR="00EA5555" w:rsidRPr="00DD09F5" w:rsidRDefault="00EA5555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A5555" w:rsidRPr="00DD09F5" w:rsidRDefault="00EA5555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EA5555" w:rsidRPr="00DD09F5" w:rsidRDefault="00EA5555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EA5555" w:rsidRPr="00DD09F5" w:rsidRDefault="00EA5555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A5555" w:rsidRPr="00DD09F5" w:rsidRDefault="00EA5555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EA5555" w:rsidRPr="00DD09F5" w:rsidRDefault="00EA5555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EA5555" w:rsidRPr="00DD09F5" w:rsidRDefault="00EA5555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5555" w:rsidRPr="00DD09F5" w:rsidRDefault="00EA5555" w:rsidP="00EA5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555" w:rsidRPr="00DD09F5" w:rsidRDefault="00EA5555" w:rsidP="00EA5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555" w:rsidRPr="00DD09F5" w:rsidRDefault="00EA5555" w:rsidP="00EA5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DD09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555" w:rsidRPr="008330C9" w:rsidRDefault="00EA5555" w:rsidP="00EA5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0C9" w:rsidRPr="008330C9" w:rsidRDefault="008330C9" w:rsidP="00833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Б1.В.</w:t>
      </w:r>
      <w:r w:rsidRPr="008330C9">
        <w:rPr>
          <w:rFonts w:ascii="Times New Roman" w:hAnsi="Times New Roman" w:cs="Times New Roman"/>
          <w:b/>
          <w:sz w:val="24"/>
          <w:szCs w:val="24"/>
        </w:rPr>
        <w:t xml:space="preserve">ДВ.01.02  </w:t>
      </w:r>
      <w:r w:rsidRPr="008330C9">
        <w:rPr>
          <w:rFonts w:ascii="Times New Roman" w:hAnsi="Times New Roman" w:cs="Times New Roman"/>
          <w:sz w:val="24"/>
          <w:szCs w:val="24"/>
        </w:rPr>
        <w:t>Теория и практика принятия управленческих решений и контроллинг</w:t>
      </w:r>
    </w:p>
    <w:p w:rsidR="00EA5555" w:rsidRPr="008330C9" w:rsidRDefault="00EA5555" w:rsidP="00EA5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555" w:rsidRPr="00DD09F5" w:rsidRDefault="00EA5555" w:rsidP="00EA5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EA5555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55" w:rsidRPr="00DD09F5" w:rsidRDefault="00EA5555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55" w:rsidRPr="00DD09F5" w:rsidRDefault="00EA5555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38.04.02 Менеджмент</w:t>
            </w:r>
          </w:p>
        </w:tc>
      </w:tr>
      <w:tr w:rsidR="00EA5555" w:rsidRPr="00DD09F5" w:rsidTr="003604C1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55" w:rsidRPr="00DD09F5" w:rsidRDefault="00EA5555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55" w:rsidRPr="00DD09F5" w:rsidRDefault="00EA5555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EA5555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55" w:rsidRPr="00DD09F5" w:rsidRDefault="00EA5555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55" w:rsidRPr="00DD09F5" w:rsidRDefault="00EA5555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EA5555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55" w:rsidRPr="00DD09F5" w:rsidRDefault="00EA5555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EA5555" w:rsidRPr="00DD09F5" w:rsidRDefault="00EA5555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55" w:rsidRPr="00DD09F5" w:rsidRDefault="00EA5555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EA5555" w:rsidRPr="00DD09F5" w:rsidRDefault="00EA5555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EA5555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55" w:rsidRPr="00DD09F5" w:rsidRDefault="00EA5555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55" w:rsidRPr="00DD09F5" w:rsidRDefault="00EA5555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семестр  курс </w:t>
            </w:r>
            <w:r w:rsidRPr="00833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A5555" w:rsidRPr="00DD09F5" w:rsidRDefault="00EA5555" w:rsidP="00EA5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555" w:rsidRPr="00DD09F5" w:rsidRDefault="00EA5555" w:rsidP="00EA5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555" w:rsidRPr="008330C9" w:rsidRDefault="00EA5555" w:rsidP="00833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Б1.В.</w:t>
      </w:r>
      <w:r w:rsidRPr="008330C9">
        <w:rPr>
          <w:rFonts w:ascii="Times New Roman" w:hAnsi="Times New Roman" w:cs="Times New Roman"/>
          <w:b/>
          <w:sz w:val="24"/>
          <w:szCs w:val="24"/>
        </w:rPr>
        <w:t>ДВ.01.0</w:t>
      </w:r>
      <w:r w:rsidR="008330C9" w:rsidRPr="008330C9">
        <w:rPr>
          <w:rFonts w:ascii="Times New Roman" w:hAnsi="Times New Roman" w:cs="Times New Roman"/>
          <w:b/>
          <w:sz w:val="24"/>
          <w:szCs w:val="24"/>
        </w:rPr>
        <w:t>2</w:t>
      </w:r>
      <w:r w:rsidRPr="00833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0C9" w:rsidRPr="00833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0C9" w:rsidRPr="008330C9">
        <w:rPr>
          <w:rFonts w:ascii="Times New Roman" w:hAnsi="Times New Roman" w:cs="Times New Roman"/>
          <w:sz w:val="24"/>
          <w:szCs w:val="24"/>
        </w:rPr>
        <w:t>Теория и практика принятия управленческих решений и контроллинг</w:t>
      </w:r>
    </w:p>
    <w:p w:rsidR="00EA5555" w:rsidRPr="008330C9" w:rsidRDefault="00EA5555" w:rsidP="00EA5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99" w:type="dxa"/>
        <w:tblInd w:w="-830" w:type="dxa"/>
        <w:tblCellMar>
          <w:top w:w="13" w:type="dxa"/>
          <w:left w:w="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505"/>
        <w:gridCol w:w="2046"/>
        <w:gridCol w:w="506"/>
        <w:gridCol w:w="7431"/>
        <w:gridCol w:w="511"/>
      </w:tblGrid>
      <w:tr w:rsidR="0037342C" w:rsidRPr="008330C9" w:rsidTr="008330C9">
        <w:trPr>
          <w:trHeight w:val="3860"/>
        </w:trPr>
        <w:tc>
          <w:tcPr>
            <w:tcW w:w="505" w:type="dxa"/>
            <w:vMerge w:val="restart"/>
            <w:tcBorders>
              <w:top w:val="single" w:sz="8" w:space="0" w:color="4057FF"/>
              <w:left w:val="nil"/>
              <w:bottom w:val="nil"/>
              <w:right w:val="single" w:sz="4" w:space="0" w:color="000000"/>
            </w:tcBorders>
          </w:tcPr>
          <w:p w:rsidR="0037342C" w:rsidRPr="008330C9" w:rsidRDefault="0037342C" w:rsidP="00EA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C" w:rsidRPr="008330C9" w:rsidRDefault="008330C9" w:rsidP="00EA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7942" w:type="dxa"/>
            <w:gridSpan w:val="2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C" w:rsidRPr="008330C9" w:rsidRDefault="008330C9" w:rsidP="00EA5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основы разработки управленческого решения. </w:t>
            </w:r>
            <w:r w:rsidRPr="008330C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решения. Типология управленческих решений. Требования к управленчес</w:t>
            </w:r>
            <w:bookmarkStart w:id="0" w:name="_GoBack"/>
            <w:bookmarkEnd w:id="0"/>
            <w:r w:rsidRPr="008330C9">
              <w:rPr>
                <w:rFonts w:ascii="Times New Roman" w:eastAsia="Times New Roman" w:hAnsi="Times New Roman" w:cs="Times New Roman"/>
                <w:sz w:val="24"/>
                <w:szCs w:val="24"/>
              </w:rPr>
              <w:t>ким решениям. Условия и факторы качества управленческих решений. Модели, методология и организация процесса разработки управленческого решения. Целеполагание в процессе разработки и</w:t>
            </w:r>
            <w:r w:rsidRPr="00833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принятия управленческих решений. Альтернативные действия, их анализ и выбор оптимального варианта. Методы оптимизации управленческих решений. Внешняя среда и риски. Условия неопределенности и риска. Допустимый, критический и катастрофический риски. Разраб</w:t>
            </w:r>
            <w:r w:rsidRPr="008330C9">
              <w:rPr>
                <w:rFonts w:ascii="Times New Roman" w:eastAsia="Times New Roman" w:hAnsi="Times New Roman" w:cs="Times New Roman"/>
                <w:sz w:val="24"/>
                <w:szCs w:val="24"/>
              </w:rPr>
              <w:t>отка управленческих решений с позиций управления риском. Эффективность управленческих решений и ее оценка.  Контроль реализации управленческих решений и ответственность руководителя. Виды контроля. Система контроля исполнения принятых решений. Основные при</w:t>
            </w:r>
            <w:r w:rsidRPr="00833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нципы и критерии организации контроля. </w:t>
            </w:r>
          </w:p>
        </w:tc>
      </w:tr>
      <w:tr w:rsidR="0037342C" w:rsidTr="008330C9">
        <w:trPr>
          <w:trHeight w:val="11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342C" w:rsidRDefault="0037342C" w:rsidP="00EA5555">
            <w:pPr>
              <w:spacing w:after="0" w:line="240" w:lineRule="auto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C" w:rsidRDefault="008330C9" w:rsidP="00EA55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освоения дисциплины 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C" w:rsidRDefault="008330C9" w:rsidP="00EA55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Основываясь на знаниях о методах 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моделях процесса разработки управленческих решений, способен выявлять, оценивать, разрабатывать и принимать рациональные  управленческие  решения с учетом влияния факторов бизнес-среды </w:t>
            </w:r>
          </w:p>
        </w:tc>
      </w:tr>
      <w:tr w:rsidR="0037342C" w:rsidTr="008330C9">
        <w:trPr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342C" w:rsidRDefault="0037342C" w:rsidP="00EA5555">
            <w:pPr>
              <w:spacing w:after="0" w:line="240" w:lineRule="auto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C" w:rsidRDefault="008330C9" w:rsidP="00EA55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Трудоемкость, з.е. 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C" w:rsidRDefault="008330C9" w:rsidP="00EA55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37342C" w:rsidTr="008330C9"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342C" w:rsidRDefault="0037342C" w:rsidP="00EA5555">
            <w:pPr>
              <w:spacing w:after="0" w:line="240" w:lineRule="auto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2C" w:rsidRDefault="008330C9" w:rsidP="00EA55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отчетности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C" w:rsidRDefault="008330C9" w:rsidP="00EA55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Реферат  </w:t>
            </w:r>
          </w:p>
        </w:tc>
      </w:tr>
      <w:tr w:rsidR="0037342C" w:rsidTr="008330C9">
        <w:trPr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342C" w:rsidRDefault="0037342C" w:rsidP="00EA5555">
            <w:pPr>
              <w:spacing w:after="0" w:line="240" w:lineRule="auto"/>
            </w:pPr>
          </w:p>
        </w:tc>
        <w:tc>
          <w:tcPr>
            <w:tcW w:w="10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C" w:rsidRDefault="008330C9" w:rsidP="00EA55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37342C" w:rsidTr="008330C9">
        <w:trPr>
          <w:trHeight w:val="691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342C" w:rsidRDefault="0037342C" w:rsidP="00EA5555">
            <w:pPr>
              <w:spacing w:after="0" w:line="240" w:lineRule="auto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C" w:rsidRDefault="008330C9" w:rsidP="00EA55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литература 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C" w:rsidRDefault="008330C9" w:rsidP="00EA555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Генералова,, С. В. Менеджмент. Методы и модели разработки и принятия управленческих решений : учебное пособие для спо / С. В. Генералова. 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Менеджмент. Методы и модели разработки и принятия управленческих решений,Весь срок охраны авторского права. - Электрон. дан. (1 файл). - Саратов, Москва : Профобразование, Ай Пи Ар Медиа, 2020. - 71 с. - электронный. - Книга находится в премиум-версии ЭБС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IPR BOOKS. - ISBN 978-5-4488-0885-2, 978-5-4497-0709-3, экземпляров неограничено </w:t>
            </w:r>
          </w:p>
          <w:p w:rsidR="0037342C" w:rsidRDefault="008330C9" w:rsidP="00EA555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Пантелеева, М. С. Методы принятия управленческих решений : учебнометодическое пособие / М. С. Пантелеева. - Методы принятия управленческих решений,2026-08-02. - Электрон. дан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(1 файл). - Москва : МИСИ-МГСУ, ЭБС АСВ, 2020. - 35 с. - электронный. - Книга находится в премиум-версии ЭБС IPR BOOKS. - ISBN 978-5-7264-2077-6, экземпляров неограничено </w:t>
            </w:r>
          </w:p>
          <w:p w:rsidR="0037342C" w:rsidRDefault="008330C9" w:rsidP="00EA555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Самков,, Т. Л. Методы принятия управленческих решений : учебное пособие / Т. Л. Са</w:t>
            </w:r>
            <w:r>
              <w:rPr>
                <w:rFonts w:ascii="Times New Roman" w:eastAsia="Times New Roman" w:hAnsi="Times New Roman" w:cs="Times New Roman"/>
                <w:sz w:val="24"/>
              </w:rPr>
              <w:t>мков. - Методы принятия управленческих решений,202509-07. - Электрон. дан. (1 файл). - Новосибирск : Новосибирский государственный технический университет, 2019. - 123 с. - электронный. - Книга находится в премиум-версии ЭБС IPR BOOKS. - ISBN 978-5-7782-</w:t>
            </w:r>
          </w:p>
          <w:p w:rsidR="0037342C" w:rsidRDefault="008330C9" w:rsidP="00EA55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812-1, экземпляров неограничено </w:t>
            </w:r>
          </w:p>
          <w:p w:rsidR="0037342C" w:rsidRDefault="008330C9" w:rsidP="00EA555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Томпсон, А.А. Стратегический менеджмент. Искусство разработки и реализации стратегии Электронный ресурс : учебник / А.А. Томпсон / Стрикленд Дж. А. ; М.И. Соколова ; ред. Л.Г. Зайцев. - Стратегический менеджмент. Искусство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разработки и реализации стратегии,2021-02-20. - Москва : ЮНИТИ-ДАНА, 2017. - 577 c. - Книга находится в базовой версии </w:t>
            </w:r>
          </w:p>
          <w:p w:rsidR="0037342C" w:rsidRDefault="008330C9" w:rsidP="00EA55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ЭБС IPRbooks. - ISBN 5-85173-059-5, экземпляров неограничено </w:t>
            </w:r>
          </w:p>
        </w:tc>
      </w:tr>
      <w:tr w:rsidR="0037342C" w:rsidTr="008330C9">
        <w:tblPrEx>
          <w:tblCellMar>
            <w:top w:w="64" w:type="dxa"/>
            <w:left w:w="113" w:type="dxa"/>
            <w:right w:w="55" w:type="dxa"/>
          </w:tblCellMar>
        </w:tblPrEx>
        <w:trPr>
          <w:gridAfter w:val="1"/>
          <w:wAfter w:w="511" w:type="dxa"/>
          <w:trHeight w:val="5257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C" w:rsidRDefault="008330C9" w:rsidP="00EA55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Дополнительная литература 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C" w:rsidRDefault="008330C9" w:rsidP="00EA5555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Методы принятия управленческих решений Электронный ресурс / Чепурова И. Ф., Гладышева А. В., Зобова Е. В., Куцерубов А. Е., Махонина </w:t>
            </w:r>
          </w:p>
          <w:p w:rsidR="0037342C" w:rsidRDefault="008330C9" w:rsidP="00EA55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И. Н., Степанычева Е. В., Яковлева Л. А. : учебно-методическое пособие. - Тамбов : ТГУ им. Г.Р.Державина, 2019. - 152 с.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ISBN 978-5-00078-317-7, экземпляров неограничено </w:t>
            </w:r>
          </w:p>
          <w:p w:rsidR="0037342C" w:rsidRDefault="008330C9" w:rsidP="00EA5555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Козырев, М. С. Методы принятия управленческих решений : учебник / </w:t>
            </w:r>
          </w:p>
          <w:p w:rsidR="0037342C" w:rsidRDefault="008330C9" w:rsidP="00EA55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М.С. Козырев. - Москва|Берлин : Директ-Медиа, 2018. - 158 с. : ил., табл. - http://biblioclub.ru/. - Библиогр. в кн. - ISBN 978-5-4475-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2754-9, экземпляров неограничено </w:t>
            </w:r>
          </w:p>
          <w:p w:rsidR="0037342C" w:rsidRDefault="008330C9" w:rsidP="00EA5555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Шамалова, Е. В. Основы методологии принятия управленческих решений в организации : учебное пособие / Е.В. Шамалова, М.И. Глухова. - Москва|Берлин : Директ-Медиа, 2018. - 95 с. : табл., схем., ил. - http://biblioclub.ru/.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Библиогр. в кн. - ISBN 978-5-4475-2758-7, экземпляров неограничено </w:t>
            </w:r>
          </w:p>
          <w:p w:rsidR="0037342C" w:rsidRDefault="008330C9" w:rsidP="00EA5555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Вылгина, Ю. В. Современный стратегический анализ Электронный ресурс / Вылгина Ю. В. : учебное пособие. - Иваново : ИГЭУ, 2020. - 84 с. - Печатается по решению редакционно-издательского со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вета ФГБОУВО </w:t>
            </w:r>
          </w:p>
          <w:p w:rsidR="0037342C" w:rsidRDefault="008330C9" w:rsidP="00EA55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«Ивановский государственный энергетический университет имени В.И. </w:t>
            </w:r>
          </w:p>
          <w:p w:rsidR="0037342C" w:rsidRDefault="008330C9" w:rsidP="00EA55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Ленина», экземпляров неограничено </w:t>
            </w:r>
          </w:p>
        </w:tc>
      </w:tr>
    </w:tbl>
    <w:p w:rsidR="0037342C" w:rsidRDefault="008330C9" w:rsidP="00EA555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37342C">
      <w:pgSz w:w="11906" w:h="16838"/>
      <w:pgMar w:top="560" w:right="1440" w:bottom="141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3BA7"/>
    <w:multiLevelType w:val="hybridMultilevel"/>
    <w:tmpl w:val="4CC0D1A8"/>
    <w:lvl w:ilvl="0" w:tplc="94BEEA6A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CD9A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4BEE2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4BBA2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D8B9CC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442A8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C44A4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2A380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E5EC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C612AB"/>
    <w:multiLevelType w:val="hybridMultilevel"/>
    <w:tmpl w:val="D9DC54BE"/>
    <w:lvl w:ilvl="0" w:tplc="90A6CDD4">
      <w:start w:val="1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8493E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66D016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A7B94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09A26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84696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A75EC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01B1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A33C2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2C"/>
    <w:rsid w:val="0037342C"/>
    <w:rsid w:val="008330C9"/>
    <w:rsid w:val="00EA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516E"/>
  <w15:docId w15:val="{DB2928BA-DC58-46B4-844E-9551FE6A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EA555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A555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A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2023-09-22T12:14:00Z</dcterms:created>
  <dcterms:modified xsi:type="dcterms:W3CDTF">2023-09-22T12:14:00Z</dcterms:modified>
</cp:coreProperties>
</file>