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64" w:rsidRPr="0044468A" w:rsidRDefault="00557064" w:rsidP="00557064">
      <w:pPr>
        <w:spacing w:after="0" w:line="288" w:lineRule="auto"/>
      </w:pPr>
    </w:p>
    <w:p w:rsidR="00557064" w:rsidRPr="0044468A" w:rsidRDefault="00557064" w:rsidP="00557064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68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5D7E167" wp14:editId="15EEEBF6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064" w:rsidRPr="0044468A" w:rsidRDefault="00557064" w:rsidP="00557064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7064" w:rsidRPr="0044468A" w:rsidRDefault="00557064" w:rsidP="00557064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468A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557064" w:rsidRPr="0044468A" w:rsidRDefault="00557064" w:rsidP="00557064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68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4468A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557064" w:rsidRPr="0044468A" w:rsidRDefault="00557064" w:rsidP="00557064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064" w:rsidRPr="0044468A" w:rsidRDefault="00557064" w:rsidP="00557064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064" w:rsidRPr="0044468A" w:rsidRDefault="00557064" w:rsidP="00557064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557064" w:rsidRPr="0044468A" w:rsidTr="00987E45">
        <w:tc>
          <w:tcPr>
            <w:tcW w:w="5670" w:type="dxa"/>
          </w:tcPr>
          <w:p w:rsidR="00557064" w:rsidRPr="0044468A" w:rsidRDefault="00557064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557064" w:rsidRPr="0044468A" w:rsidRDefault="00557064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557064" w:rsidRPr="0044468A" w:rsidRDefault="00557064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557064" w:rsidRPr="0044468A" w:rsidRDefault="00557064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557064" w:rsidRPr="0044468A" w:rsidRDefault="00557064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7064" w:rsidRPr="0044468A" w:rsidRDefault="00557064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557064" w:rsidRPr="0044468A" w:rsidRDefault="00557064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557064" w:rsidRPr="0044468A" w:rsidRDefault="00557064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557064" w:rsidRPr="0044468A" w:rsidRDefault="00557064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57064" w:rsidRPr="0044468A" w:rsidRDefault="00557064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557064" w:rsidRPr="0044468A" w:rsidRDefault="00557064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444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557064" w:rsidRPr="0044468A" w:rsidRDefault="00557064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7064" w:rsidRPr="0044468A" w:rsidRDefault="00557064" w:rsidP="00557064">
      <w:pPr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064" w:rsidRDefault="00557064" w:rsidP="00557064">
      <w:pPr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064" w:rsidRPr="0044468A" w:rsidRDefault="00557064" w:rsidP="00557064">
      <w:pPr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064" w:rsidRPr="0044468A" w:rsidRDefault="00557064" w:rsidP="00557064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68A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557064" w:rsidRPr="0044468A" w:rsidRDefault="00557064" w:rsidP="00557064">
      <w:pPr>
        <w:spacing w:after="0" w:line="28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68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44468A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44468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4468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</w:rPr>
        <w:t>Операционный менеджмент</w:t>
      </w:r>
    </w:p>
    <w:p w:rsidR="00557064" w:rsidRPr="0044468A" w:rsidRDefault="00557064" w:rsidP="00557064">
      <w:pPr>
        <w:spacing w:after="0" w:line="28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557064" w:rsidRPr="0044468A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4" w:rsidRPr="0044468A" w:rsidRDefault="00557064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4" w:rsidRPr="0044468A" w:rsidRDefault="00557064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557064" w:rsidRPr="0044468A" w:rsidTr="00987E45">
        <w:trPr>
          <w:trHeight w:val="52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4" w:rsidRPr="0044468A" w:rsidRDefault="00557064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4" w:rsidRPr="0044468A" w:rsidRDefault="00557064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557064" w:rsidRPr="0044468A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4" w:rsidRPr="0044468A" w:rsidRDefault="00557064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4" w:rsidRPr="0044468A" w:rsidRDefault="00557064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557064" w:rsidRPr="0044468A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4" w:rsidRPr="0044468A" w:rsidRDefault="00557064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557064" w:rsidRPr="0044468A" w:rsidRDefault="00557064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4" w:rsidRPr="0044468A" w:rsidRDefault="00557064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557064" w:rsidRPr="0044468A" w:rsidRDefault="00557064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557064" w:rsidRPr="0044468A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4" w:rsidRPr="0044468A" w:rsidRDefault="00557064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64" w:rsidRPr="0044468A" w:rsidRDefault="00557064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курс 3</w:t>
            </w:r>
          </w:p>
        </w:tc>
      </w:tr>
    </w:tbl>
    <w:p w:rsidR="00557064" w:rsidRPr="0044468A" w:rsidRDefault="00557064" w:rsidP="00557064">
      <w:pPr>
        <w:spacing w:after="0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064" w:rsidRPr="0044468A" w:rsidRDefault="00557064" w:rsidP="00557064">
      <w:pPr>
        <w:spacing w:after="0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064" w:rsidRPr="0044468A" w:rsidRDefault="00557064" w:rsidP="00557064">
      <w:pPr>
        <w:spacing w:after="0" w:line="28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68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44468A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44468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4468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</w:rPr>
        <w:t>Операционный менеджмент</w:t>
      </w:r>
    </w:p>
    <w:p w:rsidR="00705CDE" w:rsidRDefault="00705CDE" w:rsidP="00557064">
      <w:pPr>
        <w:spacing w:after="0" w:line="288" w:lineRule="auto"/>
      </w:pPr>
    </w:p>
    <w:tbl>
      <w:tblPr>
        <w:tblStyle w:val="TableGrid"/>
        <w:tblW w:w="9774" w:type="dxa"/>
        <w:tblInd w:w="-289" w:type="dxa"/>
        <w:tblCellMar>
          <w:top w:w="1" w:type="dxa"/>
          <w:left w:w="0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2551"/>
        <w:gridCol w:w="7223"/>
      </w:tblGrid>
      <w:tr w:rsidR="00557064" w:rsidTr="00557064">
        <w:trPr>
          <w:trHeight w:val="647"/>
        </w:trPr>
        <w:tc>
          <w:tcPr>
            <w:tcW w:w="2551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064" w:rsidRPr="0044468A" w:rsidRDefault="00557064" w:rsidP="00557064">
            <w:pPr>
              <w:spacing w:after="0" w:line="288" w:lineRule="auto"/>
              <w:ind w:left="142" w:right="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22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064" w:rsidRPr="0044468A" w:rsidRDefault="00557064" w:rsidP="00557064">
            <w:pPr>
              <w:spacing w:after="0" w:line="288" w:lineRule="auto"/>
              <w:ind w:left="10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68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44468A">
              <w:rPr>
                <w:rFonts w:ascii="Times New Roman" w:hAnsi="Times New Roman" w:cs="Times New Roman"/>
                <w:b/>
                <w:sz w:val="24"/>
                <w:szCs w:val="24"/>
              </w:rPr>
              <w:t>1.О.</w:t>
            </w:r>
            <w:proofErr w:type="gramEnd"/>
            <w:r w:rsidRPr="004446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44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>Операционный менеджмент</w:t>
            </w:r>
          </w:p>
          <w:p w:rsidR="00557064" w:rsidRPr="0044468A" w:rsidRDefault="00557064" w:rsidP="00557064">
            <w:pPr>
              <w:spacing w:after="0" w:line="288" w:lineRule="auto"/>
              <w:ind w:left="142" w:right="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064" w:rsidTr="00557064">
        <w:trPr>
          <w:trHeight w:val="3583"/>
        </w:trPr>
        <w:tc>
          <w:tcPr>
            <w:tcW w:w="2551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064" w:rsidRDefault="00557064">
            <w:pPr>
              <w:spacing w:after="0"/>
              <w:ind w:left="226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Краткое содержание</w:t>
            </w:r>
          </w:p>
        </w:tc>
        <w:tc>
          <w:tcPr>
            <w:tcW w:w="722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064" w:rsidRDefault="00557064">
            <w:pPr>
              <w:spacing w:after="0"/>
              <w:ind w:left="168" w:right="141" w:hanging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Понятие и сущность операционного менеджмента. Основы операционного менеджмента. Исторические аспекты развития операционного менеджмента. Понятие операционной стратегии и ее место в иерархии управления организацией. Стратегические решения операционного менеджмента: стратегия товара, процесса, размещения, организации работ. Тактические решения операционного менеджмента: агрегатное планирование, планирование запасов, планирование потребностей/ресурсов. Оперативное планирование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диспетчирование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Организация основных процессов. Организация деятельности вспомогательных и обслуживающих хозяйств предприятия. Обеспечение качества продукции, услуг, процессов. Организация освоения новых видов продукции, услуг. Планирование и совершенствование организации производства. Организация управленческих процессов.</w:t>
            </w:r>
          </w:p>
        </w:tc>
      </w:tr>
      <w:tr w:rsidR="00557064" w:rsidTr="00557064">
        <w:trPr>
          <w:trHeight w:val="166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064" w:rsidRDefault="00557064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Результаты освоения дисциплины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064" w:rsidRDefault="00557064">
            <w:pPr>
              <w:spacing w:after="0"/>
              <w:ind w:left="110" w:right="8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Опираясь на знания современного состояния и эволюции организационной и управленческой теории, понимания роли основных управленческих ресурсов, включая управление операциями по их преобразованию, решает профессиональные задачи в области принятия управленческих решений, связанных с производственной (операционной) деятельностью предприятий</w:t>
            </w:r>
          </w:p>
        </w:tc>
      </w:tr>
      <w:tr w:rsidR="00557064" w:rsidTr="00557064">
        <w:trPr>
          <w:trHeight w:val="28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064" w:rsidRDefault="00557064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Трудоемкость,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064" w:rsidRDefault="00557064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557064" w:rsidTr="00557064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064" w:rsidRDefault="00557064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Формы отчетности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064" w:rsidRDefault="00557064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</w:rPr>
              <w:t xml:space="preserve">Экзамен </w:t>
            </w:r>
          </w:p>
          <w:p w:rsidR="00557064" w:rsidRDefault="00557064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</w:rPr>
              <w:t xml:space="preserve">Контрольная работа </w:t>
            </w:r>
          </w:p>
        </w:tc>
      </w:tr>
      <w:tr w:rsidR="00557064" w:rsidTr="00557064">
        <w:trPr>
          <w:trHeight w:val="286"/>
        </w:trPr>
        <w:tc>
          <w:tcPr>
            <w:tcW w:w="9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064" w:rsidRDefault="00557064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557064" w:rsidTr="00557064">
        <w:trPr>
          <w:trHeight w:val="442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064" w:rsidRDefault="00557064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Основная литература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064" w:rsidRDefault="00557064">
            <w:pPr>
              <w:numPr>
                <w:ilvl w:val="0"/>
                <w:numId w:val="1"/>
              </w:numPr>
              <w:spacing w:after="0" w:line="238" w:lineRule="auto"/>
              <w:ind w:right="8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Е.П. Производственный менеджмент: учебное пособие / 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П.Акри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Ж. В. Селезнева. - Производственный менеджмент,2026-09-20. Электрон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дан. (1 файл). - Самара: Самарский государственный технический университет, ЭБС АСВ, 2020. - 174 с. - электронный. - Книга находится в премиум-версии ЭБС IPR BOOKS. - ISBN 2227-8397,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</w:p>
          <w:p w:rsidR="00557064" w:rsidRDefault="00557064" w:rsidP="00D4643A">
            <w:pPr>
              <w:numPr>
                <w:ilvl w:val="0"/>
                <w:numId w:val="1"/>
              </w:numPr>
              <w:spacing w:after="0" w:line="238" w:lineRule="auto"/>
              <w:ind w:right="87"/>
              <w:jc w:val="both"/>
            </w:pPr>
            <w:r w:rsidRPr="00557064">
              <w:rPr>
                <w:rFonts w:ascii="Times New Roman" w:eastAsia="Times New Roman" w:hAnsi="Times New Roman" w:cs="Times New Roman"/>
                <w:sz w:val="24"/>
              </w:rPr>
              <w:t>Тараненко, Е.Ю. Производственный менеджмент: учебное пособие / Е.Ю. Тараненко. - Производственный менеджмент,2031-02-04. - Электрон</w:t>
            </w:r>
            <w:proofErr w:type="gramStart"/>
            <w:r w:rsidRPr="00557064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Pr="00557064">
              <w:rPr>
                <w:rFonts w:ascii="Times New Roman" w:eastAsia="Times New Roman" w:hAnsi="Times New Roman" w:cs="Times New Roman"/>
                <w:sz w:val="24"/>
              </w:rPr>
              <w:t xml:space="preserve"> дан. (1 файл). - Санкт-</w:t>
            </w:r>
            <w:proofErr w:type="gramStart"/>
            <w:r w:rsidRPr="00557064">
              <w:rPr>
                <w:rFonts w:ascii="Times New Roman" w:eastAsia="Times New Roman" w:hAnsi="Times New Roman" w:cs="Times New Roman"/>
                <w:sz w:val="24"/>
              </w:rPr>
              <w:t>Петербург :</w:t>
            </w:r>
            <w:proofErr w:type="gramEnd"/>
            <w:r w:rsidRPr="00557064">
              <w:rPr>
                <w:rFonts w:ascii="Times New Roman" w:eastAsia="Times New Roman" w:hAnsi="Times New Roman" w:cs="Times New Roman"/>
                <w:sz w:val="24"/>
              </w:rPr>
              <w:t xml:space="preserve"> Санкт-Петербургский государственный университет промышленных технологий и дизайна, 2019. - 237 с. электронный. - Книга находится в премиум-версии ЭБС IPR BOOKS. -ISBN 2227-8397, экземпляров </w:t>
            </w:r>
            <w:proofErr w:type="spellStart"/>
            <w:r w:rsidRPr="00557064"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</w:p>
          <w:p w:rsidR="00557064" w:rsidRDefault="00557064">
            <w:pPr>
              <w:numPr>
                <w:ilvl w:val="0"/>
                <w:numId w:val="1"/>
              </w:numPr>
              <w:spacing w:after="0"/>
              <w:ind w:right="8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Курлыков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О.И. Производственный менеджмент Электронный ресурс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Курлыков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О.И., Волконская А. Г., Казакова Е. С.: учебное пособие.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Самара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СамГАУ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2018. - 186 с. - ISBN 978-5-88575-501-6,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</w:p>
        </w:tc>
      </w:tr>
      <w:tr w:rsidR="00557064" w:rsidTr="00557064">
        <w:trPr>
          <w:trHeight w:val="1147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064" w:rsidRDefault="00557064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Дополнительная литература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064" w:rsidRDefault="00557064" w:rsidP="00557064">
            <w:pPr>
              <w:numPr>
                <w:ilvl w:val="0"/>
                <w:numId w:val="2"/>
              </w:numPr>
              <w:spacing w:after="0" w:line="238" w:lineRule="auto"/>
              <w:ind w:right="4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Демура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Н.А. Операционный и производственный менеджмент: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учебноепособие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практикум / Н.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Демура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Выборнова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- Операционный и производственный менеджмент: учебное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пособие,Весь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срок охраны авторского права. - Электрон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дан. (1 файл). 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Белгород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Белгородский государственный технологический университет им. В.Г. Шухова, ЭБС АСВ, 2018. - 93 с. - электронный. - Книга находится в премиум-версии ЭБС IPR BOOKS. - ISBN 2227-8397,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</w:p>
          <w:p w:rsidR="00557064" w:rsidRDefault="00557064" w:rsidP="00557064">
            <w:pPr>
              <w:numPr>
                <w:ilvl w:val="0"/>
                <w:numId w:val="2"/>
              </w:numPr>
              <w:spacing w:after="0" w:line="238" w:lineRule="auto"/>
              <w:ind w:right="44"/>
              <w:jc w:val="both"/>
            </w:pPr>
            <w:r w:rsidRPr="00557064">
              <w:rPr>
                <w:rFonts w:ascii="Times New Roman" w:eastAsia="Times New Roman" w:hAnsi="Times New Roman" w:cs="Times New Roman"/>
                <w:sz w:val="24"/>
              </w:rPr>
              <w:t xml:space="preserve">Производственный менеджмент Электронный ресурс / </w:t>
            </w:r>
            <w:proofErr w:type="spellStart"/>
            <w:r w:rsidRPr="00557064">
              <w:rPr>
                <w:rFonts w:ascii="Times New Roman" w:eastAsia="Times New Roman" w:hAnsi="Times New Roman" w:cs="Times New Roman"/>
                <w:sz w:val="24"/>
              </w:rPr>
              <w:t>Зинич</w:t>
            </w:r>
            <w:proofErr w:type="spellEnd"/>
            <w:r w:rsidRPr="00557064">
              <w:rPr>
                <w:rFonts w:ascii="Times New Roman" w:eastAsia="Times New Roman" w:hAnsi="Times New Roman" w:cs="Times New Roman"/>
                <w:sz w:val="24"/>
              </w:rPr>
              <w:t xml:space="preserve"> Л. </w:t>
            </w:r>
            <w:proofErr w:type="spellStart"/>
            <w:proofErr w:type="gramStart"/>
            <w:r w:rsidRPr="00557064">
              <w:rPr>
                <w:rFonts w:ascii="Times New Roman" w:eastAsia="Times New Roman" w:hAnsi="Times New Roman" w:cs="Times New Roman"/>
                <w:sz w:val="24"/>
              </w:rPr>
              <w:t>В.,Кузнецова</w:t>
            </w:r>
            <w:proofErr w:type="spellEnd"/>
            <w:proofErr w:type="gramEnd"/>
            <w:r w:rsidRPr="00557064">
              <w:rPr>
                <w:rFonts w:ascii="Times New Roman" w:eastAsia="Times New Roman" w:hAnsi="Times New Roman" w:cs="Times New Roman"/>
                <w:sz w:val="24"/>
              </w:rPr>
              <w:t xml:space="preserve"> Н. А., </w:t>
            </w:r>
            <w:proofErr w:type="spellStart"/>
            <w:r w:rsidRPr="00557064">
              <w:rPr>
                <w:rFonts w:ascii="Times New Roman" w:eastAsia="Times New Roman" w:hAnsi="Times New Roman" w:cs="Times New Roman"/>
                <w:sz w:val="24"/>
              </w:rPr>
              <w:t>Погребцова</w:t>
            </w:r>
            <w:proofErr w:type="spellEnd"/>
            <w:r w:rsidRPr="00557064">
              <w:rPr>
                <w:rFonts w:ascii="Times New Roman" w:eastAsia="Times New Roman" w:hAnsi="Times New Roman" w:cs="Times New Roman"/>
                <w:sz w:val="24"/>
              </w:rPr>
              <w:t xml:space="preserve"> Е. А., Сальникова В. В. : учеб. пособие. -</w:t>
            </w:r>
            <w:proofErr w:type="gramStart"/>
            <w:r w:rsidRPr="00557064">
              <w:rPr>
                <w:rFonts w:ascii="Times New Roman" w:eastAsia="Times New Roman" w:hAnsi="Times New Roman" w:cs="Times New Roman"/>
                <w:sz w:val="24"/>
              </w:rPr>
              <w:t>Омск :</w:t>
            </w:r>
            <w:proofErr w:type="gramEnd"/>
            <w:r w:rsidRPr="00557064">
              <w:rPr>
                <w:rFonts w:ascii="Times New Roman" w:eastAsia="Times New Roman" w:hAnsi="Times New Roman" w:cs="Times New Roman"/>
                <w:sz w:val="24"/>
              </w:rPr>
              <w:t xml:space="preserve"> Омский ГАУ, 2019. - 90 с. - ISBN 978-5-89764-818-4, экземпляров </w:t>
            </w:r>
            <w:proofErr w:type="spellStart"/>
            <w:r w:rsidRPr="00557064"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</w:p>
          <w:p w:rsidR="00557064" w:rsidRDefault="00557064" w:rsidP="00937814">
            <w:pPr>
              <w:numPr>
                <w:ilvl w:val="0"/>
                <w:numId w:val="3"/>
              </w:numPr>
              <w:spacing w:after="0" w:line="238" w:lineRule="auto"/>
              <w:ind w:left="110" w:right="44"/>
              <w:jc w:val="both"/>
            </w:pPr>
            <w:r w:rsidRPr="00557064">
              <w:rPr>
                <w:rFonts w:ascii="Times New Roman" w:eastAsia="Times New Roman" w:hAnsi="Times New Roman" w:cs="Times New Roman"/>
                <w:sz w:val="24"/>
              </w:rPr>
              <w:t>Производственн</w:t>
            </w:r>
            <w:bookmarkStart w:id="0" w:name="_GoBack"/>
            <w:bookmarkEnd w:id="0"/>
            <w:r w:rsidRPr="00557064">
              <w:rPr>
                <w:rFonts w:ascii="Times New Roman" w:eastAsia="Times New Roman" w:hAnsi="Times New Roman" w:cs="Times New Roman"/>
                <w:sz w:val="24"/>
              </w:rPr>
              <w:t xml:space="preserve">ый менеджмент: учебное пособие / сост. И. Г. </w:t>
            </w:r>
            <w:proofErr w:type="spellStart"/>
            <w:r w:rsidRPr="00557064">
              <w:rPr>
                <w:rFonts w:ascii="Times New Roman" w:eastAsia="Times New Roman" w:hAnsi="Times New Roman" w:cs="Times New Roman"/>
                <w:sz w:val="24"/>
              </w:rPr>
              <w:t>Видяев</w:t>
            </w:r>
            <w:proofErr w:type="spellEnd"/>
            <w:r w:rsidRPr="00557064">
              <w:rPr>
                <w:rFonts w:ascii="Times New Roman" w:eastAsia="Times New Roman" w:hAnsi="Times New Roman" w:cs="Times New Roman"/>
                <w:sz w:val="24"/>
              </w:rPr>
              <w:t>. Производственный менеджмент,2025-08-25. - Электрон</w:t>
            </w:r>
            <w:proofErr w:type="gramStart"/>
            <w:r w:rsidRPr="00557064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Pr="00557064">
              <w:rPr>
                <w:rFonts w:ascii="Times New Roman" w:eastAsia="Times New Roman" w:hAnsi="Times New Roman" w:cs="Times New Roman"/>
                <w:sz w:val="24"/>
              </w:rPr>
              <w:t xml:space="preserve"> дан. (1 файл). Томск: Томский политехнический университет, 2019. - 128 с. электронный. - Книга находится в премиум-версии ЭБС IPR BOOKS. -ISBN 2227-8397, экземпляров </w:t>
            </w:r>
            <w:proofErr w:type="spellStart"/>
            <w:r w:rsidRPr="00557064"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</w:p>
          <w:p w:rsidR="00557064" w:rsidRDefault="00557064" w:rsidP="00557064">
            <w:pPr>
              <w:numPr>
                <w:ilvl w:val="0"/>
                <w:numId w:val="3"/>
              </w:numPr>
              <w:spacing w:after="0" w:line="238" w:lineRule="auto"/>
              <w:ind w:left="110" w:right="4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Минаева, Л.А. Операционный менеджмент. Электронный ресурс: Учебное пособие / Л.А. Минаева. – Белгород: Белгородский государственный технологический университет им. В.Г. Шухова, ЭБС АСВ, 2016. – 188 с. – Книга находится в премиум-версии ЭБС IPR BOOKS. – ISBN 2227-8397,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557064" w:rsidRDefault="00557064" w:rsidP="00557064">
            <w:pPr>
              <w:numPr>
                <w:ilvl w:val="0"/>
                <w:numId w:val="3"/>
              </w:numPr>
              <w:spacing w:after="0" w:line="238" w:lineRule="auto"/>
              <w:ind w:left="110" w:right="4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Производственный менеджмент: Учебное пособие / сост.: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Е.П.Кияткина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С.В. Федорова. – Самара: Самарский государственный архитектурно-строительный университет, ЭБС АСВ, 2014. – 224 с. – Книга находится в базовой версии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IPRbooks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– ISBN 978-5-9585-0580-7,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57064" w:rsidRDefault="00557064" w:rsidP="00557064">
            <w:pPr>
              <w:numPr>
                <w:ilvl w:val="0"/>
                <w:numId w:val="3"/>
              </w:numPr>
              <w:spacing w:after="0" w:line="238" w:lineRule="auto"/>
              <w:ind w:left="110" w:right="4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Ильдеменов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А.С. Операционный менеджмент: Учебник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ИльдеменовА.С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– Москва: Московский финансово-промышленный университет «Синергия», 2012. – 384 с. – Книга находится в базовой версии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IPRbooks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– ISBN 978-5-4257-0020-9,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</w:p>
          <w:p w:rsidR="00557064" w:rsidRDefault="00557064" w:rsidP="00557064">
            <w:pPr>
              <w:numPr>
                <w:ilvl w:val="0"/>
                <w:numId w:val="3"/>
              </w:numPr>
              <w:spacing w:after="0" w:line="238" w:lineRule="auto"/>
              <w:ind w:left="110" w:right="4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Курлыков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О.И. Производственный менеджмент Электронный ресурс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Курлыков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О.И., Волконская А.Г., Казакова Е.С.: учебное пособие. – Самара: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СамГАУ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2018. – 186 с. – ISBN 978-5-88575-501-6,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</w:p>
          <w:p w:rsidR="00557064" w:rsidRDefault="00557064" w:rsidP="00557064">
            <w:pPr>
              <w:numPr>
                <w:ilvl w:val="0"/>
                <w:numId w:val="3"/>
              </w:numPr>
              <w:spacing w:after="0"/>
              <w:ind w:left="110" w:right="44"/>
              <w:jc w:val="both"/>
            </w:pPr>
            <w:r w:rsidRPr="00557064">
              <w:rPr>
                <w:rFonts w:ascii="Times New Roman" w:eastAsia="Times New Roman" w:hAnsi="Times New Roman" w:cs="Times New Roman"/>
                <w:sz w:val="24"/>
              </w:rPr>
              <w:t xml:space="preserve">Производственный менеджмент Электронный ресурс: учебное пособие /О.Н. Бабкина / Л.И. Черникова / А.В. Назаренко / Д.В. Запорожец / </w:t>
            </w:r>
            <w:proofErr w:type="spellStart"/>
            <w:r w:rsidRPr="00557064">
              <w:rPr>
                <w:rFonts w:ascii="Times New Roman" w:eastAsia="Times New Roman" w:hAnsi="Times New Roman" w:cs="Times New Roman"/>
                <w:sz w:val="24"/>
              </w:rPr>
              <w:t>Д.С.</w:t>
            </w:r>
            <w:r>
              <w:rPr>
                <w:rFonts w:ascii="Times New Roman" w:eastAsia="Times New Roman" w:hAnsi="Times New Roman" w:cs="Times New Roman"/>
                <w:sz w:val="24"/>
              </w:rPr>
              <w:t>Кенина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– Ставрополь: Ставропольский государственный аграрный университет, 2017. – 140 c. – Книга находится в базовой версии ЭБС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IPRbooks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., экземпляров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неограничено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000000" w:rsidRDefault="00557064"/>
    <w:sectPr w:rsidR="00000000" w:rsidSect="00557064">
      <w:pgSz w:w="11906" w:h="16838"/>
      <w:pgMar w:top="993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E1349"/>
    <w:multiLevelType w:val="hybridMultilevel"/>
    <w:tmpl w:val="37124028"/>
    <w:lvl w:ilvl="0" w:tplc="92D6ADA8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E4717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96F66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A47E0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B86CE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302BC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487F2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F461D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B24FD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EB49D5"/>
    <w:multiLevelType w:val="hybridMultilevel"/>
    <w:tmpl w:val="56D48E56"/>
    <w:lvl w:ilvl="0" w:tplc="E8940F16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FA1E0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F4E96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66580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CA97C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2A3BD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30B7F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E6811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26578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8D6F11"/>
    <w:multiLevelType w:val="hybridMultilevel"/>
    <w:tmpl w:val="7BCCE590"/>
    <w:lvl w:ilvl="0" w:tplc="4732B6D2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BCC68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3E3D1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0880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32CEC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0C307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7E31C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A1B7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ACA2B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DE"/>
    <w:rsid w:val="00557064"/>
    <w:rsid w:val="0070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0112"/>
  <w15:docId w15:val="{4CD795BF-C6BA-4DE2-9063-579103DF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55706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5706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5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2023-09-15T09:47:00Z</dcterms:created>
  <dcterms:modified xsi:type="dcterms:W3CDTF">2023-09-15T09:47:00Z</dcterms:modified>
</cp:coreProperties>
</file>