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6AA" w:rsidRPr="00E27CB0" w:rsidRDefault="006406AA" w:rsidP="006406AA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CB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A43D4D4" wp14:editId="67488F25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6AA" w:rsidRPr="00E27CB0" w:rsidRDefault="006406AA" w:rsidP="006406AA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06AA" w:rsidRPr="00E27CB0" w:rsidRDefault="006406AA" w:rsidP="006406AA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7CB0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6406AA" w:rsidRPr="00E27CB0" w:rsidRDefault="006406AA" w:rsidP="006406AA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CB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E27CB0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6406AA" w:rsidRPr="00E27CB0" w:rsidRDefault="006406AA" w:rsidP="006406AA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6AA" w:rsidRPr="00E27CB0" w:rsidRDefault="006406AA" w:rsidP="006406AA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6AA" w:rsidRPr="00E27CB0" w:rsidRDefault="006406AA" w:rsidP="006406AA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6406AA" w:rsidRPr="00E27CB0" w:rsidTr="00987E45">
        <w:tc>
          <w:tcPr>
            <w:tcW w:w="5670" w:type="dxa"/>
          </w:tcPr>
          <w:p w:rsidR="006406AA" w:rsidRPr="00E27CB0" w:rsidRDefault="006406AA" w:rsidP="006406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6406AA" w:rsidRPr="00E27CB0" w:rsidRDefault="006406AA" w:rsidP="006406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6406AA" w:rsidRPr="00E27CB0" w:rsidRDefault="006406AA" w:rsidP="006406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6406AA" w:rsidRPr="00E27CB0" w:rsidRDefault="006406AA" w:rsidP="006406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6406AA" w:rsidRPr="00E27CB0" w:rsidRDefault="006406AA" w:rsidP="006406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6AA" w:rsidRPr="00E27CB0" w:rsidRDefault="006406AA" w:rsidP="006406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6406AA" w:rsidRPr="00E27CB0" w:rsidRDefault="006406AA" w:rsidP="006406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6406AA" w:rsidRPr="00E27CB0" w:rsidRDefault="006406AA" w:rsidP="006406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6406AA" w:rsidRPr="00E27CB0" w:rsidRDefault="006406AA" w:rsidP="006406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6406AA" w:rsidRPr="00E27CB0" w:rsidRDefault="006406AA" w:rsidP="006406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6406AA" w:rsidRPr="00E27CB0" w:rsidRDefault="006406AA" w:rsidP="006406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6406AA" w:rsidRPr="00E27CB0" w:rsidRDefault="006406AA" w:rsidP="006406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06AA" w:rsidRPr="00E27CB0" w:rsidRDefault="006406AA" w:rsidP="006406AA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6AA" w:rsidRPr="00E27CB0" w:rsidRDefault="006406AA" w:rsidP="006406AA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6AA" w:rsidRPr="00E27CB0" w:rsidRDefault="006406AA" w:rsidP="006406AA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6AA" w:rsidRPr="00E27CB0" w:rsidRDefault="006406AA" w:rsidP="006406AA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CB0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  <w:r w:rsidRPr="00E27C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06AA" w:rsidRDefault="006406AA" w:rsidP="006406AA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6A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6406AA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6406AA">
        <w:rPr>
          <w:rFonts w:ascii="Times New Roman" w:hAnsi="Times New Roman" w:cs="Times New Roman"/>
          <w:b/>
          <w:sz w:val="24"/>
          <w:szCs w:val="24"/>
        </w:rPr>
        <w:t xml:space="preserve">02 </w:t>
      </w:r>
    </w:p>
    <w:p w:rsidR="006406AA" w:rsidRPr="006406AA" w:rsidRDefault="006406AA" w:rsidP="006406AA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6AA">
        <w:rPr>
          <w:rFonts w:ascii="Times New Roman" w:hAnsi="Times New Roman" w:cs="Times New Roman"/>
          <w:b/>
          <w:sz w:val="24"/>
          <w:szCs w:val="24"/>
        </w:rPr>
        <w:t>Элективные дисциплины (модули) по физической культуре и спорту</w:t>
      </w:r>
    </w:p>
    <w:p w:rsidR="006406AA" w:rsidRPr="00E27CB0" w:rsidRDefault="006406AA" w:rsidP="006406AA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6AA" w:rsidRPr="00E27CB0" w:rsidRDefault="006406AA" w:rsidP="006406AA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6406AA" w:rsidRPr="00E27CB0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AA" w:rsidRPr="00E27CB0" w:rsidRDefault="006406AA" w:rsidP="006406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AA" w:rsidRPr="00E27CB0" w:rsidRDefault="006406AA" w:rsidP="006406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6406AA" w:rsidRPr="00E27CB0" w:rsidTr="00987E45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AA" w:rsidRPr="00E27CB0" w:rsidRDefault="006406AA" w:rsidP="006406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AA" w:rsidRPr="00E27CB0" w:rsidRDefault="006406AA" w:rsidP="006406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6406AA" w:rsidRPr="00E27CB0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AA" w:rsidRPr="00E27CB0" w:rsidRDefault="006406AA" w:rsidP="006406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AA" w:rsidRPr="00E27CB0" w:rsidRDefault="006406AA" w:rsidP="006406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6406AA" w:rsidRPr="00E27CB0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AA" w:rsidRPr="00E27CB0" w:rsidRDefault="006406AA" w:rsidP="006406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6406AA" w:rsidRPr="00E27CB0" w:rsidRDefault="006406AA" w:rsidP="006406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AA" w:rsidRPr="00E27CB0" w:rsidRDefault="006406AA" w:rsidP="006406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6406AA" w:rsidRPr="00E27CB0" w:rsidRDefault="006406AA" w:rsidP="006406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6406AA" w:rsidRPr="00E27CB0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AA" w:rsidRPr="00E27CB0" w:rsidRDefault="006406AA" w:rsidP="006406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AA" w:rsidRPr="00E27CB0" w:rsidRDefault="006406AA" w:rsidP="006406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семестр 2 курс – по 6 семестр 3 курса</w:t>
            </w:r>
          </w:p>
        </w:tc>
      </w:tr>
    </w:tbl>
    <w:p w:rsidR="006406AA" w:rsidRPr="00E27CB0" w:rsidRDefault="006406AA" w:rsidP="006406AA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6AA" w:rsidRPr="00E27CB0" w:rsidRDefault="006406AA" w:rsidP="006406AA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6AA" w:rsidRPr="00E27CB0" w:rsidRDefault="006406AA" w:rsidP="006406AA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6AA" w:rsidRDefault="006406AA" w:rsidP="006406AA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6A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6406AA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6406AA">
        <w:rPr>
          <w:rFonts w:ascii="Times New Roman" w:hAnsi="Times New Roman" w:cs="Times New Roman"/>
          <w:b/>
          <w:sz w:val="24"/>
          <w:szCs w:val="24"/>
        </w:rPr>
        <w:t>02</w:t>
      </w:r>
      <w:r w:rsidRPr="006406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06AA" w:rsidRPr="006406AA" w:rsidRDefault="006406AA" w:rsidP="006406AA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6AA">
        <w:rPr>
          <w:rFonts w:ascii="Times New Roman" w:hAnsi="Times New Roman" w:cs="Times New Roman"/>
          <w:b/>
          <w:sz w:val="24"/>
          <w:szCs w:val="24"/>
        </w:rPr>
        <w:t>Элективные дисциплины (модули) по физической культуре и спорту</w:t>
      </w:r>
    </w:p>
    <w:p w:rsidR="006406AA" w:rsidRPr="00E27CB0" w:rsidRDefault="006406AA" w:rsidP="006406AA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9072" w:type="dxa"/>
        <w:tblInd w:w="-5" w:type="dxa"/>
        <w:tblLook w:val="04A0" w:firstRow="1" w:lastRow="0" w:firstColumn="1" w:lastColumn="0" w:noHBand="0" w:noVBand="1"/>
      </w:tblPr>
      <w:tblGrid>
        <w:gridCol w:w="2513"/>
        <w:gridCol w:w="6559"/>
      </w:tblGrid>
      <w:tr w:rsidR="006406AA" w:rsidRPr="00E27CB0" w:rsidTr="00987E45">
        <w:trPr>
          <w:trHeight w:val="213"/>
        </w:trPr>
        <w:tc>
          <w:tcPr>
            <w:tcW w:w="2513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AA" w:rsidRPr="00E27CB0" w:rsidRDefault="006406AA" w:rsidP="006406AA">
            <w:pPr>
              <w:spacing w:after="0" w:line="288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559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AA" w:rsidRDefault="006406AA" w:rsidP="006406AA">
            <w:pPr>
              <w:spacing w:after="0" w:line="288" w:lineRule="auto"/>
              <w:ind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6A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6406AA">
              <w:rPr>
                <w:rFonts w:ascii="Times New Roman" w:hAnsi="Times New Roman" w:cs="Times New Roman"/>
                <w:b/>
                <w:sz w:val="24"/>
                <w:szCs w:val="24"/>
              </w:rPr>
              <w:t>1.В.</w:t>
            </w:r>
            <w:proofErr w:type="gramEnd"/>
            <w:r w:rsidRPr="00640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 </w:t>
            </w:r>
          </w:p>
          <w:p w:rsidR="006406AA" w:rsidRPr="00E27CB0" w:rsidRDefault="006406AA" w:rsidP="006406AA">
            <w:pPr>
              <w:spacing w:after="0" w:line="288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6AA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дисциплины (модули) по физической культуре и спорту</w:t>
            </w:r>
          </w:p>
        </w:tc>
      </w:tr>
    </w:tbl>
    <w:tbl>
      <w:tblPr>
        <w:tblStyle w:val="TableGrid"/>
        <w:tblW w:w="9072" w:type="dxa"/>
        <w:tblInd w:w="-5" w:type="dxa"/>
        <w:tblCellMar>
          <w:top w:w="1" w:type="dxa"/>
          <w:left w:w="0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2552"/>
        <w:gridCol w:w="6520"/>
      </w:tblGrid>
      <w:tr w:rsidR="006406AA" w:rsidRPr="006406AA" w:rsidTr="006406AA">
        <w:trPr>
          <w:trHeight w:val="2911"/>
        </w:trPr>
        <w:tc>
          <w:tcPr>
            <w:tcW w:w="2552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AA" w:rsidRPr="006406AA" w:rsidRDefault="006406AA" w:rsidP="006406AA">
            <w:pPr>
              <w:spacing w:after="0"/>
              <w:ind w:left="142" w:right="13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6520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AA" w:rsidRPr="006406AA" w:rsidRDefault="006406AA" w:rsidP="006406AA">
            <w:pPr>
              <w:spacing w:after="0"/>
              <w:ind w:left="142" w:right="13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значимость физической культуры, её роль в развитии личности и подготовке к профессиональной деятельности. Средства и методы поддержания уровня физической подготовленности, обеспечивающий полноценную деятельность. Овладение техникой выполнения упражнений различной сложности, обеспечивающих сохранение и укрепление здоровья, общую и </w:t>
            </w:r>
            <w:proofErr w:type="spellStart"/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профессиональноприкладную</w:t>
            </w:r>
            <w:proofErr w:type="spellEnd"/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физическую подготовленность к будущей профессии. Нормы здорового образа жизни. Разделы: плавание, фитнес, атлетическая гимнастика, общая физическая подготовка, спортивные игры: баскетбол, волейбол, мини-футбол, специальная медицинская группа. </w:t>
            </w:r>
          </w:p>
        </w:tc>
      </w:tr>
      <w:tr w:rsidR="006406AA" w:rsidRPr="006406AA" w:rsidTr="006406AA">
        <w:trPr>
          <w:trHeight w:val="17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AA" w:rsidRPr="006406AA" w:rsidRDefault="006406AA" w:rsidP="006406AA">
            <w:pPr>
              <w:spacing w:after="0"/>
              <w:ind w:left="142" w:right="13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освоения дисциплины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AA" w:rsidRPr="006406AA" w:rsidRDefault="006406AA" w:rsidP="006406AA">
            <w:pPr>
              <w:spacing w:after="1" w:line="238" w:lineRule="auto"/>
              <w:ind w:left="142" w:right="13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Демонстрирует знание </w:t>
            </w:r>
            <w:proofErr w:type="spellStart"/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 и физиологических особенностей организма для обеспечения полноценной социальной и профессиональной деятельности</w:t>
            </w:r>
          </w:p>
          <w:p w:rsidR="006406AA" w:rsidRPr="006406AA" w:rsidRDefault="006406AA" w:rsidP="006406AA">
            <w:pPr>
              <w:spacing w:after="2" w:line="237" w:lineRule="auto"/>
              <w:ind w:left="142" w:right="13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 сочетает физическую и умственную нагрузку для обеспечения работоспособности в профессиональной деятельности</w:t>
            </w:r>
          </w:p>
          <w:p w:rsidR="006406AA" w:rsidRPr="006406AA" w:rsidRDefault="006406AA" w:rsidP="006406AA">
            <w:pPr>
              <w:spacing w:after="0"/>
              <w:ind w:left="142" w:right="13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6406AA" w:rsidRPr="006406AA" w:rsidTr="006406AA">
        <w:trPr>
          <w:trHeight w:val="2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AA" w:rsidRPr="006406AA" w:rsidRDefault="006406AA" w:rsidP="006406AA">
            <w:pPr>
              <w:spacing w:after="0"/>
              <w:ind w:left="142" w:right="132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Трудоемкость, </w:t>
            </w:r>
            <w:proofErr w:type="spellStart"/>
            <w:r w:rsidRPr="00640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640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AA" w:rsidRPr="006406AA" w:rsidRDefault="006406AA" w:rsidP="006406AA">
            <w:pPr>
              <w:ind w:left="142" w:right="132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6AA">
              <w:rPr>
                <w:rFonts w:ascii="Times New Roman" w:hAnsi="Times New Roman" w:cs="Times New Roman"/>
                <w:b/>
                <w:sz w:val="24"/>
                <w:szCs w:val="24"/>
              </w:rPr>
              <w:t>246 часов</w:t>
            </w:r>
          </w:p>
        </w:tc>
      </w:tr>
      <w:tr w:rsidR="006406AA" w:rsidRPr="006406AA" w:rsidTr="006406AA">
        <w:trPr>
          <w:trHeight w:val="56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AA" w:rsidRPr="006406AA" w:rsidRDefault="006406AA" w:rsidP="006406AA">
            <w:pPr>
              <w:spacing w:after="0"/>
              <w:ind w:left="142" w:right="132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отчетности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AA" w:rsidRPr="006406AA" w:rsidRDefault="006406AA" w:rsidP="006406AA">
            <w:pPr>
              <w:spacing w:after="0"/>
              <w:ind w:left="142" w:right="132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6AA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6406AA" w:rsidRPr="006406AA" w:rsidTr="006406AA">
        <w:trPr>
          <w:trHeight w:val="562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AA" w:rsidRPr="006406AA" w:rsidRDefault="006406AA" w:rsidP="006406AA">
            <w:pPr>
              <w:spacing w:after="0"/>
              <w:ind w:left="142" w:right="13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6406AA" w:rsidRPr="006406AA" w:rsidTr="006406AA">
        <w:trPr>
          <w:trHeight w:val="47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AA" w:rsidRPr="006406AA" w:rsidRDefault="006406AA" w:rsidP="006406AA">
            <w:pPr>
              <w:spacing w:after="0"/>
              <w:ind w:left="142" w:right="13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AA" w:rsidRDefault="006406AA" w:rsidP="006406AA">
            <w:pPr>
              <w:spacing w:after="0" w:line="244" w:lineRule="auto"/>
              <w:ind w:left="142" w:right="132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>1. Гришина, Ю. И.</w:t>
            </w:r>
            <w:bookmarkStart w:id="0" w:name="_GoBack"/>
            <w:bookmarkEnd w:id="0"/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Физическая культура студента: учебное пособие: [для студентов учреждений высшего образования к дисциплине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"Физическая культура"] / Ю. И. Гришина. – Ростов-на-Дону: Феникс, 2019. – 284 с.: ил. – (Высшее образование). – Гриф: Рек. НМС. – Прил.: с. 271-277. – </w:t>
            </w:r>
            <w:proofErr w:type="spellStart"/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с. 269-270. – ISBN 978-5-222-31286-5 </w:t>
            </w:r>
          </w:p>
          <w:p w:rsidR="006406AA" w:rsidRPr="006406AA" w:rsidRDefault="006406AA" w:rsidP="006406AA">
            <w:pPr>
              <w:spacing w:after="0" w:line="244" w:lineRule="auto"/>
              <w:ind w:left="142" w:right="13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А. Профессионально-прикладная физическая культура студентов Электронный ресурс / </w:t>
            </w:r>
            <w:proofErr w:type="spellStart"/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</w:t>
            </w:r>
            <w:proofErr w:type="gramStart"/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>А. :</w:t>
            </w:r>
            <w:proofErr w:type="gramEnd"/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пособие. - 2е изд., доп. - Ростов-на-Дону: РГУПС, 2020. - 152 с. - Утверждено учебно-методическим советом университета. - ISBN 978-5-88814921-8</w:t>
            </w:r>
          </w:p>
          <w:p w:rsidR="006406AA" w:rsidRPr="006406AA" w:rsidRDefault="006406AA" w:rsidP="006406AA">
            <w:pPr>
              <w:spacing w:after="0" w:line="238" w:lineRule="auto"/>
              <w:ind w:left="142" w:right="13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Физическая культура и спорт: учебник для обучающихся </w:t>
            </w:r>
            <w:proofErr w:type="spellStart"/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всем </w:t>
            </w:r>
            <w:proofErr w:type="spellStart"/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>угсн</w:t>
            </w:r>
            <w:proofErr w:type="spellEnd"/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реализуемым </w:t>
            </w:r>
            <w:proofErr w:type="spellStart"/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>ниу</w:t>
            </w:r>
            <w:proofErr w:type="spellEnd"/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>мгсу</w:t>
            </w:r>
            <w:proofErr w:type="spellEnd"/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В. А. </w:t>
            </w:r>
            <w:proofErr w:type="spellStart"/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Никишкин</w:t>
            </w:r>
            <w:proofErr w:type="spellEnd"/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Н. </w:t>
            </w:r>
            <w:proofErr w:type="spellStart"/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>Бумарскова</w:t>
            </w:r>
            <w:proofErr w:type="spellEnd"/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>, С. И. Крамской [и др.]. Физическая культура и спорт,2026-08-04. - Электрон</w:t>
            </w:r>
            <w:proofErr w:type="gramStart"/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дан. (1 файл). -Москва: МИСИ-МГСУ, ЭБС АСВ, 2021. - 380 с. - электронный. -Книга находится в премиум-версии ЭБС IPR BOOKS. - ISBN 978-57264-2861-1</w:t>
            </w:r>
          </w:p>
        </w:tc>
      </w:tr>
      <w:tr w:rsidR="006406AA" w:rsidRPr="006406AA" w:rsidTr="006406AA">
        <w:trPr>
          <w:trHeight w:val="249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AA" w:rsidRPr="006406AA" w:rsidRDefault="006406AA" w:rsidP="006406AA">
            <w:pPr>
              <w:spacing w:after="0"/>
              <w:ind w:left="142" w:right="13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Дополнительная литература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AA" w:rsidRPr="006406AA" w:rsidRDefault="006406AA" w:rsidP="006406AA">
            <w:pPr>
              <w:numPr>
                <w:ilvl w:val="0"/>
                <w:numId w:val="1"/>
              </w:numPr>
              <w:spacing w:after="0" w:line="240" w:lineRule="auto"/>
              <w:ind w:left="142" w:right="13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Гришина, Ю. И. Общая физическая подготовка. Знать и уметь: [учебное пособие для студентов высших учебных заведений] / Ю. И. Гришина. - Ростов-на-Дону: Феникс, 2016. - 250 с.: ил. - (Высшее образование). - Гриф: Доп. УМО. - </w:t>
            </w:r>
            <w:proofErr w:type="spellStart"/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>.: с. 244-245.</w:t>
            </w:r>
          </w:p>
          <w:p w:rsidR="006406AA" w:rsidRPr="006406AA" w:rsidRDefault="006406AA" w:rsidP="006406AA">
            <w:pPr>
              <w:numPr>
                <w:ilvl w:val="0"/>
                <w:numId w:val="1"/>
              </w:numPr>
              <w:spacing w:after="0" w:line="241" w:lineRule="auto"/>
              <w:ind w:left="142" w:right="13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>Махов, С.Ю. Плавание Электронный ресурс: учебно-методическое пособие / ред. С.Ю. Махов. - Орел: Межрегиональная Академия безопасности и выживания (МАБИВ), 2016. - 40 c.</w:t>
            </w:r>
          </w:p>
          <w:p w:rsidR="006406AA" w:rsidRPr="006406AA" w:rsidRDefault="006406AA" w:rsidP="006406AA">
            <w:pPr>
              <w:numPr>
                <w:ilvl w:val="0"/>
                <w:numId w:val="1"/>
              </w:numPr>
              <w:spacing w:after="0"/>
              <w:ind w:left="142" w:right="13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>Небытова</w:t>
            </w:r>
            <w:proofErr w:type="spellEnd"/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 Физическая культура: Учебное пособие (Курс лекций)./ Л.А. </w:t>
            </w:r>
            <w:proofErr w:type="spellStart"/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>Небытова</w:t>
            </w:r>
            <w:proofErr w:type="spellEnd"/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>, М.В. Катренко, Н.И. Соколова Ставрополь:</w:t>
            </w:r>
          </w:p>
        </w:tc>
      </w:tr>
    </w:tbl>
    <w:p w:rsidR="00B30FEF" w:rsidRPr="006406AA" w:rsidRDefault="00B30FEF" w:rsidP="006406AA">
      <w:pPr>
        <w:spacing w:after="0"/>
        <w:ind w:hanging="1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54" w:type="dxa"/>
        <w:tblInd w:w="46" w:type="dxa"/>
        <w:tblCellMar>
          <w:top w:w="15" w:type="dxa"/>
          <w:left w:w="110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2340"/>
        <w:gridCol w:w="7414"/>
      </w:tblGrid>
      <w:tr w:rsidR="00B30FEF" w:rsidRPr="006406AA">
        <w:trPr>
          <w:trHeight w:val="1105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EF" w:rsidRPr="006406AA" w:rsidRDefault="00B30FEF" w:rsidP="006406AA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EF" w:rsidRPr="006406AA" w:rsidRDefault="006406AA" w:rsidP="006406AA">
            <w:pPr>
              <w:spacing w:after="0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>СКФУ, 2017. – 336 с.</w:t>
            </w:r>
          </w:p>
          <w:p w:rsidR="00B30FEF" w:rsidRPr="006406AA" w:rsidRDefault="006406AA" w:rsidP="006406AA">
            <w:pPr>
              <w:numPr>
                <w:ilvl w:val="0"/>
                <w:numId w:val="2"/>
              </w:numPr>
              <w:spacing w:after="0" w:line="238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>Сапожникова, О.В. Фитнес Электронный ресурс: учебное пособие /О.В. Сапожникова. - Фитнес,2022-08-31. - Екатеринбург: Уральский федеральный университет, ЭБС АСВ, 2015. - 144 c</w:t>
            </w:r>
          </w:p>
          <w:p w:rsidR="00B30FEF" w:rsidRPr="006406AA" w:rsidRDefault="006406AA" w:rsidP="006406AA">
            <w:pPr>
              <w:numPr>
                <w:ilvl w:val="0"/>
                <w:numId w:val="2"/>
              </w:numPr>
              <w:spacing w:after="0" w:line="244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Соловьев, Г. М. Физическая культура личности (теория и технология формирования): учеб. пособие / Г. М. Соловьев, С. Н.</w:t>
            </w:r>
          </w:p>
          <w:p w:rsidR="00B30FEF" w:rsidRPr="006406AA" w:rsidRDefault="006406AA" w:rsidP="006406AA">
            <w:pPr>
              <w:spacing w:after="0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>Кашин. Мин-во образования Рос. Федерации МВД России</w:t>
            </w:r>
          </w:p>
          <w:p w:rsidR="00B30FEF" w:rsidRPr="006406AA" w:rsidRDefault="006406AA" w:rsidP="006406AA">
            <w:pPr>
              <w:spacing w:after="0" w:line="238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ун-т. - М.: </w:t>
            </w:r>
            <w:proofErr w:type="spellStart"/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>Илекса</w:t>
            </w:r>
            <w:proofErr w:type="spellEnd"/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2014. - 212 с. - Гриф: Рек. </w:t>
            </w:r>
            <w:proofErr w:type="spellStart"/>
            <w:proofErr w:type="gramStart"/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>науч.метод</w:t>
            </w:r>
            <w:proofErr w:type="spellEnd"/>
            <w:proofErr w:type="gramEnd"/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советом </w:t>
            </w:r>
            <w:proofErr w:type="spellStart"/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>Меж</w:t>
            </w:r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>дунар</w:t>
            </w:r>
            <w:proofErr w:type="spellEnd"/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Академии наук. - </w:t>
            </w:r>
            <w:proofErr w:type="spellStart"/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>.: с. 208-209. ISBN 978-5-89237-592-4.</w:t>
            </w:r>
          </w:p>
          <w:p w:rsidR="00B30FEF" w:rsidRPr="006406AA" w:rsidRDefault="006406AA" w:rsidP="006406AA">
            <w:pPr>
              <w:numPr>
                <w:ilvl w:val="0"/>
                <w:numId w:val="2"/>
              </w:num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Степанова, М.В Плавание в системе физического воспитания студентов вузов Электронный ресурс: учебное пособие / М.В. Степанова. - Оренбург: Оренбургский государственный университет, ЭБС </w:t>
            </w:r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>АСВ, 2017. - 137 c.</w:t>
            </w:r>
          </w:p>
          <w:p w:rsidR="00B30FEF" w:rsidRPr="006406AA" w:rsidRDefault="006406AA" w:rsidP="006406AA">
            <w:pPr>
              <w:numPr>
                <w:ilvl w:val="0"/>
                <w:numId w:val="2"/>
              </w:num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культура: учебник / [М.Я. </w:t>
            </w:r>
            <w:proofErr w:type="spellStart"/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В.Ю. Волков, Л.М. Волкова и др.]; под ред. М.Я. </w:t>
            </w:r>
            <w:proofErr w:type="spellStart"/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>. - 2-е изд., стер. - М.: КНОРУС, 2013. - 424 с. - (</w:t>
            </w:r>
            <w:proofErr w:type="spellStart"/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- </w:t>
            </w:r>
            <w:proofErr w:type="spellStart"/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>. в конце глав. ISBN 978-5-406-02676-2.</w:t>
            </w:r>
          </w:p>
          <w:p w:rsidR="00B30FEF" w:rsidRPr="006406AA" w:rsidRDefault="006406AA" w:rsidP="006406AA">
            <w:pPr>
              <w:numPr>
                <w:ilvl w:val="0"/>
                <w:numId w:val="2"/>
              </w:numPr>
              <w:spacing w:after="0" w:line="238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Элективные кур</w:t>
            </w:r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 по физической культуре и спорту (плавание </w:t>
            </w:r>
            <w:proofErr w:type="spellStart"/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>длястудентов</w:t>
            </w:r>
            <w:proofErr w:type="spellEnd"/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специальных медицинских групп): учебное пособие (практикум): [специальность 10.05.01 Компьютерная безопасность, 10.05.03 Информационная безопасность автоматизированных систем] / Министерство науки и</w:t>
            </w:r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высшего образования Российской Федерации, Федеральное государственное автономное образовательное учреждение высшего образования "</w:t>
            </w:r>
            <w:proofErr w:type="spellStart"/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СевероКавказский</w:t>
            </w:r>
            <w:proofErr w:type="spellEnd"/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федеральный университет"; составители: М.В. Катренко, Д.И. Савин. – Ставрополь: СКФУ, 2020. - 165 </w:t>
            </w:r>
            <w:proofErr w:type="gramStart"/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</w:t>
            </w:r>
          </w:p>
          <w:p w:rsidR="00B30FEF" w:rsidRPr="006406AA" w:rsidRDefault="006406AA" w:rsidP="006406AA">
            <w:pPr>
              <w:numPr>
                <w:ilvl w:val="0"/>
                <w:numId w:val="2"/>
              </w:numPr>
              <w:spacing w:after="0" w:line="238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ективные курсы по физической культуре и спорту: </w:t>
            </w:r>
            <w:proofErr w:type="spellStart"/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учебноепособие</w:t>
            </w:r>
            <w:proofErr w:type="spellEnd"/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(практикум): специальность 10.05.01 Компьютерная безопасность, направленность (профиль) "</w:t>
            </w:r>
            <w:proofErr w:type="spellStart"/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Информационноаналитическая</w:t>
            </w:r>
            <w:proofErr w:type="spellEnd"/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техническая экспертиза компьютерных систем"; специальность 10.05.03 Информа</w:t>
            </w:r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ционная безопасность автоматизированных систем, направленность (профиль) "Защищенные автоматизированные системы управления"; квалификация выпускника - специалист / Министерство науки и высшего образования Российской Федерации, Федеральное государственное а</w:t>
            </w:r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>втономное образовательное учреждение высшего образования "Северо-Кавказский федеральный университет"; составители: М.В. Катренко, Д.И. Савин. - Ставрополь: СКФУ, 2020.</w:t>
            </w:r>
          </w:p>
          <w:p w:rsidR="00B30FEF" w:rsidRPr="006406AA" w:rsidRDefault="006406AA" w:rsidP="006406AA">
            <w:pPr>
              <w:spacing w:after="0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AA">
              <w:rPr>
                <w:rFonts w:ascii="Times New Roman" w:eastAsia="Times New Roman" w:hAnsi="Times New Roman" w:cs="Times New Roman"/>
                <w:sz w:val="24"/>
                <w:szCs w:val="24"/>
              </w:rPr>
              <w:t>- 152 с. : ил.</w:t>
            </w:r>
          </w:p>
        </w:tc>
      </w:tr>
    </w:tbl>
    <w:p w:rsidR="00000000" w:rsidRPr="006406AA" w:rsidRDefault="006406AA" w:rsidP="006406AA">
      <w:pPr>
        <w:ind w:hanging="10"/>
        <w:rPr>
          <w:rFonts w:ascii="Times New Roman" w:hAnsi="Times New Roman" w:cs="Times New Roman"/>
          <w:sz w:val="24"/>
          <w:szCs w:val="24"/>
        </w:rPr>
      </w:pPr>
    </w:p>
    <w:sectPr w:rsidR="00000000" w:rsidRPr="006406AA" w:rsidSect="006406AA">
      <w:pgSz w:w="11906" w:h="16838"/>
      <w:pgMar w:top="1135" w:right="1440" w:bottom="118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766FC"/>
    <w:multiLevelType w:val="hybridMultilevel"/>
    <w:tmpl w:val="2F58AEFE"/>
    <w:lvl w:ilvl="0" w:tplc="ED7C30C4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A2E2A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A40CB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3EF6F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D214A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122A1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E913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A83B0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E439A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827C10"/>
    <w:multiLevelType w:val="hybridMultilevel"/>
    <w:tmpl w:val="9124926C"/>
    <w:lvl w:ilvl="0" w:tplc="C4126EF8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02C61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D81E7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6C13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4C663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403E3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32C2C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EE50C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B0F07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EF"/>
    <w:rsid w:val="006406AA"/>
    <w:rsid w:val="00B3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1C8D"/>
  <w15:docId w15:val="{D9CBF9E1-A7E8-4151-8784-330212FB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6406A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406A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6406A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4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SGLA</cp:lastModifiedBy>
  <cp:revision>2</cp:revision>
  <dcterms:created xsi:type="dcterms:W3CDTF">2023-09-18T05:53:00Z</dcterms:created>
  <dcterms:modified xsi:type="dcterms:W3CDTF">2023-09-18T05:53:00Z</dcterms:modified>
</cp:coreProperties>
</file>