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7A" w:rsidRPr="00BE3CB9" w:rsidRDefault="00465B7A" w:rsidP="00CE0FEA">
      <w:pPr>
        <w:spacing w:line="240" w:lineRule="auto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2E236CF7" wp14:editId="20181706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7A" w:rsidRPr="00BE3CB9" w:rsidRDefault="00465B7A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465B7A" w:rsidRPr="00BE3CB9" w:rsidRDefault="00465B7A" w:rsidP="00CE0FEA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465B7A" w:rsidRPr="00BE3CB9" w:rsidRDefault="00465B7A" w:rsidP="00CE0FEA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465B7A" w:rsidRPr="00BE3CB9" w:rsidRDefault="00465B7A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465B7A" w:rsidRPr="00BE3CB9" w:rsidRDefault="00465B7A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465B7A" w:rsidRPr="00BE3CB9" w:rsidRDefault="00465B7A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465B7A" w:rsidRPr="00BE3CB9" w:rsidRDefault="00465B7A" w:rsidP="00CE0FEA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465B7A" w:rsidRPr="00BE3CB9" w:rsidTr="00CE0FEA">
        <w:tc>
          <w:tcPr>
            <w:tcW w:w="5670" w:type="dxa"/>
          </w:tcPr>
          <w:p w:rsidR="00465B7A" w:rsidRPr="00BE3CB9" w:rsidRDefault="00465B7A" w:rsidP="00465B7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465B7A" w:rsidRPr="00BE3CB9" w:rsidRDefault="00465B7A" w:rsidP="00465B7A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465B7A" w:rsidRPr="00BE3CB9" w:rsidRDefault="00465B7A" w:rsidP="00465B7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465B7A" w:rsidRPr="00BE3CB9" w:rsidRDefault="00465B7A" w:rsidP="00465B7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465B7A" w:rsidRPr="00BE3CB9" w:rsidRDefault="00465B7A" w:rsidP="00465B7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465B7A" w:rsidRPr="00BE3CB9" w:rsidRDefault="00465B7A" w:rsidP="00465B7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465B7A" w:rsidRPr="00BE3CB9" w:rsidRDefault="00465B7A" w:rsidP="00465B7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465B7A" w:rsidRPr="00BE3CB9" w:rsidRDefault="00465B7A" w:rsidP="00465B7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465B7A" w:rsidRPr="00BE3CB9" w:rsidRDefault="00465B7A" w:rsidP="00465B7A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465B7A" w:rsidRPr="00BE3CB9" w:rsidRDefault="00465B7A" w:rsidP="00465B7A">
            <w:pPr>
              <w:spacing w:after="14" w:line="266" w:lineRule="auto"/>
              <w:ind w:left="10" w:hanging="10"/>
              <w:jc w:val="left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465B7A" w:rsidRPr="00BE3CB9" w:rsidRDefault="00465B7A" w:rsidP="00465B7A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465B7A" w:rsidRPr="0036289E" w:rsidRDefault="00465B7A" w:rsidP="00CE0FEA">
      <w:pPr>
        <w:jc w:val="both"/>
        <w:rPr>
          <w:sz w:val="24"/>
          <w:szCs w:val="24"/>
        </w:rPr>
      </w:pPr>
    </w:p>
    <w:p w:rsidR="00465B7A" w:rsidRDefault="00465B7A" w:rsidP="00465B7A">
      <w:pPr>
        <w:ind w:left="1416"/>
        <w:jc w:val="center"/>
      </w:pPr>
      <w:r>
        <w:t xml:space="preserve">Аннотация к рабочей программе дисциплины </w:t>
      </w:r>
      <w:r w:rsidRPr="00465B7A">
        <w:rPr>
          <w:szCs w:val="28"/>
        </w:rPr>
        <w:t>Психология управления и лидерства</w:t>
      </w:r>
    </w:p>
    <w:p w:rsidR="00465B7A" w:rsidRDefault="00465B7A" w:rsidP="00CE0FEA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465B7A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A" w:rsidRPr="00BE3CB9" w:rsidRDefault="00465B7A" w:rsidP="00465B7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A" w:rsidRPr="00BE3CB9" w:rsidRDefault="00465B7A" w:rsidP="00465B7A">
            <w:pPr>
              <w:spacing w:line="264" w:lineRule="auto"/>
              <w:ind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465B7A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A" w:rsidRPr="00BE3CB9" w:rsidRDefault="00465B7A" w:rsidP="00465B7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A" w:rsidRPr="00BE3CB9" w:rsidRDefault="00465B7A" w:rsidP="00465B7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465B7A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A" w:rsidRPr="00BE3CB9" w:rsidRDefault="00465B7A" w:rsidP="00465B7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A" w:rsidRPr="00BE3CB9" w:rsidRDefault="00465B7A" w:rsidP="00465B7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465B7A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A" w:rsidRPr="00BE3CB9" w:rsidRDefault="00465B7A" w:rsidP="00465B7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465B7A" w:rsidRPr="00BE3CB9" w:rsidRDefault="00465B7A" w:rsidP="00465B7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A" w:rsidRPr="00BE3CB9" w:rsidRDefault="00465B7A" w:rsidP="00465B7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465B7A" w:rsidRPr="00BE3CB9" w:rsidRDefault="00465B7A" w:rsidP="00465B7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465B7A" w:rsidRPr="00BE3CB9" w:rsidTr="00CE0FEA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A" w:rsidRPr="00BE3CB9" w:rsidRDefault="00465B7A" w:rsidP="00465B7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A" w:rsidRPr="00BE3CB9" w:rsidRDefault="00465B7A" w:rsidP="00465B7A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BE3CB9">
              <w:rPr>
                <w:sz w:val="24"/>
                <w:szCs w:val="24"/>
              </w:rPr>
              <w:t>, курс 1</w:t>
            </w:r>
          </w:p>
        </w:tc>
      </w:tr>
    </w:tbl>
    <w:p w:rsidR="00465B7A" w:rsidRDefault="00465B7A" w:rsidP="00CE0FEA">
      <w:pPr>
        <w:jc w:val="both"/>
      </w:pPr>
    </w:p>
    <w:p w:rsidR="00465B7A" w:rsidRDefault="00465B7A" w:rsidP="00465B7A">
      <w:pPr>
        <w:rPr>
          <w:szCs w:val="28"/>
        </w:rPr>
      </w:pPr>
      <w:r w:rsidRPr="00465B7A">
        <w:rPr>
          <w:szCs w:val="28"/>
        </w:rPr>
        <w:t>Психология управления и лидерства</w:t>
      </w:r>
    </w:p>
    <w:p w:rsidR="00465B7A" w:rsidRPr="00465B7A" w:rsidRDefault="00465B7A" w:rsidP="00465B7A">
      <w:pPr>
        <w:rPr>
          <w:szCs w:val="28"/>
        </w:rPr>
      </w:pPr>
    </w:p>
    <w:tbl>
      <w:tblPr>
        <w:tblStyle w:val="TableGrid"/>
        <w:tblW w:w="9575" w:type="dxa"/>
        <w:tblInd w:w="149" w:type="dxa"/>
        <w:tblCellMar>
          <w:top w:w="35" w:type="dxa"/>
          <w:left w:w="106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132"/>
        <w:gridCol w:w="7443"/>
      </w:tblGrid>
      <w:tr w:rsidR="00D95237">
        <w:trPr>
          <w:trHeight w:val="56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37" w:rsidRDefault="00465B7A">
            <w:pPr>
              <w:ind w:left="5" w:right="0"/>
              <w:jc w:val="left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37" w:rsidRDefault="00465B7A">
            <w:pPr>
              <w:ind w:left="0" w:right="0"/>
              <w:jc w:val="left"/>
            </w:pPr>
            <w:r>
              <w:rPr>
                <w:sz w:val="24"/>
              </w:rPr>
              <w:t xml:space="preserve">Психология управления и лидерства </w:t>
            </w:r>
          </w:p>
        </w:tc>
      </w:tr>
      <w:tr w:rsidR="00D95237">
        <w:trPr>
          <w:trHeight w:val="580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37" w:rsidRDefault="00465B7A">
            <w:pPr>
              <w:ind w:left="5" w:right="0"/>
              <w:jc w:val="left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37" w:rsidRDefault="00465B7A">
            <w:pPr>
              <w:spacing w:line="252" w:lineRule="auto"/>
              <w:ind w:left="0" w:right="95"/>
              <w:jc w:val="both"/>
            </w:pPr>
            <w:r>
              <w:rPr>
                <w:b w:val="0"/>
                <w:sz w:val="24"/>
              </w:rPr>
              <w:t xml:space="preserve">Психология управления ее предмет и принципы. Методологические подходы в психологии управления. </w:t>
            </w:r>
            <w:r>
              <w:rPr>
                <w:b w:val="0"/>
                <w:sz w:val="24"/>
              </w:rPr>
              <w:t>Управление как одна из сложных областей человеческой деятельности. Структура организации и особенности её функционирования. Мотивация управленческой деятельности. Организационная культура как подход к повышению эффективности работы новых сотрудников. Психо</w:t>
            </w:r>
            <w:r>
              <w:rPr>
                <w:b w:val="0"/>
                <w:sz w:val="24"/>
              </w:rPr>
              <w:t xml:space="preserve">логические особенности управления персоналом. Управленческие задачи и их специфика. Коммуникация в организациях. Эмоционально-волевая регуляция состояний в управленческой деятельности. Психология субъекта управленческой деятельности. </w:t>
            </w:r>
          </w:p>
          <w:p w:rsidR="00D95237" w:rsidRDefault="00465B7A">
            <w:pPr>
              <w:spacing w:after="17" w:line="262" w:lineRule="auto"/>
              <w:ind w:left="0" w:right="95"/>
              <w:jc w:val="both"/>
            </w:pPr>
            <w:r>
              <w:rPr>
                <w:b w:val="0"/>
                <w:sz w:val="24"/>
              </w:rPr>
              <w:t>Лидерство как психоло</w:t>
            </w:r>
            <w:r>
              <w:rPr>
                <w:b w:val="0"/>
                <w:sz w:val="24"/>
              </w:rPr>
              <w:t>гический феномен и организационный процесс.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Характеристика лидерства в современном менеджменте. Понятия: «лидер» и «руководитель» в служебной группе.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Стили и принципы руководства служебным коллективом. Проблема психологической совместимости в </w:t>
            </w:r>
            <w:proofErr w:type="spellStart"/>
            <w:r>
              <w:rPr>
                <w:b w:val="0"/>
                <w:sz w:val="24"/>
              </w:rPr>
              <w:t>служебнном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ко</w:t>
            </w:r>
            <w:r>
              <w:rPr>
                <w:b w:val="0"/>
                <w:sz w:val="24"/>
              </w:rPr>
              <w:t>лликтиве</w:t>
            </w:r>
            <w:proofErr w:type="spellEnd"/>
            <w:r>
              <w:rPr>
                <w:b w:val="0"/>
                <w:sz w:val="24"/>
              </w:rPr>
              <w:t xml:space="preserve">. Влияние личности руководителя на формирование </w:t>
            </w:r>
            <w:proofErr w:type="spellStart"/>
            <w:r>
              <w:rPr>
                <w:b w:val="0"/>
                <w:sz w:val="24"/>
              </w:rPr>
              <w:t>моральнопсихологического</w:t>
            </w:r>
            <w:proofErr w:type="spellEnd"/>
            <w:r>
              <w:rPr>
                <w:b w:val="0"/>
                <w:sz w:val="24"/>
              </w:rPr>
              <w:t xml:space="preserve"> климата. </w:t>
            </w:r>
          </w:p>
          <w:p w:rsidR="00D95237" w:rsidRDefault="00465B7A">
            <w:pPr>
              <w:ind w:left="0" w:right="98"/>
              <w:jc w:val="both"/>
            </w:pPr>
            <w:r>
              <w:rPr>
                <w:b w:val="0"/>
                <w:sz w:val="24"/>
              </w:rPr>
              <w:t xml:space="preserve">Социально-психологический тренинг как метод формирования морально-психологического климата в организации. </w:t>
            </w:r>
            <w:proofErr w:type="gramStart"/>
            <w:r>
              <w:rPr>
                <w:b w:val="0"/>
                <w:sz w:val="24"/>
              </w:rPr>
              <w:t>Конфликты  в</w:t>
            </w:r>
            <w:proofErr w:type="gramEnd"/>
            <w:r>
              <w:rPr>
                <w:b w:val="0"/>
                <w:sz w:val="24"/>
              </w:rPr>
              <w:t xml:space="preserve"> организации, способы их разрешения. </w:t>
            </w:r>
            <w:proofErr w:type="gramStart"/>
            <w:r>
              <w:rPr>
                <w:b w:val="0"/>
                <w:sz w:val="24"/>
              </w:rPr>
              <w:t>Роль  руководителя</w:t>
            </w:r>
            <w:proofErr w:type="gramEnd"/>
            <w:r>
              <w:rPr>
                <w:b w:val="0"/>
                <w:sz w:val="24"/>
              </w:rPr>
              <w:t xml:space="preserve"> в урегулировании конфликта. </w:t>
            </w:r>
          </w:p>
        </w:tc>
      </w:tr>
      <w:tr w:rsidR="00D95237">
        <w:trPr>
          <w:trHeight w:val="277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37" w:rsidRDefault="00465B7A">
            <w:pPr>
              <w:spacing w:after="41" w:line="240" w:lineRule="auto"/>
              <w:ind w:left="5" w:right="0"/>
              <w:jc w:val="left"/>
            </w:pPr>
            <w:r>
              <w:rPr>
                <w:b w:val="0"/>
                <w:sz w:val="24"/>
              </w:rPr>
              <w:t xml:space="preserve">Результаты освоения </w:t>
            </w:r>
          </w:p>
          <w:p w:rsidR="00D95237" w:rsidRDefault="00465B7A">
            <w:pPr>
              <w:ind w:left="5" w:right="0"/>
              <w:jc w:val="left"/>
            </w:pPr>
            <w:r>
              <w:rPr>
                <w:b w:val="0"/>
                <w:sz w:val="24"/>
              </w:rPr>
              <w:t xml:space="preserve">дисциплины  </w:t>
            </w:r>
          </w:p>
          <w:p w:rsidR="00D95237" w:rsidRDefault="00465B7A">
            <w:pPr>
              <w:ind w:left="5"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37" w:rsidRDefault="00465B7A">
            <w:pPr>
              <w:ind w:left="0" w:right="99"/>
              <w:jc w:val="both"/>
            </w:pPr>
            <w:r>
              <w:rPr>
                <w:b w:val="0"/>
                <w:sz w:val="24"/>
              </w:rPr>
              <w:t>Проводит анализ и систематизацию психологической информации по поставленной задаче по проблемам управления, определяет вар</w:t>
            </w:r>
            <w:r>
              <w:rPr>
                <w:b w:val="0"/>
                <w:sz w:val="24"/>
              </w:rPr>
              <w:t>ианты решения управленческих задач, анализирует отклонения в работе команды и намечает путь их решения; правильно выбирает методы командного взаимодействия  в совместной работе в рамках поставленной задачи,  четко и точно определяет цель и задачи команды д</w:t>
            </w:r>
            <w:r>
              <w:rPr>
                <w:b w:val="0"/>
                <w:sz w:val="24"/>
              </w:rPr>
              <w:t xml:space="preserve">ля получения оптимальных результатов совместной работы ее членов, обосновывает необходимость и содержание коррекционных мероприятий на основе понимания содержания психологического компонента управленческой деятельности.    </w:t>
            </w:r>
          </w:p>
        </w:tc>
      </w:tr>
      <w:tr w:rsidR="00D95237">
        <w:trPr>
          <w:trHeight w:val="28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37" w:rsidRDefault="00465B7A">
            <w:pPr>
              <w:ind w:left="5" w:right="0"/>
              <w:jc w:val="left"/>
            </w:pPr>
            <w:r>
              <w:rPr>
                <w:b w:val="0"/>
                <w:sz w:val="24"/>
              </w:rPr>
              <w:t xml:space="preserve">Трудоёмкость,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37" w:rsidRDefault="00465B7A">
            <w:pPr>
              <w:ind w:left="0" w:right="0"/>
              <w:jc w:val="left"/>
            </w:pPr>
            <w:r>
              <w:rPr>
                <w:b w:val="0"/>
                <w:sz w:val="24"/>
              </w:rPr>
              <w:t xml:space="preserve">3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</w:tr>
      <w:tr w:rsidR="00D95237">
        <w:trPr>
          <w:trHeight w:val="28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37" w:rsidRDefault="00465B7A">
            <w:pPr>
              <w:ind w:left="5" w:right="0"/>
              <w:jc w:val="both"/>
            </w:pPr>
            <w:r>
              <w:rPr>
                <w:b w:val="0"/>
                <w:sz w:val="24"/>
              </w:rPr>
              <w:t xml:space="preserve">Форма отчётности 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37" w:rsidRDefault="00465B7A">
            <w:pPr>
              <w:ind w:left="0" w:right="0"/>
              <w:jc w:val="left"/>
            </w:pPr>
            <w:r>
              <w:rPr>
                <w:b w:val="0"/>
                <w:sz w:val="24"/>
              </w:rPr>
              <w:t xml:space="preserve">зачет  </w:t>
            </w:r>
          </w:p>
        </w:tc>
      </w:tr>
      <w:tr w:rsidR="00D95237">
        <w:trPr>
          <w:trHeight w:val="562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37" w:rsidRDefault="00465B7A">
            <w:pPr>
              <w:ind w:left="0" w:right="0"/>
              <w:jc w:val="center"/>
            </w:pPr>
            <w:r>
              <w:rPr>
                <w:sz w:val="24"/>
              </w:rPr>
              <w:t>Перечень основной и дополнительной литературы, необходимой для освоения дисциплины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D95237">
        <w:trPr>
          <w:trHeight w:val="138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37" w:rsidRDefault="00465B7A">
            <w:pPr>
              <w:ind w:left="5" w:right="0"/>
              <w:jc w:val="left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37" w:rsidRDefault="00465B7A">
            <w:pPr>
              <w:spacing w:after="11"/>
              <w:ind w:left="0" w:right="0"/>
              <w:jc w:val="both"/>
            </w:pPr>
            <w:r>
              <w:rPr>
                <w:b w:val="0"/>
                <w:sz w:val="24"/>
              </w:rPr>
              <w:t xml:space="preserve">1. Трусь, А. А. Психология управления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D95237" w:rsidRDefault="00465B7A">
            <w:pPr>
              <w:spacing w:after="21"/>
              <w:ind w:left="0" w:right="0"/>
              <w:jc w:val="both"/>
            </w:pPr>
            <w:r>
              <w:rPr>
                <w:b w:val="0"/>
                <w:sz w:val="24"/>
              </w:rPr>
              <w:t>Учебное пособие / А. А. Трусь. - Психология управления, 2021-</w:t>
            </w:r>
            <w:r>
              <w:rPr>
                <w:b w:val="0"/>
                <w:sz w:val="24"/>
              </w:rPr>
              <w:t xml:space="preserve">10-06. </w:t>
            </w:r>
          </w:p>
          <w:p w:rsidR="00D95237" w:rsidRDefault="00465B7A">
            <w:pPr>
              <w:ind w:left="0" w:right="101"/>
              <w:jc w:val="both"/>
            </w:pPr>
            <w:r>
              <w:rPr>
                <w:b w:val="0"/>
                <w:sz w:val="24"/>
              </w:rPr>
              <w:t xml:space="preserve">- </w:t>
            </w:r>
            <w:proofErr w:type="gramStart"/>
            <w:r>
              <w:rPr>
                <w:b w:val="0"/>
                <w:sz w:val="24"/>
              </w:rPr>
              <w:t>Минск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Вышэйшая</w:t>
            </w:r>
            <w:proofErr w:type="spellEnd"/>
            <w:r>
              <w:rPr>
                <w:b w:val="0"/>
                <w:sz w:val="24"/>
              </w:rPr>
              <w:t xml:space="preserve"> школа, 2019. - 319 с. - Книга находится в премиум-версии ЭБС IPR BOOKS. - ISBN 978-985-06-2422-2,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D95237">
        <w:trPr>
          <w:trHeight w:val="221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37" w:rsidRDefault="00465B7A">
            <w:pPr>
              <w:ind w:left="5" w:right="0"/>
              <w:jc w:val="left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37" w:rsidRDefault="00465B7A">
            <w:pPr>
              <w:numPr>
                <w:ilvl w:val="0"/>
                <w:numId w:val="1"/>
              </w:numPr>
              <w:spacing w:after="22"/>
              <w:ind w:right="50"/>
              <w:jc w:val="both"/>
            </w:pPr>
            <w:proofErr w:type="spellStart"/>
            <w:r>
              <w:rPr>
                <w:b w:val="0"/>
                <w:sz w:val="24"/>
              </w:rPr>
              <w:t>Шуванов</w:t>
            </w:r>
            <w:proofErr w:type="spellEnd"/>
            <w:r>
              <w:rPr>
                <w:b w:val="0"/>
                <w:sz w:val="24"/>
              </w:rPr>
              <w:t xml:space="preserve">, В. И. Социальная психология </w:t>
            </w:r>
            <w:proofErr w:type="gramStart"/>
            <w:r>
              <w:rPr>
                <w:b w:val="0"/>
                <w:sz w:val="24"/>
              </w:rPr>
              <w:t>управления :</w:t>
            </w:r>
            <w:proofErr w:type="gramEnd"/>
            <w:r>
              <w:rPr>
                <w:b w:val="0"/>
                <w:sz w:val="24"/>
              </w:rPr>
              <w:t xml:space="preserve"> учебник / </w:t>
            </w:r>
          </w:p>
          <w:p w:rsidR="00D95237" w:rsidRDefault="00465B7A">
            <w:pPr>
              <w:spacing w:after="13" w:line="264" w:lineRule="auto"/>
              <w:ind w:left="0" w:right="95"/>
              <w:jc w:val="both"/>
            </w:pPr>
            <w:r>
              <w:rPr>
                <w:b w:val="0"/>
                <w:sz w:val="24"/>
              </w:rPr>
              <w:t xml:space="preserve">В.И. </w:t>
            </w:r>
            <w:proofErr w:type="spellStart"/>
            <w:r>
              <w:rPr>
                <w:b w:val="0"/>
                <w:sz w:val="24"/>
              </w:rPr>
              <w:t>Шуванов</w:t>
            </w:r>
            <w:proofErr w:type="spellEnd"/>
            <w:r>
              <w:rPr>
                <w:b w:val="0"/>
                <w:sz w:val="24"/>
              </w:rPr>
              <w:t xml:space="preserve">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Юнити</w:t>
            </w:r>
            <w:proofErr w:type="spellEnd"/>
            <w:r>
              <w:rPr>
                <w:b w:val="0"/>
                <w:sz w:val="24"/>
              </w:rPr>
              <w:t xml:space="preserve">-Дана, 2015. - 463 с. - http://biblioclub.ru/.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- ISBN 978-5-238-01629-0,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D95237" w:rsidRDefault="00465B7A">
            <w:pPr>
              <w:numPr>
                <w:ilvl w:val="0"/>
                <w:numId w:val="1"/>
              </w:numPr>
              <w:spacing w:line="275" w:lineRule="auto"/>
              <w:ind w:right="50"/>
              <w:jc w:val="both"/>
            </w:pPr>
            <w:r>
              <w:rPr>
                <w:b w:val="0"/>
                <w:sz w:val="24"/>
              </w:rPr>
              <w:t xml:space="preserve">Трусь, А. А. Психология управления. Практикум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А. А. Трусь. - </w:t>
            </w:r>
            <w:r>
              <w:rPr>
                <w:b w:val="0"/>
                <w:sz w:val="24"/>
              </w:rPr>
              <w:t xml:space="preserve">Психология управления. Практикум,2019-06-01. - </w:t>
            </w:r>
            <w:proofErr w:type="gramStart"/>
            <w:r>
              <w:rPr>
                <w:b w:val="0"/>
                <w:sz w:val="24"/>
              </w:rPr>
              <w:t>Минск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Вышэйшая</w:t>
            </w:r>
            <w:proofErr w:type="spellEnd"/>
            <w:r>
              <w:rPr>
                <w:b w:val="0"/>
                <w:sz w:val="24"/>
              </w:rPr>
              <w:t xml:space="preserve"> школа, 2015. - 350 с. - </w:t>
            </w:r>
          </w:p>
          <w:p w:rsidR="00D95237" w:rsidRDefault="00465B7A">
            <w:pPr>
              <w:ind w:left="0" w:right="0"/>
              <w:jc w:val="both"/>
            </w:pPr>
            <w:r>
              <w:rPr>
                <w:b w:val="0"/>
                <w:sz w:val="24"/>
              </w:rPr>
              <w:t>Книга находится в премиум-версии ЭБС IPR BOOKS. - ISBN 978-985-</w:t>
            </w:r>
          </w:p>
        </w:tc>
      </w:tr>
      <w:tr w:rsidR="00D95237">
        <w:trPr>
          <w:trHeight w:val="166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37" w:rsidRDefault="00D95237">
            <w:pPr>
              <w:spacing w:after="160"/>
              <w:ind w:left="0" w:right="0"/>
              <w:jc w:val="left"/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37" w:rsidRDefault="00465B7A">
            <w:pPr>
              <w:spacing w:after="24"/>
              <w:ind w:left="0" w:right="0"/>
              <w:jc w:val="left"/>
            </w:pPr>
            <w:r>
              <w:rPr>
                <w:b w:val="0"/>
                <w:sz w:val="24"/>
              </w:rPr>
              <w:t xml:space="preserve">06-2643-1,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D95237" w:rsidRDefault="00465B7A">
            <w:pPr>
              <w:ind w:left="0" w:right="55"/>
              <w:jc w:val="both"/>
            </w:pPr>
            <w:r>
              <w:rPr>
                <w:b w:val="0"/>
                <w:sz w:val="24"/>
              </w:rPr>
              <w:t xml:space="preserve">3. Захарова, Л.Н. Психология управления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</w:t>
            </w:r>
            <w:r>
              <w:rPr>
                <w:b w:val="0"/>
                <w:sz w:val="24"/>
              </w:rPr>
              <w:t xml:space="preserve">бное пособие / Л.Н. Захарова. - Психология управления, 2019-0420.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Логос, 2014. - 376 c.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- ISBN 978-5-98704-499-5,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</w:tc>
      </w:tr>
    </w:tbl>
    <w:p w:rsidR="00D95237" w:rsidRDefault="00465B7A">
      <w:pPr>
        <w:ind w:right="0"/>
        <w:jc w:val="both"/>
      </w:pPr>
      <w:r>
        <w:rPr>
          <w:b w:val="0"/>
          <w:sz w:val="24"/>
        </w:rPr>
        <w:t xml:space="preserve"> </w:t>
      </w:r>
    </w:p>
    <w:p w:rsidR="00D95237" w:rsidRDefault="00465B7A">
      <w:pPr>
        <w:ind w:right="0"/>
        <w:jc w:val="both"/>
      </w:pPr>
      <w:r>
        <w:rPr>
          <w:rFonts w:ascii="Calibri" w:eastAsia="Calibri" w:hAnsi="Calibri" w:cs="Calibri"/>
          <w:b w:val="0"/>
          <w:sz w:val="24"/>
        </w:rPr>
        <w:t xml:space="preserve"> </w:t>
      </w:r>
    </w:p>
    <w:sectPr w:rsidR="00D95237">
      <w:pgSz w:w="11904" w:h="16838"/>
      <w:pgMar w:top="1138" w:right="1440" w:bottom="12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7547B"/>
    <w:multiLevelType w:val="hybridMultilevel"/>
    <w:tmpl w:val="81F4CCE8"/>
    <w:lvl w:ilvl="0" w:tplc="561289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0EE1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419A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CC8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4F32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E8FA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A256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29C9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4C79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37"/>
    <w:rsid w:val="00465B7A"/>
    <w:rsid w:val="00D9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8B83"/>
  <w15:docId w15:val="{31998E52-4C73-4D74-8AAC-B9DADEA2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60" w:right="1193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465B7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65B7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Admin</cp:lastModifiedBy>
  <cp:revision>2</cp:revision>
  <dcterms:created xsi:type="dcterms:W3CDTF">2023-09-18T08:07:00Z</dcterms:created>
  <dcterms:modified xsi:type="dcterms:W3CDTF">2023-09-18T08:07:00Z</dcterms:modified>
</cp:coreProperties>
</file>