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A0" w:rsidRPr="00532B2C" w:rsidRDefault="00C808A0" w:rsidP="00C808A0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591C8CB5" wp14:editId="374ED22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A0" w:rsidRPr="00532B2C" w:rsidRDefault="00C808A0" w:rsidP="00C808A0">
      <w:pPr>
        <w:spacing w:after="0" w:line="240" w:lineRule="auto"/>
        <w:jc w:val="center"/>
        <w:rPr>
          <w:szCs w:val="24"/>
        </w:rPr>
      </w:pPr>
    </w:p>
    <w:p w:rsidR="00C808A0" w:rsidRPr="00532B2C" w:rsidRDefault="00C808A0" w:rsidP="00C808A0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C808A0" w:rsidRPr="00532B2C" w:rsidRDefault="00C808A0" w:rsidP="00C808A0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C808A0" w:rsidRPr="00532B2C" w:rsidRDefault="00C808A0" w:rsidP="00C808A0">
      <w:pPr>
        <w:spacing w:after="0" w:line="240" w:lineRule="auto"/>
        <w:jc w:val="center"/>
        <w:rPr>
          <w:szCs w:val="24"/>
        </w:rPr>
      </w:pPr>
    </w:p>
    <w:p w:rsidR="00C808A0" w:rsidRPr="00532B2C" w:rsidRDefault="00C808A0" w:rsidP="00C808A0">
      <w:pPr>
        <w:spacing w:after="0" w:line="240" w:lineRule="auto"/>
        <w:jc w:val="center"/>
        <w:rPr>
          <w:szCs w:val="24"/>
        </w:rPr>
      </w:pPr>
    </w:p>
    <w:p w:rsidR="00C808A0" w:rsidRPr="00532B2C" w:rsidRDefault="00C808A0" w:rsidP="00C808A0">
      <w:pPr>
        <w:spacing w:after="0" w:line="240" w:lineRule="auto"/>
        <w:jc w:val="center"/>
        <w:rPr>
          <w:szCs w:val="24"/>
        </w:rPr>
      </w:pPr>
    </w:p>
    <w:p w:rsidR="00C808A0" w:rsidRPr="00532B2C" w:rsidRDefault="00C808A0" w:rsidP="00C808A0">
      <w:pPr>
        <w:spacing w:after="0" w:line="240" w:lineRule="auto"/>
        <w:rPr>
          <w:szCs w:val="24"/>
        </w:rPr>
      </w:pPr>
    </w:p>
    <w:tbl>
      <w:tblPr>
        <w:tblStyle w:val="12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808A0" w:rsidRPr="00532B2C" w:rsidTr="00817021">
        <w:tc>
          <w:tcPr>
            <w:tcW w:w="5670" w:type="dxa"/>
          </w:tcPr>
          <w:p w:rsidR="00C808A0" w:rsidRPr="00532B2C" w:rsidRDefault="00C808A0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</w:p>
          <w:p w:rsidR="00C808A0" w:rsidRPr="00532B2C" w:rsidRDefault="00C808A0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808A0" w:rsidRPr="00532B2C" w:rsidRDefault="00C808A0" w:rsidP="00817021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C808A0" w:rsidRPr="00532B2C" w:rsidRDefault="00C808A0" w:rsidP="00817021">
            <w:pPr>
              <w:spacing w:after="14" w:line="266" w:lineRule="auto"/>
              <w:rPr>
                <w:szCs w:val="24"/>
              </w:rPr>
            </w:pPr>
          </w:p>
        </w:tc>
      </w:tr>
    </w:tbl>
    <w:p w:rsidR="00C808A0" w:rsidRPr="00532B2C" w:rsidRDefault="00C808A0" w:rsidP="00C808A0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C808A0" w:rsidRPr="00532B2C" w:rsidRDefault="00C808A0" w:rsidP="00C808A0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C808A0" w:rsidRPr="00532B2C" w:rsidRDefault="00C808A0" w:rsidP="00C808A0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C808A0" w:rsidRPr="00532B2C" w:rsidRDefault="00C808A0" w:rsidP="00C808A0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C808A0" w:rsidRDefault="00C808A0" w:rsidP="00C808A0">
      <w:pPr>
        <w:ind w:left="1016"/>
        <w:jc w:val="left"/>
        <w:rPr>
          <w:b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 w:rsidRPr="008E2F7E">
        <w:rPr>
          <w:b/>
          <w:szCs w:val="28"/>
        </w:rPr>
        <w:t>Б1.В.</w:t>
      </w:r>
      <w:r>
        <w:rPr>
          <w:b/>
          <w:szCs w:val="28"/>
        </w:rPr>
        <w:t>ДВ.03.01</w:t>
      </w:r>
      <w:r w:rsidRPr="008E2F7E">
        <w:rPr>
          <w:b/>
          <w:szCs w:val="28"/>
        </w:rPr>
        <w:t xml:space="preserve"> </w:t>
      </w:r>
      <w:r w:rsidRPr="0032228B">
        <w:rPr>
          <w:b/>
          <w:szCs w:val="28"/>
        </w:rPr>
        <w:t>Социология управления</w:t>
      </w:r>
    </w:p>
    <w:p w:rsidR="00C808A0" w:rsidRDefault="00C808A0" w:rsidP="00C808A0">
      <w:pPr>
        <w:ind w:left="1016"/>
        <w:jc w:val="left"/>
        <w:rPr>
          <w:szCs w:val="24"/>
        </w:rPr>
      </w:pPr>
      <w:r w:rsidRPr="008E2F7E">
        <w:rPr>
          <w:b/>
          <w:szCs w:val="28"/>
        </w:rPr>
        <w:t xml:space="preserve"> </w:t>
      </w:r>
      <w:r w:rsidRPr="00532B2C">
        <w:rPr>
          <w:szCs w:val="24"/>
        </w:rPr>
        <w:t xml:space="preserve">для студентов </w:t>
      </w: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C808A0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72F7A" w:rsidRDefault="00C808A0" w:rsidP="00817021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C808A0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808A0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808A0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C808A0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C808A0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A0" w:rsidRPr="00532B2C" w:rsidRDefault="00F01DA8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C808A0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курс 3</w:t>
            </w:r>
            <w:bookmarkStart w:id="0" w:name="_GoBack"/>
            <w:bookmarkEnd w:id="0"/>
          </w:p>
        </w:tc>
      </w:tr>
    </w:tbl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0"/>
        <w:jc w:val="center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413471" w:rsidRDefault="00C808A0" w:rsidP="00C808A0">
      <w:pPr>
        <w:numPr>
          <w:ilvl w:val="0"/>
          <w:numId w:val="25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413471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C808A0" w:rsidRPr="00532B2C" w:rsidRDefault="00C808A0" w:rsidP="00C808A0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C808A0" w:rsidRPr="00532B2C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851"/>
        <w:jc w:val="left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851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C808A0" w:rsidRDefault="00C808A0" w:rsidP="00C808A0">
      <w:pPr>
        <w:ind w:left="1016"/>
        <w:jc w:val="left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F55048">
        <w:rPr>
          <w:b/>
          <w:szCs w:val="28"/>
        </w:rPr>
        <w:t xml:space="preserve"> </w:t>
      </w:r>
      <w:r w:rsidRPr="008E2F7E">
        <w:rPr>
          <w:b/>
          <w:szCs w:val="28"/>
        </w:rPr>
        <w:t>Б1.В.</w:t>
      </w:r>
      <w:r>
        <w:rPr>
          <w:b/>
          <w:szCs w:val="28"/>
        </w:rPr>
        <w:t>ДВ.03.01</w:t>
      </w:r>
      <w:r w:rsidRPr="008E2F7E">
        <w:rPr>
          <w:b/>
          <w:szCs w:val="28"/>
        </w:rPr>
        <w:t xml:space="preserve"> </w:t>
      </w:r>
      <w:r w:rsidRPr="0032228B">
        <w:rPr>
          <w:b/>
          <w:szCs w:val="28"/>
        </w:rPr>
        <w:t>Социология управления</w:t>
      </w:r>
    </w:p>
    <w:p w:rsidR="00C808A0" w:rsidRPr="002D4C60" w:rsidRDefault="00C808A0" w:rsidP="00C808A0">
      <w:pPr>
        <w:spacing w:after="13" w:line="269" w:lineRule="auto"/>
        <w:ind w:left="1016" w:right="0"/>
        <w:jc w:val="left"/>
        <w:rPr>
          <w:b/>
          <w:sz w:val="24"/>
        </w:rPr>
      </w:pPr>
    </w:p>
    <w:p w:rsidR="00C808A0" w:rsidRPr="001D7E60" w:rsidRDefault="00C808A0" w:rsidP="00C808A0">
      <w:pPr>
        <w:spacing w:after="0" w:line="265" w:lineRule="auto"/>
        <w:ind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C808A0" w:rsidRDefault="00C808A0" w:rsidP="00C808A0">
      <w:pPr>
        <w:spacing w:after="0" w:line="288" w:lineRule="auto"/>
        <w:ind w:right="65" w:firstLine="851"/>
        <w:rPr>
          <w:szCs w:val="24"/>
        </w:rPr>
      </w:pPr>
    </w:p>
    <w:p w:rsidR="00C808A0" w:rsidRPr="00532B2C" w:rsidRDefault="00C808A0" w:rsidP="00C808A0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C808A0" w:rsidRPr="00532B2C" w:rsidRDefault="00C808A0" w:rsidP="00C808A0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lastRenderedPageBreak/>
        <w:t xml:space="preserve">от «22» апреля 2022 г. протокол № 5 </w:t>
      </w:r>
    </w:p>
    <w:p w:rsidR="00E6460C" w:rsidRDefault="00C808A0">
      <w:pPr>
        <w:ind w:left="-5" w:right="0"/>
      </w:pPr>
      <w:r>
        <w:t xml:space="preserve">Методические указания разработаны в соответствии с программой дисциплины «Социология и психология управления» и предназначены для студентов направления 38.03.04 «Государственное и муниципальное управление». Содержат основную тематику практических занятий, порядок их выполнения и перечень вопросов по ним. </w:t>
      </w:r>
    </w:p>
    <w:p w:rsidR="00E6460C" w:rsidRDefault="00C808A0">
      <w:pPr>
        <w:spacing w:after="0" w:line="356" w:lineRule="auto"/>
        <w:ind w:left="720" w:right="8593" w:firstLine="0"/>
        <w:jc w:val="left"/>
      </w:pPr>
      <w:r>
        <w:rPr>
          <w:b/>
        </w:rPr>
        <w:t xml:space="preserve">  </w:t>
      </w:r>
    </w:p>
    <w:p w:rsidR="00E6460C" w:rsidRDefault="00C808A0">
      <w:pPr>
        <w:spacing w:after="134" w:line="259" w:lineRule="auto"/>
        <w:ind w:left="63" w:right="0" w:firstLine="0"/>
        <w:jc w:val="center"/>
      </w:pPr>
      <w:r>
        <w:t xml:space="preserve"> </w:t>
      </w:r>
    </w:p>
    <w:p w:rsidR="00E6460C" w:rsidRDefault="00C808A0">
      <w:pPr>
        <w:spacing w:after="0" w:line="356" w:lineRule="auto"/>
        <w:ind w:left="4688" w:right="4625" w:firstLine="0"/>
      </w:pPr>
      <w:r>
        <w:rPr>
          <w:b/>
        </w:rPr>
        <w:t xml:space="preserve">                      </w:t>
      </w:r>
    </w:p>
    <w:p w:rsidR="00E6460C" w:rsidRDefault="00C808A0">
      <w:pPr>
        <w:pStyle w:val="2"/>
        <w:ind w:right="2"/>
      </w:pPr>
      <w:r>
        <w:t xml:space="preserve">ВВЕДЕНИЕ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ind w:left="-5" w:right="0"/>
      </w:pPr>
      <w:r>
        <w:t xml:space="preserve">Управленческая деятельность связана с координацией работы людей по разработке, принятию и реализации решений и имеет соответственно социальные аспекты. Поэтому возникает необходимость в созидательном использовании отношений власти, ресурсов, знаний для преобразования общественной деятельности людей, для реализации целей общества, социальных групп и личности в соответствии с их потребностями, в защите интересов государства, в решении социальных проблем, в совершенствовании социальных отношений, в повышении эффективности управленческих систем в современных условиях. </w:t>
      </w:r>
    </w:p>
    <w:p w:rsidR="00E6460C" w:rsidRDefault="00C808A0">
      <w:pPr>
        <w:ind w:left="-15" w:right="0" w:firstLine="566"/>
      </w:pPr>
      <w:r>
        <w:t xml:space="preserve">Целью практических занятий является закрепление у студентов знаний, умений и навыков, необходимых в практическом решении комплекса проблем по обеспечению функций эффективного социального управления на основе использования человеческого потенциала и целенаправленного воздействия на социальные отношения и социальные процессы в масштабах общества, организации и социальных групп. 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0" w:line="356" w:lineRule="auto"/>
        <w:ind w:left="4688" w:right="4625" w:firstLine="0"/>
      </w:pPr>
      <w:r>
        <w:rPr>
          <w:b/>
        </w:rPr>
        <w:t xml:space="preserve">       </w:t>
      </w:r>
    </w:p>
    <w:p w:rsidR="00E6460C" w:rsidRDefault="00C808A0">
      <w:pPr>
        <w:spacing w:after="133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6460C" w:rsidRDefault="00C808A0">
      <w:pPr>
        <w:pStyle w:val="2"/>
        <w:spacing w:after="171"/>
        <w:ind w:right="3"/>
      </w:pPr>
      <w:r>
        <w:t xml:space="preserve">СОДЕРЖАНИЕ </w:t>
      </w:r>
    </w:p>
    <w:p w:rsidR="00E6460C" w:rsidRDefault="00C808A0">
      <w:pPr>
        <w:tabs>
          <w:tab w:val="right" w:pos="9383"/>
        </w:tabs>
        <w:spacing w:after="160" w:line="259" w:lineRule="auto"/>
        <w:ind w:left="0" w:right="0" w:firstLine="0"/>
        <w:jc w:val="left"/>
      </w:pPr>
      <w:r>
        <w:t xml:space="preserve">1. Общая характеристика практических занятий </w:t>
      </w:r>
      <w:r>
        <w:tab/>
        <w:t xml:space="preserve">5 </w:t>
      </w:r>
    </w:p>
    <w:sdt>
      <w:sdtPr>
        <w:rPr>
          <w:rFonts w:ascii="Times New Roman" w:eastAsia="Times New Roman" w:hAnsi="Times New Roman" w:cs="Times New Roman"/>
          <w:sz w:val="28"/>
        </w:rPr>
        <w:id w:val="318705758"/>
        <w:docPartObj>
          <w:docPartGallery w:val="Table of Contents"/>
        </w:docPartObj>
      </w:sdtPr>
      <w:sdtEndPr/>
      <w:sdtContent>
        <w:p w:rsidR="00E6460C" w:rsidRDefault="00C808A0">
          <w:pPr>
            <w:pStyle w:val="11"/>
            <w:tabs>
              <w:tab w:val="right" w:pos="938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0539">
            <w:r>
              <w:rPr>
                <w:rFonts w:ascii="Times New Roman" w:eastAsia="Times New Roman" w:hAnsi="Times New Roman" w:cs="Times New Roman"/>
                <w:sz w:val="28"/>
              </w:rPr>
              <w:t>2. Практическое занятие 1</w:t>
            </w:r>
            <w:r>
              <w:tab/>
            </w:r>
            <w:r>
              <w:fldChar w:fldCharType="begin"/>
            </w:r>
            <w:r>
              <w:instrText>PAGEREF _Toc20539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r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0">
            <w:r w:rsidR="00C808A0">
              <w:rPr>
                <w:rFonts w:ascii="Times New Roman" w:eastAsia="Times New Roman" w:hAnsi="Times New Roman" w:cs="Times New Roman"/>
                <w:sz w:val="28"/>
              </w:rPr>
              <w:t>3. Практическое занятие 2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_Toc20540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1">
            <w:r w:rsidR="00C808A0">
              <w:rPr>
                <w:rFonts w:ascii="Times New Roman" w:eastAsia="Times New Roman" w:hAnsi="Times New Roman" w:cs="Times New Roman"/>
                <w:sz w:val="28"/>
              </w:rPr>
              <w:t>4. Практическое занятие 3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_Toc20541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2">
            <w:r w:rsidR="00C808A0">
              <w:rPr>
                <w:rFonts w:ascii="Times New Roman" w:eastAsia="Times New Roman" w:hAnsi="Times New Roman" w:cs="Times New Roman"/>
                <w:sz w:val="28"/>
              </w:rPr>
              <w:t>5. Практическое занятие 4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_Toc20542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3">
            <w:r w:rsidR="00C808A0">
              <w:rPr>
                <w:rFonts w:ascii="Times New Roman" w:eastAsia="Times New Roman" w:hAnsi="Times New Roman" w:cs="Times New Roman"/>
                <w:sz w:val="28"/>
              </w:rPr>
              <w:t>6. Практическое занятие 5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_Toc20543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4">
            <w:r w:rsidR="00C808A0">
              <w:rPr>
                <w:rFonts w:ascii="Times New Roman" w:eastAsia="Times New Roman" w:hAnsi="Times New Roman" w:cs="Times New Roman"/>
                <w:sz w:val="28"/>
              </w:rPr>
              <w:t>7. Практическое занятие 6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_Toc20544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5">
            <w:r w:rsidR="00C808A0">
              <w:rPr>
                <w:rFonts w:ascii="Times New Roman" w:eastAsia="Times New Roman" w:hAnsi="Times New Roman" w:cs="Times New Roman"/>
                <w:sz w:val="28"/>
              </w:rPr>
              <w:t>8. Практическое занятие 7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_Toc20545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6">
            <w:r w:rsidR="00C808A0">
              <w:rPr>
                <w:rFonts w:ascii="Times New Roman" w:eastAsia="Times New Roman" w:hAnsi="Times New Roman" w:cs="Times New Roman"/>
                <w:sz w:val="28"/>
              </w:rPr>
              <w:t>9. Практическое занятие 8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_Toc20546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  <w:r w:rsidR="00C808A0">
              <w:fldChar w:fldCharType="end"/>
            </w:r>
          </w:hyperlink>
        </w:p>
        <w:p w:rsidR="00E6460C" w:rsidRDefault="00F01DA8">
          <w:pPr>
            <w:pStyle w:val="11"/>
            <w:tabs>
              <w:tab w:val="right" w:pos="9383"/>
            </w:tabs>
          </w:pPr>
          <w:hyperlink w:anchor="_Toc20547">
            <w:r w:rsidR="00C808A0">
              <w:rPr>
                <w:rFonts w:ascii="Times New Roman" w:eastAsia="Times New Roman" w:hAnsi="Times New Roman" w:cs="Times New Roman"/>
                <w:sz w:val="28"/>
              </w:rPr>
              <w:t>10. Практическое занятие 9</w:t>
            </w:r>
            <w:r w:rsidR="00C808A0">
              <w:tab/>
            </w:r>
            <w:r w:rsidR="00C808A0">
              <w:fldChar w:fldCharType="begin"/>
            </w:r>
            <w:r w:rsidR="00C808A0">
              <w:instrText>PAGEREF _Toc20547 \h</w:instrText>
            </w:r>
            <w:r w:rsidR="00C808A0">
              <w:fldChar w:fldCharType="separate"/>
            </w:r>
            <w:r w:rsidR="00C808A0">
              <w:rPr>
                <w:rFonts w:ascii="Times New Roman" w:eastAsia="Times New Roman" w:hAnsi="Times New Roman" w:cs="Times New Roman"/>
                <w:sz w:val="28"/>
              </w:rPr>
              <w:t xml:space="preserve">24 </w:t>
            </w:r>
            <w:r w:rsidR="00C808A0">
              <w:fldChar w:fldCharType="end"/>
            </w:r>
          </w:hyperlink>
        </w:p>
        <w:p w:rsidR="00E6460C" w:rsidRDefault="00C808A0">
          <w:r>
            <w:fldChar w:fldCharType="end"/>
          </w:r>
        </w:p>
      </w:sdtContent>
    </w:sdt>
    <w:p w:rsidR="00E6460C" w:rsidRDefault="00C808A0">
      <w:pPr>
        <w:tabs>
          <w:tab w:val="right" w:pos="9383"/>
        </w:tabs>
        <w:spacing w:after="160" w:line="259" w:lineRule="auto"/>
        <w:ind w:left="0" w:right="0" w:firstLine="0"/>
        <w:jc w:val="left"/>
      </w:pPr>
      <w:r>
        <w:t xml:space="preserve">14. Список рекомендуемой литературы </w:t>
      </w:r>
      <w:r>
        <w:tab/>
        <w:t xml:space="preserve">25 </w:t>
      </w:r>
    </w:p>
    <w:p w:rsidR="00E6460C" w:rsidRDefault="00C808A0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E6460C" w:rsidRDefault="00C808A0">
      <w:pPr>
        <w:spacing w:after="133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E6460C" w:rsidRDefault="00C808A0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6460C" w:rsidRDefault="00C808A0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E6460C" w:rsidRDefault="00C808A0">
      <w:pPr>
        <w:pStyle w:val="2"/>
        <w:ind w:right="7"/>
      </w:pPr>
      <w:r>
        <w:t xml:space="preserve">1. ОБЩАЯ ХАРАКТЕРИСТИКА ПРАКТИЧЕСКИХ ЗАНЯТИЙ </w:t>
      </w:r>
    </w:p>
    <w:p w:rsidR="00E6460C" w:rsidRDefault="00C808A0">
      <w:pPr>
        <w:ind w:left="-15" w:right="0" w:firstLine="720"/>
      </w:pPr>
      <w:r>
        <w:rPr>
          <w:i/>
        </w:rPr>
        <w:t>Целью</w:t>
      </w:r>
      <w:r>
        <w:t xml:space="preserve"> данной дисциплины является получение комплексного и объективного знания о закономерностях функционирования системы управления на основе условий и механизмов наиболее оптимального применения способностей, средств, методов, знаний индивидов в конкретных условиях действующих институтов и организаций. </w:t>
      </w:r>
    </w:p>
    <w:p w:rsidR="00E6460C" w:rsidRDefault="00C808A0">
      <w:pPr>
        <w:spacing w:after="31"/>
        <w:ind w:left="-15" w:right="0" w:firstLine="708"/>
      </w:pPr>
      <w:r>
        <w:t xml:space="preserve">Социологи управления как учебная дисциплина ориентирована на решение </w:t>
      </w:r>
      <w:r>
        <w:rPr>
          <w:i/>
        </w:rPr>
        <w:t>ряда задач</w:t>
      </w:r>
      <w:r>
        <w:t xml:space="preserve">, среди которых выделяют следующие:  </w:t>
      </w:r>
    </w:p>
    <w:p w:rsidR="00E6460C" w:rsidRDefault="00C808A0">
      <w:pPr>
        <w:numPr>
          <w:ilvl w:val="0"/>
          <w:numId w:val="1"/>
        </w:numPr>
        <w:spacing w:after="28"/>
        <w:ind w:right="0" w:hanging="360"/>
      </w:pPr>
      <w:r>
        <w:t xml:space="preserve">проблематизация и актуалзация ключевых вопросов социологии управления в свете тенденций современного общества; </w:t>
      </w:r>
    </w:p>
    <w:p w:rsidR="00E6460C" w:rsidRDefault="00C808A0">
      <w:pPr>
        <w:numPr>
          <w:ilvl w:val="0"/>
          <w:numId w:val="1"/>
        </w:numPr>
        <w:spacing w:after="28"/>
        <w:ind w:right="0" w:hanging="360"/>
      </w:pPr>
      <w:r>
        <w:t xml:space="preserve">систематизация и комплексная презентация существующих социологических теорий управления, а также изучение методологической базы исследования управленческих процессов; </w:t>
      </w:r>
    </w:p>
    <w:p w:rsidR="00E6460C" w:rsidRDefault="00C808A0">
      <w:pPr>
        <w:numPr>
          <w:ilvl w:val="0"/>
          <w:numId w:val="1"/>
        </w:numPr>
        <w:spacing w:after="28"/>
        <w:ind w:right="0" w:hanging="360"/>
      </w:pPr>
      <w:r>
        <w:t xml:space="preserve">формирование управленческой культуры, соответствующей основным тенденциям и задачам общественно – политического развития современного общества с учетом управленческих процессов и отношений; </w:t>
      </w:r>
    </w:p>
    <w:p w:rsidR="00E6460C" w:rsidRDefault="00C808A0">
      <w:pPr>
        <w:numPr>
          <w:ilvl w:val="0"/>
          <w:numId w:val="1"/>
        </w:numPr>
        <w:spacing w:after="31"/>
        <w:ind w:right="0" w:hanging="360"/>
      </w:pPr>
      <w:r>
        <w:t xml:space="preserve">институциональные изменения и управление ими в системе управления; </w:t>
      </w:r>
    </w:p>
    <w:p w:rsidR="00E6460C" w:rsidRDefault="00C808A0">
      <w:pPr>
        <w:numPr>
          <w:ilvl w:val="0"/>
          <w:numId w:val="1"/>
        </w:numPr>
        <w:spacing w:after="29"/>
        <w:ind w:right="0" w:hanging="360"/>
      </w:pPr>
      <w:r>
        <w:t xml:space="preserve">информационные и инновационные технологии в системе управления; </w:t>
      </w:r>
    </w:p>
    <w:p w:rsidR="00E6460C" w:rsidRDefault="00C808A0">
      <w:pPr>
        <w:numPr>
          <w:ilvl w:val="0"/>
          <w:numId w:val="1"/>
        </w:numPr>
        <w:spacing w:after="28"/>
        <w:ind w:right="0" w:hanging="360"/>
      </w:pPr>
      <w:r>
        <w:t xml:space="preserve">типы управленческой культуры и стратегии повышения ее эффективности; </w:t>
      </w:r>
    </w:p>
    <w:p w:rsidR="00E6460C" w:rsidRDefault="00C808A0">
      <w:pPr>
        <w:numPr>
          <w:ilvl w:val="0"/>
          <w:numId w:val="1"/>
        </w:numPr>
        <w:spacing w:after="28"/>
        <w:ind w:right="0" w:hanging="360"/>
      </w:pPr>
      <w:r>
        <w:t xml:space="preserve">управление мотивацией сотрудников организации в процессе управленческой деятельности; </w:t>
      </w:r>
    </w:p>
    <w:p w:rsidR="00E6460C" w:rsidRDefault="00C808A0">
      <w:pPr>
        <w:numPr>
          <w:ilvl w:val="0"/>
          <w:numId w:val="1"/>
        </w:numPr>
        <w:spacing w:after="112" w:line="259" w:lineRule="auto"/>
        <w:ind w:right="0" w:hanging="360"/>
      </w:pPr>
      <w:r>
        <w:t xml:space="preserve">управление в условиях риска и конфликта; </w:t>
      </w:r>
    </w:p>
    <w:p w:rsidR="00E6460C" w:rsidRDefault="00C808A0">
      <w:pPr>
        <w:numPr>
          <w:ilvl w:val="0"/>
          <w:numId w:val="1"/>
        </w:numPr>
        <w:spacing w:after="78" w:line="259" w:lineRule="auto"/>
        <w:ind w:right="0" w:hanging="360"/>
      </w:pPr>
      <w:r>
        <w:t xml:space="preserve">управление в системе государственной службы и др. </w:t>
      </w:r>
    </w:p>
    <w:p w:rsidR="00E6460C" w:rsidRDefault="00C808A0">
      <w:pPr>
        <w:spacing w:after="134" w:line="259" w:lineRule="auto"/>
        <w:ind w:left="0" w:right="0" w:firstLine="0"/>
        <w:jc w:val="left"/>
      </w:pPr>
      <w:r>
        <w:lastRenderedPageBreak/>
        <w:t xml:space="preserve"> </w:t>
      </w:r>
    </w:p>
    <w:p w:rsidR="00E6460C" w:rsidRDefault="00C808A0">
      <w:pPr>
        <w:ind w:left="-5" w:right="0"/>
      </w:pPr>
      <w:r>
        <w:t xml:space="preserve">В результате освоения данной дисциплины формируются следующие компетенции у обучающегося: </w:t>
      </w:r>
    </w:p>
    <w:p w:rsidR="00E6460C" w:rsidRDefault="00C808A0">
      <w:pPr>
        <w:spacing w:after="131" w:line="259" w:lineRule="auto"/>
        <w:ind w:left="1428" w:right="0" w:firstLine="0"/>
        <w:jc w:val="left"/>
      </w:pPr>
      <w:r>
        <w:rPr>
          <w:i/>
          <w:u w:val="single" w:color="000000"/>
        </w:rPr>
        <w:t>Общепрофессиональные компетенции</w:t>
      </w:r>
      <w:r>
        <w:rPr>
          <w:u w:val="single" w:color="000000"/>
        </w:rPr>
        <w:t>:</w:t>
      </w:r>
      <w:r>
        <w:rPr>
          <w:i/>
        </w:rPr>
        <w:t xml:space="preserve"> </w:t>
      </w:r>
    </w:p>
    <w:p w:rsidR="00E6460C" w:rsidRDefault="00C808A0">
      <w:pPr>
        <w:ind w:left="1438" w:right="0"/>
      </w:pPr>
      <w:r>
        <w:t xml:space="preserve">ОПК-2 -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ind w:left="-15" w:right="0" w:firstLine="708"/>
      </w:pPr>
      <w:r>
        <w:t xml:space="preserve">Практические занятия по дисциплине «Социология управления» выполняется с целью получения и закрепления знаний, приобретенных при изучении теоретического материала. </w:t>
      </w:r>
    </w:p>
    <w:p w:rsidR="00E6460C" w:rsidRDefault="00C808A0">
      <w:pPr>
        <w:spacing w:after="131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pStyle w:val="1"/>
        <w:ind w:right="7"/>
      </w:pPr>
      <w:bookmarkStart w:id="1" w:name="_Toc20539"/>
      <w:r>
        <w:t xml:space="preserve">2.Практическое занятие 1 </w:t>
      </w:r>
      <w:bookmarkEnd w:id="1"/>
    </w:p>
    <w:p w:rsidR="00E6460C" w:rsidRDefault="00C808A0">
      <w:pPr>
        <w:spacing w:after="145" w:line="248" w:lineRule="auto"/>
        <w:ind w:left="905" w:right="908"/>
        <w:jc w:val="center"/>
      </w:pPr>
      <w:r>
        <w:t xml:space="preserve">ТЕМА: Функции и отрасли социологической науки </w:t>
      </w:r>
    </w:p>
    <w:p w:rsidR="00E6460C" w:rsidRDefault="00C808A0">
      <w:pPr>
        <w:spacing w:after="145" w:line="248" w:lineRule="auto"/>
        <w:ind w:left="905" w:right="0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     Социология как наука характеризует систему знаний о процессах  и закономерностях развития общества, возможностях исследования знаний в целях совершенствования социального управления. </w:t>
      </w:r>
      <w:r>
        <w:rPr>
          <w:u w:val="single" w:color="000000"/>
        </w:rPr>
        <w:t xml:space="preserve">Объектом </w:t>
      </w:r>
      <w:r>
        <w:t xml:space="preserve">исследования в социологии выступает общество, рассматриваемое как общность индивидов и взаимосвязь между ними. При дифференциации социологического знания выделяются определенные уровни исследования, ориентированные на различные масштабы и характеристики реальных объектов (группы, молодежь, и т.д.) </w:t>
      </w:r>
    </w:p>
    <w:p w:rsidR="00E6460C" w:rsidRDefault="00C808A0">
      <w:pPr>
        <w:spacing w:after="30"/>
        <w:ind w:left="-15" w:right="0" w:firstLine="900"/>
      </w:pPr>
      <w:r>
        <w:rPr>
          <w:u w:val="single" w:color="000000"/>
        </w:rPr>
        <w:t>Предмет</w:t>
      </w:r>
      <w:r>
        <w:t xml:space="preserve"> социологической науки определяется в виде логически взаимосвязанной и непротиворечивой системы фундаментальных или концептуальных понятий, описывающих объективную социальную реальность.  </w:t>
      </w:r>
    </w:p>
    <w:p w:rsidR="00E6460C" w:rsidRDefault="00C808A0">
      <w:pPr>
        <w:spacing w:after="0" w:line="365" w:lineRule="auto"/>
        <w:ind w:left="-15" w:right="-10" w:firstLine="890"/>
        <w:jc w:val="left"/>
      </w:pPr>
      <w:r>
        <w:lastRenderedPageBreak/>
        <w:t xml:space="preserve">Основными </w:t>
      </w:r>
      <w:r>
        <w:tab/>
        <w:t xml:space="preserve">функциями </w:t>
      </w:r>
      <w:r>
        <w:tab/>
        <w:t xml:space="preserve">социологии </w:t>
      </w:r>
      <w:r>
        <w:tab/>
        <w:t xml:space="preserve">являются: </w:t>
      </w:r>
      <w:r>
        <w:tab/>
        <w:t xml:space="preserve">познавательная, прогностическая, </w:t>
      </w:r>
      <w:r>
        <w:tab/>
        <w:t xml:space="preserve">обслуживающая, </w:t>
      </w:r>
      <w:r>
        <w:tab/>
        <w:t xml:space="preserve">организационно-технологическая функция, управленческая и инструментальная функции. </w:t>
      </w:r>
    </w:p>
    <w:p w:rsidR="00E6460C" w:rsidRDefault="00C808A0">
      <w:pPr>
        <w:ind w:left="-5" w:right="0"/>
      </w:pPr>
      <w:r>
        <w:t xml:space="preserve">При этом в социологии выделяют экономическую социологию, социологию социальных процессов, политическую социологию, социологию духовной жизни и социологию управления. </w:t>
      </w:r>
      <w:r>
        <w:rPr>
          <w:b/>
        </w:rPr>
        <w:t xml:space="preserve"> </w:t>
      </w:r>
    </w:p>
    <w:p w:rsidR="00E6460C" w:rsidRDefault="00C808A0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b/>
        </w:rPr>
        <w:t xml:space="preserve">    </w:t>
      </w:r>
      <w:r>
        <w:rPr>
          <w:i/>
        </w:rPr>
        <w:t xml:space="preserve"> Вопросы для устного опроса:</w:t>
      </w:r>
      <w:r>
        <w:rPr>
          <w:b/>
        </w:rPr>
        <w:t xml:space="preserve"> </w:t>
      </w:r>
    </w:p>
    <w:p w:rsidR="00E6460C" w:rsidRDefault="00C808A0">
      <w:pPr>
        <w:numPr>
          <w:ilvl w:val="0"/>
          <w:numId w:val="2"/>
        </w:numPr>
        <w:spacing w:after="141" w:line="259" w:lineRule="auto"/>
        <w:ind w:right="0" w:hanging="430"/>
      </w:pPr>
      <w:r>
        <w:t xml:space="preserve">Каково содержание понятия социология?  </w:t>
      </w:r>
    </w:p>
    <w:p w:rsidR="00E6460C" w:rsidRDefault="00C808A0">
      <w:pPr>
        <w:numPr>
          <w:ilvl w:val="0"/>
          <w:numId w:val="2"/>
        </w:numPr>
        <w:spacing w:after="131" w:line="259" w:lineRule="auto"/>
        <w:ind w:right="0" w:hanging="430"/>
      </w:pPr>
      <w:r>
        <w:t>Дайте характеристику основным функциям социологии</w:t>
      </w:r>
      <w:r>
        <w:rPr>
          <w:i/>
        </w:rPr>
        <w:t xml:space="preserve">. </w:t>
      </w:r>
    </w:p>
    <w:p w:rsidR="00E6460C" w:rsidRDefault="00C808A0">
      <w:pPr>
        <w:numPr>
          <w:ilvl w:val="0"/>
          <w:numId w:val="2"/>
        </w:numPr>
        <w:ind w:right="0" w:hanging="430"/>
      </w:pPr>
      <w:r>
        <w:t xml:space="preserve">В чём проявляется необходимость структуризации социологического знания? </w:t>
      </w:r>
    </w:p>
    <w:p w:rsidR="00E6460C" w:rsidRDefault="00C808A0">
      <w:pPr>
        <w:numPr>
          <w:ilvl w:val="0"/>
          <w:numId w:val="2"/>
        </w:numPr>
        <w:spacing w:after="131" w:line="259" w:lineRule="auto"/>
        <w:ind w:right="0" w:hanging="430"/>
      </w:pPr>
      <w:r>
        <w:t xml:space="preserve">Дайте характеристику экономической и политической социологии. </w:t>
      </w:r>
    </w:p>
    <w:p w:rsidR="00E6460C" w:rsidRDefault="00C808A0">
      <w:pPr>
        <w:numPr>
          <w:ilvl w:val="0"/>
          <w:numId w:val="2"/>
        </w:numPr>
        <w:ind w:right="0" w:hanging="430"/>
      </w:pPr>
      <w:r>
        <w:t xml:space="preserve">Каковы особенности социологии социальных процессов и духовной жизни? </w:t>
      </w:r>
    </w:p>
    <w:p w:rsidR="00E6460C" w:rsidRDefault="00C808A0">
      <w:pPr>
        <w:numPr>
          <w:ilvl w:val="0"/>
          <w:numId w:val="2"/>
        </w:numPr>
        <w:spacing w:after="133" w:line="259" w:lineRule="auto"/>
        <w:ind w:right="0" w:hanging="430"/>
      </w:pPr>
      <w:r>
        <w:t xml:space="preserve">Обоснуйте необходимость развития социологии управления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Вопросы для дискуссии: </w:t>
      </w:r>
    </w:p>
    <w:p w:rsidR="00E6460C" w:rsidRDefault="00C808A0">
      <w:pPr>
        <w:numPr>
          <w:ilvl w:val="0"/>
          <w:numId w:val="3"/>
        </w:numPr>
        <w:spacing w:after="141" w:line="259" w:lineRule="auto"/>
        <w:ind w:right="0" w:hanging="360"/>
      </w:pPr>
      <w:r>
        <w:t xml:space="preserve">Каково соотношение социального и социологического познания? </w:t>
      </w:r>
    </w:p>
    <w:p w:rsidR="00E6460C" w:rsidRDefault="00C808A0">
      <w:pPr>
        <w:numPr>
          <w:ilvl w:val="0"/>
          <w:numId w:val="3"/>
        </w:numPr>
        <w:ind w:right="0" w:hanging="360"/>
      </w:pPr>
      <w:r>
        <w:t xml:space="preserve">Охарактеризуйте особенности рационального и объективистского подхода к анализу социальной реальности? </w:t>
      </w:r>
    </w:p>
    <w:p w:rsidR="00E6460C" w:rsidRDefault="00C808A0">
      <w:pPr>
        <w:numPr>
          <w:ilvl w:val="0"/>
          <w:numId w:val="3"/>
        </w:numPr>
        <w:spacing w:after="131" w:line="259" w:lineRule="auto"/>
        <w:ind w:right="0" w:hanging="360"/>
      </w:pPr>
      <w:r>
        <w:t xml:space="preserve">Существуют ли проблемы социологического познания?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1,3,4,11,16,18.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pStyle w:val="1"/>
        <w:ind w:right="7"/>
      </w:pPr>
      <w:bookmarkStart w:id="2" w:name="_Toc20540"/>
      <w:r>
        <w:t xml:space="preserve">3.Практическое занятие 2 </w:t>
      </w:r>
      <w:bookmarkEnd w:id="2"/>
    </w:p>
    <w:p w:rsidR="00E6460C" w:rsidRDefault="00C808A0">
      <w:pPr>
        <w:spacing w:after="145" w:line="248" w:lineRule="auto"/>
        <w:ind w:left="905" w:right="903"/>
        <w:jc w:val="center"/>
      </w:pPr>
      <w:r>
        <w:t xml:space="preserve">ТЕМА: Социальная природа управления. </w:t>
      </w:r>
    </w:p>
    <w:p w:rsidR="00E6460C" w:rsidRDefault="00C808A0">
      <w:pPr>
        <w:spacing w:after="145" w:line="248" w:lineRule="auto"/>
        <w:ind w:left="905" w:right="901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Управление может быть определено как деятельность групп людей, соединяющих свои усилия для достижения общих целей. При этом во всех </w:t>
      </w:r>
      <w:r>
        <w:lastRenderedPageBreak/>
        <w:t xml:space="preserve">сферах жизни общества формируются новые тенденции в управлении, в основе которой усиление социальной направленности управления, его ориентация на человека. Это связано с тем, что в современном обществе произошли значительные изменения в социальном объекте управления по отношению к качеству рабочей силы и структуры совокупности труда (изменилась структура и состав работников, увеличивается количество специалистов и управляющих, повышается уровень квалификации профессиональный потенциал.). В соответствии с этими процессами происходит изменение типа и характера современного менеджмента.  </w:t>
      </w:r>
    </w:p>
    <w:p w:rsidR="00E6460C" w:rsidRDefault="00C808A0">
      <w:pPr>
        <w:ind w:left="-15" w:right="0" w:firstLine="540"/>
      </w:pPr>
      <w:r>
        <w:t xml:space="preserve">       Технократический менеджмент был направлен на внедрение новой техники и технологии производства и привел к новому содержанию и качеству трудовой деятельности. Социократический менеджмент базируется на управлении «человеческим капиталом», который раскрывается как основной национальный ресурс и фактор успешных рыночных изменений, обеспечения эффективности и конкурентоспособности производства. Соответственно стратегическое инновационное управление становится важнейшей частью государственной политике.  </w:t>
      </w:r>
    </w:p>
    <w:p w:rsidR="00E6460C" w:rsidRDefault="00C808A0">
      <w:pPr>
        <w:ind w:left="-15" w:right="0" w:firstLine="540"/>
      </w:pPr>
      <w:r>
        <w:t xml:space="preserve">Социальное управление может рассматриваться как концентрация на социальном объекте или социальных целях управления, специфический характер методов и приемов управления, самоуправление и другие. Однако центральным звеном социального управления является актуальный социальный стимул, который максимально использует и мобилизует потенциал конкретной личности организации.  </w:t>
      </w:r>
    </w:p>
    <w:p w:rsidR="00E6460C" w:rsidRDefault="00C808A0">
      <w:pPr>
        <w:spacing w:after="134" w:line="259" w:lineRule="auto"/>
        <w:ind w:left="283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 Вопросы для устного опроса: </w:t>
      </w:r>
    </w:p>
    <w:p w:rsidR="00E6460C" w:rsidRDefault="00C808A0">
      <w:pPr>
        <w:numPr>
          <w:ilvl w:val="0"/>
          <w:numId w:val="4"/>
        </w:numPr>
        <w:spacing w:after="141" w:line="259" w:lineRule="auto"/>
        <w:ind w:right="0" w:hanging="430"/>
      </w:pPr>
      <w:r>
        <w:t xml:space="preserve">Обоснуйте утверждение, что управление имеет социальную природу. </w:t>
      </w:r>
    </w:p>
    <w:p w:rsidR="00E6460C" w:rsidRDefault="00C808A0">
      <w:pPr>
        <w:numPr>
          <w:ilvl w:val="0"/>
          <w:numId w:val="4"/>
        </w:numPr>
        <w:ind w:right="0" w:hanging="430"/>
      </w:pPr>
      <w:r>
        <w:t xml:space="preserve">В чем проявляется социократические и социокультурные приоритеты управленческой идеологии? </w:t>
      </w:r>
    </w:p>
    <w:p w:rsidR="00E6460C" w:rsidRDefault="00C808A0">
      <w:pPr>
        <w:numPr>
          <w:ilvl w:val="0"/>
          <w:numId w:val="4"/>
        </w:numPr>
        <w:ind w:right="0" w:hanging="430"/>
      </w:pPr>
      <w:r>
        <w:t xml:space="preserve">Проанализируйте содержание технократического и социократического менеджмента.  </w:t>
      </w:r>
    </w:p>
    <w:p w:rsidR="00E6460C" w:rsidRDefault="00C808A0">
      <w:pPr>
        <w:numPr>
          <w:ilvl w:val="0"/>
          <w:numId w:val="4"/>
        </w:numPr>
        <w:ind w:right="0" w:hanging="430"/>
      </w:pPr>
      <w:r>
        <w:lastRenderedPageBreak/>
        <w:t xml:space="preserve">Охарактеризуйте модели социального управления: субординацию, реординацию, координацию. </w:t>
      </w:r>
    </w:p>
    <w:p w:rsidR="00E6460C" w:rsidRDefault="00C808A0">
      <w:pPr>
        <w:numPr>
          <w:ilvl w:val="0"/>
          <w:numId w:val="4"/>
        </w:numPr>
        <w:ind w:right="0" w:hanging="430"/>
      </w:pPr>
      <w:r>
        <w:t xml:space="preserve">Дайте характеристику взаимосвязи целей управления и состояния среды управления. </w:t>
      </w:r>
    </w:p>
    <w:p w:rsidR="00E6460C" w:rsidRDefault="00C808A0">
      <w:pPr>
        <w:numPr>
          <w:ilvl w:val="0"/>
          <w:numId w:val="4"/>
        </w:numPr>
        <w:spacing w:after="141" w:line="259" w:lineRule="auto"/>
        <w:ind w:right="0" w:hanging="430"/>
      </w:pPr>
      <w:r>
        <w:t xml:space="preserve">Что такое управленческий менталитет? </w:t>
      </w:r>
    </w:p>
    <w:p w:rsidR="00E6460C" w:rsidRDefault="00C808A0">
      <w:pPr>
        <w:numPr>
          <w:ilvl w:val="0"/>
          <w:numId w:val="4"/>
        </w:numPr>
        <w:spacing w:after="133" w:line="259" w:lineRule="auto"/>
        <w:ind w:right="0" w:hanging="430"/>
      </w:pPr>
      <w:r>
        <w:t>В чем состоит сущность социального управления?</w:t>
      </w:r>
      <w:r>
        <w:rPr>
          <w:i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Вопросы для дискуссии: </w:t>
      </w:r>
    </w:p>
    <w:p w:rsidR="00E6460C" w:rsidRDefault="00C808A0">
      <w:pPr>
        <w:ind w:left="-5" w:right="0"/>
      </w:pPr>
      <w:r>
        <w:t xml:space="preserve">1.Возможно ли использование западной модели социального менеджмента в России?  </w:t>
      </w:r>
    </w:p>
    <w:p w:rsidR="00E6460C" w:rsidRDefault="00C808A0">
      <w:pPr>
        <w:ind w:left="-5" w:right="0"/>
      </w:pPr>
      <w:r>
        <w:t xml:space="preserve">2.При каких условиях могут быть востребованы элементы японских социальных технологий в России? </w:t>
      </w:r>
    </w:p>
    <w:p w:rsidR="00E6460C" w:rsidRDefault="00C808A0">
      <w:pPr>
        <w:ind w:left="-5" w:right="0"/>
      </w:pPr>
      <w:r>
        <w:t xml:space="preserve">3.Сформировались ли  на российских предприятиях национальные традиции управления персоналом?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1,3, 4,12, 14, 16, 20, 21.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pStyle w:val="1"/>
        <w:ind w:right="7"/>
      </w:pPr>
      <w:bookmarkStart w:id="3" w:name="_Toc20541"/>
      <w:r>
        <w:t xml:space="preserve">4. Практическое занятие 3 </w:t>
      </w:r>
      <w:bookmarkEnd w:id="3"/>
    </w:p>
    <w:p w:rsidR="00E6460C" w:rsidRDefault="00C808A0">
      <w:pPr>
        <w:spacing w:after="145" w:line="248" w:lineRule="auto"/>
        <w:ind w:left="905" w:right="905"/>
        <w:jc w:val="center"/>
      </w:pPr>
      <w:r>
        <w:t xml:space="preserve">ТЕМА: Социальная система и социальная организация. </w:t>
      </w:r>
    </w:p>
    <w:p w:rsidR="00E6460C" w:rsidRDefault="00C808A0">
      <w:pPr>
        <w:spacing w:after="145" w:line="248" w:lineRule="auto"/>
        <w:ind w:left="905" w:right="901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Под социальной организацией понимается степень упорядоченности объекта, его структура и тип связей между его частями.  </w:t>
      </w:r>
    </w:p>
    <w:p w:rsidR="00E6460C" w:rsidRDefault="00C808A0">
      <w:pPr>
        <w:ind w:left="-5" w:right="0"/>
      </w:pPr>
      <w:r>
        <w:t xml:space="preserve">Социальные организации отличаются социальными свойствами, к числу которых относятся: </w:t>
      </w:r>
    </w:p>
    <w:p w:rsidR="00E6460C" w:rsidRDefault="00C808A0">
      <w:pPr>
        <w:numPr>
          <w:ilvl w:val="0"/>
          <w:numId w:val="5"/>
        </w:numPr>
        <w:spacing w:after="131" w:line="259" w:lineRule="auto"/>
        <w:ind w:right="0" w:hanging="163"/>
      </w:pPr>
      <w:r>
        <w:t xml:space="preserve">организационные цели и функции; </w:t>
      </w:r>
    </w:p>
    <w:p w:rsidR="00E6460C" w:rsidRDefault="00C808A0">
      <w:pPr>
        <w:numPr>
          <w:ilvl w:val="0"/>
          <w:numId w:val="5"/>
        </w:numPr>
        <w:spacing w:after="131" w:line="259" w:lineRule="auto"/>
        <w:ind w:right="0" w:hanging="163"/>
      </w:pPr>
      <w:r>
        <w:t xml:space="preserve">эффективность результатов; </w:t>
      </w:r>
    </w:p>
    <w:p w:rsidR="00E6460C" w:rsidRDefault="00C808A0">
      <w:pPr>
        <w:numPr>
          <w:ilvl w:val="0"/>
          <w:numId w:val="5"/>
        </w:numPr>
        <w:spacing w:after="131" w:line="259" w:lineRule="auto"/>
        <w:ind w:right="0" w:hanging="163"/>
      </w:pPr>
      <w:r>
        <w:t xml:space="preserve">мотивация и стимулирование персонала. </w:t>
      </w:r>
    </w:p>
    <w:p w:rsidR="00E6460C" w:rsidRDefault="00C808A0">
      <w:pPr>
        <w:ind w:left="-5" w:right="0"/>
      </w:pPr>
      <w:r>
        <w:t xml:space="preserve">   Учитывая, что под социальной системой понимается</w:t>
      </w:r>
      <w:r>
        <w:rPr>
          <w:u w:val="single" w:color="000000"/>
        </w:rPr>
        <w:t xml:space="preserve"> </w:t>
      </w:r>
      <w:r>
        <w:t xml:space="preserve">совокупность людей, имеющих сходные черты, и отношения, возникающие между ними в ходе </w:t>
      </w:r>
      <w:r>
        <w:lastRenderedPageBreak/>
        <w:t xml:space="preserve">взаимодействия, можно выделить основные системообразующие качества социальной системы, которыми являются: цель; управление; взаимодействие. </w:t>
      </w:r>
    </w:p>
    <w:p w:rsidR="00E6460C" w:rsidRDefault="00C808A0">
      <w:pPr>
        <w:ind w:left="-5" w:right="0"/>
      </w:pPr>
      <w:r>
        <w:t xml:space="preserve">    Социальная организация раскрывается через взаимодействие формальной и неформальной структур.  </w:t>
      </w:r>
    </w:p>
    <w:p w:rsidR="00E6460C" w:rsidRDefault="00C808A0">
      <w:pPr>
        <w:spacing w:after="33"/>
        <w:ind w:left="-15" w:right="0" w:firstLine="900"/>
      </w:pPr>
      <w:r>
        <w:t xml:space="preserve">Главной функцией формальных организаций является соединение людей со средствами и целями коллективного труда </w:t>
      </w:r>
    </w:p>
    <w:p w:rsidR="00E6460C" w:rsidRDefault="00C808A0">
      <w:pPr>
        <w:ind w:left="-15" w:right="0" w:firstLine="900"/>
      </w:pPr>
      <w:r>
        <w:t xml:space="preserve">Внеформальная </w:t>
      </w:r>
      <w:r>
        <w:tab/>
        <w:t xml:space="preserve">организация </w:t>
      </w:r>
      <w:r>
        <w:tab/>
        <w:t xml:space="preserve">представляет </w:t>
      </w:r>
      <w:r>
        <w:tab/>
        <w:t xml:space="preserve">собой </w:t>
      </w:r>
      <w:r>
        <w:tab/>
        <w:t xml:space="preserve">систему самоорганизации, основанную на трех источниках: </w:t>
      </w:r>
    </w:p>
    <w:p w:rsidR="00E6460C" w:rsidRDefault="00C808A0">
      <w:pPr>
        <w:numPr>
          <w:ilvl w:val="1"/>
          <w:numId w:val="5"/>
        </w:numPr>
        <w:spacing w:after="131" w:line="259" w:lineRule="auto"/>
        <w:ind w:right="0" w:hanging="305"/>
      </w:pPr>
      <w:r>
        <w:t xml:space="preserve">функциональная недостаточность формальных структур; </w:t>
      </w:r>
    </w:p>
    <w:p w:rsidR="00E6460C" w:rsidRDefault="00C808A0">
      <w:pPr>
        <w:numPr>
          <w:ilvl w:val="1"/>
          <w:numId w:val="5"/>
        </w:numPr>
        <w:spacing w:after="134" w:line="259" w:lineRule="auto"/>
        <w:ind w:right="0" w:hanging="305"/>
      </w:pPr>
      <w:r>
        <w:t xml:space="preserve">социальная интеграция в рамках организации; </w:t>
      </w:r>
    </w:p>
    <w:p w:rsidR="00E6460C" w:rsidRDefault="00C808A0">
      <w:pPr>
        <w:numPr>
          <w:ilvl w:val="1"/>
          <w:numId w:val="5"/>
        </w:numPr>
        <w:spacing w:after="165" w:line="259" w:lineRule="auto"/>
        <w:ind w:right="0" w:hanging="305"/>
      </w:pPr>
      <w:r>
        <w:t xml:space="preserve">увеличение степени свободы личности в организации. </w:t>
      </w:r>
    </w:p>
    <w:p w:rsidR="00E6460C" w:rsidRDefault="00C808A0">
      <w:pPr>
        <w:spacing w:after="0" w:line="365" w:lineRule="auto"/>
        <w:ind w:left="-15" w:right="-10" w:firstLine="890"/>
        <w:jc w:val="left"/>
      </w:pPr>
      <w:r>
        <w:t xml:space="preserve">Неформальные </w:t>
      </w:r>
      <w:r>
        <w:tab/>
        <w:t xml:space="preserve">организации </w:t>
      </w:r>
      <w:r>
        <w:tab/>
        <w:t xml:space="preserve">возникают </w:t>
      </w:r>
      <w:r>
        <w:tab/>
        <w:t xml:space="preserve">как </w:t>
      </w:r>
      <w:r>
        <w:tab/>
        <w:t xml:space="preserve">социальнопсихологическое объединение, образующееся спонтанно в результате межличностного и внутригруппового общения системы социальных связей, норм и действий.  </w:t>
      </w:r>
    </w:p>
    <w:p w:rsidR="00E6460C" w:rsidRDefault="00C808A0">
      <w:pPr>
        <w:ind w:left="-15" w:right="0" w:firstLine="900"/>
      </w:pPr>
      <w:r>
        <w:t xml:space="preserve">Взаимодействие социальных организаций проявляется в социальных отношениях, одной из форм которых является властные отношения. Они понимаются как результирующая сила действий и противодействий обеспечивающая влияние на людей. Властные отношения составляют важнейший аспект функционирования социальных организаций. </w:t>
      </w:r>
    </w:p>
    <w:p w:rsidR="00E6460C" w:rsidRDefault="00C808A0">
      <w:pPr>
        <w:spacing w:after="0" w:line="365" w:lineRule="auto"/>
        <w:ind w:left="-15" w:right="-10" w:firstLine="890"/>
        <w:jc w:val="left"/>
      </w:pPr>
      <w:r>
        <w:t xml:space="preserve">Современные формы организации по своей природе являются бюрократическими. При этом они могут иметь дисфункции, которые связаны с нарушениями в бюрократическом механизме. К дисфункциональным проявлениям относят: </w:t>
      </w:r>
    </w:p>
    <w:p w:rsidR="00E6460C" w:rsidRDefault="00C808A0">
      <w:pPr>
        <w:numPr>
          <w:ilvl w:val="0"/>
          <w:numId w:val="6"/>
        </w:numPr>
        <w:spacing w:after="131" w:line="259" w:lineRule="auto"/>
        <w:ind w:right="0" w:hanging="305"/>
      </w:pPr>
      <w:r>
        <w:t xml:space="preserve">взяточничество; </w:t>
      </w:r>
    </w:p>
    <w:p w:rsidR="00E6460C" w:rsidRDefault="00C808A0">
      <w:pPr>
        <w:numPr>
          <w:ilvl w:val="0"/>
          <w:numId w:val="6"/>
        </w:numPr>
        <w:ind w:right="0" w:hanging="305"/>
      </w:pPr>
      <w:r>
        <w:t xml:space="preserve">кодекс поведения, включающий церемониальные нормы организационного поведения и инструкции; </w:t>
      </w:r>
    </w:p>
    <w:p w:rsidR="00E6460C" w:rsidRDefault="00C808A0">
      <w:pPr>
        <w:numPr>
          <w:ilvl w:val="0"/>
          <w:numId w:val="7"/>
        </w:numPr>
        <w:ind w:right="0" w:hanging="490"/>
      </w:pPr>
      <w:r>
        <w:t xml:space="preserve">абстрактную формулировку обязанностей и нечеткое установление ответственности;  </w:t>
      </w:r>
    </w:p>
    <w:p w:rsidR="00E6460C" w:rsidRDefault="00C808A0">
      <w:pPr>
        <w:numPr>
          <w:ilvl w:val="0"/>
          <w:numId w:val="7"/>
        </w:numPr>
        <w:spacing w:after="142" w:line="259" w:lineRule="auto"/>
        <w:ind w:right="0" w:hanging="490"/>
      </w:pPr>
      <w:r>
        <w:t xml:space="preserve">ритуалы как демонстративную форму поведения;  </w:t>
      </w:r>
    </w:p>
    <w:p w:rsidR="00E6460C" w:rsidRDefault="00C808A0">
      <w:pPr>
        <w:numPr>
          <w:ilvl w:val="0"/>
          <w:numId w:val="7"/>
        </w:numPr>
        <w:spacing w:after="131" w:line="259" w:lineRule="auto"/>
        <w:ind w:right="0" w:hanging="490"/>
      </w:pPr>
      <w:r>
        <w:lastRenderedPageBreak/>
        <w:t xml:space="preserve">льготы и привилегии, которые не входят в содержание церемониала.  </w:t>
      </w:r>
    </w:p>
    <w:p w:rsidR="00E6460C" w:rsidRDefault="00C808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Вопросы для устного опроса: </w:t>
      </w:r>
    </w:p>
    <w:p w:rsidR="00E6460C" w:rsidRDefault="00C808A0">
      <w:pPr>
        <w:numPr>
          <w:ilvl w:val="0"/>
          <w:numId w:val="8"/>
        </w:numPr>
        <w:ind w:right="0" w:hanging="360"/>
      </w:pPr>
      <w:r>
        <w:t xml:space="preserve">Что такое социальная организация? Какие социальные свойства ее, вы знаете? </w:t>
      </w:r>
    </w:p>
    <w:p w:rsidR="00E6460C" w:rsidRDefault="00C808A0">
      <w:pPr>
        <w:numPr>
          <w:ilvl w:val="0"/>
          <w:numId w:val="8"/>
        </w:numPr>
        <w:ind w:right="0" w:hanging="360"/>
      </w:pPr>
      <w:r>
        <w:t xml:space="preserve">Охарактеризуйте основные системообразующие качества социальной системы. </w:t>
      </w:r>
    </w:p>
    <w:p w:rsidR="00E6460C" w:rsidRDefault="00C808A0">
      <w:pPr>
        <w:numPr>
          <w:ilvl w:val="0"/>
          <w:numId w:val="8"/>
        </w:numPr>
        <w:spacing w:after="165" w:line="259" w:lineRule="auto"/>
        <w:ind w:right="0" w:hanging="360"/>
      </w:pPr>
      <w:r>
        <w:t xml:space="preserve">Что такое социотехническая система? Каковы ее основные виды? </w:t>
      </w:r>
    </w:p>
    <w:p w:rsidR="00E6460C" w:rsidRDefault="00C808A0">
      <w:pPr>
        <w:numPr>
          <w:ilvl w:val="0"/>
          <w:numId w:val="8"/>
        </w:numPr>
        <w:ind w:right="0" w:hanging="360"/>
      </w:pPr>
      <w:r>
        <w:t xml:space="preserve">Дайте </w:t>
      </w:r>
      <w:r>
        <w:tab/>
        <w:t xml:space="preserve">определение </w:t>
      </w:r>
      <w:r>
        <w:tab/>
        <w:t xml:space="preserve">формальной </w:t>
      </w:r>
      <w:r>
        <w:tab/>
        <w:t xml:space="preserve">организации </w:t>
      </w:r>
      <w:r>
        <w:tab/>
        <w:t xml:space="preserve">и </w:t>
      </w:r>
      <w:r>
        <w:tab/>
        <w:t xml:space="preserve">перечислите </w:t>
      </w:r>
      <w:r>
        <w:tab/>
        <w:t xml:space="preserve">ее особенности. </w:t>
      </w:r>
    </w:p>
    <w:p w:rsidR="00E6460C" w:rsidRDefault="00C808A0">
      <w:pPr>
        <w:numPr>
          <w:ilvl w:val="0"/>
          <w:numId w:val="8"/>
        </w:numPr>
        <w:ind w:right="0" w:hanging="360"/>
      </w:pPr>
      <w:r>
        <w:t xml:space="preserve">Каковы преимущества и недостатки бюрократии?  Охарактеризуйте её основные черты и функции.  </w:t>
      </w:r>
    </w:p>
    <w:p w:rsidR="00E6460C" w:rsidRDefault="00C808A0">
      <w:pPr>
        <w:numPr>
          <w:ilvl w:val="0"/>
          <w:numId w:val="8"/>
        </w:numPr>
        <w:spacing w:after="131" w:line="259" w:lineRule="auto"/>
        <w:ind w:right="0" w:hanging="360"/>
      </w:pPr>
      <w:r>
        <w:t xml:space="preserve">В чём проявляется деградация элитных групп?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68" w:line="259" w:lineRule="auto"/>
        <w:ind w:left="-5" w:right="0"/>
        <w:jc w:val="left"/>
      </w:pPr>
      <w:r>
        <w:rPr>
          <w:i/>
        </w:rPr>
        <w:t xml:space="preserve">Практическое задание </w:t>
      </w:r>
    </w:p>
    <w:p w:rsidR="00E6460C" w:rsidRDefault="00C808A0">
      <w:pPr>
        <w:ind w:left="-5" w:right="0"/>
      </w:pPr>
      <w:r>
        <w:t xml:space="preserve">Проанализируйте </w:t>
      </w:r>
      <w:r>
        <w:tab/>
        <w:t xml:space="preserve">ситуацию, </w:t>
      </w:r>
      <w:r>
        <w:tab/>
        <w:t xml:space="preserve">ответьте </w:t>
      </w:r>
      <w:r>
        <w:tab/>
        <w:t xml:space="preserve">на </w:t>
      </w:r>
      <w:r>
        <w:tab/>
        <w:t xml:space="preserve">вопросы, </w:t>
      </w:r>
      <w:r>
        <w:tab/>
        <w:t xml:space="preserve">разработайте рекомендации </w:t>
      </w:r>
    </w:p>
    <w:p w:rsidR="00E6460C" w:rsidRDefault="00C808A0">
      <w:pPr>
        <w:spacing w:after="133" w:line="259" w:lineRule="auto"/>
        <w:ind w:left="862" w:right="0"/>
        <w:jc w:val="left"/>
      </w:pPr>
      <w:r>
        <w:rPr>
          <w:b/>
        </w:rPr>
        <w:t xml:space="preserve">                      Ситуация «Новичок» </w:t>
      </w:r>
    </w:p>
    <w:p w:rsidR="00E6460C" w:rsidRDefault="00C808A0">
      <w:pPr>
        <w:ind w:left="-5" w:right="0"/>
      </w:pPr>
      <w:r>
        <w:t xml:space="preserve">Сергей  учится  на  первом  курсе  университета.  Летом  он  подрабатывал  на  обувной  фабрике  в  родном  городе.  Его  определили  в  бригаду,  которая  занималась  погрузкой  готовой  продукции  и  разгрузкой,  привозимых  на  фабрику  материалов. </w:t>
      </w:r>
    </w:p>
    <w:p w:rsidR="00E6460C" w:rsidRDefault="00C808A0">
      <w:pPr>
        <w:ind w:left="-15" w:right="0" w:firstLine="852"/>
      </w:pPr>
      <w:r>
        <w:t xml:space="preserve">После  нескольких  недель  работы  Сергей  заметил,  что  бригада  выполняет  маленький  объем  работ. Однако  много  времени  у  рабочих  уходит  на  разговоры  и  перекуры.  Иногда  оказывалось,  что  Сергей  один  разгружал  грузовик,  а  другие  члены  бригады  занимались  своими  делами,  а  иногда  даже  прятались.  Сергей  решил  поговорить  со  своими  сослуживцами,  но  они  дали  понять  «новичку»,  что  если  ему  что-то  не  нравится,  то  он  может  уйти,  а  если  он  пожалуется  начальству,  то  пожалеет об  этом.  После  этого  разговора,  Сергей  неформально  был  исключен  из  </w:t>
      </w:r>
      <w:r>
        <w:lastRenderedPageBreak/>
        <w:t xml:space="preserve">жизни  бригады:  он  не  проводил  перерывы  с  остальными  работниками;  по  пятницам  его  не  приглашали  пить  пиво.  Сергей  подошел  к  старшему  члену  бригады  и  сказал:  Вы  что  ребята?  Я  просто  стараюсь  делать  свою  работу,  за  которую  хорошо  платят.  Поэтому  я не  слоняюсь без  дела.  И  честно  говоря,  я  рад  тому,  что  не  такой  как  вы.  Рабочий  ответил  ему:  «Сынок,  если  бы ты  побыл  здесь  с  моё,  ты  был  бы  таким  же.» </w:t>
      </w:r>
    </w:p>
    <w:p w:rsidR="00E6460C" w:rsidRDefault="00C808A0">
      <w:pPr>
        <w:spacing w:after="133" w:line="259" w:lineRule="auto"/>
        <w:ind w:left="862" w:right="0"/>
        <w:jc w:val="left"/>
      </w:pPr>
      <w:r>
        <w:rPr>
          <w:b/>
        </w:rPr>
        <w:t xml:space="preserve">Вопросы: </w:t>
      </w:r>
    </w:p>
    <w:p w:rsidR="00E6460C" w:rsidRDefault="00C808A0">
      <w:pPr>
        <w:numPr>
          <w:ilvl w:val="0"/>
          <w:numId w:val="9"/>
        </w:numPr>
        <w:ind w:right="0" w:firstLine="852"/>
      </w:pPr>
      <w:r>
        <w:t xml:space="preserve">Проанализируйте  возможные  причины  формирования  такой  рабочей  бригады.  Какие  типы группы  существуют  в  данном  случае? </w:t>
      </w:r>
    </w:p>
    <w:p w:rsidR="00E6460C" w:rsidRDefault="00C808A0">
      <w:pPr>
        <w:numPr>
          <w:ilvl w:val="0"/>
          <w:numId w:val="9"/>
        </w:numPr>
        <w:ind w:right="0" w:firstLine="852"/>
      </w:pPr>
      <w:r>
        <w:t xml:space="preserve">Охарактеризуйте  руководителя  и  его  роль  в  деятельности  группы. </w:t>
      </w:r>
    </w:p>
    <w:p w:rsidR="00E6460C" w:rsidRDefault="00C808A0">
      <w:pPr>
        <w:numPr>
          <w:ilvl w:val="0"/>
          <w:numId w:val="9"/>
        </w:numPr>
        <w:ind w:right="0" w:firstLine="852"/>
      </w:pPr>
      <w:r>
        <w:t xml:space="preserve">Каковы  основные  неформальные  роли  членов  бригады  и  Сергея?  Каков  был  статус  Сергея  в  группе?  Почему? </w:t>
      </w:r>
    </w:p>
    <w:p w:rsidR="00E6460C" w:rsidRDefault="00C808A0">
      <w:pPr>
        <w:numPr>
          <w:ilvl w:val="0"/>
          <w:numId w:val="9"/>
        </w:numPr>
        <w:spacing w:after="0" w:line="365" w:lineRule="auto"/>
        <w:ind w:right="0" w:firstLine="852"/>
      </w:pPr>
      <w:r>
        <w:t xml:space="preserve">Охарактеризуйте  нормы  поведения,  сформировавшиеся  в  бригаде.  Почему  Сергей  не  был  принят  в  группу?  Согласны ли вы  с  последним  высказыванием  старшего  рабочего?  Поясните  ваш  ответ. </w:t>
      </w:r>
    </w:p>
    <w:p w:rsidR="00E6460C" w:rsidRDefault="00C808A0">
      <w:pPr>
        <w:numPr>
          <w:ilvl w:val="0"/>
          <w:numId w:val="9"/>
        </w:numPr>
        <w:ind w:right="0" w:firstLine="852"/>
      </w:pPr>
      <w:r>
        <w:t xml:space="preserve">Как  можно  изменить  сложившуюся  ситуацию  и  отношение  бригады  к  работе?  Обоснуйте  предложенные  вами  варианты.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3,5,9,15,23.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                           </w:t>
      </w:r>
    </w:p>
    <w:p w:rsidR="00E6460C" w:rsidRDefault="00C808A0">
      <w:pPr>
        <w:pStyle w:val="1"/>
      </w:pPr>
      <w:bookmarkStart w:id="4" w:name="_Toc20542"/>
      <w:r>
        <w:t xml:space="preserve">5.  Практическое занятие 4 </w:t>
      </w:r>
      <w:bookmarkEnd w:id="4"/>
    </w:p>
    <w:p w:rsidR="00E6460C" w:rsidRDefault="00C808A0">
      <w:pPr>
        <w:spacing w:after="145" w:line="248" w:lineRule="auto"/>
        <w:ind w:left="905" w:right="903"/>
        <w:jc w:val="center"/>
      </w:pPr>
      <w:r>
        <w:t xml:space="preserve">ТЕМА:  Организационная культура </w:t>
      </w:r>
    </w:p>
    <w:p w:rsidR="00E6460C" w:rsidRDefault="00C808A0">
      <w:pPr>
        <w:spacing w:after="145" w:line="248" w:lineRule="auto"/>
        <w:ind w:left="905" w:right="195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 Организационная культура охватывает большую область духовной и материальной жизни коллектива: доминирующие моральные нормы и ценности, принятый кодекс поведения, укоренившиеся ритуалы, установленные стандарты качества выпускаемой продукции, манеру одеваться и т.д. Основными элементами организационной культуры являются: миссия организации; базовые цели организации; кодекс поведения.      Процесс формирования и усвоения организационной культуры работниками является </w:t>
      </w:r>
      <w:r>
        <w:lastRenderedPageBreak/>
        <w:t xml:space="preserve">очень длительным, затратным и сопоставим с проведением структурных преобразований или внедрением новых технологий. Усвоение организационной культуры, ее основных элементов работниками требует длительных ежедневных усилий руководства и менеджеров.  </w:t>
      </w:r>
    </w:p>
    <w:p w:rsidR="00E6460C" w:rsidRDefault="00C808A0">
      <w:pPr>
        <w:ind w:left="-5" w:right="0"/>
      </w:pPr>
      <w:r>
        <w:t xml:space="preserve">   Для освоения методов диагностики состояния организационной культуры следует изучить типологии организационной культуры на основе выделения факторных моделей ценностей, которые включают следующие характеристики: индивидуализм-коллективизм; большая-малая дистанция власти; сильное-слабое избегание неопределенности; маскулинизацияфеминизация. </w:t>
      </w:r>
    </w:p>
    <w:p w:rsidR="00E6460C" w:rsidRDefault="00C808A0">
      <w:pPr>
        <w:ind w:left="-5" w:right="0"/>
      </w:pPr>
      <w:r>
        <w:t xml:space="preserve"> При этом на предприятиях могут возникнуть организационные патологии, которые характеризуются устойчивым нарушением оптимального функционирования организаций, дисфункциональными процессами. Они могут проявляться  в отходе от целей, стагнации, отклоняющемся поведении работников. Наиболее распространенными видами организационной патологии являются: господство структуры над функцией; нейтральность норм и правил; социальная дезорганизация;бюрократизм и т.д. 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t xml:space="preserve"> </w:t>
      </w:r>
      <w:r>
        <w:rPr>
          <w:i/>
        </w:rPr>
        <w:t xml:space="preserve">Контрольные вопросы для самопроверки: </w:t>
      </w:r>
    </w:p>
    <w:p w:rsidR="00E6460C" w:rsidRDefault="00C808A0">
      <w:pPr>
        <w:numPr>
          <w:ilvl w:val="0"/>
          <w:numId w:val="10"/>
        </w:numPr>
        <w:spacing w:after="141" w:line="259" w:lineRule="auto"/>
        <w:ind w:right="0" w:hanging="360"/>
      </w:pPr>
      <w:r>
        <w:t xml:space="preserve">Что такое " организационная культура"? </w:t>
      </w:r>
    </w:p>
    <w:p w:rsidR="00E6460C" w:rsidRDefault="00C808A0">
      <w:pPr>
        <w:numPr>
          <w:ilvl w:val="0"/>
          <w:numId w:val="10"/>
        </w:numPr>
        <w:spacing w:after="168" w:line="259" w:lineRule="auto"/>
        <w:ind w:right="0" w:hanging="360"/>
      </w:pPr>
      <w:r>
        <w:t xml:space="preserve">Каковы основные элементы организационной культуры? </w:t>
      </w:r>
    </w:p>
    <w:p w:rsidR="00E6460C" w:rsidRDefault="00C808A0">
      <w:pPr>
        <w:numPr>
          <w:ilvl w:val="0"/>
          <w:numId w:val="10"/>
        </w:numPr>
        <w:spacing w:after="29"/>
        <w:ind w:right="0" w:hanging="360"/>
      </w:pPr>
      <w:r>
        <w:t xml:space="preserve">Охарактеризуйте </w:t>
      </w:r>
      <w:r>
        <w:tab/>
        <w:t xml:space="preserve">средства </w:t>
      </w:r>
      <w:r>
        <w:tab/>
        <w:t xml:space="preserve">сохранения </w:t>
      </w:r>
      <w:r>
        <w:tab/>
        <w:t xml:space="preserve">и </w:t>
      </w:r>
      <w:r>
        <w:tab/>
        <w:t xml:space="preserve">воспроизводства организационной культуры. </w:t>
      </w:r>
    </w:p>
    <w:p w:rsidR="00E6460C" w:rsidRDefault="00C808A0">
      <w:pPr>
        <w:numPr>
          <w:ilvl w:val="0"/>
          <w:numId w:val="10"/>
        </w:numPr>
        <w:ind w:right="0" w:hanging="360"/>
      </w:pPr>
      <w:r>
        <w:t xml:space="preserve">Охарактеризуйте </w:t>
      </w:r>
      <w:r>
        <w:tab/>
        <w:t xml:space="preserve">особенности </w:t>
      </w:r>
      <w:r>
        <w:tab/>
        <w:t xml:space="preserve">организационной </w:t>
      </w:r>
      <w:r>
        <w:tab/>
        <w:t xml:space="preserve">культуры </w:t>
      </w:r>
      <w:r>
        <w:tab/>
        <w:t xml:space="preserve">по признакам: </w:t>
      </w:r>
    </w:p>
    <w:p w:rsidR="00E6460C" w:rsidRDefault="00C808A0">
      <w:pPr>
        <w:spacing w:after="133" w:line="259" w:lineRule="auto"/>
        <w:ind w:left="576" w:right="0"/>
      </w:pPr>
      <w:r>
        <w:t xml:space="preserve">а) индивидуализм-коллективизм; </w:t>
      </w:r>
    </w:p>
    <w:p w:rsidR="00E6460C" w:rsidRDefault="00C808A0">
      <w:pPr>
        <w:spacing w:after="131" w:line="259" w:lineRule="auto"/>
        <w:ind w:left="576" w:right="0"/>
      </w:pPr>
      <w:r>
        <w:t xml:space="preserve">б) дистанция власти; </w:t>
      </w:r>
    </w:p>
    <w:p w:rsidR="00E6460C" w:rsidRDefault="00C808A0">
      <w:pPr>
        <w:spacing w:after="131" w:line="259" w:lineRule="auto"/>
        <w:ind w:left="576" w:right="0"/>
      </w:pPr>
      <w:r>
        <w:t xml:space="preserve">в) тенденция к избежанию неопределенности; </w:t>
      </w:r>
    </w:p>
    <w:p w:rsidR="00E6460C" w:rsidRDefault="00C808A0">
      <w:pPr>
        <w:spacing w:after="141" w:line="259" w:lineRule="auto"/>
        <w:ind w:left="576" w:right="0"/>
      </w:pPr>
      <w:r>
        <w:t xml:space="preserve">г) маскулинизация-феминизация. </w:t>
      </w:r>
    </w:p>
    <w:p w:rsidR="00E6460C" w:rsidRDefault="00C808A0">
      <w:pPr>
        <w:numPr>
          <w:ilvl w:val="0"/>
          <w:numId w:val="10"/>
        </w:numPr>
        <w:spacing w:line="259" w:lineRule="auto"/>
        <w:ind w:right="0" w:hanging="360"/>
      </w:pPr>
      <w:r>
        <w:t xml:space="preserve">Назовите основные отличия западной и восточной культур.  </w:t>
      </w:r>
    </w:p>
    <w:p w:rsidR="00E6460C" w:rsidRDefault="00C808A0">
      <w:pPr>
        <w:numPr>
          <w:ilvl w:val="0"/>
          <w:numId w:val="10"/>
        </w:numPr>
        <w:ind w:right="0" w:hanging="360"/>
      </w:pPr>
      <w:r>
        <w:lastRenderedPageBreak/>
        <w:t xml:space="preserve">Дайте характеристику организационным патологиям. Каковы причины и формы их проявления?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Практическое задание </w:t>
      </w:r>
    </w:p>
    <w:p w:rsidR="00E6460C" w:rsidRDefault="00C808A0">
      <w:pPr>
        <w:ind w:left="-5" w:right="0"/>
      </w:pPr>
      <w:r>
        <w:t xml:space="preserve">Ниже представлена серия утверждений, cоставляющих организационную культуру предприятия, сгруппированных в четыре секции: работа, коммуникации, управление, мотивация и мораль. </w:t>
      </w:r>
    </w:p>
    <w:p w:rsidR="00E6460C" w:rsidRDefault="00C808A0">
      <w:pPr>
        <w:ind w:left="-15" w:right="0" w:firstLine="540"/>
      </w:pPr>
      <w:r>
        <w:t xml:space="preserve">При оценке используется десятибалльная шкала. Если утверждение полностью совпадает с вашим мнением, то поставьте 10 баллов. Если противоречит вашим установкам – 0 баллов и т.д. </w:t>
      </w:r>
    </w:p>
    <w:p w:rsidR="00E6460C" w:rsidRDefault="00C808A0">
      <w:pPr>
        <w:spacing w:after="141" w:line="259" w:lineRule="auto"/>
        <w:ind w:left="540" w:right="0" w:firstLine="0"/>
        <w:jc w:val="left"/>
      </w:pPr>
      <w:r>
        <w:t xml:space="preserve">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На нашем предприятии вновь нанятым работникам предоставляется возможность овладеть специальностью.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У нас имеются четкие инструкции и правила поведения всех категорий работников.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Наша деятельность четко и детально организована.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Система заработной платы у нас не вызывает нареканий работников. </w:t>
      </w:r>
    </w:p>
    <w:p w:rsidR="00E6460C" w:rsidRDefault="00C808A0">
      <w:pPr>
        <w:numPr>
          <w:ilvl w:val="1"/>
          <w:numId w:val="10"/>
        </w:numPr>
        <w:spacing w:after="144" w:line="259" w:lineRule="auto"/>
        <w:ind w:right="0" w:firstLine="540"/>
      </w:pPr>
      <w:r>
        <w:t xml:space="preserve">Все, кто желает, у нас могут приобрести новые специальности.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На нашем предприятии налажена система коммуникаций.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У нас принимаются своевременные и эффективные решения.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Инициатива у нас поощряется.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В наших подразделениях налажена разумная система выдвижения на новые должности.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У нас культивируются разнообразные формы и методы коммуникаций (деловые контакты, собрания, информационные распечатки и др.). </w:t>
      </w:r>
    </w:p>
    <w:p w:rsidR="00E6460C" w:rsidRDefault="00C808A0">
      <w:pPr>
        <w:numPr>
          <w:ilvl w:val="1"/>
          <w:numId w:val="10"/>
        </w:numPr>
        <w:spacing w:after="144" w:line="259" w:lineRule="auto"/>
        <w:ind w:right="0" w:firstLine="540"/>
      </w:pPr>
      <w:r>
        <w:t xml:space="preserve">Наши работники участвуют в принятии решений.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Мы поддерживаем хорошие взаимоотношения друг с другом. </w:t>
      </w:r>
    </w:p>
    <w:p w:rsidR="00E6460C" w:rsidRDefault="00C808A0">
      <w:pPr>
        <w:numPr>
          <w:ilvl w:val="1"/>
          <w:numId w:val="10"/>
        </w:numPr>
        <w:spacing w:after="142" w:line="259" w:lineRule="auto"/>
        <w:ind w:right="0" w:firstLine="540"/>
      </w:pPr>
      <w:r>
        <w:t xml:space="preserve">Рабочие места у нас обустроены. </w:t>
      </w:r>
    </w:p>
    <w:p w:rsidR="00E6460C" w:rsidRDefault="00C808A0">
      <w:pPr>
        <w:numPr>
          <w:ilvl w:val="1"/>
          <w:numId w:val="10"/>
        </w:numPr>
        <w:spacing w:line="259" w:lineRule="auto"/>
        <w:ind w:right="0" w:firstLine="540"/>
      </w:pPr>
      <w:r>
        <w:lastRenderedPageBreak/>
        <w:t xml:space="preserve">У нас нет перебоев в получении внутрифирменной информации.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У нас организована профессиональная (продуманная) оценка деятельности работников.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Взаимоотношения работников с руководством достойны высокой оценки.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Все, что нужно для работы, у нас всегда под рукой.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У нас поощряется двухсторонняя коммуникация.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Дисциплинарные меры у нас применяются как исключения.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У нас проявляется внимание к индивидуальным различиям работников.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Работа для меня интересна.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На нашем предприятии поощряется непосредственное обращение мастеров и бригадиров к руководству.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Конфликтные ситуации у нас разрешаются с учетом всех реальностей обстановки. 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Рвение к труду у нас всячески поощряется. </w:t>
      </w:r>
    </w:p>
    <w:p w:rsidR="00E6460C" w:rsidRDefault="00C808A0">
      <w:pPr>
        <w:numPr>
          <w:ilvl w:val="1"/>
          <w:numId w:val="10"/>
        </w:numPr>
        <w:spacing w:after="141" w:line="259" w:lineRule="auto"/>
        <w:ind w:right="0" w:firstLine="540"/>
      </w:pPr>
      <w:r>
        <w:t xml:space="preserve">Трудовая нагрузка у нас оптимальная.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У нас практикуется делегирование полномочий на нижние эшелоны управления. </w:t>
      </w:r>
    </w:p>
    <w:p w:rsidR="00E6460C" w:rsidRDefault="00C808A0">
      <w:pPr>
        <w:numPr>
          <w:ilvl w:val="1"/>
          <w:numId w:val="10"/>
        </w:numPr>
        <w:ind w:right="0" w:firstLine="540"/>
      </w:pPr>
      <w:r>
        <w:t xml:space="preserve">В наших подразделениях господствует кооперация и взаимоуважение между работниками.  </w:t>
      </w:r>
    </w:p>
    <w:p w:rsidR="00E6460C" w:rsidRDefault="00C808A0">
      <w:pPr>
        <w:numPr>
          <w:ilvl w:val="1"/>
          <w:numId w:val="10"/>
        </w:numPr>
        <w:spacing w:after="144" w:line="259" w:lineRule="auto"/>
        <w:ind w:right="0" w:firstLine="540"/>
      </w:pPr>
      <w:r>
        <w:t xml:space="preserve">Наше предприятие постоянно нацелено на нововведения. </w:t>
      </w:r>
    </w:p>
    <w:p w:rsidR="00E6460C" w:rsidRDefault="00C808A0">
      <w:pPr>
        <w:numPr>
          <w:ilvl w:val="1"/>
          <w:numId w:val="10"/>
        </w:numPr>
        <w:spacing w:after="131" w:line="259" w:lineRule="auto"/>
        <w:ind w:right="0" w:firstLine="540"/>
      </w:pPr>
      <w:r>
        <w:t xml:space="preserve">Наши работники испытывают гордость за свою организацию.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Подсчет баллов </w:t>
      </w:r>
    </w:p>
    <w:p w:rsidR="00E6460C" w:rsidRDefault="00C808A0">
      <w:pPr>
        <w:spacing w:after="141" w:line="259" w:lineRule="auto"/>
        <w:ind w:left="540" w:right="0" w:firstLine="0"/>
        <w:jc w:val="left"/>
      </w:pPr>
      <w:r>
        <w:t xml:space="preserve"> </w:t>
      </w:r>
    </w:p>
    <w:p w:rsidR="00E6460C" w:rsidRDefault="00C808A0">
      <w:pPr>
        <w:numPr>
          <w:ilvl w:val="1"/>
          <w:numId w:val="11"/>
        </w:numPr>
        <w:ind w:right="0" w:hanging="360"/>
      </w:pPr>
      <w:r>
        <w:t xml:space="preserve">Подсчитайте общий балл. Для этого надо сложить показатели всех ответов. </w:t>
      </w:r>
    </w:p>
    <w:p w:rsidR="00E6460C" w:rsidRDefault="00C808A0">
      <w:pPr>
        <w:numPr>
          <w:ilvl w:val="1"/>
          <w:numId w:val="11"/>
        </w:numPr>
        <w:spacing w:after="131" w:line="259" w:lineRule="auto"/>
        <w:ind w:right="0" w:hanging="360"/>
      </w:pPr>
      <w:r>
        <w:t xml:space="preserve">Подсчитайте средний балл по секциям: </w:t>
      </w:r>
    </w:p>
    <w:p w:rsidR="00E6460C" w:rsidRDefault="00C808A0">
      <w:pPr>
        <w:spacing w:after="135" w:line="356" w:lineRule="auto"/>
        <w:ind w:left="550" w:right="3461"/>
        <w:jc w:val="left"/>
      </w:pPr>
      <w:r>
        <w:lastRenderedPageBreak/>
        <w:t xml:space="preserve">работа – 1, 5, 9, 13, 17, 21, 25; коммуникации – 2, 6, 10, 14, 18, 22; </w:t>
      </w:r>
    </w:p>
    <w:p w:rsidR="00E6460C" w:rsidRDefault="00C808A0">
      <w:pPr>
        <w:spacing w:after="0" w:line="356" w:lineRule="auto"/>
        <w:ind w:left="550" w:right="2824"/>
        <w:jc w:val="left"/>
      </w:pPr>
      <w:r>
        <w:t xml:space="preserve">управление – 3, 7, 11, 15, 19, 23, 26, 28; мотивация и мораль – 4, 8, 12, 16, 20, 24, 27, 29.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Интерпретация </w:t>
      </w:r>
    </w:p>
    <w:p w:rsidR="00E6460C" w:rsidRDefault="00C808A0">
      <w:pPr>
        <w:spacing w:after="131" w:line="259" w:lineRule="auto"/>
        <w:ind w:left="540" w:right="0" w:firstLine="0"/>
        <w:jc w:val="left"/>
      </w:pPr>
      <w:r>
        <w:t xml:space="preserve"> </w:t>
      </w:r>
    </w:p>
    <w:p w:rsidR="00E6460C" w:rsidRDefault="00C808A0">
      <w:pPr>
        <w:spacing w:after="0" w:line="365" w:lineRule="auto"/>
        <w:ind w:left="-15" w:right="-10" w:firstLine="540"/>
        <w:jc w:val="left"/>
      </w:pPr>
      <w:r>
        <w:t xml:space="preserve">Индекс «ОК» определяется по общей сумме полученных баллов. Наибольшее количество баллов – 290. наименьшее – 0. Показатели свидетельствуют о следующем уровне «ОК»: </w:t>
      </w:r>
    </w:p>
    <w:p w:rsidR="00E6460C" w:rsidRDefault="00C808A0">
      <w:pPr>
        <w:spacing w:after="131" w:line="259" w:lineRule="auto"/>
        <w:ind w:left="550" w:right="0"/>
      </w:pPr>
      <w:r>
        <w:t xml:space="preserve">290 – 261 – очень высокий; </w:t>
      </w:r>
    </w:p>
    <w:p w:rsidR="00E6460C" w:rsidRDefault="00C808A0">
      <w:pPr>
        <w:spacing w:after="0" w:line="365" w:lineRule="auto"/>
        <w:ind w:left="540" w:right="3178" w:firstLine="0"/>
        <w:jc w:val="left"/>
      </w:pPr>
      <w:r>
        <w:t xml:space="preserve">260 – 175 – высокий;  174 – 115 – средний; ниже 115 – имеющий тенденцию к деградации. </w:t>
      </w:r>
    </w:p>
    <w:p w:rsidR="00E6460C" w:rsidRDefault="00C808A0">
      <w:pPr>
        <w:ind w:left="-5" w:right="0"/>
      </w:pPr>
      <w:r>
        <w:t xml:space="preserve">Узкие места «ОК» определяются по средним величинам секций. Показатели в баллах по секциям свидетельствуют о следующем состоянии в коллективе: </w:t>
      </w:r>
    </w:p>
    <w:p w:rsidR="00E6460C" w:rsidRDefault="00C808A0">
      <w:pPr>
        <w:spacing w:after="131" w:line="259" w:lineRule="auto"/>
        <w:ind w:left="550" w:right="0"/>
      </w:pPr>
      <w:r>
        <w:t xml:space="preserve">10 – 9 – великолепное; </w:t>
      </w:r>
    </w:p>
    <w:p w:rsidR="00E6460C" w:rsidRDefault="00C808A0">
      <w:pPr>
        <w:spacing w:after="131" w:line="259" w:lineRule="auto"/>
        <w:ind w:left="550" w:right="0"/>
      </w:pPr>
      <w:r>
        <w:t xml:space="preserve">8 – 6 – мажорное; </w:t>
      </w:r>
    </w:p>
    <w:p w:rsidR="00E6460C" w:rsidRDefault="00C808A0">
      <w:pPr>
        <w:ind w:left="550" w:right="5671"/>
      </w:pPr>
      <w:r>
        <w:t xml:space="preserve">5 – 4 – заметное уныние; 3 – 1 – упадочное. </w:t>
      </w:r>
    </w:p>
    <w:p w:rsidR="00E6460C" w:rsidRDefault="00C808A0">
      <w:pPr>
        <w:spacing w:after="131" w:line="259" w:lineRule="auto"/>
        <w:ind w:left="540" w:right="0" w:firstLine="0"/>
        <w:jc w:val="left"/>
      </w:pPr>
      <w:r>
        <w:t xml:space="preserve"> </w:t>
      </w:r>
    </w:p>
    <w:p w:rsidR="00E6460C" w:rsidRDefault="00C808A0">
      <w:pPr>
        <w:spacing w:after="141" w:line="259" w:lineRule="auto"/>
        <w:ind w:left="-5" w:right="0"/>
      </w:pPr>
      <w:r>
        <w:t xml:space="preserve">Выводы: </w:t>
      </w:r>
    </w:p>
    <w:p w:rsidR="00E6460C" w:rsidRDefault="00C808A0">
      <w:pPr>
        <w:numPr>
          <w:ilvl w:val="0"/>
          <w:numId w:val="12"/>
        </w:numPr>
        <w:ind w:right="0" w:hanging="360"/>
      </w:pPr>
      <w:r>
        <w:t xml:space="preserve">Предлагаемые выше 29 суждений собраны в процессе опроса руководителей среднего и высшего звена управления. Все суждения значимы. Поэтому показатель ниже 4 баллов по какому-то пункту свидетельствует о неблагополучном положении дел на этом направлении трудовой деятельности и в межличностном общении работников. Своевременно принятые меры могут воспрепятствовать сползанию предприятия в кризисное состояние. Таким образом работу по оздоровлению предприятия следует начинать с анализа дел, отраженных в конкретных суждениях. </w:t>
      </w:r>
    </w:p>
    <w:p w:rsidR="00E6460C" w:rsidRDefault="00C808A0">
      <w:pPr>
        <w:numPr>
          <w:ilvl w:val="0"/>
          <w:numId w:val="12"/>
        </w:numPr>
        <w:ind w:right="0" w:hanging="360"/>
      </w:pPr>
      <w:r>
        <w:lastRenderedPageBreak/>
        <w:t xml:space="preserve">Второй шаг деятельности по принятию оздоровительных мер – это анализ и соответствующее реагирование на показатели четырех секций: работа, коммуникации, управление, мотивация и мораль. Целеустремленная деятельность в направлениях повышения балльных показателей по секциям может способствовать поднятию индекса «ОК» в целом. </w:t>
      </w:r>
    </w:p>
    <w:p w:rsidR="00E6460C" w:rsidRDefault="00C808A0">
      <w:pPr>
        <w:numPr>
          <w:ilvl w:val="0"/>
          <w:numId w:val="12"/>
        </w:numPr>
        <w:ind w:right="0" w:hanging="360"/>
      </w:pPr>
      <w:r>
        <w:t xml:space="preserve">Степень влияния социокультуры на деятельность организации оценивается по трем факторам: по направленности, широте охвата и силе влияния на персонал. </w:t>
      </w:r>
    </w:p>
    <w:p w:rsidR="00E6460C" w:rsidRDefault="00C808A0">
      <w:pPr>
        <w:numPr>
          <w:ilvl w:val="0"/>
          <w:numId w:val="12"/>
        </w:numPr>
        <w:ind w:right="0" w:hanging="360"/>
      </w:pPr>
      <w:r>
        <w:t xml:space="preserve">Данные тестирования дают возможность оценить первый фактор в прямом виде: общий показатель свыше 175 баллов свидетельствует о положительной направленности организационной культуры; два других фактора можно оценить на основе показателей по секциям.  </w:t>
      </w:r>
    </w:p>
    <w:p w:rsidR="00E6460C" w:rsidRDefault="00C808A0">
      <w:pPr>
        <w:spacing w:after="13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3,4, 13, 14, 19, 23. </w:t>
      </w:r>
    </w:p>
    <w:p w:rsidR="00E6460C" w:rsidRDefault="00C808A0">
      <w:pPr>
        <w:pStyle w:val="1"/>
      </w:pPr>
      <w:bookmarkStart w:id="5" w:name="_Toc20543"/>
      <w:r>
        <w:t xml:space="preserve"> 6. Практическое занятие 5 </w:t>
      </w:r>
      <w:bookmarkEnd w:id="5"/>
    </w:p>
    <w:p w:rsidR="00E6460C" w:rsidRDefault="00C808A0">
      <w:pPr>
        <w:spacing w:after="145" w:line="248" w:lineRule="auto"/>
        <w:ind w:left="905" w:right="908"/>
        <w:jc w:val="center"/>
      </w:pPr>
      <w:r>
        <w:t xml:space="preserve">ТЕМА: Инновационные процессы в организации и управлении. </w:t>
      </w:r>
    </w:p>
    <w:p w:rsidR="00E6460C" w:rsidRDefault="00C808A0">
      <w:pPr>
        <w:spacing w:after="145" w:line="248" w:lineRule="auto"/>
        <w:ind w:left="905" w:right="180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В современной российской социологии инновация определяется как комплексный процесс создания, распространения и использования нового практического средства для лучшего удовлетворения известной потребности людей. Таким образом, инновационный процесс имеет серьезное социальное содержание и может иметь такие же серьезные социальные последствия, особенно если затрагивает отношения собственности и власти.  </w:t>
      </w:r>
    </w:p>
    <w:p w:rsidR="00E6460C" w:rsidRDefault="00C808A0">
      <w:pPr>
        <w:ind w:left="-5" w:right="0"/>
      </w:pPr>
      <w:r>
        <w:t xml:space="preserve">Важным моментом при этом являются управленческие нововведения, которые следует рассматривать в двух аспектах: </w:t>
      </w:r>
    </w:p>
    <w:p w:rsidR="00E6460C" w:rsidRDefault="00C808A0">
      <w:pPr>
        <w:numPr>
          <w:ilvl w:val="0"/>
          <w:numId w:val="13"/>
        </w:numPr>
        <w:spacing w:after="131" w:line="259" w:lineRule="auto"/>
        <w:ind w:right="0" w:firstLine="720"/>
      </w:pPr>
      <w:r>
        <w:t xml:space="preserve">как собственно организационно-управленческие; </w:t>
      </w:r>
    </w:p>
    <w:p w:rsidR="00E6460C" w:rsidRDefault="00C808A0">
      <w:pPr>
        <w:numPr>
          <w:ilvl w:val="0"/>
          <w:numId w:val="13"/>
        </w:numPr>
        <w:ind w:right="0" w:firstLine="720"/>
      </w:pPr>
      <w:r>
        <w:t xml:space="preserve">как широкие социально-экономические преобразования, связанные с изменением системы власти и ответственности и т.п. </w:t>
      </w:r>
    </w:p>
    <w:p w:rsidR="00E6460C" w:rsidRDefault="00C808A0">
      <w:pPr>
        <w:ind w:left="-15" w:right="0" w:firstLine="283"/>
      </w:pPr>
      <w:r>
        <w:lastRenderedPageBreak/>
        <w:t xml:space="preserve">При этом необходимо учитывать, что знание стратегии управления нововведениями означает проведение предварительного анализа положительных и отрицательных сторон их внедрения и возникающих при этом возможностей и угроз для организации, что в практике управления получило название ССВУ-анализ. </w:t>
      </w:r>
    </w:p>
    <w:p w:rsidR="00E6460C" w:rsidRDefault="00C808A0">
      <w:pPr>
        <w:spacing w:after="131" w:line="259" w:lineRule="auto"/>
        <w:ind w:left="283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293" w:right="0"/>
        <w:jc w:val="left"/>
      </w:pPr>
      <w:r>
        <w:rPr>
          <w:i/>
        </w:rPr>
        <w:t xml:space="preserve">Контрольные вопросы для самопроверки: </w:t>
      </w:r>
    </w:p>
    <w:p w:rsidR="00E6460C" w:rsidRDefault="00C808A0">
      <w:pPr>
        <w:numPr>
          <w:ilvl w:val="0"/>
          <w:numId w:val="14"/>
        </w:numPr>
        <w:spacing w:after="144" w:line="259" w:lineRule="auto"/>
        <w:ind w:right="0" w:hanging="360"/>
      </w:pPr>
      <w:r>
        <w:t xml:space="preserve">Что такое инновации? Какие виды инноваций вы знаете? </w:t>
      </w:r>
    </w:p>
    <w:p w:rsidR="00E6460C" w:rsidRDefault="00C808A0">
      <w:pPr>
        <w:numPr>
          <w:ilvl w:val="0"/>
          <w:numId w:val="14"/>
        </w:numPr>
        <w:spacing w:after="141" w:line="259" w:lineRule="auto"/>
        <w:ind w:right="0" w:hanging="360"/>
      </w:pPr>
      <w:r>
        <w:t xml:space="preserve">В чем заключается сущность концепции социальной инноватики? </w:t>
      </w:r>
    </w:p>
    <w:p w:rsidR="00E6460C" w:rsidRDefault="00C808A0">
      <w:pPr>
        <w:numPr>
          <w:ilvl w:val="0"/>
          <w:numId w:val="14"/>
        </w:numPr>
        <w:spacing w:after="141" w:line="259" w:lineRule="auto"/>
        <w:ind w:right="0" w:hanging="360"/>
      </w:pPr>
      <w:r>
        <w:t xml:space="preserve">Перечислите этапы  и критерии инновационного процесса?. </w:t>
      </w:r>
    </w:p>
    <w:p w:rsidR="00E6460C" w:rsidRDefault="00C808A0">
      <w:pPr>
        <w:numPr>
          <w:ilvl w:val="0"/>
          <w:numId w:val="14"/>
        </w:numPr>
        <w:spacing w:after="141" w:line="259" w:lineRule="auto"/>
        <w:ind w:right="0" w:hanging="360"/>
      </w:pPr>
      <w:r>
        <w:t xml:space="preserve">Дайте характеристику ССВУ-анализу. </w:t>
      </w:r>
    </w:p>
    <w:p w:rsidR="00E6460C" w:rsidRDefault="00C808A0">
      <w:pPr>
        <w:numPr>
          <w:ilvl w:val="0"/>
          <w:numId w:val="14"/>
        </w:numPr>
        <w:ind w:right="0" w:hanging="360"/>
      </w:pPr>
      <w:r>
        <w:t xml:space="preserve">Каковы причины сопротивления нововведениям? Какие существуют методы преодоления этого сопротивления?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Практическое задание </w:t>
      </w:r>
    </w:p>
    <w:p w:rsidR="00E6460C" w:rsidRDefault="00C808A0">
      <w:pPr>
        <w:ind w:left="-15" w:right="0" w:firstLine="720"/>
      </w:pPr>
      <w:r>
        <w:t>С целью уменьшить или совсем преодолеть влияние</w:t>
      </w:r>
      <w:r>
        <w:rPr>
          <w:b/>
        </w:rPr>
        <w:t xml:space="preserve"> противодействующих сил </w:t>
      </w:r>
      <w:r>
        <w:t>необходимо выявить причины сопротивления изменениям, спрогнозировать их результат и поведенчекие реакции (табл. 1). В зависимости от этого используются различные методы, с помощью которых можно преодолеть сопротивление изменениям: образование + общение; участие + вовлечение;  помощь + поддержка;  переговоры + согласие; манипуляция + кооптация; явное и неявное принуждение. Перечисленные методы преодоления сопротивления представляют собой инновационные преобразования в сфере организационной культуры, где компетенция, знание дела, предприимчивость, чувство нового, способность к сотрудничеству являются важнейшими параметрами личности работника современной</w:t>
      </w:r>
      <w:r>
        <w:rPr>
          <w:i/>
        </w:rPr>
        <w:t xml:space="preserve"> </w:t>
      </w:r>
      <w:r>
        <w:t xml:space="preserve">организации. </w:t>
      </w:r>
    </w:p>
    <w:p w:rsidR="00E6460C" w:rsidRDefault="00C808A0">
      <w:pPr>
        <w:ind w:left="-15" w:right="0" w:firstLine="720"/>
      </w:pPr>
      <w:r>
        <w:t xml:space="preserve">Основываясь на вышеизложенном, заполните предлагаемую таблицу и обоснуйте выбор метода преодоления сопротивления. преодоления сопротивления </w:t>
      </w:r>
    </w:p>
    <w:p w:rsidR="00E6460C" w:rsidRDefault="00C808A0">
      <w:pPr>
        <w:spacing w:after="133" w:line="259" w:lineRule="auto"/>
        <w:ind w:left="0" w:right="0" w:firstLine="0"/>
        <w:jc w:val="left"/>
      </w:pPr>
      <w:r>
        <w:lastRenderedPageBreak/>
        <w:t xml:space="preserve"> </w:t>
      </w:r>
    </w:p>
    <w:p w:rsidR="00E6460C" w:rsidRDefault="00C808A0">
      <w:pPr>
        <w:spacing w:after="131" w:line="259" w:lineRule="auto"/>
        <w:ind w:left="-5" w:right="0"/>
      </w:pPr>
      <w:r>
        <w:t xml:space="preserve">Таблица 1- Причины сопротивления изменениям, их результат </w:t>
      </w:r>
    </w:p>
    <w:p w:rsidR="00E6460C" w:rsidRDefault="00C808A0">
      <w:pPr>
        <w:spacing w:after="13" w:line="248" w:lineRule="auto"/>
        <w:ind w:left="905" w:right="905"/>
        <w:jc w:val="center"/>
      </w:pPr>
      <w:r>
        <w:t xml:space="preserve">и возможная реакция на них  </w:t>
      </w:r>
    </w:p>
    <w:p w:rsidR="00E6460C" w:rsidRDefault="00C808A0">
      <w:pPr>
        <w:spacing w:after="67" w:line="259" w:lineRule="auto"/>
        <w:ind w:left="-113" w:right="-4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195" cy="1571624"/>
                <wp:effectExtent l="0" t="0" r="0" b="0"/>
                <wp:docPr id="18111" name="Group 18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95" cy="1571624"/>
                          <a:chOff x="0" y="0"/>
                          <a:chExt cx="6286195" cy="1571624"/>
                        </a:xfrm>
                      </wpg:grpSpPr>
                      <wps:wsp>
                        <wps:cNvPr id="1290" name="Rectangle 1290"/>
                        <wps:cNvSpPr/>
                        <wps:spPr>
                          <a:xfrm>
                            <a:off x="649173" y="42159"/>
                            <a:ext cx="10057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ПРИЧИНЫ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406982" y="4215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708732" y="42159"/>
                            <a:ext cx="11294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РЕЗУЛЬТАТ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557600" y="4215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891482" y="42159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РЕАКЦИЯ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5603443" y="42159"/>
                            <a:ext cx="506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1" name="Shape 208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2" name="Shape 20802"/>
                        <wps:cNvSpPr/>
                        <wps:spPr>
                          <a:xfrm>
                            <a:off x="6096" y="0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3" name="Shape 20803"/>
                        <wps:cNvSpPr/>
                        <wps:spPr>
                          <a:xfrm>
                            <a:off x="2050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4" name="Shape 20804"/>
                        <wps:cNvSpPr/>
                        <wps:spPr>
                          <a:xfrm>
                            <a:off x="2056206" y="0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5" name="Shape 20805"/>
                        <wps:cNvSpPr/>
                        <wps:spPr>
                          <a:xfrm>
                            <a:off x="4210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6" name="Shape 20806"/>
                        <wps:cNvSpPr/>
                        <wps:spPr>
                          <a:xfrm>
                            <a:off x="4216349" y="0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7" name="Shape 20807"/>
                        <wps:cNvSpPr/>
                        <wps:spPr>
                          <a:xfrm>
                            <a:off x="62800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8" name="Shape 20808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9" name="Shape 20809"/>
                        <wps:cNvSpPr/>
                        <wps:spPr>
                          <a:xfrm>
                            <a:off x="205011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0" name="Shape 20810"/>
                        <wps:cNvSpPr/>
                        <wps:spPr>
                          <a:xfrm>
                            <a:off x="421025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1" name="Shape 20811"/>
                        <wps:cNvSpPr/>
                        <wps:spPr>
                          <a:xfrm>
                            <a:off x="6280099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272796" y="223516"/>
                            <a:ext cx="20559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Узкособственнический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772617" y="399157"/>
                            <a:ext cx="6773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интерес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1282014" y="3991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3133929" y="2235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5248097" y="2235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2" name="Shape 20812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3" name="Shape 20813"/>
                        <wps:cNvSpPr/>
                        <wps:spPr>
                          <a:xfrm>
                            <a:off x="6096" y="181356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4" name="Shape 20814"/>
                        <wps:cNvSpPr/>
                        <wps:spPr>
                          <a:xfrm>
                            <a:off x="205011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5" name="Shape 20815"/>
                        <wps:cNvSpPr/>
                        <wps:spPr>
                          <a:xfrm>
                            <a:off x="2056206" y="181356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6" name="Shape 20816"/>
                        <wps:cNvSpPr/>
                        <wps:spPr>
                          <a:xfrm>
                            <a:off x="421025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7" name="Shape 20817"/>
                        <wps:cNvSpPr/>
                        <wps:spPr>
                          <a:xfrm>
                            <a:off x="4216349" y="181356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8" name="Shape 20818"/>
                        <wps:cNvSpPr/>
                        <wps:spPr>
                          <a:xfrm>
                            <a:off x="628009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9" name="Shape 20819"/>
                        <wps:cNvSpPr/>
                        <wps:spPr>
                          <a:xfrm>
                            <a:off x="0" y="187527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0" name="Shape 20820"/>
                        <wps:cNvSpPr/>
                        <wps:spPr>
                          <a:xfrm>
                            <a:off x="2050110" y="187527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1" name="Shape 20821"/>
                        <wps:cNvSpPr/>
                        <wps:spPr>
                          <a:xfrm>
                            <a:off x="4210254" y="187527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2" name="Shape 20822"/>
                        <wps:cNvSpPr/>
                        <wps:spPr>
                          <a:xfrm>
                            <a:off x="6280099" y="187527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187452" y="582037"/>
                            <a:ext cx="2235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Неправильное понимание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1868754" y="58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3133929" y="58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5248097" y="58203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3" name="Shape 20823"/>
                        <wps:cNvSpPr/>
                        <wps:spPr>
                          <a:xfrm>
                            <a:off x="0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4" name="Shape 20824"/>
                        <wps:cNvSpPr/>
                        <wps:spPr>
                          <a:xfrm>
                            <a:off x="6096" y="538352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5" name="Shape 20825"/>
                        <wps:cNvSpPr/>
                        <wps:spPr>
                          <a:xfrm>
                            <a:off x="2050110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6" name="Shape 20826"/>
                        <wps:cNvSpPr/>
                        <wps:spPr>
                          <a:xfrm>
                            <a:off x="2056206" y="538352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7" name="Shape 20827"/>
                        <wps:cNvSpPr/>
                        <wps:spPr>
                          <a:xfrm>
                            <a:off x="4210254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8" name="Shape 20828"/>
                        <wps:cNvSpPr/>
                        <wps:spPr>
                          <a:xfrm>
                            <a:off x="4216349" y="538352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9" name="Shape 20829"/>
                        <wps:cNvSpPr/>
                        <wps:spPr>
                          <a:xfrm>
                            <a:off x="6280099" y="538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0" name="Shape 20830"/>
                        <wps:cNvSpPr/>
                        <wps:spPr>
                          <a:xfrm>
                            <a:off x="0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1" name="Shape 20831"/>
                        <wps:cNvSpPr/>
                        <wps:spPr>
                          <a:xfrm>
                            <a:off x="2050110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2" name="Shape 20832"/>
                        <wps:cNvSpPr/>
                        <wps:spPr>
                          <a:xfrm>
                            <a:off x="4210254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3" name="Shape 20833"/>
                        <wps:cNvSpPr/>
                        <wps:spPr>
                          <a:xfrm>
                            <a:off x="6280099" y="544449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29540" y="763392"/>
                            <a:ext cx="23885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Различная оценка ситуации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1926666" y="7633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3133929" y="7633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5248097" y="7633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4" name="Shape 20834"/>
                        <wps:cNvSpPr/>
                        <wps:spPr>
                          <a:xfrm>
                            <a:off x="0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5" name="Shape 20835"/>
                        <wps:cNvSpPr/>
                        <wps:spPr>
                          <a:xfrm>
                            <a:off x="6096" y="721233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6" name="Shape 20836"/>
                        <wps:cNvSpPr/>
                        <wps:spPr>
                          <a:xfrm>
                            <a:off x="2050110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7" name="Shape 20837"/>
                        <wps:cNvSpPr/>
                        <wps:spPr>
                          <a:xfrm>
                            <a:off x="2056206" y="721233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8" name="Shape 20838"/>
                        <wps:cNvSpPr/>
                        <wps:spPr>
                          <a:xfrm>
                            <a:off x="4210254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9" name="Shape 20839"/>
                        <wps:cNvSpPr/>
                        <wps:spPr>
                          <a:xfrm>
                            <a:off x="4216349" y="721233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0" name="Shape 20840"/>
                        <wps:cNvSpPr/>
                        <wps:spPr>
                          <a:xfrm>
                            <a:off x="6280099" y="7212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1" name="Shape 20841"/>
                        <wps:cNvSpPr/>
                        <wps:spPr>
                          <a:xfrm>
                            <a:off x="0" y="72732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2" name="Shape 20842"/>
                        <wps:cNvSpPr/>
                        <wps:spPr>
                          <a:xfrm>
                            <a:off x="2050110" y="72732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3" name="Shape 20843"/>
                        <wps:cNvSpPr/>
                        <wps:spPr>
                          <a:xfrm>
                            <a:off x="4210254" y="72732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4" name="Shape 20844"/>
                        <wps:cNvSpPr/>
                        <wps:spPr>
                          <a:xfrm>
                            <a:off x="6280099" y="72732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88392" y="944749"/>
                            <a:ext cx="25486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Всепрощенчество, излишняя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652221" y="1120008"/>
                            <a:ext cx="9974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терпимость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1402410" y="11200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3133929" y="9447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5248097" y="9447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5" name="Shape 20845"/>
                        <wps:cNvSpPr/>
                        <wps:spPr>
                          <a:xfrm>
                            <a:off x="0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6" name="Shape 20846"/>
                        <wps:cNvSpPr/>
                        <wps:spPr>
                          <a:xfrm>
                            <a:off x="6096" y="902588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7" name="Shape 20847"/>
                        <wps:cNvSpPr/>
                        <wps:spPr>
                          <a:xfrm>
                            <a:off x="2050110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8" name="Shape 20848"/>
                        <wps:cNvSpPr/>
                        <wps:spPr>
                          <a:xfrm>
                            <a:off x="2056206" y="902588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9" name="Shape 20849"/>
                        <wps:cNvSpPr/>
                        <wps:spPr>
                          <a:xfrm>
                            <a:off x="4210254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0" name="Shape 20850"/>
                        <wps:cNvSpPr/>
                        <wps:spPr>
                          <a:xfrm>
                            <a:off x="4216349" y="902588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1" name="Shape 20851"/>
                        <wps:cNvSpPr/>
                        <wps:spPr>
                          <a:xfrm>
                            <a:off x="6280099" y="90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2" name="Shape 20852"/>
                        <wps:cNvSpPr/>
                        <wps:spPr>
                          <a:xfrm>
                            <a:off x="0" y="90868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3" name="Shape 20853"/>
                        <wps:cNvSpPr/>
                        <wps:spPr>
                          <a:xfrm>
                            <a:off x="0" y="1259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4" name="Shape 20854"/>
                        <wps:cNvSpPr/>
                        <wps:spPr>
                          <a:xfrm>
                            <a:off x="6096" y="1259205"/>
                            <a:ext cx="204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9144">
                                <a:moveTo>
                                  <a:pt x="0" y="0"/>
                                </a:moveTo>
                                <a:lnTo>
                                  <a:pt x="2043938" y="0"/>
                                </a:lnTo>
                                <a:lnTo>
                                  <a:pt x="204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5" name="Shape 20855"/>
                        <wps:cNvSpPr/>
                        <wps:spPr>
                          <a:xfrm>
                            <a:off x="2050110" y="90868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6" name="Shape 20856"/>
                        <wps:cNvSpPr/>
                        <wps:spPr>
                          <a:xfrm>
                            <a:off x="2050110" y="1259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7" name="Shape 20857"/>
                        <wps:cNvSpPr/>
                        <wps:spPr>
                          <a:xfrm>
                            <a:off x="2056206" y="1259205"/>
                            <a:ext cx="2154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 h="9144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  <a:lnTo>
                                  <a:pt x="2154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8" name="Shape 20858"/>
                        <wps:cNvSpPr/>
                        <wps:spPr>
                          <a:xfrm>
                            <a:off x="4210254" y="90868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9" name="Shape 20859"/>
                        <wps:cNvSpPr/>
                        <wps:spPr>
                          <a:xfrm>
                            <a:off x="4210254" y="1259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0" name="Shape 20860"/>
                        <wps:cNvSpPr/>
                        <wps:spPr>
                          <a:xfrm>
                            <a:off x="4216349" y="1259205"/>
                            <a:ext cx="2063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9144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1" name="Shape 20861"/>
                        <wps:cNvSpPr/>
                        <wps:spPr>
                          <a:xfrm>
                            <a:off x="6280099" y="90868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2" name="Shape 20862"/>
                        <wps:cNvSpPr/>
                        <wps:spPr>
                          <a:xfrm>
                            <a:off x="6280099" y="1259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3" name="Shape 20863"/>
                        <wps:cNvSpPr/>
                        <wps:spPr>
                          <a:xfrm>
                            <a:off x="53340" y="1265300"/>
                            <a:ext cx="5992114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114" h="306324">
                                <a:moveTo>
                                  <a:pt x="0" y="0"/>
                                </a:moveTo>
                                <a:lnTo>
                                  <a:pt x="5992114" y="0"/>
                                </a:lnTo>
                                <a:lnTo>
                                  <a:pt x="5992114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71628" y="1307785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60C" w:rsidRDefault="00C808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11" o:spid="_x0000_s1026" style="width:495pt;height:123.75pt;mso-position-horizontal-relative:char;mso-position-vertical-relative:line" coordsize="62861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">
                <v:rect id="Rectangle 1290" o:spid="_x0000_s1027" style="position:absolute;left:6491;top:421;width:100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ПРИЧИНЫ</w:t>
                        </w:r>
                      </w:p>
                    </w:txbxContent>
                  </v:textbox>
                </v:rect>
                <v:rect id="Rectangle 1291" o:spid="_x0000_s1028" style="position:absolute;left:14069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o:spid="_x0000_s1029" style="position:absolute;left:27087;top:421;width:112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xbxContent>
                  </v:textbox>
                </v:rect>
                <v:rect id="Rectangle 1293" o:spid="_x0000_s1030" style="position:absolute;left:35576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4" o:spid="_x0000_s1031" style="position:absolute;left:48914;top:421;width:94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РЕАКЦИЯ</w:t>
                        </w:r>
                      </w:p>
                    </w:txbxContent>
                  </v:textbox>
                </v:rect>
                <v:rect id="Rectangle 1295" o:spid="_x0000_s1032" style="position:absolute;left:56034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01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2" o:spid="_x0000_s1034" style="position:absolute;left:60;width:20440;height:91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03" o:spid="_x0000_s1035" style="position:absolute;left:205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4" o:spid="_x0000_s1036" style="position:absolute;left:20562;width:21540;height:91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05" o:spid="_x0000_s1037" style="position:absolute;left:421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6" o:spid="_x0000_s1038" style="position:absolute;left:42163;width:20637;height:91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07" o:spid="_x0000_s1039" style="position:absolute;left:628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8" o:spid="_x0000_s1040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09" o:spid="_x0000_s1041" style="position:absolute;left:20501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10" o:spid="_x0000_s1042" style="position:absolute;left:42102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11" o:spid="_x0000_s1043" style="position:absolute;left:62800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309" o:spid="_x0000_s1044" style="position:absolute;left:2727;top:2235;width:2056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Узкособственнический </w:t>
                        </w:r>
                      </w:p>
                    </w:txbxContent>
                  </v:textbox>
                </v:rect>
                <v:rect id="Rectangle 1310" o:spid="_x0000_s1045" style="position:absolute;left:7726;top:3991;width:67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</w:p>
                    </w:txbxContent>
                  </v:textbox>
                </v:rect>
                <v:rect id="Rectangle 1311" o:spid="_x0000_s1046" style="position:absolute;left:12820;top:399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" o:spid="_x0000_s1047" style="position:absolute;left:31339;top:223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o:spid="_x0000_s1048" style="position:absolute;left:52480;top:223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2" o:spid="_x0000_s1049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13" o:spid="_x0000_s1050" style="position:absolute;left:60;top:1813;width:20440;height:92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14" o:spid="_x0000_s1051" style="position:absolute;left:20501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15" o:spid="_x0000_s1052" style="position:absolute;left:20562;top:1813;width:21540;height:92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16" o:spid="_x0000_s1053" style="position:absolute;left:4210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17" o:spid="_x0000_s1054" style="position:absolute;left:42163;top:1813;width:20637;height:92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18" o:spid="_x0000_s1055" style="position:absolute;left:6280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19" o:spid="_x0000_s1056" style="position:absolute;top:1875;width:91;height:3508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20820" o:spid="_x0000_s1057" style="position:absolute;left:20501;top:1875;width:91;height:3508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20821" o:spid="_x0000_s1058" style="position:absolute;left:42102;top:1875;width:91;height:3508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20822" o:spid="_x0000_s1059" style="position:absolute;left:62800;top:1875;width:92;height:3508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" path="m,l9144,r,350825l,350825,,e" fillcolor="black" stroked="f" strokeweight="0">
                  <v:stroke miterlimit="83231f" joinstyle="miter"/>
                  <v:path arrowok="t" textboxrect="0,0,9144,350825"/>
                </v:shape>
                <v:rect id="Rectangle 1325" o:spid="_x0000_s1060" style="position:absolute;left:1874;top:5820;width:223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Неправильное понимание</w:t>
                        </w:r>
                      </w:p>
                    </w:txbxContent>
                  </v:textbox>
                </v:rect>
                <v:rect id="Rectangle 1326" o:spid="_x0000_s1061" style="position:absolute;left:18687;top:582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7" o:spid="_x0000_s1062" style="position:absolute;left:31339;top:582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/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ttIP4c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8" o:spid="_x0000_s1063" style="position:absolute;left:52480;top:582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23" o:spid="_x0000_s1064" style="position:absolute;top:5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4" o:spid="_x0000_s1065" style="position:absolute;left:60;top:5383;width:20440;height:91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25" o:spid="_x0000_s1066" style="position:absolute;left:20501;top:5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6" o:spid="_x0000_s1067" style="position:absolute;left:20562;top:5383;width:21540;height:91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27" o:spid="_x0000_s1068" style="position:absolute;left:42102;top:5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8" o:spid="_x0000_s1069" style="position:absolute;left:42163;top:5383;width:20637;height:91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29" o:spid="_x0000_s1070" style="position:absolute;left:62800;top:53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30" o:spid="_x0000_s1071" style="position:absolute;top:544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0831" o:spid="_x0000_s1072" style="position:absolute;left:20501;top:544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0832" o:spid="_x0000_s1073" style="position:absolute;left:42102;top:5444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0833" o:spid="_x0000_s1074" style="position:absolute;left:62800;top:5444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1340" o:spid="_x0000_s1075" style="position:absolute;left:1295;top:7633;width:238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Различная оценка ситуации</w:t>
                        </w:r>
                      </w:p>
                    </w:txbxContent>
                  </v:textbox>
                </v:rect>
                <v:rect id="Rectangle 1341" o:spid="_x0000_s1076" style="position:absolute;left:19266;top:76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eu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CLqNeuxQAAAN0AAAAP&#10;AAAAAAAAAAAAAAAAAAcCAABkcnMvZG93bnJldi54bWxQSwUGAAAAAAMAAwC3AAAA+QIAAAAA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" o:spid="_x0000_s1077" style="position:absolute;left:31339;top:76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nZ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e3pJ2c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3" o:spid="_x0000_s1078" style="position:absolute;left:52480;top:76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34" o:spid="_x0000_s1079" style="position:absolute;top:7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35" o:spid="_x0000_s1080" style="position:absolute;left:60;top:7212;width:20440;height:91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36" o:spid="_x0000_s1081" style="position:absolute;left:20501;top:7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37" o:spid="_x0000_s1082" style="position:absolute;left:20562;top:7212;width:21540;height:91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38" o:spid="_x0000_s1083" style="position:absolute;left:42102;top:7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39" o:spid="_x0000_s1084" style="position:absolute;left:42163;top:7212;width:20637;height:91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40" o:spid="_x0000_s1085" style="position:absolute;left:62800;top:72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1" o:spid="_x0000_s1086" style="position:absolute;top:727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42" o:spid="_x0000_s1087" style="position:absolute;left:20501;top:727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43" o:spid="_x0000_s1088" style="position:absolute;left:42102;top:7273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20844" o:spid="_x0000_s1089" style="position:absolute;left:62800;top:7273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355" o:spid="_x0000_s1090" style="position:absolute;left:883;top:9447;width:254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Всепрощенчество, излишняя </w:t>
                        </w:r>
                      </w:p>
                    </w:txbxContent>
                  </v:textbox>
                </v:rect>
                <v:rect id="Rectangle 1356" o:spid="_x0000_s1091" style="position:absolute;left:6522;top:11200;width:99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терпимость</w:t>
                        </w:r>
                      </w:p>
                    </w:txbxContent>
                  </v:textbox>
                </v:rect>
                <v:rect id="Rectangle 1357" o:spid="_x0000_s1092" style="position:absolute;left:14024;top:11200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8" o:spid="_x0000_s1093" style="position:absolute;left:31339;top:944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9" o:spid="_x0000_s1094" style="position:absolute;left:52480;top:944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45" o:spid="_x0000_s1095" style="position:absolute;top:90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6" o:spid="_x0000_s1096" style="position:absolute;left:60;top:9025;width:20440;height:92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47" o:spid="_x0000_s1097" style="position:absolute;left:20501;top:90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8" o:spid="_x0000_s1098" style="position:absolute;left:20562;top:9025;width:21540;height:92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49" o:spid="_x0000_s1099" style="position:absolute;left:42102;top:90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50" o:spid="_x0000_s1100" style="position:absolute;left:42163;top:9025;width:20637;height:92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51" o:spid="_x0000_s1101" style="position:absolute;left:62800;top:90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52" o:spid="_x0000_s1102" style="position:absolute;top:9086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853" o:spid="_x0000_s1103" style="position:absolute;top:125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54" o:spid="_x0000_s1104" style="position:absolute;left:60;top:12592;width:20440;height:91;visibility:visible;mso-wrap-style:square;v-text-anchor:top" coordsize="2043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" path="m,l2043938,r,9144l,9144,,e" fillcolor="black" stroked="f" strokeweight="0">
                  <v:stroke miterlimit="83231f" joinstyle="miter"/>
                  <v:path arrowok="t" textboxrect="0,0,2043938,9144"/>
                </v:shape>
                <v:shape id="Shape 20855" o:spid="_x0000_s1105" style="position:absolute;left:20501;top:9086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856" o:spid="_x0000_s1106" style="position:absolute;left:20501;top:125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57" o:spid="_x0000_s1107" style="position:absolute;left:20562;top:12592;width:21540;height:91;visibility:visible;mso-wrap-style:square;v-text-anchor:top" coordsize="2154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" path="m,l2154047,r,9144l,9144,,e" fillcolor="black" stroked="f" strokeweight="0">
                  <v:stroke miterlimit="83231f" joinstyle="miter"/>
                  <v:path arrowok="t" textboxrect="0,0,2154047,9144"/>
                </v:shape>
                <v:shape id="Shape 20858" o:spid="_x0000_s1108" style="position:absolute;left:42102;top:9086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859" o:spid="_x0000_s1109" style="position:absolute;left:42102;top:125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60" o:spid="_x0000_s1110" style="position:absolute;left:42163;top:12592;width:20637;height:91;visibility:visible;mso-wrap-style:square;v-text-anchor:top" coordsize="2063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" path="m,l2063750,r,9144l,9144,,e" fillcolor="black" stroked="f" strokeweight="0">
                  <v:stroke miterlimit="83231f" joinstyle="miter"/>
                  <v:path arrowok="t" textboxrect="0,0,2063750,9144"/>
                </v:shape>
                <v:shape id="Shape 20861" o:spid="_x0000_s1111" style="position:absolute;left:62800;top:9086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862" o:spid="_x0000_s1112" style="position:absolute;left:62800;top:125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63" o:spid="_x0000_s1113" style="position:absolute;left:533;top:12653;width:59921;height:3063;visibility:visible;mso-wrap-style:square;v-text-anchor:top" coordsize="5992114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" path="m,l5992114,r,306324l,306324,,e" stroked="f" strokeweight="0">
                  <v:stroke miterlimit="83231f" joinstyle="miter"/>
                  <v:path arrowok="t" textboxrect="0,0,5992114,306324"/>
                </v:shape>
                <v:rect id="Rectangle 1381" o:spid="_x0000_s1114" style="position:absolute;left:716;top:13077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:rsidR="00E6460C" w:rsidRDefault="00C808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3, 4,14, 18, 19, 23. </w:t>
      </w:r>
    </w:p>
    <w:p w:rsidR="00E6460C" w:rsidRDefault="00C808A0">
      <w:pPr>
        <w:pStyle w:val="1"/>
      </w:pPr>
      <w:bookmarkStart w:id="6" w:name="_Toc20544"/>
      <w:r>
        <w:rPr>
          <w:b w:val="0"/>
        </w:rPr>
        <w:t xml:space="preserve"> 7</w:t>
      </w:r>
      <w:r>
        <w:t xml:space="preserve">. Практическое занятие 6 </w:t>
      </w:r>
      <w:bookmarkEnd w:id="6"/>
    </w:p>
    <w:p w:rsidR="00E6460C" w:rsidRDefault="00C808A0">
      <w:pPr>
        <w:spacing w:after="145" w:line="248" w:lineRule="auto"/>
        <w:ind w:left="905" w:right="904"/>
        <w:jc w:val="center"/>
      </w:pPr>
      <w:r>
        <w:t xml:space="preserve">ТЕМА: Социальное взаимодействие в деловом общении </w:t>
      </w:r>
    </w:p>
    <w:p w:rsidR="00E6460C" w:rsidRDefault="00C808A0">
      <w:pPr>
        <w:spacing w:after="145" w:line="248" w:lineRule="auto"/>
        <w:ind w:left="905" w:right="618"/>
        <w:jc w:val="center"/>
      </w:pPr>
      <w:r>
        <w:t xml:space="preserve">Теоретическое обоснование </w:t>
      </w:r>
    </w:p>
    <w:p w:rsidR="00E6460C" w:rsidRDefault="00C808A0">
      <w:pPr>
        <w:ind w:left="-5" w:right="0"/>
      </w:pPr>
      <w:r>
        <w:t xml:space="preserve">Управление, с точки зрения технологии, определяется как совокупность средств и методов используемых для управления людьми. При этом, главной функцией управления как гуманитарной технологии является конструирование трудового коллектива. Основными факторами кадровой работы являются: принципы и методы отбора кадров; условия обеспечения роста квалификации и социальной мобильности сотрудников; анализ критериев и видов мотивов; признаки мотивирующей организации труда; методы стимулирования трудового поведения. </w:t>
      </w:r>
    </w:p>
    <w:p w:rsidR="00E6460C" w:rsidRDefault="00C808A0">
      <w:pPr>
        <w:ind w:left="-5" w:right="0"/>
      </w:pPr>
      <w:r>
        <w:t xml:space="preserve">При этом поведенческая реализация управленческой роли руководителя осуществляется через области коммуникативного взаимодействия руководителя и подчиненных, которые включают: найм на работу, ориентацию, индивидуальную оценку, личную безопасность, дисциплину, функционирование.  </w:t>
      </w:r>
    </w:p>
    <w:p w:rsidR="00E6460C" w:rsidRDefault="00C808A0">
      <w:pPr>
        <w:spacing w:after="0" w:line="259" w:lineRule="auto"/>
        <w:ind w:left="283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293" w:right="0"/>
        <w:jc w:val="left"/>
      </w:pPr>
      <w:r>
        <w:rPr>
          <w:i/>
        </w:rPr>
        <w:t xml:space="preserve">Контрольные вопросы для самопроверки: </w:t>
      </w:r>
    </w:p>
    <w:p w:rsidR="00E6460C" w:rsidRDefault="00C808A0">
      <w:pPr>
        <w:numPr>
          <w:ilvl w:val="0"/>
          <w:numId w:val="15"/>
        </w:numPr>
        <w:ind w:right="0" w:hanging="360"/>
      </w:pPr>
      <w:r>
        <w:t xml:space="preserve">Что является главной функцией управления как гуманитарной технологии? </w:t>
      </w:r>
    </w:p>
    <w:p w:rsidR="00E6460C" w:rsidRDefault="00C808A0">
      <w:pPr>
        <w:numPr>
          <w:ilvl w:val="0"/>
          <w:numId w:val="15"/>
        </w:numPr>
        <w:spacing w:after="144" w:line="259" w:lineRule="auto"/>
        <w:ind w:right="0" w:hanging="360"/>
      </w:pPr>
      <w:r>
        <w:lastRenderedPageBreak/>
        <w:t xml:space="preserve">Каковы основные элементы конструирования коллектива? </w:t>
      </w:r>
    </w:p>
    <w:p w:rsidR="00E6460C" w:rsidRDefault="00C808A0">
      <w:pPr>
        <w:numPr>
          <w:ilvl w:val="0"/>
          <w:numId w:val="15"/>
        </w:numPr>
        <w:spacing w:after="141" w:line="259" w:lineRule="auto"/>
        <w:ind w:right="0" w:hanging="360"/>
      </w:pPr>
      <w:r>
        <w:t xml:space="preserve">Что понимается под эффективным трудовым поведением? </w:t>
      </w:r>
    </w:p>
    <w:p w:rsidR="00E6460C" w:rsidRDefault="00C808A0">
      <w:pPr>
        <w:numPr>
          <w:ilvl w:val="0"/>
          <w:numId w:val="15"/>
        </w:numPr>
        <w:spacing w:after="141" w:line="259" w:lineRule="auto"/>
        <w:ind w:right="0" w:hanging="360"/>
      </w:pPr>
      <w:r>
        <w:t xml:space="preserve">Каковы критерии различения мотивов? </w:t>
      </w:r>
    </w:p>
    <w:p w:rsidR="00E6460C" w:rsidRDefault="00C808A0">
      <w:pPr>
        <w:numPr>
          <w:ilvl w:val="0"/>
          <w:numId w:val="15"/>
        </w:numPr>
        <w:spacing w:after="165" w:line="259" w:lineRule="auto"/>
        <w:ind w:right="0" w:hanging="360"/>
      </w:pPr>
      <w:r>
        <w:t xml:space="preserve">Что такое стимулирование? В каких формах оно может осуществляться? </w:t>
      </w:r>
    </w:p>
    <w:p w:rsidR="00E6460C" w:rsidRDefault="00C808A0">
      <w:pPr>
        <w:numPr>
          <w:ilvl w:val="0"/>
          <w:numId w:val="15"/>
        </w:numPr>
        <w:ind w:right="0" w:hanging="360"/>
      </w:pPr>
      <w:r>
        <w:t xml:space="preserve">Охарактеризуйте </w:t>
      </w:r>
      <w:r>
        <w:tab/>
        <w:t xml:space="preserve">области </w:t>
      </w:r>
      <w:r>
        <w:tab/>
        <w:t xml:space="preserve">коммуникативного </w:t>
      </w:r>
      <w:r>
        <w:tab/>
        <w:t xml:space="preserve">взаимодействия руководителя и подчиненных. </w:t>
      </w:r>
    </w:p>
    <w:p w:rsidR="00E6460C" w:rsidRDefault="00C808A0">
      <w:pPr>
        <w:numPr>
          <w:ilvl w:val="0"/>
          <w:numId w:val="15"/>
        </w:numPr>
        <w:spacing w:after="141" w:line="259" w:lineRule="auto"/>
        <w:ind w:right="0" w:hanging="360"/>
      </w:pPr>
      <w:r>
        <w:t>Какое значение имеет неформальная роль руководителя? Почему?</w:t>
      </w:r>
      <w:r>
        <w:rPr>
          <w:b/>
        </w:rPr>
        <w:t xml:space="preserve"> </w:t>
      </w:r>
    </w:p>
    <w:p w:rsidR="00E6460C" w:rsidRDefault="00C808A0">
      <w:pPr>
        <w:numPr>
          <w:ilvl w:val="0"/>
          <w:numId w:val="15"/>
        </w:numPr>
        <w:spacing w:after="131" w:line="259" w:lineRule="auto"/>
        <w:ind w:right="0" w:hanging="360"/>
      </w:pPr>
      <w:r>
        <w:t xml:space="preserve">В каких формах реализуется управленческое общение? 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Практические задания </w:t>
      </w:r>
    </w:p>
    <w:p w:rsidR="00E6460C" w:rsidRDefault="00C808A0">
      <w:pPr>
        <w:spacing w:after="133" w:line="259" w:lineRule="auto"/>
        <w:ind w:left="-5" w:right="0"/>
        <w:jc w:val="left"/>
      </w:pPr>
      <w:r>
        <w:rPr>
          <w:b/>
        </w:rPr>
        <w:t xml:space="preserve">Ролевая игра – «Трудное решение» </w:t>
      </w:r>
    </w:p>
    <w:p w:rsidR="00E6460C" w:rsidRDefault="00C808A0">
      <w:pPr>
        <w:ind w:left="-15" w:right="0" w:firstLine="540"/>
      </w:pPr>
      <w:r>
        <w:t xml:space="preserve">Ситуация: ты – начальник цеха, на улице на тебя напала группа пьяных парней. Из критической ситуации тебя спас рабочий из твоего цеха, который пришел к тебе на помощь. Через несколько дней ты обнаруживаешь, что этот рабочий выносит продукцию с фабрики. Об этом знаете только вы двое.  </w:t>
      </w:r>
    </w:p>
    <w:p w:rsidR="00E6460C" w:rsidRDefault="00C808A0">
      <w:pPr>
        <w:spacing w:after="131" w:line="259" w:lineRule="auto"/>
        <w:ind w:right="-1"/>
        <w:jc w:val="right"/>
      </w:pPr>
      <w:r>
        <w:t xml:space="preserve">Задание: как ты поведешь себя в этой ситуации. Что скажешь рабочему? </w:t>
      </w:r>
    </w:p>
    <w:p w:rsidR="00E6460C" w:rsidRDefault="00C808A0">
      <w:pPr>
        <w:spacing w:after="131" w:line="259" w:lineRule="auto"/>
        <w:ind w:left="-5" w:right="0"/>
      </w:pPr>
      <w:r>
        <w:t xml:space="preserve">Разыграть диалог, проанализировать позиции, тактики общения.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spacing w:after="133" w:line="259" w:lineRule="auto"/>
        <w:ind w:left="-5" w:right="0"/>
        <w:jc w:val="left"/>
      </w:pPr>
      <w:r>
        <w:rPr>
          <w:b/>
        </w:rPr>
        <w:t xml:space="preserve">Ролевая игра «Телефон». </w:t>
      </w:r>
    </w:p>
    <w:p w:rsidR="00E6460C" w:rsidRDefault="00C808A0">
      <w:pPr>
        <w:ind w:left="-15" w:right="0" w:firstLine="540"/>
      </w:pPr>
      <w:r>
        <w:t xml:space="preserve">Ситуация: Обеденный перерыв. По телефону говорят на какую-то личную тему. Тебе надо позвонить точно в определенное время. Задание: Привлечь внимание человека, который говорит по телефону и попросить разрешения на свой разговор. Но человек, который говорит по телефону. Старается избежать контакта, насколько может притворяясь, что не замечает коллегу, который тоже хочет поговорить. </w:t>
      </w:r>
    </w:p>
    <w:p w:rsidR="00E6460C" w:rsidRDefault="00C808A0">
      <w:pPr>
        <w:ind w:left="-15" w:right="0" w:firstLine="540"/>
      </w:pPr>
      <w:r>
        <w:t xml:space="preserve"> Проанализировать методы привлечения внимания, позиции и тактики общения. </w:t>
      </w:r>
    </w:p>
    <w:p w:rsidR="00E6460C" w:rsidRDefault="00C808A0">
      <w:pPr>
        <w:spacing w:after="138" w:line="259" w:lineRule="auto"/>
        <w:ind w:left="-5" w:right="0"/>
        <w:jc w:val="left"/>
      </w:pPr>
      <w:r>
        <w:rPr>
          <w:i/>
        </w:rPr>
        <w:t xml:space="preserve">Литература: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3, 4, 18, 19, 22, 23.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  </w:t>
      </w:r>
    </w:p>
    <w:p w:rsidR="00E6460C" w:rsidRDefault="00C808A0">
      <w:pPr>
        <w:pStyle w:val="1"/>
        <w:ind w:right="7"/>
      </w:pPr>
      <w:bookmarkStart w:id="7" w:name="_Toc20545"/>
      <w:r>
        <w:lastRenderedPageBreak/>
        <w:t xml:space="preserve">8. Практическое занятие 7 </w:t>
      </w:r>
      <w:bookmarkEnd w:id="7"/>
    </w:p>
    <w:p w:rsidR="00E6460C" w:rsidRDefault="00C808A0">
      <w:pPr>
        <w:spacing w:after="145" w:line="248" w:lineRule="auto"/>
        <w:ind w:left="905" w:right="904"/>
        <w:jc w:val="center"/>
      </w:pPr>
      <w:r>
        <w:t xml:space="preserve">ТЕМА: Особенности управления в экстремальных ситуациях </w:t>
      </w:r>
    </w:p>
    <w:p w:rsidR="00E6460C" w:rsidRDefault="00C808A0">
      <w:pPr>
        <w:spacing w:after="145" w:line="248" w:lineRule="auto"/>
        <w:ind w:left="905" w:right="3"/>
        <w:jc w:val="center"/>
      </w:pPr>
      <w:r>
        <w:t xml:space="preserve">Теоретическое обоснование </w:t>
      </w:r>
    </w:p>
    <w:p w:rsidR="00E6460C" w:rsidRDefault="00C808A0">
      <w:pPr>
        <w:ind w:left="-15" w:right="0" w:firstLine="283"/>
      </w:pPr>
      <w:r>
        <w:t xml:space="preserve">Управление представляющее собой сложный и многообразный вид деятельности по управлению людьми в самых разнообразных ситуациях зависит от того, каковы эти ситуации. Они сталкиваются с особыми  трудностями в экстремальных, стрессовых ситуациях, когда управленческое воздействие на поведение людей существенно затруднено. Экстремальная ситуация представляет сбой резкий переход социальной, экономической, личностно, технологической и любой другой системы  результате чрезмерного нарастания внутренней или внешней напряженности из устойчивого состояния в неустойчивое, угрожающее распадом этой системы. Важнейшим направлением управленческой деятельности в условиях возрастающего риска становится своевременное, хорошо продуманное принятие мер по предупреждению экстремальной ситуации.  Один из основных компонентов – социально-экологически и  социальнодемографически обоснованное размещение потенциально и экологически опасных производств. </w:t>
      </w:r>
    </w:p>
    <w:p w:rsidR="00E6460C" w:rsidRDefault="00C808A0">
      <w:pPr>
        <w:spacing w:after="134" w:line="259" w:lineRule="auto"/>
        <w:ind w:left="283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653" w:right="0"/>
        <w:jc w:val="left"/>
      </w:pPr>
      <w:r>
        <w:rPr>
          <w:i/>
        </w:rPr>
        <w:t>Вопросы для устного опроса:</w:t>
      </w:r>
      <w:r>
        <w:rPr>
          <w:b/>
        </w:rPr>
        <w:t xml:space="preserve"> </w:t>
      </w:r>
    </w:p>
    <w:p w:rsidR="00E6460C" w:rsidRDefault="00C808A0">
      <w:pPr>
        <w:numPr>
          <w:ilvl w:val="0"/>
          <w:numId w:val="16"/>
        </w:numPr>
        <w:spacing w:after="141" w:line="259" w:lineRule="auto"/>
        <w:ind w:right="0" w:hanging="430"/>
      </w:pPr>
      <w:r>
        <w:t xml:space="preserve">Что такое экстремальная ситуация?  </w:t>
      </w:r>
    </w:p>
    <w:p w:rsidR="00E6460C" w:rsidRDefault="00C808A0">
      <w:pPr>
        <w:numPr>
          <w:ilvl w:val="0"/>
          <w:numId w:val="16"/>
        </w:numPr>
        <w:spacing w:after="141" w:line="259" w:lineRule="auto"/>
        <w:ind w:right="0" w:hanging="430"/>
      </w:pPr>
      <w:r>
        <w:t xml:space="preserve">Каковы компоненты управленческого анализа? </w:t>
      </w:r>
    </w:p>
    <w:p w:rsidR="00E6460C" w:rsidRDefault="00C808A0">
      <w:pPr>
        <w:numPr>
          <w:ilvl w:val="0"/>
          <w:numId w:val="16"/>
        </w:numPr>
        <w:ind w:right="0" w:hanging="430"/>
      </w:pPr>
      <w:r>
        <w:t xml:space="preserve">В чем состоят сложности и трудности управленческой деятельности в экстремальных ситуациях? </w:t>
      </w:r>
    </w:p>
    <w:p w:rsidR="00E6460C" w:rsidRDefault="00C808A0">
      <w:pPr>
        <w:spacing w:after="138" w:line="259" w:lineRule="auto"/>
        <w:ind w:left="-5" w:right="0"/>
        <w:jc w:val="left"/>
      </w:pPr>
      <w:r>
        <w:t xml:space="preserve">     </w:t>
      </w:r>
      <w:r>
        <w:rPr>
          <w:i/>
        </w:rPr>
        <w:t xml:space="preserve">Вопросы для дискуссии: </w:t>
      </w:r>
    </w:p>
    <w:p w:rsidR="00E6460C" w:rsidRDefault="00C808A0">
      <w:pPr>
        <w:numPr>
          <w:ilvl w:val="0"/>
          <w:numId w:val="17"/>
        </w:numPr>
        <w:ind w:right="0" w:hanging="283"/>
      </w:pPr>
      <w:r>
        <w:t xml:space="preserve">С какими трудностями столкнулась управленческая деятельность в условиях Чернобыльской катастрофы и вызванных ею посткатастрофных  процессов? </w:t>
      </w:r>
    </w:p>
    <w:p w:rsidR="00E6460C" w:rsidRDefault="00C808A0">
      <w:pPr>
        <w:numPr>
          <w:ilvl w:val="0"/>
          <w:numId w:val="17"/>
        </w:numPr>
        <w:ind w:right="0" w:hanging="283"/>
      </w:pPr>
      <w:r>
        <w:t xml:space="preserve">Какие выводы для разработки социальных технологий управления в экстремальных ситуациях вытекают из опыта Чернобыльской катастрофы? </w:t>
      </w:r>
    </w:p>
    <w:p w:rsidR="00E6460C" w:rsidRDefault="00C808A0">
      <w:pPr>
        <w:spacing w:after="138" w:line="259" w:lineRule="auto"/>
        <w:ind w:left="550" w:right="0"/>
        <w:jc w:val="left"/>
      </w:pPr>
      <w:r>
        <w:rPr>
          <w:i/>
        </w:rPr>
        <w:lastRenderedPageBreak/>
        <w:t xml:space="preserve">Литература: </w:t>
      </w:r>
      <w:r>
        <w:t>3,5,6.</w:t>
      </w:r>
      <w:r>
        <w:rPr>
          <w:i/>
        </w:rPr>
        <w:t xml:space="preserve"> </w:t>
      </w:r>
    </w:p>
    <w:p w:rsidR="00E6460C" w:rsidRDefault="00C808A0">
      <w:pPr>
        <w:spacing w:after="131" w:line="259" w:lineRule="auto"/>
        <w:ind w:left="566" w:right="0" w:firstLine="0"/>
        <w:jc w:val="left"/>
      </w:pPr>
      <w:r>
        <w:t xml:space="preserve"> </w:t>
      </w:r>
    </w:p>
    <w:p w:rsidR="00E6460C" w:rsidRDefault="00C808A0">
      <w:pPr>
        <w:pStyle w:val="1"/>
        <w:ind w:right="7"/>
      </w:pPr>
      <w:bookmarkStart w:id="8" w:name="_Toc20546"/>
      <w:r>
        <w:t xml:space="preserve">9. Практическое занятие 8 </w:t>
      </w:r>
      <w:bookmarkEnd w:id="8"/>
    </w:p>
    <w:p w:rsidR="00E6460C" w:rsidRDefault="00C808A0">
      <w:pPr>
        <w:spacing w:after="145" w:line="248" w:lineRule="auto"/>
        <w:ind w:left="905" w:right="905"/>
        <w:jc w:val="center"/>
      </w:pPr>
      <w:r>
        <w:t xml:space="preserve">ТЕМА: Ресурсы лидерства и особенности их использования в </w:t>
      </w:r>
    </w:p>
    <w:p w:rsidR="00E6460C" w:rsidRDefault="00C808A0">
      <w:pPr>
        <w:spacing w:after="145" w:line="248" w:lineRule="auto"/>
        <w:ind w:left="905" w:right="904"/>
        <w:jc w:val="center"/>
      </w:pPr>
      <w:r>
        <w:t xml:space="preserve">управленческой деятельности </w:t>
      </w:r>
    </w:p>
    <w:p w:rsidR="00E6460C" w:rsidRDefault="00C808A0">
      <w:pPr>
        <w:spacing w:after="57" w:line="259" w:lineRule="auto"/>
        <w:ind w:left="910" w:right="0"/>
      </w:pPr>
      <w:r>
        <w:t xml:space="preserve">                              Теоретическое обоснование </w:t>
      </w:r>
    </w:p>
    <w:p w:rsidR="00E6460C" w:rsidRDefault="00C808A0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6460C" w:rsidRDefault="00C808A0">
      <w:pPr>
        <w:ind w:left="-5" w:right="0"/>
      </w:pPr>
      <w:r>
        <w:t xml:space="preserve">Лидерство существует везде, де есть организация и власть, где осуществляется доминирование (господство) и подчинение. Чтобы стать лидером в определенной ситуации, человек должен обладать определенными социальными качествами, помогающими ему выделить и возглавить именно те действия ведомых им людей, которые в наибольшей степени соответствуют их целям, интересам, потребностям  и способны привести к решению поставленных перед ними задач.  </w:t>
      </w:r>
    </w:p>
    <w:p w:rsidR="00E6460C" w:rsidRDefault="00C808A0">
      <w:pPr>
        <w:ind w:left="-5" w:right="0"/>
      </w:pPr>
      <w:r>
        <w:t xml:space="preserve">В общественной жизни часто, особенно в обществах переходного типа, возникают вполне определенные ситуации в групповых взаимоотношениях, которые приводят к выделению из общей массы вполне определенных членов группы, превосходящих всех других по крайней мере в одном(а иногда и в нескольких)качестве, но, поскольку именно это качество оказывается необходимым в данной ситуации, человек обладающий им, становится лидером. </w:t>
      </w:r>
    </w:p>
    <w:p w:rsidR="00E6460C" w:rsidRDefault="00C808A0">
      <w:pPr>
        <w:spacing w:after="131" w:line="259" w:lineRule="auto"/>
        <w:ind w:left="283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653" w:right="0"/>
        <w:jc w:val="left"/>
      </w:pPr>
      <w:r>
        <w:rPr>
          <w:i/>
        </w:rPr>
        <w:t>Вопросы для устного опроса:</w:t>
      </w:r>
      <w:r>
        <w:rPr>
          <w:b/>
        </w:rPr>
        <w:t xml:space="preserve"> </w:t>
      </w:r>
    </w:p>
    <w:p w:rsidR="00E6460C" w:rsidRDefault="00C808A0">
      <w:pPr>
        <w:numPr>
          <w:ilvl w:val="0"/>
          <w:numId w:val="18"/>
        </w:numPr>
        <w:spacing w:after="144" w:line="259" w:lineRule="auto"/>
        <w:ind w:right="0" w:hanging="430"/>
      </w:pPr>
      <w:r>
        <w:t xml:space="preserve">Что такое лидерство?  </w:t>
      </w:r>
    </w:p>
    <w:p w:rsidR="00E6460C" w:rsidRDefault="00C808A0">
      <w:pPr>
        <w:numPr>
          <w:ilvl w:val="0"/>
          <w:numId w:val="18"/>
        </w:numPr>
        <w:spacing w:after="141" w:line="259" w:lineRule="auto"/>
        <w:ind w:right="0" w:hanging="430"/>
      </w:pPr>
      <w:r>
        <w:t xml:space="preserve">Чем обусловлены тип и роль лидерства? </w:t>
      </w:r>
    </w:p>
    <w:p w:rsidR="00E6460C" w:rsidRDefault="00C808A0">
      <w:pPr>
        <w:numPr>
          <w:ilvl w:val="0"/>
          <w:numId w:val="18"/>
        </w:numPr>
        <w:spacing w:after="142" w:line="259" w:lineRule="auto"/>
        <w:ind w:right="0" w:hanging="430"/>
      </w:pPr>
      <w:r>
        <w:t xml:space="preserve">Что включает в себя технология лидерства? </w:t>
      </w:r>
    </w:p>
    <w:p w:rsidR="00E6460C" w:rsidRDefault="00C808A0">
      <w:pPr>
        <w:numPr>
          <w:ilvl w:val="0"/>
          <w:numId w:val="18"/>
        </w:numPr>
        <w:spacing w:after="141" w:line="259" w:lineRule="auto"/>
        <w:ind w:right="0" w:hanging="430"/>
      </w:pPr>
      <w:r>
        <w:t xml:space="preserve">В чем состоят основные функции лидерства? </w:t>
      </w:r>
    </w:p>
    <w:p w:rsidR="00E6460C" w:rsidRDefault="00C808A0">
      <w:pPr>
        <w:numPr>
          <w:ilvl w:val="0"/>
          <w:numId w:val="18"/>
        </w:numPr>
        <w:spacing w:line="259" w:lineRule="auto"/>
        <w:ind w:right="0" w:hanging="430"/>
      </w:pPr>
      <w:r>
        <w:t xml:space="preserve">Что такое адаптивное лидерство? </w:t>
      </w:r>
    </w:p>
    <w:p w:rsidR="00E6460C" w:rsidRDefault="00C808A0">
      <w:pPr>
        <w:numPr>
          <w:ilvl w:val="0"/>
          <w:numId w:val="18"/>
        </w:numPr>
        <w:spacing w:after="131" w:line="259" w:lineRule="auto"/>
        <w:ind w:right="0" w:hanging="430"/>
      </w:pPr>
      <w:r>
        <w:t xml:space="preserve">Что такое культура власти? </w:t>
      </w:r>
    </w:p>
    <w:p w:rsidR="00E6460C" w:rsidRDefault="00C808A0">
      <w:pPr>
        <w:spacing w:after="138" w:line="259" w:lineRule="auto"/>
        <w:ind w:left="-5" w:right="0"/>
        <w:jc w:val="left"/>
      </w:pPr>
      <w:r>
        <w:t xml:space="preserve">     </w:t>
      </w:r>
      <w:r>
        <w:rPr>
          <w:i/>
        </w:rPr>
        <w:t xml:space="preserve">Вопросы для дискуссии: </w:t>
      </w:r>
    </w:p>
    <w:p w:rsidR="00E6460C" w:rsidRDefault="00C808A0">
      <w:pPr>
        <w:numPr>
          <w:ilvl w:val="0"/>
          <w:numId w:val="19"/>
        </w:numPr>
        <w:spacing w:after="141" w:line="259" w:lineRule="auto"/>
        <w:ind w:right="0" w:hanging="283"/>
      </w:pPr>
      <w:r>
        <w:t xml:space="preserve">Каковы основные личностные качества лидера? </w:t>
      </w:r>
    </w:p>
    <w:p w:rsidR="00E6460C" w:rsidRDefault="00C808A0">
      <w:pPr>
        <w:numPr>
          <w:ilvl w:val="0"/>
          <w:numId w:val="19"/>
        </w:numPr>
        <w:spacing w:after="144" w:line="259" w:lineRule="auto"/>
        <w:ind w:right="0" w:hanging="283"/>
      </w:pPr>
      <w:r>
        <w:lastRenderedPageBreak/>
        <w:t xml:space="preserve">Какие типы лидеров Вы знаете? </w:t>
      </w:r>
    </w:p>
    <w:p w:rsidR="00E6460C" w:rsidRDefault="00C808A0">
      <w:pPr>
        <w:numPr>
          <w:ilvl w:val="0"/>
          <w:numId w:val="19"/>
        </w:numPr>
        <w:spacing w:after="141" w:line="259" w:lineRule="auto"/>
        <w:ind w:right="0" w:hanging="283"/>
      </w:pPr>
      <w:r>
        <w:t xml:space="preserve">Какие стили лидерства наиболее распространены?  </w:t>
      </w:r>
    </w:p>
    <w:p w:rsidR="00E6460C" w:rsidRDefault="00C808A0">
      <w:pPr>
        <w:numPr>
          <w:ilvl w:val="0"/>
          <w:numId w:val="19"/>
        </w:numPr>
        <w:ind w:right="0" w:hanging="283"/>
      </w:pPr>
      <w:r>
        <w:t xml:space="preserve">Каковы основные навыки лидерства </w:t>
      </w:r>
      <w:r>
        <w:rPr>
          <w:i/>
        </w:rPr>
        <w:t xml:space="preserve">Литература: </w:t>
      </w:r>
      <w:r>
        <w:t>3,5,6.</w:t>
      </w:r>
      <w:r>
        <w:rPr>
          <w:i/>
        </w:rPr>
        <w:t xml:space="preserve"> </w:t>
      </w:r>
    </w:p>
    <w:p w:rsidR="00E6460C" w:rsidRDefault="00C808A0">
      <w:pPr>
        <w:spacing w:after="134" w:line="259" w:lineRule="auto"/>
        <w:ind w:left="566" w:right="0" w:firstLine="0"/>
        <w:jc w:val="left"/>
      </w:pPr>
      <w:r>
        <w:t xml:space="preserve"> </w:t>
      </w:r>
    </w:p>
    <w:p w:rsidR="00E6460C" w:rsidRDefault="00C808A0">
      <w:pPr>
        <w:pStyle w:val="1"/>
      </w:pPr>
      <w:bookmarkStart w:id="9" w:name="_Toc20547"/>
      <w:r>
        <w:t xml:space="preserve">10. Практическое занятие 9 </w:t>
      </w:r>
      <w:bookmarkEnd w:id="9"/>
    </w:p>
    <w:p w:rsidR="00E6460C" w:rsidRDefault="00C808A0">
      <w:pPr>
        <w:spacing w:after="145" w:line="248" w:lineRule="auto"/>
        <w:ind w:right="7"/>
        <w:jc w:val="center"/>
      </w:pPr>
      <w:r>
        <w:t xml:space="preserve">ТЕМА: Создание продуктивной рабочей среды – важнейшая задача </w:t>
      </w:r>
    </w:p>
    <w:p w:rsidR="00E6460C" w:rsidRDefault="00C808A0">
      <w:pPr>
        <w:spacing w:after="145" w:line="248" w:lineRule="auto"/>
        <w:ind w:left="905" w:right="899"/>
        <w:jc w:val="center"/>
      </w:pPr>
      <w:r>
        <w:t xml:space="preserve">управления </w:t>
      </w:r>
    </w:p>
    <w:p w:rsidR="00E6460C" w:rsidRDefault="00C808A0">
      <w:pPr>
        <w:spacing w:after="145" w:line="248" w:lineRule="auto"/>
        <w:ind w:left="905" w:right="3"/>
        <w:jc w:val="center"/>
      </w:pPr>
      <w:r>
        <w:t xml:space="preserve">Теоретическое обоснование </w:t>
      </w:r>
    </w:p>
    <w:p w:rsidR="00E6460C" w:rsidRDefault="00C808A0">
      <w:pPr>
        <w:ind w:left="-15" w:right="0" w:firstLine="720"/>
      </w:pPr>
      <w:r>
        <w:t xml:space="preserve">Главное достоинство хорошо налаженной системы управления, как и хорошо работающего управленца, - способность выявить, что необходимо для успешного развития производственных процессов, а потом отработать и внедрить инициативы, которые помогут создать  продуктивную рабочую среду. </w:t>
      </w:r>
    </w:p>
    <w:p w:rsidR="00E6460C" w:rsidRDefault="00C808A0">
      <w:pPr>
        <w:ind w:left="-5" w:right="0"/>
      </w:pPr>
      <w:r>
        <w:t xml:space="preserve"> Чтобы сформировать и поддерживать среду, побуждающую работников к производственному качественному труду необходимо учитывать множество социальных факторов :способность работников, их предрасположенность, потребности, ожидания, существующие между ними межличностные взаимоотношения, культуру труда, существующий в организации социально- психологический климат, систему обмена информацией, обеспеченность кадрам. </w:t>
      </w:r>
    </w:p>
    <w:p w:rsidR="00E6460C" w:rsidRDefault="00C808A0">
      <w:pPr>
        <w:spacing w:after="131" w:line="259" w:lineRule="auto"/>
        <w:ind w:left="283" w:right="0" w:firstLine="0"/>
        <w:jc w:val="left"/>
      </w:pPr>
      <w:r>
        <w:rPr>
          <w:i/>
        </w:rPr>
        <w:t xml:space="preserve"> </w:t>
      </w:r>
    </w:p>
    <w:p w:rsidR="00E6460C" w:rsidRDefault="00C808A0">
      <w:pPr>
        <w:spacing w:after="138" w:line="259" w:lineRule="auto"/>
        <w:ind w:left="653" w:right="0"/>
        <w:jc w:val="left"/>
      </w:pPr>
      <w:r>
        <w:rPr>
          <w:i/>
        </w:rPr>
        <w:t>Вопросы для устного опроса:</w:t>
      </w:r>
      <w:r>
        <w:rPr>
          <w:b/>
        </w:rPr>
        <w:t xml:space="preserve"> </w:t>
      </w:r>
    </w:p>
    <w:p w:rsidR="00E6460C" w:rsidRDefault="00C808A0">
      <w:pPr>
        <w:numPr>
          <w:ilvl w:val="0"/>
          <w:numId w:val="20"/>
        </w:numPr>
        <w:spacing w:after="141" w:line="259" w:lineRule="auto"/>
        <w:ind w:right="0" w:hanging="360"/>
      </w:pPr>
      <w:r>
        <w:t xml:space="preserve">Каковы основные методы создания продуктивной рабочей среды?  </w:t>
      </w:r>
    </w:p>
    <w:p w:rsidR="00E6460C" w:rsidRDefault="00C808A0">
      <w:pPr>
        <w:numPr>
          <w:ilvl w:val="0"/>
          <w:numId w:val="20"/>
        </w:numPr>
        <w:spacing w:after="142" w:line="259" w:lineRule="auto"/>
        <w:ind w:right="0" w:hanging="360"/>
      </w:pPr>
      <w:r>
        <w:t xml:space="preserve">В чем состоят основные блоки продуктивной рабочей среды? </w:t>
      </w:r>
    </w:p>
    <w:p w:rsidR="00E6460C" w:rsidRDefault="00C808A0">
      <w:pPr>
        <w:numPr>
          <w:ilvl w:val="0"/>
          <w:numId w:val="20"/>
        </w:numPr>
        <w:ind w:right="0" w:hanging="360"/>
      </w:pPr>
      <w:r>
        <w:t xml:space="preserve">Какова роль рабочей команды в формировании продуктивной рабочей среды? </w:t>
      </w:r>
    </w:p>
    <w:p w:rsidR="00E6460C" w:rsidRDefault="00C808A0">
      <w:pPr>
        <w:spacing w:after="138" w:line="259" w:lineRule="auto"/>
        <w:ind w:left="-5" w:right="0"/>
        <w:jc w:val="left"/>
      </w:pPr>
      <w:r>
        <w:t xml:space="preserve">     </w:t>
      </w:r>
      <w:r>
        <w:rPr>
          <w:i/>
        </w:rPr>
        <w:t xml:space="preserve">Вопросы для дискуссии: </w:t>
      </w:r>
    </w:p>
    <w:p w:rsidR="00E6460C" w:rsidRDefault="00C808A0">
      <w:pPr>
        <w:numPr>
          <w:ilvl w:val="0"/>
          <w:numId w:val="21"/>
        </w:numPr>
        <w:ind w:right="0" w:hanging="283"/>
      </w:pPr>
      <w:r>
        <w:t xml:space="preserve">Какое значение для становления продуктивной рабочей среды имеют совместимость, сплоченность и сработанность сотрудников организации? </w:t>
      </w:r>
    </w:p>
    <w:p w:rsidR="00E6460C" w:rsidRDefault="00C808A0">
      <w:pPr>
        <w:numPr>
          <w:ilvl w:val="0"/>
          <w:numId w:val="21"/>
        </w:numPr>
        <w:ind w:right="0" w:hanging="283"/>
      </w:pPr>
      <w:r>
        <w:lastRenderedPageBreak/>
        <w:t xml:space="preserve">Какова роль коммуникации и информации в создании продуктивной рабочей среды? </w:t>
      </w:r>
    </w:p>
    <w:p w:rsidR="00E6460C" w:rsidRDefault="00C808A0">
      <w:pPr>
        <w:numPr>
          <w:ilvl w:val="0"/>
          <w:numId w:val="21"/>
        </w:numPr>
        <w:ind w:right="0" w:hanging="283"/>
      </w:pPr>
      <w:r>
        <w:t xml:space="preserve">Какую роль играет учет социально-психологических особенностей людей в формировании продуктивной рабочей среды?  </w:t>
      </w:r>
    </w:p>
    <w:p w:rsidR="00E6460C" w:rsidRDefault="00C808A0">
      <w:pPr>
        <w:spacing w:after="138" w:line="259" w:lineRule="auto"/>
        <w:ind w:left="550" w:right="0"/>
        <w:jc w:val="left"/>
      </w:pPr>
      <w:r>
        <w:rPr>
          <w:i/>
        </w:rPr>
        <w:t xml:space="preserve">Литература: </w:t>
      </w:r>
      <w:r>
        <w:t>3,5,6.</w:t>
      </w:r>
      <w:r>
        <w:rPr>
          <w:i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6460C" w:rsidRDefault="00C808A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                             14. СПИСОК РЕКОМЕНДУЕМОЙ ЛИТЕРАТУРЫ </w:t>
      </w:r>
    </w:p>
    <w:p w:rsidR="00E6460C" w:rsidRDefault="00C808A0">
      <w:pPr>
        <w:spacing w:line="259" w:lineRule="auto"/>
        <w:ind w:left="-5" w:right="0"/>
      </w:pPr>
      <w:r>
        <w:t xml:space="preserve">ОСНОВНАЯ ЛИТЕРАТУРА </w:t>
      </w:r>
    </w:p>
    <w:p w:rsidR="00E6460C" w:rsidRDefault="00C808A0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6460C" w:rsidRDefault="00C808A0">
      <w:pPr>
        <w:numPr>
          <w:ilvl w:val="0"/>
          <w:numId w:val="22"/>
        </w:numPr>
        <w:ind w:right="0"/>
      </w:pPr>
      <w:r>
        <w:t xml:space="preserve">Социология управления : практикум : Направление подготовки 39.03.01 - Социология. Профили подготовки "Социология управления", "Социальная структура, социальные институты и изменения". Бакалавриат / сост.: А. А. Лежебоков, О. В. Паслер ; Сев.-Кав. федер. ун-т&lt;/font&gt;. - Ставрополь : СКФУ, 2016. - 178 с. : ил., табл. </w:t>
      </w:r>
    </w:p>
    <w:p w:rsidR="00E6460C" w:rsidRDefault="00C808A0">
      <w:pPr>
        <w:numPr>
          <w:ilvl w:val="0"/>
          <w:numId w:val="22"/>
        </w:numPr>
        <w:ind w:right="0"/>
      </w:pPr>
      <w:r>
        <w:t xml:space="preserve">Ксенофонтова, Х. З. Социология управления : учебное пособие по специальности "Менеджмент организации" / Х. З. Ксенофонтова. - Москва : КноРус, 2016. - 288 с . : ил., табл. -  (Бакалавриат). - Гриф: Доп. СУМО. - Прил.: с. 285-288. - Библиогр.: с. 283-284. - ISBN 978-5-406-04701-9 </w:t>
      </w:r>
    </w:p>
    <w:p w:rsidR="00E6460C" w:rsidRDefault="00C808A0">
      <w:pPr>
        <w:numPr>
          <w:ilvl w:val="0"/>
          <w:numId w:val="22"/>
        </w:numPr>
        <w:ind w:right="0"/>
      </w:pPr>
      <w:r>
        <w:t xml:space="preserve">Фененко, Ю. В. Социология управления / Ю.В. Фененко. - Москва : Юнити-Дана, 2015. - 215 с. - ISBN 978-5-238-02151-5 </w:t>
      </w:r>
    </w:p>
    <w:p w:rsidR="00E6460C" w:rsidRDefault="00C808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spacing w:line="259" w:lineRule="auto"/>
        <w:ind w:left="-5" w:right="0"/>
      </w:pPr>
      <w:r>
        <w:t xml:space="preserve">ДОПОЛНИТЕЛЬНАЯ ЛИТЕРАТУРА 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1 </w:t>
      </w:r>
    </w:p>
    <w:p w:rsidR="00E6460C" w:rsidRDefault="00C808A0">
      <w:pPr>
        <w:numPr>
          <w:ilvl w:val="0"/>
          <w:numId w:val="23"/>
        </w:numPr>
        <w:spacing w:after="133" w:line="259" w:lineRule="auto"/>
        <w:ind w:right="0" w:hanging="610"/>
      </w:pPr>
      <w:r>
        <w:t xml:space="preserve">Социокультурный фактор управленческого процесса : практикум : </w:t>
      </w:r>
    </w:p>
    <w:p w:rsidR="00E6460C" w:rsidRDefault="00C808A0">
      <w:pPr>
        <w:ind w:left="-5" w:right="0"/>
      </w:pPr>
      <w:r>
        <w:t xml:space="preserve">Направление подготовки 39.04.01– Социология.Магистерская программа - Социология управления. / сост. О. В. Симен-Северская ; Сев.-Кав. федер. унт&lt;/font&gt;. - Ставрополь : СКФУ, 2016. - 96 с. - Прил.: с. 91-94. - Библиогр.: с. 90 </w:t>
      </w:r>
    </w:p>
    <w:p w:rsidR="00E6460C" w:rsidRDefault="00C808A0">
      <w:pPr>
        <w:numPr>
          <w:ilvl w:val="0"/>
          <w:numId w:val="23"/>
        </w:numPr>
        <w:spacing w:after="131" w:line="259" w:lineRule="auto"/>
        <w:ind w:right="0" w:hanging="610"/>
      </w:pPr>
      <w:r>
        <w:t xml:space="preserve">Абрамов, А. П. Социология управления / А.П. Абрамов ; Е.И. Боев ; Е.Г. </w:t>
      </w:r>
    </w:p>
    <w:p w:rsidR="00E6460C" w:rsidRDefault="00C808A0">
      <w:pPr>
        <w:spacing w:after="131" w:line="259" w:lineRule="auto"/>
        <w:ind w:left="-5" w:right="0"/>
      </w:pPr>
      <w:r>
        <w:t>Каменский. - М.|Берлин : Директ-Медиа, 2015. - 385 с. - ISBN 978-5-4458-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6757-9 </w:t>
      </w:r>
    </w:p>
    <w:p w:rsidR="00E6460C" w:rsidRDefault="00C808A0">
      <w:pPr>
        <w:numPr>
          <w:ilvl w:val="0"/>
          <w:numId w:val="23"/>
        </w:numPr>
        <w:spacing w:after="133" w:line="259" w:lineRule="auto"/>
        <w:ind w:right="0" w:hanging="610"/>
      </w:pPr>
      <w:r>
        <w:lastRenderedPageBreak/>
        <w:t xml:space="preserve">Сафиуллина, З. А. Учебное пособие по курсам «Социология управления» и </w:t>
      </w:r>
    </w:p>
    <w:p w:rsidR="00E6460C" w:rsidRDefault="00C808A0">
      <w:pPr>
        <w:spacing w:after="131" w:line="259" w:lineRule="auto"/>
        <w:ind w:left="-5" w:right="0"/>
      </w:pPr>
      <w:r>
        <w:t xml:space="preserve">«Организационное проектирование» : тестовые задания / З.А. Сафиуллина. - </w:t>
      </w:r>
    </w:p>
    <w:p w:rsidR="00E6460C" w:rsidRDefault="00C808A0">
      <w:pPr>
        <w:spacing w:after="131" w:line="259" w:lineRule="auto"/>
        <w:ind w:left="-5" w:right="0"/>
      </w:pPr>
      <w:r>
        <w:t xml:space="preserve">М.|Берлин : Директ-Медиа, 2015. - 38 с. - ISBN 978-5-4475-3683-1 </w:t>
      </w:r>
    </w:p>
    <w:p w:rsidR="00E6460C" w:rsidRDefault="00C808A0">
      <w:pPr>
        <w:numPr>
          <w:ilvl w:val="0"/>
          <w:numId w:val="23"/>
        </w:numPr>
        <w:ind w:right="0" w:hanging="610"/>
      </w:pPr>
      <w:r>
        <w:t xml:space="preserve">Социология управления : [учеб. пособие] / С.И. Самыгин, О.В. Васильченко, М.А. Васьков и др. ; отв. ред. С.И. Самыгин. - Ростов н/Д : Феникс, 2014. - 318 с. -  (Высшее образование). - На учебнике гриф: Рек.МО. - Библиогр. в конце глав. - ISBN 978-5-222-22244-7 </w:t>
      </w:r>
    </w:p>
    <w:p w:rsidR="00E6460C" w:rsidRDefault="00C808A0">
      <w:pPr>
        <w:numPr>
          <w:ilvl w:val="0"/>
          <w:numId w:val="23"/>
        </w:numPr>
        <w:ind w:right="0" w:hanging="610"/>
      </w:pPr>
      <w:r>
        <w:t>Социология управления : теоретико-прикладной толковый словарь / отв. ред. А. В. Тихонов ; ред.-сост.: Е. И. Рабинович, А. В. Тихонов ; Ин-т социологии РАН [и др.]. - Москва : URSS, 2015. - 471 с. - ISBN 978-5-396-</w:t>
      </w:r>
    </w:p>
    <w:p w:rsidR="00E6460C" w:rsidRDefault="00C808A0">
      <w:pPr>
        <w:spacing w:after="135" w:line="259" w:lineRule="auto"/>
        <w:ind w:left="-5" w:right="0"/>
        <w:jc w:val="left"/>
      </w:pPr>
      <w:r>
        <w:t xml:space="preserve">00644-7 </w:t>
      </w:r>
    </w:p>
    <w:p w:rsidR="00E6460C" w:rsidRDefault="00C808A0">
      <w:pPr>
        <w:numPr>
          <w:ilvl w:val="0"/>
          <w:numId w:val="23"/>
        </w:numPr>
        <w:ind w:right="0" w:hanging="610"/>
      </w:pPr>
      <w:r>
        <w:t xml:space="preserve">Социология управления: фундаментальное и прикладное знание : монография / [Тихонов А. В. и др.] ; Рос. акад. наук, Ин-т социологии, Центр социологии упр. и социальных технологий. - М. : Канон+, 2014. - 560 с. : ил. - ISBN 978-5-88373-375-7 </w:t>
      </w:r>
    </w:p>
    <w:p w:rsidR="00E6460C" w:rsidRDefault="00C808A0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E6460C" w:rsidRDefault="00C808A0">
      <w:pPr>
        <w:spacing w:after="0" w:line="356" w:lineRule="auto"/>
        <w:ind w:left="35" w:right="0"/>
        <w:jc w:val="center"/>
      </w:pPr>
      <w:r>
        <w:t xml:space="preserve">Перечень ресурсов информационно-телекоммуникационной сети «Интернет», необходимых для освоения дисциплины (модуля): </w:t>
      </w:r>
    </w:p>
    <w:p w:rsidR="00E6460C" w:rsidRDefault="00C808A0">
      <w:pPr>
        <w:spacing w:after="168" w:line="259" w:lineRule="auto"/>
        <w:ind w:left="0" w:right="0" w:firstLine="0"/>
        <w:jc w:val="left"/>
      </w:pPr>
      <w:r>
        <w:t xml:space="preserve"> </w:t>
      </w:r>
    </w:p>
    <w:p w:rsidR="00E6460C" w:rsidRDefault="00C808A0">
      <w:pPr>
        <w:numPr>
          <w:ilvl w:val="0"/>
          <w:numId w:val="24"/>
        </w:numPr>
        <w:spacing w:after="173" w:line="259" w:lineRule="auto"/>
        <w:ind w:right="0" w:hanging="790"/>
      </w:pPr>
      <w:r>
        <w:t xml:space="preserve">http://www. stavadm.ru – Официальный сайт города Ставрополя. </w:t>
      </w:r>
    </w:p>
    <w:p w:rsidR="00E6460C" w:rsidRDefault="00C808A0">
      <w:pPr>
        <w:numPr>
          <w:ilvl w:val="0"/>
          <w:numId w:val="24"/>
        </w:numPr>
        <w:spacing w:after="135" w:line="259" w:lineRule="auto"/>
        <w:ind w:right="0" w:hanging="790"/>
      </w:pPr>
      <w:r>
        <w:t xml:space="preserve">http://www.gumer.info/ - Библиотека Гумер. </w:t>
      </w:r>
    </w:p>
    <w:p w:rsidR="00E6460C" w:rsidRDefault="00C808A0">
      <w:pPr>
        <w:numPr>
          <w:ilvl w:val="0"/>
          <w:numId w:val="24"/>
        </w:numPr>
        <w:spacing w:after="33"/>
        <w:ind w:right="0" w:hanging="790"/>
      </w:pPr>
      <w:r>
        <w:t xml:space="preserve">http://www.humanities.edu - Портал «Социально-гуманитарное и политологическое образование». </w:t>
      </w:r>
    </w:p>
    <w:p w:rsidR="00E6460C" w:rsidRDefault="00C808A0">
      <w:pPr>
        <w:numPr>
          <w:ilvl w:val="0"/>
          <w:numId w:val="24"/>
        </w:numPr>
        <w:spacing w:after="0" w:line="361" w:lineRule="auto"/>
        <w:ind w:right="0" w:hanging="790"/>
      </w:pPr>
      <w:r>
        <w:t xml:space="preserve">http://www.patriotica.ru/history/index.html - Библиотека думающего о России. </w:t>
      </w:r>
    </w:p>
    <w:p w:rsidR="00E6460C" w:rsidRDefault="00C808A0">
      <w:pPr>
        <w:numPr>
          <w:ilvl w:val="0"/>
          <w:numId w:val="24"/>
        </w:numPr>
        <w:ind w:right="0" w:hanging="790"/>
      </w:pPr>
      <w:r>
        <w:t xml:space="preserve">http://www.vmsu.ru/ - Журнал для руководителей и специалистов администраций муниципальных образований </w:t>
      </w:r>
    </w:p>
    <w:p w:rsidR="00E6460C" w:rsidRDefault="00E6460C">
      <w:pPr>
        <w:sectPr w:rsidR="00E6460C">
          <w:pgSz w:w="11909" w:h="16834"/>
          <w:pgMar w:top="1262" w:right="1020" w:bottom="1026" w:left="1505" w:header="720" w:footer="720" w:gutter="0"/>
          <w:cols w:space="720"/>
        </w:sectPr>
      </w:pPr>
    </w:p>
    <w:p w:rsidR="00E6460C" w:rsidRDefault="00C808A0">
      <w:pPr>
        <w:spacing w:after="76" w:line="259" w:lineRule="auto"/>
        <w:ind w:left="4475" w:right="0"/>
        <w:jc w:val="left"/>
      </w:pPr>
      <w:r>
        <w:lastRenderedPageBreak/>
        <w:t xml:space="preserve">26 </w:t>
      </w:r>
    </w:p>
    <w:p w:rsidR="00E6460C" w:rsidRDefault="00C808A0">
      <w:pPr>
        <w:spacing w:after="369" w:line="259" w:lineRule="auto"/>
        <w:ind w:left="-588" w:right="0" w:firstLine="0"/>
        <w:jc w:val="left"/>
      </w:pPr>
      <w:r>
        <w:t xml:space="preserve"> </w:t>
      </w:r>
    </w:p>
    <w:p w:rsidR="00E6460C" w:rsidRDefault="00C808A0">
      <w:pPr>
        <w:spacing w:after="131" w:line="259" w:lineRule="auto"/>
        <w:ind w:left="0" w:right="4440" w:firstLine="0"/>
        <w:jc w:val="right"/>
      </w:pPr>
      <w:r>
        <w:t xml:space="preserve"> </w:t>
      </w:r>
    </w:p>
    <w:p w:rsidR="00E6460C" w:rsidRDefault="00C808A0">
      <w:pPr>
        <w:spacing w:after="131" w:line="259" w:lineRule="auto"/>
        <w:ind w:left="0" w:right="4440" w:firstLine="0"/>
        <w:jc w:val="right"/>
      </w:pPr>
      <w:r>
        <w:t xml:space="preserve"> </w:t>
      </w:r>
    </w:p>
    <w:p w:rsidR="00E6460C" w:rsidRDefault="00C808A0">
      <w:pPr>
        <w:spacing w:after="133" w:line="259" w:lineRule="auto"/>
        <w:ind w:left="0" w:right="4440" w:firstLine="0"/>
        <w:jc w:val="right"/>
      </w:pPr>
      <w:r>
        <w:t xml:space="preserve"> </w:t>
      </w:r>
    </w:p>
    <w:p w:rsidR="00E6460C" w:rsidRDefault="00C808A0">
      <w:pPr>
        <w:spacing w:after="131" w:line="259" w:lineRule="auto"/>
        <w:ind w:left="0" w:right="4440" w:firstLine="0"/>
        <w:jc w:val="right"/>
      </w:pPr>
      <w:r>
        <w:t xml:space="preserve"> </w:t>
      </w:r>
    </w:p>
    <w:p w:rsidR="00E6460C" w:rsidRDefault="00C808A0">
      <w:pPr>
        <w:spacing w:after="0" w:line="259" w:lineRule="auto"/>
        <w:ind w:left="0" w:right="4440" w:firstLine="0"/>
        <w:jc w:val="right"/>
      </w:pPr>
      <w:r>
        <w:t xml:space="preserve"> </w:t>
      </w:r>
    </w:p>
    <w:sectPr w:rsidR="00E6460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FE"/>
    <w:multiLevelType w:val="hybridMultilevel"/>
    <w:tmpl w:val="1FB6FEF6"/>
    <w:lvl w:ilvl="0" w:tplc="B66003D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48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E9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AD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0F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85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4F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07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EB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720F8"/>
    <w:multiLevelType w:val="hybridMultilevel"/>
    <w:tmpl w:val="07E6820C"/>
    <w:lvl w:ilvl="0" w:tplc="76FAD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E1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60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2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45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0C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C7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ED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C0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67108"/>
    <w:multiLevelType w:val="hybridMultilevel"/>
    <w:tmpl w:val="FCCA8D32"/>
    <w:lvl w:ilvl="0" w:tplc="1D4432D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E2B3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2180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08CA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0B93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E0B9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B63C6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0541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8B1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E737F"/>
    <w:multiLevelType w:val="hybridMultilevel"/>
    <w:tmpl w:val="261C5A7C"/>
    <w:lvl w:ilvl="0" w:tplc="CE8684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49422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42B5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A621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6E0A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0E4A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84B4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63FE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6447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7534D"/>
    <w:multiLevelType w:val="hybridMultilevel"/>
    <w:tmpl w:val="D4683AA0"/>
    <w:lvl w:ilvl="0" w:tplc="6C2C4EC4">
      <w:start w:val="1"/>
      <w:numFmt w:val="decimal"/>
      <w:lvlText w:val="%1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AFB6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4D2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9819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36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800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E04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A7A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01B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35D60"/>
    <w:multiLevelType w:val="hybridMultilevel"/>
    <w:tmpl w:val="F7ECD48E"/>
    <w:lvl w:ilvl="0" w:tplc="C610E5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48B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0E15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72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A0D3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669C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0F6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4B8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A00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4226E"/>
    <w:multiLevelType w:val="hybridMultilevel"/>
    <w:tmpl w:val="F9B8A006"/>
    <w:lvl w:ilvl="0" w:tplc="995001B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CE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6F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F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28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C3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20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2B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06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77203"/>
    <w:multiLevelType w:val="hybridMultilevel"/>
    <w:tmpl w:val="7058388E"/>
    <w:lvl w:ilvl="0" w:tplc="019400B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D57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ADCC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60CD6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C7AF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9D6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EF04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EF41C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28ED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D1F9D"/>
    <w:multiLevelType w:val="hybridMultilevel"/>
    <w:tmpl w:val="FD66EB18"/>
    <w:lvl w:ilvl="0" w:tplc="AF8AEB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CC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6C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C3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8D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48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4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8B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1C4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D35E2"/>
    <w:multiLevelType w:val="hybridMultilevel"/>
    <w:tmpl w:val="D422BA76"/>
    <w:lvl w:ilvl="0" w:tplc="CA8C0A6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01E4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40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26C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80D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F76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2F1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AED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254D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95D29"/>
    <w:multiLevelType w:val="hybridMultilevel"/>
    <w:tmpl w:val="7598E02E"/>
    <w:lvl w:ilvl="0" w:tplc="D1D2DBB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217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AC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652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8DA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4FE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C38D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EFE4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470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236DC"/>
    <w:multiLevelType w:val="hybridMultilevel"/>
    <w:tmpl w:val="89A60B68"/>
    <w:lvl w:ilvl="0" w:tplc="0654050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20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E2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CC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A8A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E7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4F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64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CC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34D4A"/>
    <w:multiLevelType w:val="hybridMultilevel"/>
    <w:tmpl w:val="9A5069D4"/>
    <w:lvl w:ilvl="0" w:tplc="7FDE0BE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89F24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EE8F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67FA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EDBE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6548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61BE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D8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C68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EA03FF7"/>
    <w:multiLevelType w:val="hybridMultilevel"/>
    <w:tmpl w:val="49A833DC"/>
    <w:lvl w:ilvl="0" w:tplc="F0CEAA3A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475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0302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7F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CB4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868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A7A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CED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A7C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36EDE"/>
    <w:multiLevelType w:val="hybridMultilevel"/>
    <w:tmpl w:val="01D8FF40"/>
    <w:lvl w:ilvl="0" w:tplc="036EE2DE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EB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0B3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AAC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6A01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825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EFD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827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E53A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116A7B"/>
    <w:multiLevelType w:val="hybridMultilevel"/>
    <w:tmpl w:val="6456C112"/>
    <w:lvl w:ilvl="0" w:tplc="7B80845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481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82F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8EC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A48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A98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410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EECE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0AA0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83263"/>
    <w:multiLevelType w:val="hybridMultilevel"/>
    <w:tmpl w:val="7494DB1C"/>
    <w:lvl w:ilvl="0" w:tplc="6DEEB04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0A4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CBC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CDA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E7DC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A72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0BD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C7C4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8A2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751DE5"/>
    <w:multiLevelType w:val="hybridMultilevel"/>
    <w:tmpl w:val="15363A78"/>
    <w:lvl w:ilvl="0" w:tplc="78A84B5C">
      <w:start w:val="1"/>
      <w:numFmt w:val="decimal"/>
      <w:lvlText w:val="%1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2A3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67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44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8C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68C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E6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44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CA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A5186"/>
    <w:multiLevelType w:val="hybridMultilevel"/>
    <w:tmpl w:val="8DB2548C"/>
    <w:lvl w:ilvl="0" w:tplc="F0B844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44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406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2BC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2F1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ED6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0C5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AEFB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C4E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66735C"/>
    <w:multiLevelType w:val="hybridMultilevel"/>
    <w:tmpl w:val="B7AE291A"/>
    <w:lvl w:ilvl="0" w:tplc="0FAC7F7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23F1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090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457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4F8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0AE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AC6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69A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699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B5208"/>
    <w:multiLevelType w:val="hybridMultilevel"/>
    <w:tmpl w:val="9506887C"/>
    <w:lvl w:ilvl="0" w:tplc="6062289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2D88C">
      <w:start w:val="1"/>
      <w:numFmt w:val="decimal"/>
      <w:lvlText w:val="%2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631F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2AA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F7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AFB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039E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ADDD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486F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EF4BB4"/>
    <w:multiLevelType w:val="hybridMultilevel"/>
    <w:tmpl w:val="FD96F9BE"/>
    <w:lvl w:ilvl="0" w:tplc="9F2A89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E818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0E66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674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2FCC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CE99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2F22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E15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69AA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0B33E7"/>
    <w:multiLevelType w:val="hybridMultilevel"/>
    <w:tmpl w:val="E182E432"/>
    <w:lvl w:ilvl="0" w:tplc="D56C32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05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46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BA8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E5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2B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47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C5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EA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4976A3"/>
    <w:multiLevelType w:val="hybridMultilevel"/>
    <w:tmpl w:val="2DD804B6"/>
    <w:lvl w:ilvl="0" w:tplc="3108833C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70A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88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65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20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EB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E0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0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43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0"/>
  </w:num>
  <w:num w:numId="5">
    <w:abstractNumId w:val="21"/>
  </w:num>
  <w:num w:numId="6">
    <w:abstractNumId w:val="7"/>
  </w:num>
  <w:num w:numId="7">
    <w:abstractNumId w:val="4"/>
  </w:num>
  <w:num w:numId="8">
    <w:abstractNumId w:val="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0C"/>
    <w:rsid w:val="00C808A0"/>
    <w:rsid w:val="00E6460C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BEB9"/>
  <w15:docId w15:val="{9DE289A3-CAD5-486F-A037-D1F2937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styleId="a3">
    <w:name w:val="Table Grid"/>
    <w:basedOn w:val="a1"/>
    <w:uiPriority w:val="39"/>
    <w:rsid w:val="00C808A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C808A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2023-09-20T11:01:00Z</dcterms:created>
  <dcterms:modified xsi:type="dcterms:W3CDTF">2023-09-20T12:30:00Z</dcterms:modified>
</cp:coreProperties>
</file>