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62" w:rsidRPr="00226582" w:rsidRDefault="00B24762" w:rsidP="00226582">
      <w:pPr>
        <w:spacing w:after="0" w:line="240" w:lineRule="auto"/>
        <w:ind w:left="0" w:hanging="10"/>
        <w:jc w:val="center"/>
        <w:rPr>
          <w:szCs w:val="24"/>
        </w:rPr>
      </w:pPr>
      <w:r w:rsidRPr="00226582">
        <w:rPr>
          <w:noProof/>
          <w:szCs w:val="24"/>
        </w:rPr>
        <w:drawing>
          <wp:inline distT="0" distB="0" distL="0" distR="0" wp14:anchorId="6DFBB52A" wp14:editId="6C61FBF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bCs/>
          <w:szCs w:val="24"/>
        </w:rPr>
      </w:pPr>
      <w:r w:rsidRPr="00226582">
        <w:rPr>
          <w:b/>
          <w:bCs/>
          <w:szCs w:val="24"/>
        </w:rPr>
        <w:t>Автономная Некоммерческая Организация Высшего Образования</w:t>
      </w: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  <w:r w:rsidRPr="00226582">
        <w:rPr>
          <w:b/>
          <w:szCs w:val="24"/>
        </w:rPr>
        <w:t>«Славяно-Греко-Латинская Академия»</w:t>
      </w: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24762" w:rsidRPr="00226582" w:rsidTr="00B24762">
        <w:tc>
          <w:tcPr>
            <w:tcW w:w="5670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Одобрено: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Решением Ученого Совета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УТВЕРЖДАЮ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Ректор АНО ВО «СГЛА»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 xml:space="preserve">_______________ </w:t>
            </w:r>
            <w:proofErr w:type="spellStart"/>
            <w:r w:rsidRPr="00226582">
              <w:rPr>
                <w:szCs w:val="24"/>
              </w:rPr>
              <w:t>Храмешин</w:t>
            </w:r>
            <w:proofErr w:type="spellEnd"/>
            <w:r w:rsidRPr="00226582">
              <w:rPr>
                <w:szCs w:val="24"/>
              </w:rPr>
              <w:t xml:space="preserve"> С.Н.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</w:p>
        </w:tc>
      </w:tr>
    </w:tbl>
    <w:p w:rsidR="00B24762" w:rsidRPr="00226582" w:rsidRDefault="00B24762" w:rsidP="00226582">
      <w:pPr>
        <w:spacing w:after="0" w:line="240" w:lineRule="auto"/>
        <w:ind w:left="0" w:hanging="10"/>
        <w:rPr>
          <w:b/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b/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  <w:r w:rsidRPr="00226582">
        <w:rPr>
          <w:b/>
          <w:szCs w:val="24"/>
        </w:rPr>
        <w:t>ПРОГРАММА УЧЕБНОЙ ПРАКТИКИ</w:t>
      </w:r>
    </w:p>
    <w:p w:rsid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  <w:bookmarkStart w:id="0" w:name="_GoBack"/>
      <w:r w:rsidRPr="00226582">
        <w:rPr>
          <w:b/>
          <w:szCs w:val="24"/>
        </w:rPr>
        <w:t>Б</w:t>
      </w:r>
      <w:proofErr w:type="gramStart"/>
      <w:r w:rsidRPr="00226582">
        <w:rPr>
          <w:b/>
          <w:szCs w:val="24"/>
        </w:rPr>
        <w:t>2.О.</w:t>
      </w:r>
      <w:proofErr w:type="gramEnd"/>
      <w:r w:rsidRPr="00226582">
        <w:rPr>
          <w:b/>
          <w:szCs w:val="24"/>
        </w:rPr>
        <w:t xml:space="preserve">02(У) </w:t>
      </w: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  <w:r w:rsidRPr="00226582">
        <w:rPr>
          <w:b/>
          <w:szCs w:val="24"/>
        </w:rPr>
        <w:t>ТЕХНОЛОГИЧЕСКАЯ (ПРОЕКТНО-ТЕХНОЛОГИЧЕСКАЯ) ПРАКТИКА</w:t>
      </w:r>
    </w:p>
    <w:bookmarkEnd w:id="0"/>
    <w:p w:rsidR="00B24762" w:rsidRDefault="00B24762" w:rsidP="00226582">
      <w:pPr>
        <w:spacing w:after="0" w:line="240" w:lineRule="auto"/>
        <w:ind w:left="0" w:hanging="10"/>
        <w:jc w:val="center"/>
        <w:rPr>
          <w:szCs w:val="24"/>
        </w:rPr>
      </w:pPr>
    </w:p>
    <w:p w:rsidR="00226582" w:rsidRDefault="00226582" w:rsidP="00226582">
      <w:pPr>
        <w:spacing w:after="0" w:line="240" w:lineRule="auto"/>
        <w:ind w:left="0" w:hanging="10"/>
        <w:jc w:val="center"/>
        <w:rPr>
          <w:szCs w:val="24"/>
        </w:rPr>
      </w:pPr>
    </w:p>
    <w:p w:rsidR="00226582" w:rsidRPr="00226582" w:rsidRDefault="00226582" w:rsidP="00226582">
      <w:pPr>
        <w:spacing w:after="0" w:line="240" w:lineRule="auto"/>
        <w:ind w:left="0" w:hanging="10"/>
        <w:jc w:val="center"/>
        <w:rPr>
          <w:szCs w:val="24"/>
        </w:rPr>
      </w:pPr>
    </w:p>
    <w:tbl>
      <w:tblPr>
        <w:tblStyle w:val="2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B24762" w:rsidRPr="00226582" w:rsidTr="00B24762">
        <w:tc>
          <w:tcPr>
            <w:tcW w:w="4374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 xml:space="preserve">38.03.05 </w:t>
            </w:r>
            <w:r w:rsidRPr="00226582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B24762" w:rsidRPr="00226582" w:rsidTr="00B24762">
        <w:trPr>
          <w:trHeight w:val="526"/>
        </w:trPr>
        <w:tc>
          <w:tcPr>
            <w:tcW w:w="4374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B24762" w:rsidRPr="00226582" w:rsidTr="00B24762">
        <w:tc>
          <w:tcPr>
            <w:tcW w:w="4374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24762" w:rsidRPr="00226582" w:rsidTr="00B24762">
        <w:tc>
          <w:tcPr>
            <w:tcW w:w="4374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Форма обучения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Очная</w:t>
            </w:r>
          </w:p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2022</w:t>
            </w:r>
          </w:p>
        </w:tc>
      </w:tr>
      <w:tr w:rsidR="00B24762" w:rsidRPr="00226582" w:rsidTr="00B24762">
        <w:tc>
          <w:tcPr>
            <w:tcW w:w="4374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2  курс 1</w:t>
            </w:r>
          </w:p>
        </w:tc>
      </w:tr>
      <w:tr w:rsidR="00B24762" w:rsidRPr="00226582" w:rsidTr="00B24762">
        <w:tc>
          <w:tcPr>
            <w:tcW w:w="4374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B24762" w:rsidRPr="00226582" w:rsidRDefault="00B24762" w:rsidP="00226582">
            <w:pPr>
              <w:tabs>
                <w:tab w:val="center" w:pos="0"/>
              </w:tabs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 xml:space="preserve">81 ч. 3 </w:t>
            </w:r>
            <w:proofErr w:type="spellStart"/>
            <w:r w:rsidRPr="00226582">
              <w:rPr>
                <w:szCs w:val="24"/>
              </w:rPr>
              <w:t>з.е</w:t>
            </w:r>
            <w:proofErr w:type="spellEnd"/>
            <w:r w:rsidRPr="00226582">
              <w:rPr>
                <w:szCs w:val="24"/>
              </w:rPr>
              <w:t xml:space="preserve">. </w:t>
            </w:r>
            <w:r w:rsidRPr="00226582">
              <w:rPr>
                <w:szCs w:val="24"/>
              </w:rPr>
              <w:tab/>
              <w:t xml:space="preserve"> </w:t>
            </w:r>
            <w:r w:rsidR="00226582">
              <w:rPr>
                <w:szCs w:val="24"/>
              </w:rPr>
              <w:t>4</w:t>
            </w:r>
            <w:r w:rsidRPr="00226582">
              <w:rPr>
                <w:szCs w:val="24"/>
              </w:rPr>
              <w:t xml:space="preserve"> семестр</w:t>
            </w:r>
          </w:p>
        </w:tc>
      </w:tr>
      <w:tr w:rsidR="00B24762" w:rsidRPr="00226582" w:rsidTr="00B24762">
        <w:tc>
          <w:tcPr>
            <w:tcW w:w="4374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 w:rsidRPr="00226582">
              <w:rPr>
                <w:szCs w:val="24"/>
              </w:rPr>
              <w:t>2 недели</w:t>
            </w:r>
          </w:p>
        </w:tc>
      </w:tr>
      <w:tr w:rsidR="00B24762" w:rsidRPr="00226582" w:rsidTr="00B24762">
        <w:trPr>
          <w:trHeight w:val="70"/>
        </w:trPr>
        <w:tc>
          <w:tcPr>
            <w:tcW w:w="4374" w:type="dxa"/>
          </w:tcPr>
          <w:p w:rsidR="00B24762" w:rsidRPr="00226582" w:rsidRDefault="00B24762" w:rsidP="00226582">
            <w:pPr>
              <w:spacing w:after="0" w:line="240" w:lineRule="auto"/>
              <w:ind w:left="0"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B24762" w:rsidRPr="00226582" w:rsidRDefault="00226582" w:rsidP="00226582">
            <w:pPr>
              <w:spacing w:after="0" w:line="240" w:lineRule="auto"/>
              <w:ind w:left="0" w:hanging="1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24762" w:rsidRPr="00226582">
              <w:rPr>
                <w:szCs w:val="24"/>
              </w:rPr>
              <w:t xml:space="preserve"> семестр</w:t>
            </w:r>
          </w:p>
        </w:tc>
      </w:tr>
    </w:tbl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226582" w:rsidRDefault="00226582" w:rsidP="00226582">
      <w:pPr>
        <w:spacing w:after="0" w:line="240" w:lineRule="auto"/>
        <w:ind w:left="0" w:hanging="10"/>
        <w:rPr>
          <w:szCs w:val="24"/>
        </w:rPr>
      </w:pPr>
    </w:p>
    <w:p w:rsidR="00226582" w:rsidRDefault="00226582" w:rsidP="00226582">
      <w:pPr>
        <w:spacing w:after="0" w:line="240" w:lineRule="auto"/>
        <w:ind w:left="0" w:hanging="10"/>
        <w:rPr>
          <w:szCs w:val="24"/>
        </w:rPr>
      </w:pPr>
    </w:p>
    <w:p w:rsidR="00226582" w:rsidRDefault="00226582" w:rsidP="00226582">
      <w:pPr>
        <w:spacing w:after="0" w:line="240" w:lineRule="auto"/>
        <w:ind w:left="0" w:hanging="10"/>
        <w:rPr>
          <w:szCs w:val="24"/>
        </w:rPr>
      </w:pPr>
    </w:p>
    <w:p w:rsidR="00226582" w:rsidRDefault="00226582" w:rsidP="00226582">
      <w:pPr>
        <w:spacing w:after="0" w:line="240" w:lineRule="auto"/>
        <w:ind w:left="0" w:hanging="10"/>
        <w:rPr>
          <w:szCs w:val="24"/>
        </w:rPr>
      </w:pPr>
    </w:p>
    <w:p w:rsidR="00226582" w:rsidRPr="00226582" w:rsidRDefault="0022658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rPr>
          <w:szCs w:val="24"/>
        </w:rPr>
      </w:pP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szCs w:val="24"/>
        </w:rPr>
      </w:pPr>
      <w:r w:rsidRPr="00226582">
        <w:rPr>
          <w:szCs w:val="24"/>
        </w:rPr>
        <w:t>Москва .2022 г</w:t>
      </w:r>
    </w:p>
    <w:p w:rsidR="00B24762" w:rsidRPr="00226582" w:rsidRDefault="00B24762" w:rsidP="00226582">
      <w:pPr>
        <w:spacing w:after="0" w:line="240" w:lineRule="auto"/>
        <w:ind w:left="0" w:hanging="10"/>
        <w:jc w:val="center"/>
        <w:rPr>
          <w:b/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lastRenderedPageBreak/>
        <w:t>1. Цели практики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Технологическая (проектно-технологическая) практика направлена на развитие компетенций, которые включают: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Целью практики является формирование и развитие у студентов профессионального мастерства в экономической работе на основе изучения практического опыта организаций, учреждений, приобретения навыков самостоятельной деятельности в условиях экономической среды конкретного производства, развития профессиональных качеств, соответствующих нормам профессиональной этики экономиста.</w:t>
      </w:r>
    </w:p>
    <w:p w:rsidR="00226582" w:rsidRDefault="00226582" w:rsidP="00226582">
      <w:pPr>
        <w:pStyle w:val="1"/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t>2. Задачи практики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Задачами практики являются: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расширение, систематизация и закрепление теоретических знаний по изученным экономическим дисциплинам;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изучение деятельности конкретной организации (учреждения, предприятия, коммерческого банка), знакомство с его основными экономическими показателями;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ознакомление со структурой управления организации, являющейся базой практики; 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получение навыков работы с информационными потоками;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ознакомление с системой делопроизводства и документооборота;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получение первичных знаний о финансово-хозяйственной деятельности </w:t>
      </w:r>
      <w:proofErr w:type="spellStart"/>
      <w:r w:rsidRPr="00226582">
        <w:rPr>
          <w:szCs w:val="24"/>
        </w:rPr>
        <w:t>организациии</w:t>
      </w:r>
      <w:proofErr w:type="spellEnd"/>
      <w:r w:rsidRPr="00226582">
        <w:rPr>
          <w:szCs w:val="24"/>
        </w:rPr>
        <w:t xml:space="preserve"> уровня ее экономической безопасности;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умение давать оценку и предлагать экономически обоснованные решения, направленные на повышение эффективности работы организации (учреждения, предприятия, финансового посредника и т.д.) и уровня ее финансовой устойчивости;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изучение студентами учебной и научной литературы по исследуемому кругу вопросов;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осуществление исследовательской, аналитической, прогнозной, проектной деятельности, направленной на решение поставленных задач;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формулировка выводов и практических рекомендаций на основе репрезентативных и оригинальных результатов исследований социально-экономических процессов и явлений на микро-, мезо-, макро- и глобальном уровнях;</w:t>
      </w:r>
    </w:p>
    <w:p w:rsidR="00500C6B" w:rsidRPr="00226582" w:rsidRDefault="00B24762" w:rsidP="00226582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:rsidR="00226582" w:rsidRDefault="00226582" w:rsidP="00226582">
      <w:pPr>
        <w:pStyle w:val="1"/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t>3. Место практики в структуре образовательной программы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Технологическая (проектно-технологическая) практика является обязательным этапом обучения студентов и предусматривается учебным планом. Она проводится на предприятиях и организациях, в органах государственной власти, территориальных подразделениях федеральных органов исполнительной власти, органах местного самоуправления, государственных учреждениях и осуществляется в форме индивидуальной самостоятельной работы под руководством научного руководителя и руководителя от объекта исследования. Ее освоение происходит в 4 семестре. 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Она базируется на теоретических знаниях студентов, полученных в процессе изучения дисциплин: Теоретические основы информатики,</w:t>
      </w:r>
      <w:r w:rsidRPr="00226582">
        <w:rPr>
          <w:rFonts w:eastAsia="Calibri"/>
          <w:szCs w:val="24"/>
        </w:rPr>
        <w:t xml:space="preserve"> </w:t>
      </w:r>
      <w:r w:rsidRPr="00226582">
        <w:rPr>
          <w:szCs w:val="24"/>
        </w:rPr>
        <w:t>Введение в специальность, Экономика, Офисные информационные технологии, Автоматизация офисной деятельности.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 Реализация технологической (проектно-технологической) практики является основой для дальнейшего прохождения преддипломной практики, подготовке выпускной квалификационной работы.</w:t>
      </w: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lastRenderedPageBreak/>
        <w:t>4. Вид, тип практики, способ и формы ее проведения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При реализации направления подготовки 38.03.05 Бизнес-информатика предусматривается:</w:t>
      </w:r>
    </w:p>
    <w:p w:rsidR="00500C6B" w:rsidRPr="00226582" w:rsidRDefault="00B24762" w:rsidP="00226582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26582">
        <w:rPr>
          <w:b/>
          <w:i/>
          <w:szCs w:val="24"/>
        </w:rPr>
        <w:t>вид практики</w:t>
      </w:r>
      <w:r w:rsidRPr="00226582">
        <w:rPr>
          <w:i/>
          <w:szCs w:val="24"/>
        </w:rPr>
        <w:t xml:space="preserve"> – </w:t>
      </w:r>
      <w:r w:rsidRPr="00226582">
        <w:rPr>
          <w:szCs w:val="24"/>
        </w:rPr>
        <w:t>учебная практика;</w:t>
      </w:r>
      <w:r w:rsidRPr="00226582">
        <w:rPr>
          <w:i/>
          <w:szCs w:val="24"/>
        </w:rPr>
        <w:t xml:space="preserve"> </w:t>
      </w:r>
    </w:p>
    <w:p w:rsidR="00226582" w:rsidRDefault="00B24762" w:rsidP="00226582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26582">
        <w:rPr>
          <w:b/>
          <w:i/>
          <w:szCs w:val="24"/>
        </w:rPr>
        <w:t>тип практики</w:t>
      </w:r>
      <w:r w:rsidRPr="00226582">
        <w:rPr>
          <w:i/>
          <w:szCs w:val="24"/>
        </w:rPr>
        <w:t xml:space="preserve"> – </w:t>
      </w:r>
      <w:r w:rsidRPr="00226582">
        <w:rPr>
          <w:szCs w:val="24"/>
        </w:rPr>
        <w:t xml:space="preserve">технологическая (проектно-технологическая);  </w:t>
      </w:r>
    </w:p>
    <w:p w:rsidR="00500C6B" w:rsidRPr="00226582" w:rsidRDefault="00B24762" w:rsidP="00226582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26582">
        <w:rPr>
          <w:i/>
          <w:szCs w:val="24"/>
        </w:rPr>
        <w:t xml:space="preserve"> </w:t>
      </w:r>
      <w:r w:rsidRPr="00226582">
        <w:rPr>
          <w:b/>
          <w:i/>
          <w:szCs w:val="24"/>
        </w:rPr>
        <w:t>формы проведения практики</w:t>
      </w:r>
      <w:r w:rsidRPr="00226582">
        <w:rPr>
          <w:i/>
          <w:szCs w:val="24"/>
        </w:rPr>
        <w:t xml:space="preserve"> – </w:t>
      </w:r>
      <w:r w:rsidRPr="00226582">
        <w:rPr>
          <w:szCs w:val="24"/>
        </w:rPr>
        <w:t>дискретно (концентрированно)</w:t>
      </w:r>
      <w:r w:rsidRPr="00226582">
        <w:rPr>
          <w:i/>
          <w:szCs w:val="24"/>
        </w:rPr>
        <w:t>.</w:t>
      </w:r>
    </w:p>
    <w:p w:rsidR="00226582" w:rsidRDefault="00226582" w:rsidP="00226582">
      <w:pPr>
        <w:pStyle w:val="1"/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t>5.  Место и время проведения практики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b/>
          <w:szCs w:val="24"/>
        </w:rPr>
        <w:t xml:space="preserve"> </w:t>
      </w:r>
      <w:r w:rsidRPr="00226582">
        <w:rPr>
          <w:szCs w:val="24"/>
        </w:rPr>
        <w:t xml:space="preserve">Технологическая (проектно-технологическая) практика проводится на предприятиях, в учреждениях и организациях, в сферах госбюджета и внебюджетных институциональных структур с целью углубления знаний, полученных в </w:t>
      </w:r>
      <w:r w:rsidR="00226582">
        <w:rPr>
          <w:szCs w:val="24"/>
        </w:rPr>
        <w:t>Академии</w:t>
      </w:r>
      <w:r w:rsidRPr="00226582">
        <w:rPr>
          <w:szCs w:val="24"/>
        </w:rPr>
        <w:t>, приобретении практических навыков, необходимых для формирования профессиональных и социально значимых качеств будущего бакалавра экономики.</w:t>
      </w:r>
    </w:p>
    <w:p w:rsidR="00500C6B" w:rsidRPr="00226582" w:rsidRDefault="00B24762" w:rsidP="00226582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Практика проводится в соответствии с методическими указаниями по организации и прохождению практики и индивидуальным заданием на практику, составленным студентом совместно с научным руководителем. </w:t>
      </w:r>
    </w:p>
    <w:p w:rsidR="00500C6B" w:rsidRPr="00226582" w:rsidRDefault="00B24762" w:rsidP="00226582">
      <w:pPr>
        <w:spacing w:after="0" w:line="240" w:lineRule="auto"/>
        <w:ind w:left="0" w:firstLine="709"/>
        <w:rPr>
          <w:b/>
          <w:szCs w:val="24"/>
        </w:rPr>
      </w:pPr>
      <w:r w:rsidRPr="00226582">
        <w:rPr>
          <w:szCs w:val="24"/>
        </w:rPr>
        <w:t xml:space="preserve">Ее организация и проведение осуществляется </w:t>
      </w:r>
      <w:r w:rsidRPr="00226582">
        <w:rPr>
          <w:b/>
          <w:szCs w:val="24"/>
        </w:rPr>
        <w:t>во 4 семестре, продолжительность 2 недели (81ч.).</w:t>
      </w:r>
    </w:p>
    <w:p w:rsidR="00226582" w:rsidRDefault="0022658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t>6.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26582" w:rsidRDefault="00226582" w:rsidP="00226582">
      <w:pPr>
        <w:pStyle w:val="2"/>
        <w:spacing w:after="0" w:line="240" w:lineRule="auto"/>
        <w:ind w:left="0" w:firstLine="709"/>
        <w:jc w:val="center"/>
        <w:rPr>
          <w:szCs w:val="24"/>
        </w:rPr>
      </w:pPr>
    </w:p>
    <w:p w:rsidR="00500C6B" w:rsidRPr="00226582" w:rsidRDefault="00B24762" w:rsidP="00226582">
      <w:pPr>
        <w:pStyle w:val="2"/>
        <w:spacing w:after="0" w:line="240" w:lineRule="auto"/>
        <w:ind w:left="0" w:firstLine="709"/>
        <w:jc w:val="center"/>
        <w:rPr>
          <w:szCs w:val="24"/>
        </w:rPr>
      </w:pPr>
      <w:r w:rsidRPr="00226582">
        <w:rPr>
          <w:szCs w:val="24"/>
        </w:rPr>
        <w:t>6.1. Наименование компетенций</w:t>
      </w:r>
    </w:p>
    <w:p w:rsidR="00B24762" w:rsidRPr="00226582" w:rsidRDefault="00B2476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782" w:type="dxa"/>
        <w:tblInd w:w="-152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500C6B" w:rsidRPr="00226582" w:rsidTr="00226582">
        <w:trPr>
          <w:trHeight w:val="3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Формулировка:</w:t>
            </w:r>
          </w:p>
        </w:tc>
      </w:tr>
      <w:tr w:rsidR="00500C6B" w:rsidRPr="00226582" w:rsidTr="00226582">
        <w:trPr>
          <w:trHeight w:val="9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00C6B" w:rsidRPr="00226582" w:rsidTr="00226582">
        <w:trPr>
          <w:trHeight w:val="127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500C6B" w:rsidRPr="00226582" w:rsidTr="00226582">
        <w:trPr>
          <w:trHeight w:val="78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осуществлять социальное взаимодействие и реализовывать свою роль в команде.</w:t>
            </w:r>
          </w:p>
        </w:tc>
      </w:tr>
      <w:tr w:rsidR="00500C6B" w:rsidRPr="00226582" w:rsidTr="00226582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00C6B" w:rsidRPr="00226582" w:rsidTr="00226582">
        <w:trPr>
          <w:trHeight w:val="96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00C6B" w:rsidRPr="00226582" w:rsidTr="00226582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00C6B" w:rsidRPr="00226582" w:rsidTr="00226582">
        <w:trPr>
          <w:trHeight w:val="66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="00226582" w:rsidRPr="00226582">
              <w:rPr>
                <w:szCs w:val="24"/>
              </w:rPr>
              <w:t>профессиональной деятельности</w:t>
            </w:r>
          </w:p>
        </w:tc>
      </w:tr>
      <w:tr w:rsidR="00500C6B" w:rsidRPr="00226582" w:rsidTr="00226582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500C6B" w:rsidRPr="00226582" w:rsidTr="00226582">
        <w:trPr>
          <w:trHeight w:val="81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00C6B" w:rsidRPr="00226582" w:rsidTr="00226582">
        <w:trPr>
          <w:trHeight w:val="81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00C6B" w:rsidRPr="00226582" w:rsidTr="00226582">
        <w:trPr>
          <w:trHeight w:val="81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00C6B" w:rsidRPr="00226582" w:rsidTr="00226582">
        <w:trPr>
          <w:trHeight w:val="159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500C6B" w:rsidRPr="00226582" w:rsidTr="00226582">
        <w:trPr>
          <w:trHeight w:val="127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</w:tr>
      <w:tr w:rsidR="00500C6B" w:rsidRPr="00226582" w:rsidTr="00226582">
        <w:trPr>
          <w:trHeight w:val="127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</w:tr>
      <w:tr w:rsidR="00500C6B" w:rsidRPr="00226582" w:rsidTr="00226582">
        <w:trPr>
          <w:trHeight w:val="96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Способен использовать информацию, методы и программные средства ее сбора, обработки и анализа для </w:t>
            </w: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управленческих решений</w:t>
            </w:r>
          </w:p>
        </w:tc>
      </w:tr>
      <w:tr w:rsidR="00500C6B" w:rsidRPr="00226582" w:rsidTr="00226582">
        <w:trPr>
          <w:trHeight w:val="127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Способен организовывать взаимодействие с клиентами и партнерами в процессе решения задач управления жизненным циклом информационных 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</w:tr>
      <w:tr w:rsidR="00500C6B" w:rsidRPr="00226582" w:rsidTr="00226582">
        <w:trPr>
          <w:trHeight w:val="159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Способен выполнять отдельные задачи в рамках коллективной научно-исследовательской, 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 для поиска, выработки и применения новых решений в области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</w:tr>
    </w:tbl>
    <w:p w:rsidR="00B24762" w:rsidRPr="00226582" w:rsidRDefault="00B24762" w:rsidP="00226582">
      <w:pPr>
        <w:pStyle w:val="2"/>
        <w:spacing w:after="0" w:line="240" w:lineRule="auto"/>
        <w:ind w:left="0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</w:pPr>
    </w:p>
    <w:p w:rsidR="00226582" w:rsidRDefault="00226582" w:rsidP="00226582">
      <w:pPr>
        <w:pStyle w:val="2"/>
        <w:spacing w:after="0" w:line="240" w:lineRule="auto"/>
        <w:ind w:left="0"/>
        <w:jc w:val="center"/>
        <w:rPr>
          <w:szCs w:val="24"/>
        </w:rPr>
        <w:sectPr w:rsidR="00226582" w:rsidSect="00226582">
          <w:pgSz w:w="11906" w:h="16838"/>
          <w:pgMar w:top="1135" w:right="991" w:bottom="1139" w:left="1560" w:header="720" w:footer="720" w:gutter="0"/>
          <w:cols w:space="720"/>
        </w:sectPr>
      </w:pPr>
    </w:p>
    <w:p w:rsidR="00500C6B" w:rsidRPr="00226582" w:rsidRDefault="00B24762" w:rsidP="00226582">
      <w:pPr>
        <w:pStyle w:val="2"/>
        <w:spacing w:after="0" w:line="240" w:lineRule="auto"/>
        <w:ind w:left="0"/>
        <w:jc w:val="center"/>
        <w:rPr>
          <w:b w:val="0"/>
          <w:szCs w:val="24"/>
        </w:rPr>
      </w:pPr>
      <w:r w:rsidRPr="00226582">
        <w:rPr>
          <w:szCs w:val="24"/>
        </w:rPr>
        <w:lastRenderedPageBreak/>
        <w:t>6.2. Знания, умения, навыки и (или) опыт деятельности, характеризующие этапы формирования компетенций</w:t>
      </w:r>
    </w:p>
    <w:p w:rsidR="00B24762" w:rsidRPr="00226582" w:rsidRDefault="00B2476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15736" w:type="dxa"/>
        <w:tblInd w:w="-714" w:type="dxa"/>
        <w:tblLayout w:type="fixed"/>
        <w:tblCellMar>
          <w:top w:w="15" w:type="dxa"/>
          <w:left w:w="1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2405"/>
        <w:gridCol w:w="498"/>
        <w:gridCol w:w="2337"/>
        <w:gridCol w:w="3969"/>
        <w:gridCol w:w="1985"/>
        <w:gridCol w:w="2651"/>
        <w:gridCol w:w="43"/>
      </w:tblGrid>
      <w:tr w:rsidR="00B7720C" w:rsidRPr="00226582" w:rsidTr="00B7720C">
        <w:trPr>
          <w:trHeight w:val="102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22658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>
              <w:rPr>
                <w:szCs w:val="24"/>
              </w:rPr>
              <w:t>Формируе</w:t>
            </w:r>
            <w:r w:rsidR="00B24762" w:rsidRPr="00226582">
              <w:rPr>
                <w:szCs w:val="24"/>
              </w:rPr>
              <w:t>мые</w:t>
            </w:r>
          </w:p>
          <w:p w:rsidR="00500C6B" w:rsidRPr="00226582" w:rsidRDefault="0022658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>
              <w:rPr>
                <w:szCs w:val="24"/>
              </w:rPr>
              <w:t>компетенц</w:t>
            </w:r>
            <w:r w:rsidR="00B24762" w:rsidRPr="00226582">
              <w:rPr>
                <w:szCs w:val="24"/>
              </w:rPr>
              <w:t>ии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22658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>
              <w:rPr>
                <w:szCs w:val="24"/>
              </w:rPr>
              <w:t>Код и наименован</w:t>
            </w:r>
            <w:r w:rsidR="00B24762" w:rsidRPr="00226582">
              <w:rPr>
                <w:szCs w:val="24"/>
              </w:rPr>
              <w:t>ие</w:t>
            </w:r>
            <w:r w:rsidRPr="00226582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индикатора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Вид работы обучающегося на  практике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Планируемые результаты обучения при прохождении практики, характеризующие этапы</w:t>
            </w:r>
          </w:p>
          <w:p w:rsid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формирования компетенций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>(указывается по</w:t>
            </w:r>
            <w:r w:rsidR="00226582">
              <w:rPr>
                <w:i/>
                <w:szCs w:val="24"/>
              </w:rPr>
              <w:t xml:space="preserve"> </w:t>
            </w:r>
            <w:r w:rsidRPr="00226582">
              <w:rPr>
                <w:i/>
                <w:szCs w:val="24"/>
              </w:rPr>
              <w:t>каждой компетенции)</w:t>
            </w:r>
          </w:p>
        </w:tc>
      </w:tr>
      <w:tr w:rsidR="00B7720C" w:rsidRPr="00226582" w:rsidTr="00B7720C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gridAfter w:val="1"/>
          <w:wAfter w:w="43" w:type="dxa"/>
          <w:trHeight w:val="5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Умения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Навыки или практический опыт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деятельности</w:t>
            </w:r>
          </w:p>
        </w:tc>
      </w:tr>
      <w:tr w:rsidR="00B7720C" w:rsidRPr="00226582" w:rsidTr="00B7720C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gridAfter w:val="1"/>
          <w:wAfter w:w="43" w:type="dxa"/>
          <w:trHeight w:val="23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Формулирует в рамках поставленной цели проекта совокупность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взаимосвязанных задач,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обеспечивающих ее достижение. Определяет ожидаемые результаты решения выделенных задач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20C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>обзорная экскурсия с целью общего знакомства с предприятием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основные принципы и концепции в области целеполагания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 принятия 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системно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анализировать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поставленные цели,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формулировать задачи и предлагать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обоснованные решения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современным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 методами сбора,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обработки и анализа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экономических и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социальных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данных для их использования в различных сферах деятельности.</w:t>
            </w:r>
          </w:p>
        </w:tc>
      </w:tr>
      <w:tr w:rsidR="00B7720C" w:rsidRPr="00226582" w:rsidTr="00B7720C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gridAfter w:val="1"/>
          <w:wAfter w:w="43" w:type="dxa"/>
          <w:trHeight w:val="20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Предвидит результаты (последствия) личных дейст</w:t>
            </w:r>
            <w:r w:rsidR="00B7720C">
              <w:rPr>
                <w:szCs w:val="24"/>
              </w:rPr>
              <w:t>вий и планирует последовательно</w:t>
            </w:r>
            <w:r w:rsidRPr="00226582">
              <w:rPr>
                <w:szCs w:val="24"/>
              </w:rPr>
              <w:t>сть шагов для достижения заданного результата.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>ознакомление с правилами внутреннего трудового распорядка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основные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принципы и методы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управления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человеческими ресурсами для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организации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групповой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проектировать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межличностные и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групповые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коммуникации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</w:t>
            </w:r>
            <w:r w:rsidR="00B24762" w:rsidRPr="00226582">
              <w:rPr>
                <w:szCs w:val="24"/>
              </w:rPr>
              <w:t>авыками</w:t>
            </w:r>
            <w:r>
              <w:rPr>
                <w:szCs w:val="24"/>
              </w:rPr>
              <w:t xml:space="preserve"> </w:t>
            </w:r>
            <w:r w:rsidR="00B24762" w:rsidRPr="00226582">
              <w:rPr>
                <w:szCs w:val="24"/>
              </w:rPr>
              <w:t>организации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командной работы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ориентирован ной на результат</w:t>
            </w:r>
          </w:p>
        </w:tc>
      </w:tr>
      <w:tr w:rsidR="00B7720C" w:rsidRPr="00226582" w:rsidTr="00B7720C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gridAfter w:val="1"/>
          <w:wAfter w:w="43" w:type="dxa"/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Демонстрирует интерес к учебе и использует предоставляемы е возможности для приобретения новых знаний и навыков.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>Традиционные: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участие в решении конкретных профессиональных задач </w:t>
            </w:r>
            <w:proofErr w:type="gramStart"/>
            <w:r w:rsidRPr="00226582">
              <w:rPr>
                <w:szCs w:val="24"/>
              </w:rPr>
              <w:t>и  наблюдение</w:t>
            </w:r>
            <w:proofErr w:type="gramEnd"/>
            <w:r w:rsidRPr="00226582">
              <w:rPr>
                <w:szCs w:val="24"/>
              </w:rPr>
              <w:t xml:space="preserve"> за работой выбранного </w:t>
            </w:r>
            <w:r w:rsidRPr="00226582">
              <w:rPr>
                <w:szCs w:val="24"/>
              </w:rPr>
              <w:lastRenderedPageBreak/>
              <w:t>структурного подразделения.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основные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принципы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самовоспитания и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самообразования, исходя из требований рынка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демонстрировать умение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самоконтроля и рефлексии,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позволяющие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самостоятельно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корректировать обучение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 выбранной траектории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способами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управления своей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познавательной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деятельность ю и</w:t>
            </w:r>
            <w:r w:rsidR="00B7720C">
              <w:rPr>
                <w:szCs w:val="24"/>
              </w:rPr>
              <w:t xml:space="preserve"> </w:t>
            </w:r>
            <w:proofErr w:type="spellStart"/>
            <w:r w:rsidR="00B7720C">
              <w:rPr>
                <w:szCs w:val="24"/>
              </w:rPr>
              <w:t>удовлетворен</w:t>
            </w:r>
            <w:r w:rsidRPr="00226582">
              <w:rPr>
                <w:szCs w:val="24"/>
              </w:rPr>
              <w:t>я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образовательных интересов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потребностей</w:t>
            </w:r>
          </w:p>
        </w:tc>
      </w:tr>
      <w:tr w:rsidR="00B7720C" w:rsidRPr="00226582" w:rsidTr="00B7720C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gridAfter w:val="1"/>
          <w:wAfter w:w="43" w:type="dxa"/>
          <w:trHeight w:val="341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УК-7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образа жизни.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 xml:space="preserve">Ознакомление с </w:t>
            </w:r>
            <w:proofErr w:type="gramStart"/>
            <w:r w:rsidRPr="00226582">
              <w:rPr>
                <w:szCs w:val="24"/>
              </w:rPr>
              <w:t>организацией  и</w:t>
            </w:r>
            <w:proofErr w:type="gramEnd"/>
            <w:r w:rsidRPr="00226582">
              <w:rPr>
                <w:szCs w:val="24"/>
              </w:rPr>
              <w:t xml:space="preserve"> планирования  рабочего и свободного времени для оптимального сочетания физической и умственной нагрузки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 по пропаганде ЗОЖ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Виды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физических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нагрузок и научно-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практические основы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физической культуры и здорового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образа и стиля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применять на практике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разнообразны е средства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физической и</w:t>
            </w:r>
          </w:p>
          <w:p w:rsidR="00B7720C" w:rsidRPr="00226582" w:rsidRDefault="00B7720C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психофизической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подготовки и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самоподготовки к будущей жизни и</w:t>
            </w:r>
          </w:p>
          <w:p w:rsidR="00B7720C" w:rsidRPr="00226582" w:rsidRDefault="00B7720C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деятельности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средствами и методами</w:t>
            </w:r>
          </w:p>
          <w:p w:rsidR="00B7720C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укрепления</w:t>
            </w:r>
          </w:p>
          <w:p w:rsidR="00B7720C" w:rsidRPr="00226582" w:rsidRDefault="00B7720C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индивидуального здоровья, физического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самосовершенствования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8" w:type="dxa"/>
          </w:tblCellMar>
        </w:tblPrEx>
        <w:trPr>
          <w:gridAfter w:val="1"/>
          <w:wAfter w:w="43" w:type="dxa"/>
          <w:trHeight w:val="24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Обеспечивает безопасные и/или комфортные условия труда на рабочем месте.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>прохождение инструктажа по технике безопасности на рабочем месте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основы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экологии и техники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самостоятельно выявлять и устранять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проблемы,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связанные с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нарушениями условий безопасности в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быту и на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рабочем месте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навыки для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обеспечения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безопасных условий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жизнедеятельности в бытовой </w:t>
            </w:r>
            <w:proofErr w:type="spellStart"/>
            <w:r w:rsidRPr="00226582">
              <w:rPr>
                <w:szCs w:val="24"/>
              </w:rPr>
              <w:t>ипрофессиональной</w:t>
            </w:r>
            <w:proofErr w:type="spellEnd"/>
            <w:r w:rsidRPr="00226582">
              <w:rPr>
                <w:szCs w:val="24"/>
              </w:rPr>
              <w:t xml:space="preserve"> сферах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8" w:type="dxa"/>
          </w:tblCellMar>
        </w:tblPrEx>
        <w:trPr>
          <w:gridAfter w:val="1"/>
          <w:wAfter w:w="43" w:type="dxa"/>
          <w:trHeight w:val="2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Имеет представления о способах взаимодействия с людьми с инвалидностью и 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ограниченными возможностями здоровья в социальной и профессиональной сферах.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lastRenderedPageBreak/>
              <w:t xml:space="preserve">Традиционные: </w:t>
            </w:r>
            <w:proofErr w:type="spellStart"/>
            <w:r w:rsidRPr="00226582">
              <w:rPr>
                <w:szCs w:val="24"/>
              </w:rPr>
              <w:t>коммуницирование</w:t>
            </w:r>
            <w:proofErr w:type="spellEnd"/>
            <w:r w:rsidRPr="00226582">
              <w:rPr>
                <w:szCs w:val="24"/>
              </w:rPr>
              <w:t xml:space="preserve"> в социальной и профессиональной сфере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lastRenderedPageBreak/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специфику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потребностей лиц с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ограниченным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возможностями в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социальной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аргументированно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объяснять ценность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многообразия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и опровергать стереотипы в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отношении лиц с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ограниченны ми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возможностями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навыки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вовлечения лиц с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ограниченны ми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возможностям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 в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профессиональную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деятельность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8" w:type="dxa"/>
          </w:tblCellMar>
        </w:tblPrEx>
        <w:trPr>
          <w:gridAfter w:val="1"/>
          <w:wAfter w:w="43" w:type="dxa"/>
          <w:trHeight w:val="29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Понимает базовые принципы </w:t>
            </w:r>
            <w:proofErr w:type="spellStart"/>
            <w:r w:rsidRPr="00226582">
              <w:rPr>
                <w:szCs w:val="24"/>
              </w:rPr>
              <w:t>функционирован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 xml:space="preserve"> экономики и экономического развития, цели и формы участия государства в экономике.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>Изучить содержание и методы аналитической работы в организации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теоретические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 практические подходов к описанию состава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структуры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требуемых данных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информации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для принятия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экономических решений.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грамотно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реализовать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процессы их сбора,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обработки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интерпретаци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информации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навыками отбора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расчетов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показателей,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необходимых для принятия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обоснованных экономически х решений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8" w:type="dxa"/>
          </w:tblCellMar>
        </w:tblPrEx>
        <w:trPr>
          <w:gridAfter w:val="1"/>
          <w:wAfter w:w="43" w:type="dxa"/>
          <w:trHeight w:val="371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правильно анализировать, толковать и применять нормы права в различных сферах социальной деятельности, </w:t>
            </w:r>
            <w:r w:rsidR="00B7720C">
              <w:rPr>
                <w:szCs w:val="24"/>
              </w:rPr>
              <w:t>а также в сфере противодейств</w:t>
            </w:r>
            <w:r w:rsidR="00B7720C" w:rsidRPr="00226582">
              <w:rPr>
                <w:szCs w:val="24"/>
              </w:rPr>
              <w:t>ия коррупции. Осуществл</w:t>
            </w:r>
            <w:r w:rsidR="00B7720C">
              <w:rPr>
                <w:szCs w:val="24"/>
              </w:rPr>
              <w:t>яет социальную и  профессиональ</w:t>
            </w:r>
            <w:r w:rsidR="00B7720C" w:rsidRPr="00226582">
              <w:rPr>
                <w:szCs w:val="24"/>
              </w:rPr>
              <w:t xml:space="preserve">ную деятельность на основе развитого правосознания и </w:t>
            </w:r>
            <w:r w:rsidR="00B7720C">
              <w:rPr>
                <w:szCs w:val="24"/>
              </w:rPr>
              <w:t xml:space="preserve"> сформированн</w:t>
            </w:r>
            <w:r w:rsidR="00B7720C" w:rsidRPr="00226582">
              <w:rPr>
                <w:szCs w:val="24"/>
              </w:rPr>
              <w:t>ой правовой культуры.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 xml:space="preserve">ознакомление с должностными инструкциями и иными </w:t>
            </w:r>
            <w:proofErr w:type="spellStart"/>
            <w:r w:rsidRPr="00226582">
              <w:rPr>
                <w:szCs w:val="24"/>
              </w:rPr>
              <w:t>нормативноправовыми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gramStart"/>
            <w:r w:rsidRPr="00226582">
              <w:rPr>
                <w:szCs w:val="24"/>
              </w:rPr>
              <w:t>актами</w:t>
            </w:r>
            <w:proofErr w:type="gramEnd"/>
            <w:r w:rsidRPr="00226582">
              <w:rPr>
                <w:szCs w:val="24"/>
              </w:rPr>
              <w:t xml:space="preserve"> регулирующими деятельность в профессиональной </w:t>
            </w:r>
            <w:r w:rsidR="00B7720C" w:rsidRPr="00226582">
              <w:rPr>
                <w:szCs w:val="24"/>
              </w:rPr>
              <w:t>сфере</w:t>
            </w:r>
          </w:p>
          <w:p w:rsidR="00500C6B" w:rsidRPr="00226582" w:rsidRDefault="00B7720C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права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обязанности человека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гражданина, основы</w:t>
            </w:r>
          </w:p>
          <w:p w:rsidR="00500C6B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>
              <w:rPr>
                <w:szCs w:val="24"/>
              </w:rPr>
              <w:t>законодательст</w:t>
            </w:r>
            <w:r w:rsidR="00B24762" w:rsidRPr="00226582">
              <w:rPr>
                <w:szCs w:val="24"/>
              </w:rPr>
              <w:t>ва РФ 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правового поведения</w:t>
            </w:r>
            <w:r w:rsidR="00B7720C" w:rsidRPr="00226582">
              <w:rPr>
                <w:szCs w:val="24"/>
              </w:rPr>
              <w:t xml:space="preserve"> </w:t>
            </w:r>
            <w:r w:rsidR="00B7720C" w:rsidRPr="00226582">
              <w:rPr>
                <w:szCs w:val="24"/>
              </w:rPr>
              <w:t>интересов.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давать оценку событиям и ситуациям,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оказывающим влияние на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политику и общество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навыки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решения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проблемных ситуаций,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связанные с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нарушением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гражданских прав и законных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9" w:type="dxa"/>
          </w:tblCellMar>
        </w:tblPrEx>
        <w:trPr>
          <w:trHeight w:val="621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7720C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>
              <w:rPr>
                <w:szCs w:val="24"/>
              </w:rPr>
              <w:t>Применяет знания макроэкономиче</w:t>
            </w:r>
            <w:r w:rsidR="00B24762" w:rsidRPr="00226582">
              <w:rPr>
                <w:szCs w:val="24"/>
              </w:rPr>
              <w:t>ской теории на промежуточном уровне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>Традиционные: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- ознакомление с миссией, целями, задачами, сферой деятельности, историей развития предприятия, видами деятельности; - описание организационной структуры предприятия: схема, количество отделов и их название, их функции, подчиненность, взаимодействие.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- 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теоретические основы сбора и анализа исходных данных, необходимых для расчета </w:t>
            </w:r>
            <w:proofErr w:type="spellStart"/>
            <w:r w:rsidRPr="00226582">
              <w:rPr>
                <w:szCs w:val="24"/>
              </w:rPr>
              <w:t>финансовоэкономических</w:t>
            </w:r>
            <w:proofErr w:type="spellEnd"/>
            <w:r w:rsidRPr="00226582">
              <w:rPr>
                <w:szCs w:val="24"/>
              </w:rPr>
              <w:t xml:space="preserve"> показателей; - порядок и правила расчета </w:t>
            </w:r>
            <w:proofErr w:type="spellStart"/>
            <w:r w:rsidRPr="00226582">
              <w:rPr>
                <w:szCs w:val="24"/>
              </w:rPr>
              <w:t>социальноэкономических</w:t>
            </w:r>
            <w:proofErr w:type="spellEnd"/>
            <w:r w:rsidRPr="00226582">
              <w:rPr>
                <w:szCs w:val="24"/>
              </w:rPr>
              <w:t xml:space="preserve"> и других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показателей, </w:t>
            </w:r>
            <w:proofErr w:type="spellStart"/>
            <w:r w:rsidRPr="00226582">
              <w:rPr>
                <w:szCs w:val="24"/>
              </w:rPr>
              <w:t>характеризующ</w:t>
            </w:r>
            <w:proofErr w:type="spellEnd"/>
            <w:r w:rsidRPr="00226582">
              <w:rPr>
                <w:szCs w:val="24"/>
              </w:rPr>
              <w:t xml:space="preserve"> их деятельность </w:t>
            </w:r>
            <w:proofErr w:type="spellStart"/>
            <w:r w:rsidRPr="00226582">
              <w:rPr>
                <w:szCs w:val="24"/>
              </w:rPr>
              <w:t>хозяйствующи</w:t>
            </w:r>
            <w:proofErr w:type="spellEnd"/>
            <w:r w:rsidRPr="00226582">
              <w:rPr>
                <w:szCs w:val="24"/>
              </w:rPr>
              <w:t xml:space="preserve"> х субъектов.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- использова</w:t>
            </w:r>
            <w:r w:rsidR="00B7720C">
              <w:rPr>
                <w:szCs w:val="24"/>
              </w:rPr>
              <w:t>ть основные методы экономическо</w:t>
            </w:r>
            <w:r w:rsidRPr="00226582">
              <w:rPr>
                <w:szCs w:val="24"/>
              </w:rPr>
              <w:t xml:space="preserve">го анализа статистической, </w:t>
            </w:r>
            <w:r w:rsidR="00B7720C">
              <w:rPr>
                <w:szCs w:val="24"/>
              </w:rPr>
              <w:t>бухгалтерско</w:t>
            </w:r>
            <w:r w:rsidRPr="00226582">
              <w:rPr>
                <w:szCs w:val="24"/>
              </w:rPr>
              <w:t>й и финансовой и иной информации, характериз</w:t>
            </w:r>
            <w:r w:rsidR="00B7720C">
              <w:rPr>
                <w:szCs w:val="24"/>
              </w:rPr>
              <w:t>ую щей деятельность хозяйствующ</w:t>
            </w:r>
            <w:r w:rsidRPr="00226582">
              <w:rPr>
                <w:szCs w:val="24"/>
              </w:rPr>
              <w:t>их субъектов;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представлять результаты сбора и анализа  экономически х показателей табличной и графической формах.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</w:t>
            </w:r>
            <w:r w:rsidR="00B7720C" w:rsidRPr="00226582">
              <w:rPr>
                <w:szCs w:val="24"/>
              </w:rPr>
              <w:t>С</w:t>
            </w:r>
            <w:r w:rsidRPr="00226582">
              <w:rPr>
                <w:szCs w:val="24"/>
              </w:rPr>
              <w:t>овременным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и 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технологиями и средствами анализа социально</w:t>
            </w:r>
            <w:r w:rsidR="00B7720C">
              <w:rPr>
                <w:szCs w:val="24"/>
              </w:rPr>
              <w:t>-</w:t>
            </w:r>
            <w:r w:rsidRPr="00226582">
              <w:rPr>
                <w:szCs w:val="24"/>
              </w:rPr>
              <w:t>экономических и финансово</w:t>
            </w:r>
            <w:r w:rsidR="00B7720C">
              <w:rPr>
                <w:szCs w:val="24"/>
              </w:rPr>
              <w:t>-</w:t>
            </w:r>
            <w:r w:rsidRPr="00226582">
              <w:rPr>
                <w:szCs w:val="24"/>
              </w:rPr>
              <w:t>экономически х показателей; - навыками расчета и анализа ряда экономически х показателей, характериз</w:t>
            </w:r>
            <w:r w:rsidR="00B7720C">
              <w:rPr>
                <w:szCs w:val="24"/>
              </w:rPr>
              <w:t>ую</w:t>
            </w:r>
            <w:r w:rsidRPr="00226582">
              <w:rPr>
                <w:szCs w:val="24"/>
              </w:rPr>
              <w:t>щих динамку развития хозяйствующих субъектов.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9" w:type="dxa"/>
          </w:tblCellMar>
        </w:tblPrEx>
        <w:trPr>
          <w:trHeight w:val="304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Анализирует и содержательно объясняет природу экономических процессов на микро- и макроуровне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Традиционные: </w:t>
            </w:r>
            <w:r w:rsidRPr="00226582">
              <w:rPr>
                <w:szCs w:val="24"/>
              </w:rPr>
              <w:t>- анализ современного состояния объекта исследования, отрасли и перспектив развития, - сбор и анализ основных данных, характеризующих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принципы организации и основные инструменты исследования в области экономики и финансов; - порядок и правила составления обзоров 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-выбрать </w:t>
            </w:r>
            <w:proofErr w:type="spellStart"/>
            <w:r w:rsidRPr="00226582">
              <w:rPr>
                <w:szCs w:val="24"/>
              </w:rPr>
              <w:t>инструментал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ьные</w:t>
            </w:r>
            <w:proofErr w:type="spellEnd"/>
            <w:r w:rsidRPr="00226582">
              <w:rPr>
                <w:szCs w:val="24"/>
              </w:rPr>
              <w:t xml:space="preserve"> средства для сбора и обработки экономически х данных в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соответствии с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поставленной задачей - выявлять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</w:t>
            </w:r>
          </w:p>
          <w:p w:rsidR="00500C6B" w:rsidRPr="00226582" w:rsidRDefault="00B24762" w:rsidP="00B7720C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современным и методами и инструментам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и исследования в области экономики и финансов; - навыками формирования отчетности </w:t>
            </w:r>
          </w:p>
        </w:tc>
      </w:tr>
      <w:tr w:rsidR="00B7720C" w:rsidRPr="00226582" w:rsidTr="00B7720C">
        <w:tblPrEx>
          <w:tblCellMar>
            <w:top w:w="13" w:type="dxa"/>
            <w:left w:w="110" w:type="dxa"/>
            <w:right w:w="109" w:type="dxa"/>
          </w:tblCellMar>
        </w:tblPrEx>
        <w:trPr>
          <w:trHeight w:val="33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деятельность предприятия </w:t>
            </w:r>
            <w:r w:rsidRPr="00226582">
              <w:rPr>
                <w:i/>
                <w:szCs w:val="24"/>
              </w:rPr>
              <w:t xml:space="preserve">Интерактивные: </w:t>
            </w:r>
            <w:r w:rsidRPr="00226582">
              <w:rPr>
                <w:szCs w:val="24"/>
              </w:rPr>
              <w:t>- самостоятельное изучение литературы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отчетов.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проблемы </w:t>
            </w:r>
            <w:proofErr w:type="spellStart"/>
            <w:r w:rsidRPr="00226582">
              <w:rPr>
                <w:szCs w:val="24"/>
              </w:rPr>
              <w:t>экономическо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го</w:t>
            </w:r>
            <w:proofErr w:type="spellEnd"/>
            <w:r w:rsidRPr="00226582">
              <w:rPr>
                <w:szCs w:val="24"/>
              </w:rPr>
              <w:t xml:space="preserve"> характера при анализе конкретных ситуаций и подготавливать </w:t>
            </w:r>
          </w:p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необходимые данные для составления и презентации отчетов.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32" w:right="100" w:firstLine="0"/>
              <w:rPr>
                <w:szCs w:val="24"/>
              </w:rPr>
            </w:pPr>
            <w:r w:rsidRPr="00226582">
              <w:rPr>
                <w:szCs w:val="24"/>
              </w:rPr>
              <w:t>по результатам проведённого исследования и ее комплексного анализа.</w:t>
            </w:r>
          </w:p>
        </w:tc>
      </w:tr>
    </w:tbl>
    <w:p w:rsidR="00B24762" w:rsidRPr="00226582" w:rsidRDefault="00B24762" w:rsidP="00226582">
      <w:pPr>
        <w:pStyle w:val="2"/>
        <w:spacing w:after="0" w:line="240" w:lineRule="auto"/>
        <w:ind w:left="0"/>
        <w:rPr>
          <w:szCs w:val="24"/>
        </w:rPr>
      </w:pPr>
    </w:p>
    <w:p w:rsidR="00500C6B" w:rsidRDefault="00B24762" w:rsidP="00226582">
      <w:pPr>
        <w:pStyle w:val="2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>6.3 Соответствие планируемых результатов видам профессиональной деятельности</w:t>
      </w:r>
    </w:p>
    <w:p w:rsidR="00B7720C" w:rsidRPr="00B7720C" w:rsidRDefault="00B7720C" w:rsidP="00B7720C"/>
    <w:tbl>
      <w:tblPr>
        <w:tblStyle w:val="TableGrid"/>
        <w:tblW w:w="13473" w:type="dxa"/>
        <w:tblInd w:w="0" w:type="dxa"/>
        <w:tblLayout w:type="fixed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837"/>
        <w:gridCol w:w="111"/>
        <w:gridCol w:w="1066"/>
        <w:gridCol w:w="335"/>
        <w:gridCol w:w="230"/>
        <w:gridCol w:w="122"/>
        <w:gridCol w:w="89"/>
        <w:gridCol w:w="145"/>
        <w:gridCol w:w="187"/>
        <w:gridCol w:w="165"/>
        <w:gridCol w:w="30"/>
        <w:gridCol w:w="275"/>
        <w:gridCol w:w="173"/>
        <w:gridCol w:w="123"/>
        <w:gridCol w:w="136"/>
        <w:gridCol w:w="16"/>
        <w:gridCol w:w="20"/>
        <w:gridCol w:w="123"/>
        <w:gridCol w:w="20"/>
        <w:gridCol w:w="1110"/>
        <w:gridCol w:w="30"/>
        <w:gridCol w:w="121"/>
        <w:gridCol w:w="17"/>
        <w:gridCol w:w="13"/>
        <w:gridCol w:w="7"/>
        <w:gridCol w:w="67"/>
        <w:gridCol w:w="18"/>
        <w:gridCol w:w="20"/>
        <w:gridCol w:w="20"/>
        <w:gridCol w:w="55"/>
        <w:gridCol w:w="108"/>
        <w:gridCol w:w="106"/>
        <w:gridCol w:w="20"/>
        <w:gridCol w:w="125"/>
        <w:gridCol w:w="10"/>
        <w:gridCol w:w="20"/>
        <w:gridCol w:w="25"/>
        <w:gridCol w:w="2507"/>
        <w:gridCol w:w="35"/>
        <w:gridCol w:w="40"/>
        <w:gridCol w:w="20"/>
        <w:gridCol w:w="25"/>
        <w:gridCol w:w="66"/>
        <w:gridCol w:w="112"/>
        <w:gridCol w:w="950"/>
        <w:gridCol w:w="185"/>
        <w:gridCol w:w="115"/>
      </w:tblGrid>
      <w:tr w:rsidR="00B7720C" w:rsidRPr="00226582" w:rsidTr="00B7720C">
        <w:trPr>
          <w:gridAfter w:val="2"/>
          <w:wAfter w:w="300" w:type="dxa"/>
          <w:trHeight w:val="1892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Виды профессионально й деятельности выпускника в соответствии с ОП*</w:t>
            </w:r>
          </w:p>
        </w:tc>
        <w:tc>
          <w:tcPr>
            <w:tcW w:w="2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13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Трудовые функции</w:t>
            </w:r>
            <w:r w:rsidR="00B7720C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(в соответствии </w:t>
            </w: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ыми</w:t>
            </w:r>
            <w:proofErr w:type="spellEnd"/>
            <w:r w:rsidRPr="00226582">
              <w:rPr>
                <w:szCs w:val="24"/>
              </w:rPr>
              <w:t xml:space="preserve"> стандартами)</w:t>
            </w:r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с</w:t>
            </w:r>
          </w:p>
        </w:tc>
        <w:tc>
          <w:tcPr>
            <w:tcW w:w="328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Вид работы обучающегося на практике</w:t>
            </w:r>
          </w:p>
        </w:tc>
        <w:tc>
          <w:tcPr>
            <w:tcW w:w="1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Реализуемы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е 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(в 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соответстви</w:t>
            </w:r>
            <w:proofErr w:type="spellEnd"/>
            <w:r w:rsidRPr="00226582">
              <w:rPr>
                <w:szCs w:val="24"/>
              </w:rPr>
              <w:t xml:space="preserve"> и с ОП)</w:t>
            </w:r>
          </w:p>
        </w:tc>
      </w:tr>
      <w:tr w:rsidR="00B7720C" w:rsidRPr="00226582" w:rsidTr="00B7720C">
        <w:trPr>
          <w:gridAfter w:val="2"/>
          <w:wAfter w:w="300" w:type="dxa"/>
          <w:trHeight w:val="271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Научноисследовательска</w:t>
            </w:r>
            <w:proofErr w:type="spellEnd"/>
            <w:r w:rsidRPr="00226582">
              <w:rPr>
                <w:szCs w:val="24"/>
              </w:rPr>
              <w:t xml:space="preserve"> я</w:t>
            </w:r>
          </w:p>
        </w:tc>
        <w:tc>
          <w:tcPr>
            <w:tcW w:w="27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numPr>
                <w:ilvl w:val="0"/>
                <w:numId w:val="14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подготовка исходных данных для проведения расчетов экономических, </w:t>
            </w:r>
            <w:proofErr w:type="spellStart"/>
            <w:r w:rsidRPr="00226582">
              <w:rPr>
                <w:szCs w:val="24"/>
              </w:rPr>
              <w:t>социальноэкономических</w:t>
            </w:r>
            <w:proofErr w:type="spellEnd"/>
            <w:r w:rsidRPr="00226582">
              <w:rPr>
                <w:szCs w:val="24"/>
              </w:rPr>
              <w:t xml:space="preserve">, </w:t>
            </w:r>
            <w:proofErr w:type="spellStart"/>
            <w:r w:rsidRPr="00226582">
              <w:rPr>
                <w:szCs w:val="24"/>
              </w:rPr>
              <w:t>финансовоэкономических</w:t>
            </w:r>
            <w:proofErr w:type="spellEnd"/>
            <w:r w:rsidRPr="00226582">
              <w:rPr>
                <w:szCs w:val="24"/>
              </w:rPr>
              <w:t xml:space="preserve"> показателей, характеризующих деятельность </w:t>
            </w:r>
            <w:r w:rsidRPr="00226582">
              <w:rPr>
                <w:szCs w:val="24"/>
              </w:rPr>
              <w:lastRenderedPageBreak/>
              <w:t>хозяйствующих субъектов;</w:t>
            </w:r>
          </w:p>
          <w:p w:rsidR="00500C6B" w:rsidRPr="00226582" w:rsidRDefault="00B24762" w:rsidP="00B7720C">
            <w:pPr>
              <w:numPr>
                <w:ilvl w:val="0"/>
                <w:numId w:val="14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проведение расчетов экономических, </w:t>
            </w:r>
            <w:proofErr w:type="spellStart"/>
            <w:r w:rsidRPr="00226582">
              <w:rPr>
                <w:szCs w:val="24"/>
              </w:rPr>
              <w:t>социальноэкономических</w:t>
            </w:r>
            <w:proofErr w:type="spellEnd"/>
            <w:r w:rsidRPr="00226582">
              <w:rPr>
                <w:szCs w:val="24"/>
              </w:rPr>
              <w:t xml:space="preserve">, </w:t>
            </w:r>
            <w:proofErr w:type="spellStart"/>
            <w:r w:rsidRPr="00226582">
              <w:rPr>
                <w:szCs w:val="24"/>
              </w:rPr>
              <w:t>финансовоэкономических</w:t>
            </w:r>
            <w:proofErr w:type="spellEnd"/>
            <w:r w:rsidRPr="00226582">
              <w:rPr>
                <w:szCs w:val="24"/>
              </w:rPr>
              <w:t xml:space="preserve"> показателей на основе типовых методик с учетом действующей </w:t>
            </w:r>
            <w:proofErr w:type="spellStart"/>
            <w:r w:rsidRPr="00226582">
              <w:rPr>
                <w:szCs w:val="24"/>
              </w:rPr>
              <w:t>нормативноправовой</w:t>
            </w:r>
            <w:proofErr w:type="spellEnd"/>
            <w:r w:rsidRPr="00226582">
              <w:rPr>
                <w:szCs w:val="24"/>
              </w:rPr>
              <w:t xml:space="preserve"> базы;</w:t>
            </w:r>
          </w:p>
        </w:tc>
        <w:tc>
          <w:tcPr>
            <w:tcW w:w="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3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Принятие к </w:t>
            </w:r>
            <w:proofErr w:type="spellStart"/>
            <w:r w:rsidRPr="00226582">
              <w:rPr>
                <w:szCs w:val="24"/>
              </w:rPr>
              <w:t>уче</w:t>
            </w:r>
            <w:proofErr w:type="spellEnd"/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ту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-обзорная экскурсия по предприятию с целью общего знакомства с деятельностью предприятия, руководством в целом, управлением подразделениям и;</w:t>
            </w:r>
          </w:p>
          <w:p w:rsidR="00500C6B" w:rsidRPr="00226582" w:rsidRDefault="00B24762" w:rsidP="00B7720C">
            <w:pPr>
              <w:numPr>
                <w:ilvl w:val="0"/>
                <w:numId w:val="15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ознакомление </w:t>
            </w:r>
            <w:proofErr w:type="spellStart"/>
            <w:r w:rsidRPr="00226582">
              <w:rPr>
                <w:szCs w:val="24"/>
              </w:rPr>
              <w:t>сдолжностями</w:t>
            </w:r>
            <w:proofErr w:type="spellEnd"/>
            <w:r w:rsidRPr="00226582">
              <w:rPr>
                <w:szCs w:val="24"/>
              </w:rPr>
              <w:t xml:space="preserve"> инструкциями и правилами внутреннего трудового распорядка</w:t>
            </w:r>
          </w:p>
          <w:p w:rsidR="00500C6B" w:rsidRPr="00226582" w:rsidRDefault="00B24762" w:rsidP="00B7720C">
            <w:pPr>
              <w:numPr>
                <w:ilvl w:val="0"/>
                <w:numId w:val="15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краткая </w:t>
            </w:r>
            <w:proofErr w:type="spellStart"/>
            <w:r w:rsidRPr="00226582">
              <w:rPr>
                <w:szCs w:val="24"/>
              </w:rPr>
              <w:t>организационноэкономическая</w:t>
            </w:r>
            <w:proofErr w:type="spellEnd"/>
            <w:r w:rsidRPr="00226582">
              <w:rPr>
                <w:szCs w:val="24"/>
              </w:rPr>
              <w:t xml:space="preserve"> характеристика предприятия;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-характеристика </w:t>
            </w:r>
          </w:p>
        </w:tc>
        <w:tc>
          <w:tcPr>
            <w:tcW w:w="1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</w:tr>
      <w:tr w:rsidR="00B7720C" w:rsidRPr="00226582" w:rsidTr="00B7720C"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первичных 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1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учетных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1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1"/>
          <w:wAfter w:w="115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документов о 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9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1"/>
          <w:wAfter w:w="115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фактах 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хозяйственной 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деятельности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экономического </w:t>
            </w:r>
          </w:p>
        </w:tc>
        <w:tc>
          <w:tcPr>
            <w:tcW w:w="12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1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300" w:type="dxa"/>
          <w:trHeight w:val="263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субъекта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1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300" w:type="dxa"/>
          <w:trHeight w:val="50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94" w:type="dxa"/>
            <w:gridSpan w:val="1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21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4010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- разработка экономических разделов планов коммерческих и некоммерческих организаций различных </w:t>
            </w:r>
            <w:proofErr w:type="spellStart"/>
            <w:r w:rsidRPr="00226582">
              <w:rPr>
                <w:szCs w:val="24"/>
              </w:rPr>
              <w:t>организационноправовых</w:t>
            </w:r>
            <w:proofErr w:type="spellEnd"/>
            <w:r w:rsidRPr="00226582">
              <w:rPr>
                <w:szCs w:val="24"/>
              </w:rPr>
              <w:t xml:space="preserve"> форм, и объединений, органов государственной власти и местного самоуправления;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х </w:t>
            </w:r>
          </w:p>
        </w:tc>
        <w:tc>
          <w:tcPr>
            <w:tcW w:w="275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технологии производства продукции (выполнения работ, услуг) на предприятии</w:t>
            </w:r>
            <w:r w:rsidRPr="00226582">
              <w:rPr>
                <w:i/>
                <w:szCs w:val="24"/>
              </w:rPr>
              <w:t>.</w:t>
            </w:r>
          </w:p>
        </w:tc>
        <w:tc>
          <w:tcPr>
            <w:tcW w:w="1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20C" w:rsidRPr="00226582" w:rsidRDefault="00B7720C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76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Информационноаналитическая</w:t>
            </w:r>
            <w:proofErr w:type="spellEnd"/>
          </w:p>
        </w:tc>
        <w:tc>
          <w:tcPr>
            <w:tcW w:w="3287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- сбор, интерпретация и хранение информации с использованием методов современной </w:t>
            </w:r>
            <w:proofErr w:type="spellStart"/>
            <w:r w:rsidRPr="00226582">
              <w:rPr>
                <w:szCs w:val="24"/>
              </w:rPr>
              <w:t>нау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технологий;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12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решений. 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Помощь в  ведение баз данных по различным показателям </w:t>
            </w:r>
            <w:proofErr w:type="spellStart"/>
            <w:r w:rsidRPr="00226582">
              <w:rPr>
                <w:szCs w:val="24"/>
              </w:rPr>
              <w:t>функционировани</w:t>
            </w:r>
            <w:proofErr w:type="spellEnd"/>
            <w:r w:rsidRPr="00226582">
              <w:rPr>
                <w:szCs w:val="24"/>
              </w:rPr>
              <w:t xml:space="preserve"> я организации</w:t>
            </w:r>
          </w:p>
        </w:tc>
        <w:tc>
          <w:tcPr>
            <w:tcW w:w="782" w:type="dxa"/>
            <w:gridSpan w:val="1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-сбор и систематизация теоретического материала и статистической информации по исследуемой проблеме;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 анализ современного состояния объекта исследования, отрасли и перспектив развития.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3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 подготовка 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технико-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экономической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23" w:type="dxa"/>
            <w:gridSpan w:val="2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характеристики, в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которой должны 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быть отражены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 xml:space="preserve"> 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важнейшие </w:t>
            </w:r>
          </w:p>
        </w:tc>
        <w:tc>
          <w:tcPr>
            <w:tcW w:w="5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финансово-</w:t>
            </w:r>
          </w:p>
        </w:tc>
        <w:tc>
          <w:tcPr>
            <w:tcW w:w="5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экономические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23" w:type="dxa"/>
            <w:gridSpan w:val="2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показатели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деятельност</w:t>
            </w:r>
            <w:proofErr w:type="spellEnd"/>
          </w:p>
        </w:tc>
        <w:tc>
          <w:tcPr>
            <w:tcW w:w="35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7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организации.</w:t>
            </w:r>
          </w:p>
        </w:tc>
        <w:tc>
          <w:tcPr>
            <w:tcW w:w="35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782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74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Организационноуправленческая</w:t>
            </w:r>
            <w:proofErr w:type="spellEnd"/>
          </w:p>
        </w:tc>
        <w:tc>
          <w:tcPr>
            <w:tcW w:w="328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- контроль законности </w:t>
            </w:r>
            <w:proofErr w:type="spellStart"/>
            <w:r w:rsidRPr="00226582">
              <w:rPr>
                <w:szCs w:val="24"/>
              </w:rPr>
              <w:t>финансовоэкономической</w:t>
            </w:r>
            <w:proofErr w:type="spellEnd"/>
            <w:r w:rsidRPr="00226582">
              <w:rPr>
                <w:szCs w:val="24"/>
              </w:rPr>
              <w:t xml:space="preserve"> деятельности коммерческих и некоммерческих организаций различных </w:t>
            </w:r>
            <w:proofErr w:type="spellStart"/>
            <w:r w:rsidRPr="00226582">
              <w:rPr>
                <w:szCs w:val="24"/>
              </w:rPr>
              <w:t>организационноправовых</w:t>
            </w:r>
            <w:proofErr w:type="spellEnd"/>
            <w:r w:rsidRPr="00226582">
              <w:rPr>
                <w:szCs w:val="24"/>
              </w:rPr>
              <w:t xml:space="preserve"> форм, и объединений, органов государственной власти и местного 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х </w:t>
            </w:r>
          </w:p>
        </w:tc>
        <w:tc>
          <w:tcPr>
            <w:tcW w:w="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889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Итоговое </w:t>
            </w:r>
          </w:p>
        </w:tc>
        <w:tc>
          <w:tcPr>
            <w:tcW w:w="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numPr>
                <w:ilvl w:val="0"/>
                <w:numId w:val="16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выполнение </w:t>
            </w:r>
            <w:proofErr w:type="spellStart"/>
            <w:r w:rsidRPr="00226582">
              <w:rPr>
                <w:szCs w:val="24"/>
              </w:rPr>
              <w:t>индивидуальног</w:t>
            </w:r>
            <w:proofErr w:type="spellEnd"/>
            <w:r w:rsidRPr="00226582">
              <w:rPr>
                <w:szCs w:val="24"/>
              </w:rPr>
              <w:t xml:space="preserve"> о задания.</w:t>
            </w:r>
          </w:p>
          <w:p w:rsidR="00500C6B" w:rsidRPr="00226582" w:rsidRDefault="00B24762" w:rsidP="00B7720C">
            <w:pPr>
              <w:numPr>
                <w:ilvl w:val="0"/>
                <w:numId w:val="16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согласование отчета по практике с научным руководителем от базы практики.</w:t>
            </w:r>
          </w:p>
          <w:p w:rsidR="00500C6B" w:rsidRPr="00226582" w:rsidRDefault="00B24762" w:rsidP="00B7720C">
            <w:pPr>
              <w:numPr>
                <w:ilvl w:val="0"/>
                <w:numId w:val="16"/>
              </w:num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завершение и оформление документов 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обобщени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е </w:t>
            </w:r>
          </w:p>
        </w:tc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фактов </w:t>
            </w: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3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хозяйственной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1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деятельности 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субъектов.</w:t>
            </w:r>
          </w:p>
        </w:tc>
        <w:tc>
          <w:tcPr>
            <w:tcW w:w="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Подготовка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отчетов по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результатам 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информационно-</w:t>
            </w:r>
          </w:p>
        </w:tc>
        <w:tc>
          <w:tcPr>
            <w:tcW w:w="78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4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3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аналитической 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266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1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>деятельности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971"/>
        </w:trPr>
        <w:tc>
          <w:tcPr>
            <w:tcW w:w="3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19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5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262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9" w:type="dxa"/>
          </w:tblCellMar>
        </w:tblPrEx>
        <w:trPr>
          <w:gridAfter w:val="2"/>
          <w:wAfter w:w="300" w:type="dxa"/>
          <w:trHeight w:val="6146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2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самоуправления, в том числе с использованием современных технических средств и информационных технологий.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- 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разработка и реализация проектов, направленных на 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развитие организации (предприятия, органа государственного или муниципального управления).</w:t>
            </w:r>
          </w:p>
        </w:tc>
        <w:tc>
          <w:tcPr>
            <w:tcW w:w="2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500C6B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</w:p>
        </w:tc>
        <w:tc>
          <w:tcPr>
            <w:tcW w:w="340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практики.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B7720C">
            <w:pPr>
              <w:tabs>
                <w:tab w:val="left" w:pos="132"/>
              </w:tabs>
              <w:spacing w:after="0" w:line="240" w:lineRule="auto"/>
              <w:ind w:left="132" w:right="8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</w:tr>
    </w:tbl>
    <w:p w:rsidR="00B24762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 xml:space="preserve">7. Объем практики </w:t>
      </w:r>
    </w:p>
    <w:p w:rsidR="00500C6B" w:rsidRPr="00226582" w:rsidRDefault="00B24762" w:rsidP="00226582">
      <w:pPr>
        <w:spacing w:after="0" w:line="240" w:lineRule="auto"/>
        <w:ind w:left="0" w:firstLine="0"/>
        <w:rPr>
          <w:szCs w:val="24"/>
        </w:rPr>
      </w:pPr>
      <w:r w:rsidRPr="00226582">
        <w:rPr>
          <w:szCs w:val="24"/>
        </w:rPr>
        <w:t>Объем занятий:</w:t>
      </w:r>
    </w:p>
    <w:p w:rsidR="00500C6B" w:rsidRPr="00226582" w:rsidRDefault="00B24762" w:rsidP="00226582">
      <w:pPr>
        <w:tabs>
          <w:tab w:val="center" w:pos="1740"/>
          <w:tab w:val="center" w:pos="4122"/>
          <w:tab w:val="center" w:pos="5186"/>
        </w:tabs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rFonts w:eastAsia="Calibri"/>
          <w:szCs w:val="24"/>
        </w:rPr>
        <w:tab/>
      </w:r>
      <w:r w:rsidRPr="00226582">
        <w:rPr>
          <w:szCs w:val="24"/>
        </w:rPr>
        <w:t xml:space="preserve"> Итого</w:t>
      </w:r>
      <w:r w:rsidRPr="00226582">
        <w:rPr>
          <w:szCs w:val="24"/>
        </w:rPr>
        <w:tab/>
        <w:t>81 ч.</w:t>
      </w:r>
      <w:r w:rsidRPr="00226582">
        <w:rPr>
          <w:szCs w:val="24"/>
        </w:rPr>
        <w:tab/>
        <w:t xml:space="preserve">3 </w:t>
      </w:r>
      <w:proofErr w:type="spellStart"/>
      <w:r w:rsidRPr="00226582">
        <w:rPr>
          <w:szCs w:val="24"/>
        </w:rPr>
        <w:t>з.е</w:t>
      </w:r>
      <w:proofErr w:type="spellEnd"/>
      <w:r w:rsidRPr="00226582">
        <w:rPr>
          <w:szCs w:val="24"/>
        </w:rPr>
        <w:t>.</w:t>
      </w:r>
    </w:p>
    <w:p w:rsidR="00500C6B" w:rsidRPr="00226582" w:rsidRDefault="00B24762" w:rsidP="00226582">
      <w:pPr>
        <w:tabs>
          <w:tab w:val="center" w:pos="2440"/>
          <w:tab w:val="center" w:pos="4124"/>
          <w:tab w:val="center" w:pos="5185"/>
        </w:tabs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rFonts w:eastAsia="Calibri"/>
          <w:szCs w:val="24"/>
        </w:rPr>
        <w:tab/>
      </w:r>
      <w:r w:rsidRPr="00226582">
        <w:rPr>
          <w:szCs w:val="24"/>
        </w:rPr>
        <w:t>Продолжительность</w:t>
      </w:r>
      <w:r w:rsidRPr="00226582">
        <w:rPr>
          <w:szCs w:val="24"/>
        </w:rPr>
        <w:tab/>
        <w:t>2</w:t>
      </w:r>
      <w:r w:rsidRPr="00226582">
        <w:rPr>
          <w:szCs w:val="24"/>
        </w:rPr>
        <w:tab/>
        <w:t>недели</w:t>
      </w:r>
    </w:p>
    <w:p w:rsidR="00500C6B" w:rsidRPr="00226582" w:rsidRDefault="00B24762" w:rsidP="00226582">
      <w:pPr>
        <w:tabs>
          <w:tab w:val="center" w:pos="2218"/>
          <w:tab w:val="center" w:pos="4124"/>
          <w:tab w:val="center" w:pos="5186"/>
        </w:tabs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rFonts w:eastAsia="Calibri"/>
          <w:szCs w:val="24"/>
        </w:rPr>
        <w:tab/>
      </w:r>
      <w:r w:rsidRPr="00226582">
        <w:rPr>
          <w:szCs w:val="24"/>
        </w:rPr>
        <w:t>Зачет с оценкой</w:t>
      </w:r>
      <w:r w:rsidRPr="00226582">
        <w:rPr>
          <w:szCs w:val="24"/>
        </w:rPr>
        <w:tab/>
        <w:t>4</w:t>
      </w:r>
      <w:r w:rsidRPr="00226582">
        <w:rPr>
          <w:szCs w:val="24"/>
        </w:rPr>
        <w:tab/>
        <w:t>семестр</w:t>
      </w:r>
    </w:p>
    <w:p w:rsidR="00500C6B" w:rsidRDefault="00B24762" w:rsidP="00226582">
      <w:pPr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szCs w:val="24"/>
        </w:rPr>
        <w:t xml:space="preserve">     </w:t>
      </w:r>
    </w:p>
    <w:p w:rsidR="00B7720C" w:rsidRDefault="00B7720C" w:rsidP="00226582">
      <w:pPr>
        <w:spacing w:after="0" w:line="240" w:lineRule="auto"/>
        <w:ind w:left="0" w:firstLine="0"/>
        <w:jc w:val="left"/>
        <w:rPr>
          <w:szCs w:val="24"/>
        </w:rPr>
      </w:pPr>
    </w:p>
    <w:p w:rsidR="00B7720C" w:rsidRDefault="00B7720C" w:rsidP="00226582">
      <w:pPr>
        <w:spacing w:after="0" w:line="240" w:lineRule="auto"/>
        <w:ind w:left="0" w:firstLine="0"/>
        <w:jc w:val="left"/>
        <w:rPr>
          <w:szCs w:val="24"/>
        </w:rPr>
      </w:pPr>
    </w:p>
    <w:p w:rsidR="00B7720C" w:rsidRDefault="00B7720C" w:rsidP="00226582">
      <w:pPr>
        <w:spacing w:after="0" w:line="240" w:lineRule="auto"/>
        <w:ind w:left="0" w:firstLine="0"/>
        <w:jc w:val="left"/>
        <w:rPr>
          <w:szCs w:val="24"/>
        </w:rPr>
        <w:sectPr w:rsidR="00B7720C" w:rsidSect="00226582">
          <w:pgSz w:w="16838" w:h="11906" w:orient="landscape"/>
          <w:pgMar w:top="1134" w:right="1135" w:bottom="991" w:left="1139" w:header="720" w:footer="720" w:gutter="0"/>
          <w:cols w:space="720"/>
          <w:docGrid w:linePitch="326"/>
        </w:sectPr>
      </w:pPr>
    </w:p>
    <w:p w:rsidR="00B7720C" w:rsidRPr="00226582" w:rsidRDefault="00B7720C" w:rsidP="00226582">
      <w:pPr>
        <w:spacing w:after="0" w:line="240" w:lineRule="auto"/>
        <w:ind w:left="0" w:firstLine="0"/>
        <w:jc w:val="left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b w:val="0"/>
          <w:szCs w:val="24"/>
        </w:rPr>
        <w:t xml:space="preserve">  </w:t>
      </w:r>
      <w:r w:rsidRPr="00226582">
        <w:rPr>
          <w:szCs w:val="24"/>
        </w:rPr>
        <w:t xml:space="preserve">8. Структура и содержание практики </w:t>
      </w:r>
    </w:p>
    <w:p w:rsidR="00B24762" w:rsidRPr="00226582" w:rsidRDefault="00B2476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606" w:type="dxa"/>
        <w:tblInd w:w="-5" w:type="dxa"/>
        <w:tblCellMar>
          <w:top w:w="15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638"/>
        <w:gridCol w:w="1571"/>
        <w:gridCol w:w="2708"/>
        <w:gridCol w:w="881"/>
        <w:gridCol w:w="1808"/>
      </w:tblGrid>
      <w:tr w:rsidR="00500C6B" w:rsidRPr="00226582" w:rsidTr="00B7720C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Разделы (этапы) практики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4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Реализуемые компетенции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Виды работ обучающегося на практике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Колво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часов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(астр)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Формы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текущего контроля</w:t>
            </w:r>
          </w:p>
        </w:tc>
      </w:tr>
      <w:tr w:rsidR="00500C6B" w:rsidRPr="00226582" w:rsidTr="00B7720C">
        <w:trPr>
          <w:trHeight w:val="3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нормативно-правовыми актами,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регламентирующими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деятельность организации.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Теоретическая подготовка студентов к прохождению практики; проведение ознакомительной лекции по задачам практики; проведение инструктажа по технике безопасности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Подготовка и написание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соответствующ</w:t>
            </w:r>
            <w:proofErr w:type="spellEnd"/>
            <w:r w:rsidRPr="00226582">
              <w:rPr>
                <w:szCs w:val="24"/>
              </w:rPr>
              <w:t xml:space="preserve"> его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раздела отчета, собеседование</w:t>
            </w:r>
          </w:p>
        </w:tc>
      </w:tr>
      <w:tr w:rsidR="00500C6B" w:rsidRPr="00226582" w:rsidTr="00B7720C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00C6B" w:rsidRPr="00226582" w:rsidTr="00B7720C">
        <w:trPr>
          <w:trHeight w:val="47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Изучение состава и содержания  выполняемых функций определенного структурного подразделения.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Мероприятия по сбору, обработке и систематизации фактического и литературного материала.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Анализ современного состояния объекта исследования, отрасли и перспектив развития.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Подготовка и написание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соответствующ</w:t>
            </w:r>
            <w:proofErr w:type="spellEnd"/>
            <w:r w:rsidRPr="00226582">
              <w:rPr>
                <w:szCs w:val="24"/>
              </w:rPr>
              <w:t xml:space="preserve"> его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раздела отчета, собеседование</w:t>
            </w:r>
          </w:p>
        </w:tc>
      </w:tr>
      <w:tr w:rsidR="00500C6B" w:rsidRPr="00226582" w:rsidTr="00B7720C">
        <w:trPr>
          <w:trHeight w:val="47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Выводы и предложения по итогам практики. Согласование отчета по практике с научным руководителем от базы практики. Завершение и оформление документов производственной практики.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12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Написание, оформление и защита отчета</w:t>
            </w:r>
          </w:p>
        </w:tc>
      </w:tr>
    </w:tbl>
    <w:p w:rsidR="00B24762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</w:p>
    <w:p w:rsidR="00500C6B" w:rsidRPr="00226582" w:rsidRDefault="00B24762" w:rsidP="00B7720C">
      <w:pPr>
        <w:pStyle w:val="1"/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9. Формы отчетности по практике</w:t>
      </w:r>
    </w:p>
    <w:p w:rsidR="00500C6B" w:rsidRPr="00226582" w:rsidRDefault="00B24762" w:rsidP="00B7720C">
      <w:pPr>
        <w:numPr>
          <w:ilvl w:val="0"/>
          <w:numId w:val="3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Дневник</w:t>
      </w:r>
    </w:p>
    <w:p w:rsidR="00500C6B" w:rsidRPr="00226582" w:rsidRDefault="00B24762" w:rsidP="00B7720C">
      <w:pPr>
        <w:numPr>
          <w:ilvl w:val="0"/>
          <w:numId w:val="3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Отчет обучающегося</w:t>
      </w:r>
    </w:p>
    <w:p w:rsidR="00500C6B" w:rsidRPr="00226582" w:rsidRDefault="00B24762" w:rsidP="00B7720C">
      <w:pPr>
        <w:numPr>
          <w:ilvl w:val="0"/>
          <w:numId w:val="3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Отзыв руководителя практики от организации (вуза)</w:t>
      </w:r>
    </w:p>
    <w:p w:rsidR="00500C6B" w:rsidRPr="00226582" w:rsidRDefault="00B24762" w:rsidP="00B7720C">
      <w:pPr>
        <w:numPr>
          <w:ilvl w:val="0"/>
          <w:numId w:val="3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Отзыв руководителя практики от профильной организации</w:t>
      </w:r>
    </w:p>
    <w:p w:rsidR="00B7720C" w:rsidRDefault="00B7720C" w:rsidP="00B7720C">
      <w:pPr>
        <w:spacing w:after="0" w:line="240" w:lineRule="auto"/>
        <w:ind w:left="0" w:firstLine="851"/>
        <w:rPr>
          <w:b/>
          <w:szCs w:val="24"/>
        </w:rPr>
      </w:pPr>
    </w:p>
    <w:p w:rsidR="00500C6B" w:rsidRPr="00226582" w:rsidRDefault="00B24762" w:rsidP="00B7720C">
      <w:pPr>
        <w:spacing w:after="0" w:line="240" w:lineRule="auto"/>
        <w:ind w:left="0" w:firstLine="851"/>
        <w:rPr>
          <w:b/>
          <w:szCs w:val="24"/>
        </w:rPr>
      </w:pPr>
      <w:r w:rsidRPr="00226582">
        <w:rPr>
          <w:b/>
          <w:szCs w:val="24"/>
        </w:rPr>
        <w:t>10. Технологическая карта самостоятельной работы обучающегося</w:t>
      </w:r>
    </w:p>
    <w:p w:rsidR="00B24762" w:rsidRPr="00226582" w:rsidRDefault="00B24762" w:rsidP="00226582">
      <w:pPr>
        <w:spacing w:after="0" w:line="240" w:lineRule="auto"/>
        <w:ind w:left="0" w:hanging="10"/>
        <w:jc w:val="right"/>
        <w:rPr>
          <w:szCs w:val="24"/>
        </w:rPr>
      </w:pPr>
    </w:p>
    <w:tbl>
      <w:tblPr>
        <w:tblStyle w:val="TableGrid"/>
        <w:tblW w:w="9384" w:type="dxa"/>
        <w:tblInd w:w="-5" w:type="dxa"/>
        <w:tblCellMar>
          <w:top w:w="15" w:type="dxa"/>
          <w:left w:w="116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581"/>
        <w:gridCol w:w="2119"/>
        <w:gridCol w:w="1413"/>
        <w:gridCol w:w="1765"/>
        <w:gridCol w:w="686"/>
        <w:gridCol w:w="1419"/>
        <w:gridCol w:w="704"/>
      </w:tblGrid>
      <w:tr w:rsidR="00B7720C" w:rsidRPr="00226582" w:rsidTr="00B34D65">
        <w:trPr>
          <w:trHeight w:val="56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B7720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Коды</w:t>
            </w:r>
            <w:r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t>реализуемых</w:t>
            </w:r>
          </w:p>
          <w:p w:rsidR="00B7720C" w:rsidRPr="00226582" w:rsidRDefault="00B7720C" w:rsidP="00B7720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компетенций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Вид деятельности обучающегося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 xml:space="preserve">Итоговый продукт </w:t>
            </w:r>
            <w:proofErr w:type="spellStart"/>
            <w:r w:rsidRPr="00226582">
              <w:rPr>
                <w:szCs w:val="24"/>
              </w:rPr>
              <w:t>самостоя</w:t>
            </w:r>
            <w:proofErr w:type="spellEnd"/>
            <w:r w:rsidRPr="0022658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Средства и технологии оценки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Объем часов, в том числе</w:t>
            </w:r>
          </w:p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(астр)</w:t>
            </w:r>
          </w:p>
        </w:tc>
      </w:tr>
      <w:tr w:rsidR="00B7720C" w:rsidRPr="00226582" w:rsidTr="00B34D65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Контактная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Всег</w:t>
            </w:r>
            <w:proofErr w:type="spellEnd"/>
          </w:p>
        </w:tc>
      </w:tr>
      <w:tr w:rsidR="00B7720C" w:rsidRPr="00226582" w:rsidTr="00B34D65">
        <w:tblPrEx>
          <w:tblCellMar>
            <w:left w:w="110" w:type="dxa"/>
            <w:right w:w="107" w:type="dxa"/>
          </w:tblCellMar>
        </w:tblPrEx>
        <w:trPr>
          <w:trHeight w:val="83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тельной</w:t>
            </w:r>
          </w:p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работа с</w:t>
            </w:r>
          </w:p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преподават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елем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Pr="00226582" w:rsidRDefault="00B7720C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93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Инструктаж по общим вопросам. Составление индивидуального календарного плана практики, согласование его с руководителем практики, утверждение индивидуального задания.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Определение круга обязанностей, заданий в период прохождения практики с указанием сроков их выполнения. Общее знакомство с деятельностью профильной организации по учредительным документам: изучение системы управления, организационно- управленческой структуры, функций подразделений, видов деятельности и т. 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 xml:space="preserve">Подготовка </w:t>
            </w:r>
            <w:proofErr w:type="spellStart"/>
            <w:r w:rsidRPr="00226582">
              <w:rPr>
                <w:szCs w:val="24"/>
              </w:rPr>
              <w:t>индивидуа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льного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плана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прохожден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 xml:space="preserve">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Собеседование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38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УК-11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Знакомство со структурой и функциями отдела, в котором студент проходит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практику, с должностными инструкциями или регламентами работы его сотрудников. Выполнение поручений руководителя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Подготовка</w:t>
            </w:r>
          </w:p>
          <w:p w:rsidR="00500C6B" w:rsidRPr="00226582" w:rsidRDefault="00B24762" w:rsidP="00226582">
            <w:pPr>
              <w:spacing w:after="0" w:line="240" w:lineRule="auto"/>
              <w:ind w:left="0" w:hanging="13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соответств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ующего</w:t>
            </w:r>
            <w:proofErr w:type="spellEnd"/>
            <w:r w:rsidRPr="00226582">
              <w:rPr>
                <w:szCs w:val="24"/>
              </w:rPr>
              <w:t xml:space="preserve"> раздела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отчета 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прохожден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ии</w:t>
            </w:r>
            <w:proofErr w:type="spellEnd"/>
            <w:r w:rsidRPr="00226582">
              <w:rPr>
                <w:szCs w:val="24"/>
              </w:rPr>
              <w:t xml:space="preserve"> учебной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Собеседование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27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практики от профильной организации: практическое знакомство с профессией и её особенностями, профессиональная ориентация студента.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47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УК-11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Сбор, обработка, анализ и систематизация информации в соответствии с индивидуальным планом практики.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Составление технико- экономической характеристики деятельности экономического субъекта.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Подготовка</w:t>
            </w:r>
          </w:p>
          <w:p w:rsidR="00500C6B" w:rsidRPr="00226582" w:rsidRDefault="00B24762" w:rsidP="00226582">
            <w:pPr>
              <w:spacing w:after="0" w:line="240" w:lineRule="auto"/>
              <w:ind w:left="0" w:hanging="13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соответств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ующего</w:t>
            </w:r>
            <w:proofErr w:type="spellEnd"/>
            <w:r w:rsidRPr="00226582">
              <w:rPr>
                <w:szCs w:val="24"/>
              </w:rPr>
              <w:t xml:space="preserve"> раздела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отчета 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прохожден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ии</w:t>
            </w:r>
            <w:proofErr w:type="spellEnd"/>
            <w:r w:rsidRPr="00226582">
              <w:rPr>
                <w:szCs w:val="24"/>
              </w:rPr>
              <w:t xml:space="preserve"> учебной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Собеседование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25,5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286"/>
        </w:trPr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226582">
              <w:rPr>
                <w:b/>
                <w:szCs w:val="24"/>
              </w:rPr>
              <w:t>Итого за 4 семестр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73,5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7,5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81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286"/>
        </w:trPr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226582">
              <w:rPr>
                <w:b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73,5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7,5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81</w:t>
            </w:r>
          </w:p>
        </w:tc>
      </w:tr>
    </w:tbl>
    <w:p w:rsidR="00B24762" w:rsidRPr="00226582" w:rsidRDefault="00B24762" w:rsidP="00226582">
      <w:pPr>
        <w:pStyle w:val="1"/>
        <w:spacing w:after="0" w:line="240" w:lineRule="auto"/>
        <w:ind w:left="0" w:firstLine="566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566"/>
        <w:rPr>
          <w:szCs w:val="24"/>
        </w:rPr>
      </w:pPr>
      <w:r w:rsidRPr="00226582">
        <w:rPr>
          <w:szCs w:val="24"/>
        </w:rPr>
        <w:t>11. Фонд оценочных средств для проведения промежуточной аттестации обучающихся по практике</w:t>
      </w:r>
    </w:p>
    <w:p w:rsidR="00B24762" w:rsidRPr="00226582" w:rsidRDefault="00B24762" w:rsidP="00226582">
      <w:pPr>
        <w:spacing w:after="0" w:line="240" w:lineRule="auto"/>
        <w:ind w:left="0" w:firstLine="708"/>
        <w:rPr>
          <w:szCs w:val="24"/>
        </w:rPr>
      </w:pPr>
    </w:p>
    <w:p w:rsidR="00500C6B" w:rsidRPr="00226582" w:rsidRDefault="00B24762" w:rsidP="00226582">
      <w:pPr>
        <w:spacing w:after="0" w:line="240" w:lineRule="auto"/>
        <w:ind w:left="0" w:firstLine="708"/>
        <w:rPr>
          <w:szCs w:val="24"/>
        </w:rPr>
      </w:pPr>
      <w:r w:rsidRPr="00226582">
        <w:rPr>
          <w:szCs w:val="24"/>
        </w:rPr>
        <w:t xml:space="preserve">Фонды оценочных средств, позволяющие оценить уровень </w:t>
      </w:r>
      <w:proofErr w:type="spellStart"/>
      <w:r w:rsidRPr="00226582">
        <w:rPr>
          <w:szCs w:val="24"/>
        </w:rPr>
        <w:t>сформированности</w:t>
      </w:r>
      <w:proofErr w:type="spellEnd"/>
      <w:r w:rsidRPr="00226582">
        <w:rPr>
          <w:szCs w:val="24"/>
        </w:rPr>
        <w:t xml:space="preserve"> компетенций, размещен в УМК учебной практики (технологическая (</w:t>
      </w:r>
      <w:proofErr w:type="spellStart"/>
      <w:r w:rsidRPr="00226582">
        <w:rPr>
          <w:szCs w:val="24"/>
        </w:rPr>
        <w:t>проектнотехнологическая</w:t>
      </w:r>
      <w:proofErr w:type="spellEnd"/>
      <w:r w:rsidRPr="00226582">
        <w:rPr>
          <w:szCs w:val="24"/>
        </w:rPr>
        <w:t>))</w:t>
      </w:r>
      <w:r w:rsidRPr="00226582">
        <w:rPr>
          <w:i/>
          <w:szCs w:val="24"/>
        </w:rPr>
        <w:t xml:space="preserve"> </w:t>
      </w:r>
      <w:r w:rsidRPr="00226582">
        <w:rPr>
          <w:szCs w:val="24"/>
        </w:rPr>
        <w:t>на кафедре цифровых бизнес-технологий и систем учета представлен следующими компонентами.</w:t>
      </w:r>
    </w:p>
    <w:p w:rsidR="00500C6B" w:rsidRPr="00226582" w:rsidRDefault="00B24762" w:rsidP="00226582">
      <w:pPr>
        <w:pStyle w:val="2"/>
        <w:spacing w:after="0" w:line="240" w:lineRule="auto"/>
        <w:ind w:left="0" w:firstLine="708"/>
        <w:rPr>
          <w:szCs w:val="24"/>
        </w:rPr>
      </w:pPr>
      <w:r w:rsidRPr="00226582">
        <w:rPr>
          <w:szCs w:val="24"/>
        </w:rPr>
        <w:t>11.1 Перечень компетенций с указанием этапов их формирования в процессе освоения образовательной программы. Паспорт фонда оценочных средств</w:t>
      </w:r>
    </w:p>
    <w:p w:rsidR="00B24762" w:rsidRPr="00226582" w:rsidRDefault="00B2476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831" w:type="dxa"/>
        <w:tblInd w:w="-5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401"/>
        <w:gridCol w:w="2268"/>
        <w:gridCol w:w="223"/>
        <w:gridCol w:w="1345"/>
        <w:gridCol w:w="195"/>
        <w:gridCol w:w="1072"/>
        <w:gridCol w:w="189"/>
        <w:gridCol w:w="1279"/>
        <w:gridCol w:w="31"/>
        <w:gridCol w:w="1699"/>
      </w:tblGrid>
      <w:tr w:rsidR="00500C6B" w:rsidRPr="00226582" w:rsidTr="00B7720C">
        <w:trPr>
          <w:trHeight w:val="2178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Код оцениваемо й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39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Этап формирования компетенции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(в соответствии с заданием)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Средства и технологии оценки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Вид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 xml:space="preserve">контроля, </w:t>
            </w:r>
            <w:proofErr w:type="spellStart"/>
            <w:r w:rsidRPr="00226582">
              <w:rPr>
                <w:szCs w:val="24"/>
              </w:rPr>
              <w:t>аттестаци</w:t>
            </w:r>
            <w:proofErr w:type="spellEnd"/>
            <w:r w:rsidRPr="00226582">
              <w:rPr>
                <w:szCs w:val="24"/>
              </w:rPr>
              <w:t xml:space="preserve"> я (текущий/ </w:t>
            </w:r>
            <w:proofErr w:type="spellStart"/>
            <w:r w:rsidRPr="00226582">
              <w:rPr>
                <w:szCs w:val="24"/>
              </w:rPr>
              <w:t>промежут</w:t>
            </w:r>
            <w:proofErr w:type="spellEnd"/>
            <w:r w:rsidRPr="00226582">
              <w:rPr>
                <w:szCs w:val="24"/>
              </w:rPr>
              <w:t xml:space="preserve"> очный)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Тип контроля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i/>
                <w:szCs w:val="24"/>
              </w:rPr>
              <w:t>(устный, письменный или с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i/>
                <w:szCs w:val="24"/>
              </w:rPr>
              <w:t xml:space="preserve">использован </w:t>
            </w:r>
            <w:proofErr w:type="spellStart"/>
            <w:r w:rsidRPr="00226582">
              <w:rPr>
                <w:i/>
                <w:szCs w:val="24"/>
              </w:rPr>
              <w:t>ием</w:t>
            </w:r>
            <w:proofErr w:type="spellEnd"/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i/>
                <w:szCs w:val="24"/>
              </w:rPr>
              <w:t>технически х средств)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Наименование оценочного средства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47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Ознакомление с местом прохождения практики, его организационной структурой и правилами внутреннего трудового распорядка.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Письменный отчет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Текущий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Устный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18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Дневник, отметка в</w:t>
            </w:r>
          </w:p>
          <w:p w:rsidR="00500C6B" w:rsidRPr="00226582" w:rsidRDefault="00B24762" w:rsidP="00226582">
            <w:pPr>
              <w:spacing w:after="0" w:line="240" w:lineRule="auto"/>
              <w:ind w:left="0" w:hanging="43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календарный план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47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Изучение состава и содержания  выполняемых функций определенного структурного подразделения, анализ </w:t>
            </w:r>
            <w:proofErr w:type="spellStart"/>
            <w:r w:rsidRPr="00226582">
              <w:rPr>
                <w:szCs w:val="24"/>
              </w:rPr>
              <w:t>социальноэкономических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финансовоэкономических</w:t>
            </w:r>
            <w:proofErr w:type="spellEnd"/>
            <w:r w:rsidRPr="00226582">
              <w:rPr>
                <w:szCs w:val="24"/>
              </w:rPr>
              <w:t xml:space="preserve"> показателей.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Письменный отчет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Текущий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Устный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18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Дневник, отметка в</w:t>
            </w:r>
          </w:p>
          <w:p w:rsidR="00500C6B" w:rsidRPr="00226582" w:rsidRDefault="00B24762" w:rsidP="00226582">
            <w:pPr>
              <w:spacing w:after="0" w:line="240" w:lineRule="auto"/>
              <w:ind w:left="0" w:hanging="43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календарный план</w:t>
            </w:r>
          </w:p>
        </w:tc>
      </w:tr>
      <w:tr w:rsidR="00500C6B" w:rsidRPr="00226582" w:rsidTr="00B7720C">
        <w:tblPrEx>
          <w:tblCellMar>
            <w:left w:w="110" w:type="dxa"/>
            <w:right w:w="107" w:type="dxa"/>
          </w:tblCellMar>
        </w:tblPrEx>
        <w:trPr>
          <w:trHeight w:val="47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Письменный отчет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Текущий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Устный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Зачет с оценкой</w:t>
            </w:r>
          </w:p>
        </w:tc>
      </w:tr>
    </w:tbl>
    <w:p w:rsidR="00B7720C" w:rsidRDefault="00B7720C" w:rsidP="00226582">
      <w:pPr>
        <w:pStyle w:val="2"/>
        <w:spacing w:after="0" w:line="240" w:lineRule="auto"/>
        <w:ind w:left="0" w:firstLine="566"/>
        <w:rPr>
          <w:szCs w:val="24"/>
        </w:rPr>
        <w:sectPr w:rsidR="00B7720C" w:rsidSect="00B7720C">
          <w:pgSz w:w="11906" w:h="16838"/>
          <w:pgMar w:top="1135" w:right="991" w:bottom="1139" w:left="1134" w:header="720" w:footer="720" w:gutter="0"/>
          <w:cols w:space="720"/>
          <w:docGrid w:linePitch="326"/>
        </w:sectPr>
      </w:pPr>
    </w:p>
    <w:p w:rsidR="00B24762" w:rsidRPr="00226582" w:rsidRDefault="00B24762" w:rsidP="00226582">
      <w:pPr>
        <w:pStyle w:val="2"/>
        <w:spacing w:after="0" w:line="240" w:lineRule="auto"/>
        <w:ind w:left="0" w:firstLine="566"/>
        <w:rPr>
          <w:szCs w:val="24"/>
        </w:rPr>
      </w:pPr>
    </w:p>
    <w:p w:rsidR="00500C6B" w:rsidRPr="00226582" w:rsidRDefault="00B24762" w:rsidP="00226582">
      <w:pPr>
        <w:pStyle w:val="2"/>
        <w:spacing w:after="0" w:line="240" w:lineRule="auto"/>
        <w:ind w:left="0" w:firstLine="566"/>
        <w:rPr>
          <w:szCs w:val="24"/>
        </w:rPr>
      </w:pPr>
      <w:r w:rsidRPr="00226582">
        <w:rPr>
          <w:szCs w:val="24"/>
        </w:rPr>
        <w:t xml:space="preserve">11.2. Описание показателей и критериев оценивания компетенций на различных этапах их формирования, описание шкал оценивания* </w:t>
      </w:r>
    </w:p>
    <w:p w:rsidR="00B24762" w:rsidRPr="00226582" w:rsidRDefault="00B2476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23913" w:type="dxa"/>
        <w:tblInd w:w="-147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76"/>
        <w:gridCol w:w="120"/>
        <w:gridCol w:w="2015"/>
        <w:gridCol w:w="40"/>
        <w:gridCol w:w="28"/>
        <w:gridCol w:w="48"/>
        <w:gridCol w:w="2"/>
        <w:gridCol w:w="54"/>
        <w:gridCol w:w="64"/>
        <w:gridCol w:w="843"/>
        <w:gridCol w:w="2271"/>
        <w:gridCol w:w="392"/>
        <w:gridCol w:w="68"/>
        <w:gridCol w:w="224"/>
        <w:gridCol w:w="129"/>
        <w:gridCol w:w="37"/>
        <w:gridCol w:w="10"/>
        <w:gridCol w:w="8"/>
        <w:gridCol w:w="256"/>
        <w:gridCol w:w="413"/>
        <w:gridCol w:w="27"/>
        <w:gridCol w:w="48"/>
        <w:gridCol w:w="370"/>
        <w:gridCol w:w="62"/>
        <w:gridCol w:w="90"/>
        <w:gridCol w:w="65"/>
        <w:gridCol w:w="259"/>
        <w:gridCol w:w="49"/>
        <w:gridCol w:w="91"/>
        <w:gridCol w:w="60"/>
        <w:gridCol w:w="10"/>
        <w:gridCol w:w="448"/>
        <w:gridCol w:w="413"/>
        <w:gridCol w:w="415"/>
        <w:gridCol w:w="576"/>
        <w:gridCol w:w="6"/>
        <w:gridCol w:w="10"/>
        <w:gridCol w:w="9"/>
        <w:gridCol w:w="77"/>
        <w:gridCol w:w="468"/>
        <w:gridCol w:w="203"/>
        <w:gridCol w:w="183"/>
        <w:gridCol w:w="149"/>
        <w:gridCol w:w="1006"/>
        <w:gridCol w:w="700"/>
        <w:gridCol w:w="879"/>
        <w:gridCol w:w="6"/>
        <w:gridCol w:w="10"/>
        <w:gridCol w:w="6"/>
        <w:gridCol w:w="66"/>
        <w:gridCol w:w="396"/>
        <w:gridCol w:w="978"/>
        <w:gridCol w:w="195"/>
        <w:gridCol w:w="563"/>
        <w:gridCol w:w="10"/>
        <w:gridCol w:w="644"/>
        <w:gridCol w:w="522"/>
        <w:gridCol w:w="654"/>
        <w:gridCol w:w="189"/>
        <w:gridCol w:w="16"/>
        <w:gridCol w:w="399"/>
        <w:gridCol w:w="285"/>
        <w:gridCol w:w="968"/>
        <w:gridCol w:w="6"/>
        <w:gridCol w:w="10"/>
        <w:gridCol w:w="6"/>
        <w:gridCol w:w="407"/>
        <w:gridCol w:w="310"/>
        <w:gridCol w:w="885"/>
        <w:gridCol w:w="16"/>
        <w:gridCol w:w="6"/>
        <w:gridCol w:w="922"/>
        <w:gridCol w:w="405"/>
        <w:gridCol w:w="6"/>
        <w:gridCol w:w="10"/>
        <w:gridCol w:w="51"/>
        <w:gridCol w:w="236"/>
        <w:gridCol w:w="158"/>
        <w:gridCol w:w="7"/>
        <w:gridCol w:w="15"/>
        <w:gridCol w:w="6"/>
        <w:gridCol w:w="6"/>
        <w:gridCol w:w="767"/>
      </w:tblGrid>
      <w:tr w:rsidR="00B7720C" w:rsidRPr="00226582" w:rsidTr="00B7720C">
        <w:trPr>
          <w:gridAfter w:val="4"/>
          <w:wAfter w:w="802" w:type="dxa"/>
          <w:trHeight w:val="47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C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Уро</w:t>
            </w:r>
            <w:r w:rsidR="00B7720C">
              <w:rPr>
                <w:szCs w:val="24"/>
              </w:rPr>
              <w:t xml:space="preserve">вни </w:t>
            </w:r>
            <w:proofErr w:type="spellStart"/>
            <w:r w:rsidR="00B7720C">
              <w:rPr>
                <w:szCs w:val="24"/>
              </w:rPr>
              <w:t>сформированности</w:t>
            </w:r>
            <w:proofErr w:type="spellEnd"/>
            <w:r w:rsidR="00B7720C">
              <w:rPr>
                <w:szCs w:val="24"/>
              </w:rPr>
              <w:t xml:space="preserve"> компетенци</w:t>
            </w:r>
            <w:r w:rsidRPr="00226582">
              <w:rPr>
                <w:szCs w:val="24"/>
              </w:rPr>
              <w:t xml:space="preserve">й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b/>
                <w:szCs w:val="24"/>
              </w:rPr>
              <w:t>УК-1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19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5"/>
          <w:wAfter w:w="809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5"/>
          <w:wAfter w:w="809" w:type="dxa"/>
          <w:trHeight w:val="425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основы поиска и критического анализа информации;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 методы системного подхода для решения поставленных задач с помощью цифровых и информационных технологий; - основные этапы организации личного цифрового пространства; - возможности применения технологии обработки данных.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Частично знает как находить критическую информацию для анализа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методы системного подхода для решения поставленных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задач с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помощью цифровых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5"/>
          <w:wAfter w:w="809" w:type="dxa"/>
          <w:trHeight w:val="445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применять основы поиска и критического анализа информации;</w:t>
            </w:r>
          </w:p>
          <w:p w:rsidR="00500C6B" w:rsidRPr="00226582" w:rsidRDefault="00B24762" w:rsidP="00B7720C">
            <w:pPr>
              <w:numPr>
                <w:ilvl w:val="0"/>
                <w:numId w:val="17"/>
              </w:numPr>
              <w:spacing w:after="0" w:line="240" w:lineRule="auto"/>
              <w:ind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использовать </w:t>
            </w:r>
            <w:proofErr w:type="spellStart"/>
            <w:r w:rsidRPr="00226582">
              <w:rPr>
                <w:szCs w:val="24"/>
              </w:rPr>
              <w:t>методысистемного</w:t>
            </w:r>
            <w:proofErr w:type="spellEnd"/>
            <w:r w:rsidRPr="00226582">
              <w:rPr>
                <w:szCs w:val="24"/>
              </w:rPr>
              <w:t xml:space="preserve"> подхода для решения поставленных задач с помощью цифровых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информационных технологий;</w:t>
            </w:r>
          </w:p>
          <w:p w:rsidR="00500C6B" w:rsidRPr="00226582" w:rsidRDefault="00B24762" w:rsidP="00B7720C">
            <w:pPr>
              <w:numPr>
                <w:ilvl w:val="0"/>
                <w:numId w:val="17"/>
              </w:numPr>
              <w:spacing w:after="0" w:line="240" w:lineRule="auto"/>
              <w:ind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организовать </w:t>
            </w:r>
            <w:proofErr w:type="spellStart"/>
            <w:r w:rsidRPr="00226582">
              <w:rPr>
                <w:szCs w:val="24"/>
              </w:rPr>
              <w:t>личноецифровое</w:t>
            </w:r>
            <w:proofErr w:type="spellEnd"/>
            <w:r w:rsidRPr="00226582">
              <w:rPr>
                <w:szCs w:val="24"/>
              </w:rPr>
              <w:t xml:space="preserve"> пространство; - применять основные технологии обработки данных.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Частично умеет применять основы поиска и критического анализа информации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Умеет применять основы поиска и критического анализа информации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5"/>
          <w:wAfter w:w="809" w:type="dxa"/>
          <w:trHeight w:val="255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технологиями поиска информации; - методами системного подхода для решения поставленных задач с помощью цифровых и информационных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технологий;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технологией организации личного цифрового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Фрагментарно владеет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методами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системного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подхода для решения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поставленных задач 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помощью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основными технологиями поиска информации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1"/>
          <w:wAfter w:w="775" w:type="dxa"/>
          <w:trHeight w:val="100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пространства;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технологиями обработки данных.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цифровых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1"/>
          <w:wAfter w:w="775" w:type="dxa"/>
          <w:trHeight w:val="709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gramStart"/>
            <w:r w:rsidRPr="00226582">
              <w:rPr>
                <w:szCs w:val="24"/>
              </w:rPr>
              <w:t>Знать:  основы</w:t>
            </w:r>
            <w:proofErr w:type="gramEnd"/>
            <w:r w:rsidRPr="00226582">
              <w:rPr>
                <w:szCs w:val="24"/>
              </w:rPr>
              <w:t xml:space="preserve"> поиска и критического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анализа информации; - методы системного подхода для решения поставленных задач с помощью цифровых и информационных технологий;</w:t>
            </w:r>
          </w:p>
          <w:p w:rsidR="00500C6B" w:rsidRPr="00226582" w:rsidRDefault="00B24762" w:rsidP="00B7720C">
            <w:pPr>
              <w:numPr>
                <w:ilvl w:val="0"/>
                <w:numId w:val="18"/>
              </w:numPr>
              <w:spacing w:after="0" w:line="240" w:lineRule="auto"/>
              <w:ind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основные </w:t>
            </w:r>
            <w:proofErr w:type="spellStart"/>
            <w:r w:rsidRPr="00226582">
              <w:rPr>
                <w:szCs w:val="24"/>
              </w:rPr>
              <w:t>этапыорганизации</w:t>
            </w:r>
            <w:proofErr w:type="spellEnd"/>
            <w:r w:rsidRPr="00226582">
              <w:rPr>
                <w:szCs w:val="24"/>
              </w:rPr>
              <w:t xml:space="preserve"> личного цифрового пространства;</w:t>
            </w:r>
          </w:p>
          <w:p w:rsidR="00500C6B" w:rsidRPr="00226582" w:rsidRDefault="00B24762" w:rsidP="00B7720C">
            <w:pPr>
              <w:numPr>
                <w:ilvl w:val="0"/>
                <w:numId w:val="18"/>
              </w:numPr>
              <w:spacing w:after="0" w:line="240" w:lineRule="auto"/>
              <w:ind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возможности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применения технологии обработки данных.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Знает основы поиска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критического анализа информации; методы системного подхода для решения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поставленны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х задач с помощью цифровых и </w:t>
            </w:r>
            <w:proofErr w:type="spellStart"/>
            <w:r w:rsidRPr="00226582">
              <w:rPr>
                <w:szCs w:val="24"/>
              </w:rPr>
              <w:t>информацио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технологий; основные этапы организации личного цифрового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пространства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возможности применения технологии обработки данных.</w:t>
            </w:r>
          </w:p>
        </w:tc>
      </w:tr>
      <w:tr w:rsidR="00B7720C" w:rsidRPr="00226582" w:rsidTr="00B7720C">
        <w:trPr>
          <w:gridAfter w:val="1"/>
          <w:wAfter w:w="775" w:type="dxa"/>
          <w:trHeight w:val="5806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применять основы поиска и критического анализа информации;</w:t>
            </w:r>
          </w:p>
          <w:p w:rsidR="00500C6B" w:rsidRPr="00226582" w:rsidRDefault="00B24762" w:rsidP="00B7720C">
            <w:pPr>
              <w:numPr>
                <w:ilvl w:val="0"/>
                <w:numId w:val="19"/>
              </w:numPr>
              <w:spacing w:after="0" w:line="240" w:lineRule="auto"/>
              <w:ind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использовать </w:t>
            </w:r>
            <w:proofErr w:type="spellStart"/>
            <w:r w:rsidRPr="00226582">
              <w:rPr>
                <w:szCs w:val="24"/>
              </w:rPr>
              <w:t>методысистемного</w:t>
            </w:r>
            <w:proofErr w:type="spellEnd"/>
            <w:r w:rsidRPr="00226582">
              <w:rPr>
                <w:szCs w:val="24"/>
              </w:rPr>
              <w:t xml:space="preserve"> подхода для решения поставленных задач с помощью цифровых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информационных технологий;</w:t>
            </w:r>
          </w:p>
          <w:p w:rsidR="00500C6B" w:rsidRPr="00226582" w:rsidRDefault="00B24762" w:rsidP="00B7720C">
            <w:pPr>
              <w:numPr>
                <w:ilvl w:val="0"/>
                <w:numId w:val="19"/>
              </w:numPr>
              <w:spacing w:after="0" w:line="240" w:lineRule="auto"/>
              <w:ind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организовать </w:t>
            </w:r>
            <w:proofErr w:type="spellStart"/>
            <w:r w:rsidRPr="00226582">
              <w:rPr>
                <w:szCs w:val="24"/>
              </w:rPr>
              <w:t>личноецифровое</w:t>
            </w:r>
            <w:proofErr w:type="spellEnd"/>
            <w:r w:rsidRPr="00226582">
              <w:rPr>
                <w:szCs w:val="24"/>
              </w:rPr>
              <w:t xml:space="preserve"> пространство; - применять основные технологии обработки данных.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применять основы поиска и критического анализа информации; использовать методы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системного подхода для решения поставленных</w:t>
            </w:r>
          </w:p>
          <w:p w:rsidR="00500C6B" w:rsidRPr="00226582" w:rsidRDefault="00B24762" w:rsidP="00B7720C">
            <w:pPr>
              <w:tabs>
                <w:tab w:val="center" w:pos="229"/>
                <w:tab w:val="center" w:pos="797"/>
                <w:tab w:val="center" w:pos="1232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задач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помощью цифровых и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ных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технологий; организовать личное цифровое</w:t>
            </w:r>
          </w:p>
        </w:tc>
      </w:tr>
      <w:tr w:rsidR="00B7720C" w:rsidRPr="00226582" w:rsidTr="00B7720C">
        <w:trPr>
          <w:gridAfter w:val="4"/>
          <w:wAfter w:w="802" w:type="dxa"/>
          <w:trHeight w:val="160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пространство; применять основные технологии обработки данных.</w:t>
            </w:r>
          </w:p>
        </w:tc>
      </w:tr>
      <w:tr w:rsidR="00B7720C" w:rsidRPr="00226582" w:rsidTr="00B7720C">
        <w:trPr>
          <w:gridAfter w:val="4"/>
          <w:wAfter w:w="802" w:type="dxa"/>
          <w:trHeight w:val="2528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технологиями поиска информации; - методами системного подхода для решения поставленных задач с помощью цифровых и информационных технологий;</w:t>
            </w:r>
          </w:p>
          <w:p w:rsidR="00500C6B" w:rsidRPr="00226582" w:rsidRDefault="00B24762" w:rsidP="00B7720C">
            <w:pPr>
              <w:numPr>
                <w:ilvl w:val="0"/>
                <w:numId w:val="20"/>
              </w:numPr>
              <w:spacing w:after="0" w:line="240" w:lineRule="auto"/>
              <w:ind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технологией организации личного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цифрового пространства;</w:t>
            </w:r>
          </w:p>
          <w:p w:rsidR="00500C6B" w:rsidRPr="00226582" w:rsidRDefault="00B24762" w:rsidP="00B7720C">
            <w:pPr>
              <w:numPr>
                <w:ilvl w:val="0"/>
                <w:numId w:val="20"/>
              </w:numPr>
              <w:spacing w:after="0" w:line="240" w:lineRule="auto"/>
              <w:ind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технологиями обработки данных.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навыками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технологиями поиска информации; методами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системного подхода для решения поставленных</w:t>
            </w:r>
          </w:p>
          <w:p w:rsidR="00500C6B" w:rsidRPr="00226582" w:rsidRDefault="00B24762" w:rsidP="00B7720C">
            <w:pPr>
              <w:tabs>
                <w:tab w:val="center" w:pos="229"/>
                <w:tab w:val="center" w:pos="797"/>
                <w:tab w:val="center" w:pos="1232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задач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помощью цифровых и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ных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технологий; технологией организации личного цифрового пространства; технологиями обработки данных</w:t>
            </w:r>
          </w:p>
        </w:tc>
      </w:tr>
      <w:tr w:rsidR="00B7720C" w:rsidRPr="00226582" w:rsidTr="00B7720C">
        <w:trPr>
          <w:gridAfter w:val="3"/>
          <w:wAfter w:w="787" w:type="dxa"/>
          <w:trHeight w:val="47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УК-2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34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4"/>
          <w:wAfter w:w="802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4"/>
          <w:wAfter w:w="802" w:type="dxa"/>
          <w:trHeight w:val="206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gramStart"/>
            <w:r w:rsidRPr="00226582">
              <w:rPr>
                <w:szCs w:val="24"/>
              </w:rPr>
              <w:t>Знать:  основные</w:t>
            </w:r>
            <w:proofErr w:type="gramEnd"/>
            <w:r w:rsidRPr="00226582">
              <w:rPr>
                <w:szCs w:val="24"/>
              </w:rPr>
              <w:t xml:space="preserve"> принципы и концепции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 области целеполагания и принятия решений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Имеет затруднения в определении основных принципов  принятия решений</w:t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 экономических понятий и принципов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Знает содержания  и концепции в области целеполагания и принятия решений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4"/>
          <w:wAfter w:w="802" w:type="dxa"/>
          <w:trHeight w:val="253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295"/>
                <w:tab w:val="center" w:pos="927"/>
                <w:tab w:val="center" w:pos="1712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Уметь: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системно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анализировать поставленные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цели, формулировать задачи и предлагать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обоснованные решения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анализировать поставленные цели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формулировать</w:t>
            </w:r>
          </w:p>
          <w:p w:rsidR="00500C6B" w:rsidRPr="00226582" w:rsidRDefault="00B24762" w:rsidP="00B7720C">
            <w:pPr>
              <w:tabs>
                <w:tab w:val="center" w:pos="282"/>
                <w:tab w:val="center" w:pos="911"/>
                <w:tab w:val="center" w:pos="136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задачи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предлагать обоснованные решения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4"/>
          <w:wAfter w:w="802" w:type="dxa"/>
          <w:trHeight w:val="528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современными методами сбора,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4"/>
          <w:wAfter w:w="802" w:type="dxa"/>
          <w:trHeight w:val="206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обработки и анализа экономических и социальных данных для их использования в различных сферах деятельности.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441"/>
                <w:tab w:val="center" w:pos="1071"/>
                <w:tab w:val="center" w:pos="136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обработки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анализа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экономических и социальных данных для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принятия решений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4"/>
          <w:wAfter w:w="802" w:type="dxa"/>
          <w:trHeight w:val="259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5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концепции в области целеполагания и принятия решений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Полностью овладел знаниями о </w:t>
            </w:r>
            <w:proofErr w:type="spellStart"/>
            <w:r w:rsidRPr="00226582">
              <w:rPr>
                <w:szCs w:val="24"/>
              </w:rPr>
              <w:t>концептуальн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основах в области целеполагания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 принятия решений</w:t>
            </w:r>
          </w:p>
        </w:tc>
      </w:tr>
      <w:tr w:rsidR="00B7720C" w:rsidRPr="00226582" w:rsidTr="00B7720C">
        <w:trPr>
          <w:gridAfter w:val="4"/>
          <w:wAfter w:w="802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самостоятельно систематизировать и формулировать задачи и предлагать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обоснованные решения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266"/>
                <w:tab w:val="center" w:pos="1229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 xml:space="preserve">Умеет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достаточной мере </w:t>
            </w:r>
            <w:proofErr w:type="spellStart"/>
            <w:r w:rsidRPr="00226582">
              <w:rPr>
                <w:szCs w:val="24"/>
              </w:rPr>
              <w:t>систематизиро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вать</w:t>
            </w:r>
            <w:proofErr w:type="spellEnd"/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формулироват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ь задачи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предлагать обоснованные решения</w:t>
            </w:r>
          </w:p>
        </w:tc>
      </w:tr>
      <w:tr w:rsidR="00B7720C" w:rsidRPr="00226582" w:rsidTr="00B7720C">
        <w:trPr>
          <w:gridAfter w:val="4"/>
          <w:wAfter w:w="802" w:type="dxa"/>
          <w:trHeight w:val="25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обработки и анализа экономических и социальных данных для их использования в различных сферах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деятельности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 всеми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необходимым и навыками обработки и анализа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экономически х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социальных данных</w:t>
            </w:r>
          </w:p>
        </w:tc>
      </w:tr>
      <w:tr w:rsidR="00B7720C" w:rsidRPr="00226582" w:rsidTr="00B7720C">
        <w:trPr>
          <w:gridAfter w:val="2"/>
          <w:wAfter w:w="781" w:type="dxa"/>
          <w:trHeight w:val="47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УК-3</w:t>
            </w:r>
          </w:p>
        </w:tc>
        <w:tc>
          <w:tcPr>
            <w:tcW w:w="5671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519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4"/>
          <w:wAfter w:w="802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671" w:type="dxa"/>
            <w:gridSpan w:val="2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4"/>
          <w:wAfter w:w="802" w:type="dxa"/>
          <w:trHeight w:val="1300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5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 основные принципы и методы управления человеческими ресурсами для 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Испытывает некоторые  затруднения в определении принципов и 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принципов и методов 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основное содержание методов управления человеческими </w:t>
            </w:r>
          </w:p>
        </w:tc>
        <w:tc>
          <w:tcPr>
            <w:tcW w:w="3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127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организации групповой работы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методов управления человеческими ресурсами.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управления человеческими ресурсами.</w:t>
            </w: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ресурсами для организации групповой работы.</w:t>
            </w: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2068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проектировать межличностные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проектировать </w:t>
            </w:r>
            <w:proofErr w:type="spellStart"/>
            <w:r w:rsidRPr="00226582">
              <w:rPr>
                <w:szCs w:val="24"/>
              </w:rPr>
              <w:t>межличностны</w:t>
            </w:r>
            <w:proofErr w:type="spellEnd"/>
            <w:r w:rsidRPr="00226582">
              <w:rPr>
                <w:szCs w:val="24"/>
              </w:rPr>
              <w:t xml:space="preserve"> е и групповые коммуникации</w:t>
            </w: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 формулировать принципы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межличностных 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групповых коммуникаций</w:t>
            </w: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2066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организации командной работы ориентированной на результат.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 организации командной</w:t>
            </w:r>
          </w:p>
          <w:p w:rsidR="00500C6B" w:rsidRPr="00226582" w:rsidRDefault="00B24762" w:rsidP="00B7720C">
            <w:pPr>
              <w:tabs>
                <w:tab w:val="center" w:pos="306"/>
                <w:tab w:val="center" w:pos="841"/>
                <w:tab w:val="center" w:pos="1268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работы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для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принятия решений</w:t>
            </w: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14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принципы и методы управления человеческими ресурсами для организации групповой работы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Полностью овладел знаниями о принципах  и методах  управления человеческими ресурсами для организации групповой работы</w:t>
            </w:r>
          </w:p>
        </w:tc>
      </w:tr>
      <w:tr w:rsidR="00B7720C" w:rsidRPr="00226582" w:rsidTr="00B7720C">
        <w:trPr>
          <w:gridAfter w:val="3"/>
          <w:wAfter w:w="787" w:type="dxa"/>
          <w:trHeight w:val="233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самостоятельно проектировать</w:t>
            </w:r>
          </w:p>
          <w:p w:rsidR="00500C6B" w:rsidRPr="00226582" w:rsidRDefault="00B24762" w:rsidP="00B7720C">
            <w:pPr>
              <w:tabs>
                <w:tab w:val="center" w:pos="686"/>
                <w:tab w:val="center" w:pos="1661"/>
                <w:tab w:val="center" w:pos="2054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межличностные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266"/>
                <w:tab w:val="center" w:pos="1229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 xml:space="preserve">Умеет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достаточной мере проектировать межличностные и </w:t>
            </w:r>
            <w:proofErr w:type="spellStart"/>
            <w:r w:rsidRPr="00226582">
              <w:rPr>
                <w:szCs w:val="24"/>
              </w:rPr>
              <w:t>группо</w:t>
            </w:r>
            <w:proofErr w:type="spellEnd"/>
            <w:r w:rsidRPr="00226582">
              <w:rPr>
                <w:szCs w:val="24"/>
              </w:rPr>
              <w:t>-вые коммуникации</w:t>
            </w:r>
          </w:p>
        </w:tc>
      </w:tr>
      <w:tr w:rsidR="00B7720C" w:rsidRPr="00226582" w:rsidTr="00B7720C">
        <w:trPr>
          <w:gridAfter w:val="3"/>
          <w:wAfter w:w="787" w:type="dxa"/>
          <w:trHeight w:val="2626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</w:t>
            </w:r>
            <w:r w:rsidRPr="00226582">
              <w:rPr>
                <w:szCs w:val="24"/>
              </w:rPr>
              <w:tab/>
              <w:t>навыками организации командной работы</w:t>
            </w:r>
          </w:p>
          <w:p w:rsidR="00500C6B" w:rsidRPr="00226582" w:rsidRDefault="00B24762" w:rsidP="00B7720C">
            <w:pPr>
              <w:tabs>
                <w:tab w:val="center" w:pos="750"/>
                <w:tab w:val="center" w:pos="1681"/>
                <w:tab w:val="center" w:pos="201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ориентированной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  <w:tc>
          <w:tcPr>
            <w:tcW w:w="1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1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 всеми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необходимым и 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организации командной работы ориентирован</w:t>
            </w:r>
          </w:p>
          <w:p w:rsidR="00500C6B" w:rsidRPr="00226582" w:rsidRDefault="00B24762" w:rsidP="00B7720C">
            <w:pPr>
              <w:tabs>
                <w:tab w:val="center" w:pos="156"/>
                <w:tab w:val="center" w:pos="672"/>
                <w:tab w:val="center" w:pos="1178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3"/>
          <w:wAfter w:w="787" w:type="dxa"/>
          <w:trHeight w:val="47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2"/>
          <w:wAfter w:w="781" w:type="dxa"/>
          <w:trHeight w:val="47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УК-4</w:t>
            </w:r>
          </w:p>
        </w:tc>
        <w:tc>
          <w:tcPr>
            <w:tcW w:w="397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6893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3"/>
          <w:wAfter w:w="787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77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3"/>
          <w:wAfter w:w="787" w:type="dxa"/>
          <w:trHeight w:val="68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Базовый</w:t>
            </w:r>
          </w:p>
        </w:tc>
        <w:tc>
          <w:tcPr>
            <w:tcW w:w="3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нормы устной речи, принятые в профессиональной среде;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-вести деловую переписку на государственном языке РФ и/или иностранном языке;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-нормы письменной речи, принятые в профессиональной среде</w:t>
            </w:r>
          </w:p>
        </w:tc>
        <w:tc>
          <w:tcPr>
            <w:tcW w:w="38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Частично знает нормы устной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речи, принятые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профессиональ</w:t>
            </w:r>
            <w:proofErr w:type="spellEnd"/>
            <w:r w:rsidRPr="00226582">
              <w:rPr>
                <w:szCs w:val="24"/>
              </w:rPr>
              <w:t xml:space="preserve"> ной среде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основы норм устной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речи, принятые 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ой среде, нормы письменной речи, принятые 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ой среде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3"/>
          <w:wAfter w:w="787" w:type="dxa"/>
          <w:trHeight w:val="2131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выбирать стиль общения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 государственном языке РФ и иностранном языке применительно к ситуации взаимодействия;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-вести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деловую переписку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-выполнять корректный устный и письменный перевод с иностранного языка на государственный язык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РФ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 государственного языка РФ на иностранный язык профессиональных текстов</w:t>
            </w:r>
          </w:p>
        </w:tc>
        <w:tc>
          <w:tcPr>
            <w:tcW w:w="38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Частично умеет выбирать стиль общения 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государственно м языке РФ и иностранном языке применительно к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ситуации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взаимодействи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я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выполнять корректный</w:t>
            </w:r>
          </w:p>
          <w:p w:rsidR="00500C6B" w:rsidRPr="00226582" w:rsidRDefault="00B24762" w:rsidP="00B7720C">
            <w:pPr>
              <w:tabs>
                <w:tab w:val="center" w:pos="312"/>
                <w:tab w:val="center" w:pos="941"/>
                <w:tab w:val="center" w:pos="136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устный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письменный</w:t>
            </w:r>
          </w:p>
          <w:p w:rsidR="00500C6B" w:rsidRPr="00226582" w:rsidRDefault="00B24762" w:rsidP="00B7720C">
            <w:pPr>
              <w:tabs>
                <w:tab w:val="center" w:pos="340"/>
                <w:tab w:val="center" w:pos="978"/>
                <w:tab w:val="center" w:pos="1370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перевод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иностранного</w:t>
            </w:r>
          </w:p>
          <w:p w:rsidR="00500C6B" w:rsidRPr="00226582" w:rsidRDefault="00B24762" w:rsidP="00B7720C">
            <w:pPr>
              <w:tabs>
                <w:tab w:val="center" w:pos="246"/>
                <w:tab w:val="center" w:pos="829"/>
                <w:tab w:val="center" w:pos="1317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языка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государственны</w:t>
            </w:r>
            <w:proofErr w:type="spellEnd"/>
            <w:r w:rsidRPr="00226582">
              <w:rPr>
                <w:szCs w:val="24"/>
              </w:rPr>
              <w:t xml:space="preserve"> й язык РФ и с государственно </w:t>
            </w:r>
            <w:proofErr w:type="spellStart"/>
            <w:r w:rsidRPr="00226582">
              <w:rPr>
                <w:szCs w:val="24"/>
              </w:rPr>
              <w:t>го</w:t>
            </w:r>
            <w:proofErr w:type="spellEnd"/>
            <w:r w:rsidRPr="00226582">
              <w:rPr>
                <w:szCs w:val="24"/>
              </w:rPr>
              <w:t xml:space="preserve"> языка РФ на иностранный язык </w:t>
            </w: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текстов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3"/>
          <w:wAfter w:w="787" w:type="dxa"/>
          <w:trHeight w:val="2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иностранным языком на уровне, необходимо и достаточном для общения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среде;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-нормами и моделями речевого поведения применительно к конкретной ситуации академического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взаимодействия;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 жанрами устной и</w:t>
            </w:r>
          </w:p>
        </w:tc>
        <w:tc>
          <w:tcPr>
            <w:tcW w:w="38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Фрагментарны е владениями иностранным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языком 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уровне,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необходимо и достаточном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для общения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профессиональ</w:t>
            </w:r>
            <w:proofErr w:type="spellEnd"/>
            <w:r w:rsidRPr="00226582">
              <w:rPr>
                <w:szCs w:val="24"/>
              </w:rPr>
              <w:t xml:space="preserve"> ной среде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</w:t>
            </w:r>
          </w:p>
          <w:p w:rsidR="00500C6B" w:rsidRPr="00226582" w:rsidRDefault="00B24762" w:rsidP="00B7720C">
            <w:pPr>
              <w:tabs>
                <w:tab w:val="center" w:pos="377"/>
                <w:tab w:val="center" w:pos="1008"/>
                <w:tab w:val="center" w:pos="136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нормами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моделями речевого поведения применительно к конкретной ситуации академического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ого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взаимодействия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1"/>
          <w:wAfter w:w="775" w:type="dxa"/>
          <w:trHeight w:val="704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письменной речи в профессиональной сфере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1"/>
          <w:wAfter w:w="775" w:type="dxa"/>
          <w:trHeight w:val="1369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gramStart"/>
            <w:r w:rsidRPr="00226582">
              <w:rPr>
                <w:szCs w:val="24"/>
              </w:rPr>
              <w:t>Знать:  нормы</w:t>
            </w:r>
            <w:proofErr w:type="gramEnd"/>
            <w:r w:rsidRPr="00226582">
              <w:rPr>
                <w:szCs w:val="24"/>
              </w:rPr>
              <w:t xml:space="preserve"> устной речи, принятые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среде;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-вести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деловую переписку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-нормы письменной речи, принятые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среде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Знает нормы устной речи, принятые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среде; вести деловую переписку на </w:t>
            </w:r>
            <w:proofErr w:type="spellStart"/>
            <w:r w:rsidRPr="00226582">
              <w:rPr>
                <w:szCs w:val="24"/>
              </w:rPr>
              <w:t>государственн</w:t>
            </w:r>
            <w:proofErr w:type="spellEnd"/>
            <w:r w:rsidRPr="00226582">
              <w:rPr>
                <w:szCs w:val="24"/>
              </w:rPr>
              <w:t xml:space="preserve"> ом языке РФ и/или иностранном </w:t>
            </w:r>
            <w:proofErr w:type="gramStart"/>
            <w:r w:rsidRPr="00226582">
              <w:rPr>
                <w:szCs w:val="24"/>
              </w:rPr>
              <w:t>языке;  нормы</w:t>
            </w:r>
            <w:proofErr w:type="gramEnd"/>
            <w:r w:rsidRPr="00226582">
              <w:rPr>
                <w:szCs w:val="24"/>
              </w:rPr>
              <w:t xml:space="preserve"> письменной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речи,</w:t>
            </w:r>
          </w:p>
          <w:p w:rsidR="00500C6B" w:rsidRPr="00226582" w:rsidRDefault="00B24762" w:rsidP="00B7720C">
            <w:pPr>
              <w:tabs>
                <w:tab w:val="center" w:pos="411"/>
                <w:tab w:val="center" w:pos="977"/>
                <w:tab w:val="center" w:pos="1228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принятые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среде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1"/>
          <w:wAfter w:w="775" w:type="dxa"/>
          <w:trHeight w:val="309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выбирать стиль общения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 государственном языке РФ и иностранном языке применительно к ситуации взаимодействия;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-вести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деловую переписку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-выполнять корректный устный и письменный перевод с иностранного языка на государственный язык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РФ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 государственного языка РФ на иностранный язык профессиональных текстов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выбирать стиль общения на </w:t>
            </w:r>
            <w:proofErr w:type="spellStart"/>
            <w:r w:rsidRPr="00226582">
              <w:rPr>
                <w:szCs w:val="24"/>
              </w:rPr>
              <w:t>государственн</w:t>
            </w:r>
            <w:proofErr w:type="spellEnd"/>
            <w:r w:rsidRPr="00226582">
              <w:rPr>
                <w:szCs w:val="24"/>
              </w:rPr>
              <w:t xml:space="preserve"> ом языке РФ и иностранном языке </w:t>
            </w:r>
            <w:proofErr w:type="spellStart"/>
            <w:r w:rsidRPr="00226582">
              <w:rPr>
                <w:szCs w:val="24"/>
              </w:rPr>
              <w:t>применительн</w:t>
            </w:r>
            <w:proofErr w:type="spellEnd"/>
            <w:r w:rsidRPr="00226582">
              <w:rPr>
                <w:szCs w:val="24"/>
              </w:rPr>
              <w:t xml:space="preserve"> о к ситуации </w:t>
            </w:r>
            <w:proofErr w:type="spellStart"/>
            <w:r w:rsidRPr="00226582">
              <w:rPr>
                <w:szCs w:val="24"/>
              </w:rPr>
              <w:t>взаимодействи</w:t>
            </w:r>
            <w:proofErr w:type="spellEnd"/>
            <w:r w:rsidRPr="00226582">
              <w:rPr>
                <w:szCs w:val="24"/>
              </w:rPr>
              <w:t xml:space="preserve"> я;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вести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деловую переписку на </w:t>
            </w:r>
            <w:proofErr w:type="spellStart"/>
            <w:r w:rsidRPr="00226582">
              <w:rPr>
                <w:szCs w:val="24"/>
              </w:rPr>
              <w:t>государственн</w:t>
            </w:r>
            <w:proofErr w:type="spellEnd"/>
            <w:r w:rsidRPr="00226582">
              <w:rPr>
                <w:szCs w:val="24"/>
              </w:rPr>
              <w:t xml:space="preserve"> ом языке РФ и/или иностранном языке; выполнять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корректный</w:t>
            </w:r>
          </w:p>
          <w:p w:rsidR="00500C6B" w:rsidRPr="00226582" w:rsidRDefault="00B24762" w:rsidP="00B7720C">
            <w:pPr>
              <w:tabs>
                <w:tab w:val="center" w:pos="312"/>
                <w:tab w:val="center" w:pos="871"/>
                <w:tab w:val="center" w:pos="122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устный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письменный</w:t>
            </w:r>
          </w:p>
          <w:p w:rsidR="00500C6B" w:rsidRPr="00226582" w:rsidRDefault="00B24762" w:rsidP="00B7720C">
            <w:pPr>
              <w:tabs>
                <w:tab w:val="center" w:pos="340"/>
                <w:tab w:val="center" w:pos="910"/>
                <w:tab w:val="center" w:pos="1232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перевод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иностранного</w:t>
            </w:r>
          </w:p>
          <w:p w:rsidR="00500C6B" w:rsidRPr="00226582" w:rsidRDefault="00B24762" w:rsidP="00B7720C">
            <w:pPr>
              <w:tabs>
                <w:tab w:val="center" w:pos="246"/>
                <w:tab w:val="center" w:pos="759"/>
                <w:tab w:val="center" w:pos="1177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языка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государственн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  <w:r w:rsidRPr="00226582">
              <w:rPr>
                <w:szCs w:val="24"/>
              </w:rPr>
              <w:t xml:space="preserve"> язык РФ и с </w:t>
            </w:r>
            <w:proofErr w:type="spellStart"/>
            <w:r w:rsidRPr="00226582">
              <w:rPr>
                <w:szCs w:val="24"/>
              </w:rPr>
              <w:t>государственн</w:t>
            </w:r>
            <w:proofErr w:type="spellEnd"/>
            <w:r w:rsidRPr="00226582">
              <w:rPr>
                <w:szCs w:val="24"/>
              </w:rPr>
              <w:t xml:space="preserve"> ого языка РФ на иностранный язык профессионал </w:t>
            </w:r>
            <w:proofErr w:type="spellStart"/>
            <w:r w:rsidRPr="00226582">
              <w:rPr>
                <w:szCs w:val="24"/>
              </w:rPr>
              <w:t>ьных</w:t>
            </w:r>
            <w:proofErr w:type="spellEnd"/>
            <w:r w:rsidRPr="00226582">
              <w:rPr>
                <w:szCs w:val="24"/>
              </w:rPr>
              <w:t xml:space="preserve"> текстов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5"/>
          <w:wAfter w:w="809" w:type="dxa"/>
          <w:trHeight w:val="5930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иностранным языком на уровне, необходимо и достаточном для общения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среде;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-нормами и моделями речевого поведения применительно к конкретной ситуации академического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профессионального взаимодействия;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- жанрами устной и письменной речи в профессиональной сфере</w:t>
            </w:r>
          </w:p>
        </w:tc>
        <w:tc>
          <w:tcPr>
            <w:tcW w:w="19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3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иностранным</w:t>
            </w:r>
          </w:p>
          <w:p w:rsidR="00500C6B" w:rsidRPr="00226582" w:rsidRDefault="00B24762" w:rsidP="00B7720C">
            <w:pPr>
              <w:tabs>
                <w:tab w:val="center" w:pos="315"/>
                <w:tab w:val="center" w:pos="829"/>
                <w:tab w:val="center" w:pos="1177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языком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уровне, необходимо и достаточном для общения в профессионал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среде;</w:t>
            </w:r>
          </w:p>
          <w:p w:rsidR="00500C6B" w:rsidRPr="00226582" w:rsidRDefault="00B24762" w:rsidP="00B7720C">
            <w:pPr>
              <w:tabs>
                <w:tab w:val="center" w:pos="377"/>
                <w:tab w:val="center" w:pos="938"/>
                <w:tab w:val="center" w:pos="122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нормами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моделями речевого поведения </w:t>
            </w:r>
            <w:proofErr w:type="spellStart"/>
            <w:r w:rsidRPr="00226582">
              <w:rPr>
                <w:szCs w:val="24"/>
              </w:rPr>
              <w:t>применительн</w:t>
            </w:r>
            <w:proofErr w:type="spellEnd"/>
            <w:r w:rsidRPr="00226582">
              <w:rPr>
                <w:szCs w:val="24"/>
              </w:rPr>
              <w:t xml:space="preserve"> о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к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конкретной ситуации </w:t>
            </w:r>
            <w:proofErr w:type="spellStart"/>
            <w:r w:rsidRPr="00226582">
              <w:rPr>
                <w:szCs w:val="24"/>
              </w:rPr>
              <w:t>академическог</w:t>
            </w:r>
            <w:proofErr w:type="spellEnd"/>
            <w:r w:rsidRPr="00226582">
              <w:rPr>
                <w:szCs w:val="24"/>
              </w:rPr>
              <w:t xml:space="preserve"> о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ьного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взаимодействи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я;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жанрами</w:t>
            </w:r>
          </w:p>
          <w:p w:rsidR="00500C6B" w:rsidRPr="00226582" w:rsidRDefault="00B24762" w:rsidP="00B7720C">
            <w:pPr>
              <w:tabs>
                <w:tab w:val="center" w:pos="294"/>
                <w:tab w:val="center" w:pos="853"/>
                <w:tab w:val="center" w:pos="122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устной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письменной</w:t>
            </w:r>
          </w:p>
          <w:p w:rsidR="00500C6B" w:rsidRPr="00226582" w:rsidRDefault="00B24762" w:rsidP="00B7720C">
            <w:pPr>
              <w:tabs>
                <w:tab w:val="center" w:pos="197"/>
                <w:tab w:val="center" w:pos="764"/>
                <w:tab w:val="center" w:pos="1229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речи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сфере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4"/>
          <w:wAfter w:w="802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УК-5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19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5"/>
          <w:wAfter w:w="809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113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5"/>
          <w:wAfter w:w="809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lastRenderedPageBreak/>
              <w:t>социальноисторическом</w:t>
            </w:r>
            <w:proofErr w:type="spellEnd"/>
            <w:r w:rsidRPr="00226582">
              <w:rPr>
                <w:szCs w:val="24"/>
              </w:rPr>
              <w:t>, этическом и философском контекстах</w:t>
            </w:r>
          </w:p>
        </w:tc>
        <w:tc>
          <w:tcPr>
            <w:tcW w:w="19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-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Частично знает межкультурное </w:t>
            </w:r>
            <w:r w:rsidRPr="00226582">
              <w:rPr>
                <w:szCs w:val="24"/>
              </w:rPr>
              <w:lastRenderedPageBreak/>
              <w:t>своеобразие общества</w:t>
            </w:r>
          </w:p>
        </w:tc>
        <w:tc>
          <w:tcPr>
            <w:tcW w:w="113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Знает основные понятия </w:t>
            </w:r>
            <w:proofErr w:type="spellStart"/>
            <w:r w:rsidRPr="00226582">
              <w:rPr>
                <w:szCs w:val="24"/>
              </w:rPr>
              <w:t>межкультурног</w:t>
            </w:r>
            <w:proofErr w:type="spellEnd"/>
            <w:r w:rsidRPr="00226582">
              <w:rPr>
                <w:szCs w:val="24"/>
              </w:rPr>
              <w:t xml:space="preserve"> о своеобразия общества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5"/>
          <w:wAfter w:w="809" w:type="dxa"/>
          <w:trHeight w:val="186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воспринимать 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</w:t>
            </w:r>
          </w:p>
          <w:p w:rsidR="00500C6B" w:rsidRPr="00226582" w:rsidRDefault="00B24762" w:rsidP="00B7720C">
            <w:pPr>
              <w:tabs>
                <w:tab w:val="center" w:pos="440"/>
                <w:tab w:val="center" w:pos="1415"/>
                <w:tab w:val="center" w:pos="205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этическом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философском контекстах</w:t>
            </w:r>
          </w:p>
        </w:tc>
        <w:tc>
          <w:tcPr>
            <w:tcW w:w="19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Частично умеет воспринимать межкультурное своеобразие общества</w:t>
            </w:r>
          </w:p>
        </w:tc>
        <w:tc>
          <w:tcPr>
            <w:tcW w:w="113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Воспринимает межкультурное своеобразие</w:t>
            </w:r>
          </w:p>
          <w:p w:rsidR="00500C6B" w:rsidRPr="00226582" w:rsidRDefault="00B24762" w:rsidP="00B7720C">
            <w:pPr>
              <w:tabs>
                <w:tab w:val="center" w:pos="401"/>
                <w:tab w:val="center" w:pos="1037"/>
                <w:tab w:val="center" w:pos="1366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общества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 xml:space="preserve"> контексте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gridAfter w:val="5"/>
          <w:wAfter w:w="809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способностью воспринимать 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</w:t>
            </w:r>
          </w:p>
          <w:p w:rsidR="00500C6B" w:rsidRPr="00226582" w:rsidRDefault="00B24762" w:rsidP="00B7720C">
            <w:pPr>
              <w:tabs>
                <w:tab w:val="center" w:pos="440"/>
                <w:tab w:val="center" w:pos="1415"/>
                <w:tab w:val="center" w:pos="205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этическом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философском контекстах</w:t>
            </w:r>
          </w:p>
        </w:tc>
        <w:tc>
          <w:tcPr>
            <w:tcW w:w="19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Частично владеет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восприятия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межкультурног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 своеобразия общества</w:t>
            </w:r>
          </w:p>
        </w:tc>
        <w:tc>
          <w:tcPr>
            <w:tcW w:w="1134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Может воспринимать межкультурное своеобразие общества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6"/>
          <w:wAfter w:w="967" w:type="dxa"/>
          <w:trHeight w:val="222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 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 этическом и философском контекстах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</w:t>
            </w:r>
            <w:proofErr w:type="spellStart"/>
            <w:r w:rsidRPr="00226582">
              <w:rPr>
                <w:szCs w:val="24"/>
              </w:rPr>
              <w:t>межкультурно</w:t>
            </w:r>
            <w:proofErr w:type="spellEnd"/>
            <w:r w:rsidRPr="00226582">
              <w:rPr>
                <w:szCs w:val="24"/>
              </w:rPr>
              <w:t xml:space="preserve"> 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 этическом и философском контекстах</w:t>
            </w:r>
          </w:p>
        </w:tc>
      </w:tr>
      <w:tr w:rsidR="00B7720C" w:rsidRPr="00226582" w:rsidTr="00B7720C">
        <w:trPr>
          <w:gridAfter w:val="6"/>
          <w:wAfter w:w="967" w:type="dxa"/>
          <w:trHeight w:val="101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</w:t>
            </w:r>
            <w:r w:rsidRPr="00226582">
              <w:rPr>
                <w:szCs w:val="24"/>
              </w:rPr>
              <w:tab/>
              <w:t xml:space="preserve">воспринимать 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</w:t>
            </w:r>
          </w:p>
          <w:p w:rsidR="00500C6B" w:rsidRPr="00226582" w:rsidRDefault="00B24762" w:rsidP="00B7720C">
            <w:pPr>
              <w:tabs>
                <w:tab w:val="center" w:pos="440"/>
                <w:tab w:val="center" w:pos="1415"/>
                <w:tab w:val="center" w:pos="205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этическом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философском контекстах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воспринимать </w:t>
            </w:r>
            <w:proofErr w:type="spellStart"/>
            <w:r w:rsidRPr="00226582">
              <w:rPr>
                <w:szCs w:val="24"/>
              </w:rPr>
              <w:t>межкультурно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е своеобразие общества 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 этическом и философском контекстах</w:t>
            </w:r>
          </w:p>
        </w:tc>
      </w:tr>
      <w:tr w:rsidR="00B7720C" w:rsidRPr="00226582" w:rsidTr="00B7720C">
        <w:trPr>
          <w:gridAfter w:val="6"/>
          <w:wAfter w:w="967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способностью воспринимать межкультурное своеобразие общества в </w:t>
            </w: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</w:t>
            </w:r>
          </w:p>
          <w:p w:rsidR="00500C6B" w:rsidRPr="00226582" w:rsidRDefault="00B24762" w:rsidP="00B7720C">
            <w:pPr>
              <w:tabs>
                <w:tab w:val="center" w:pos="440"/>
                <w:tab w:val="center" w:pos="1415"/>
                <w:tab w:val="center" w:pos="205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этическом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философском контекстах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способностью воспринимать </w:t>
            </w:r>
            <w:proofErr w:type="spellStart"/>
            <w:r w:rsidRPr="00226582">
              <w:rPr>
                <w:szCs w:val="24"/>
              </w:rPr>
              <w:t>межкультурно</w:t>
            </w:r>
            <w:proofErr w:type="spellEnd"/>
            <w:r w:rsidRPr="00226582">
              <w:rPr>
                <w:szCs w:val="24"/>
              </w:rPr>
              <w:t xml:space="preserve"> е своеобразие общества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социальноисторическом</w:t>
            </w:r>
            <w:proofErr w:type="spellEnd"/>
            <w:r w:rsidRPr="00226582">
              <w:rPr>
                <w:szCs w:val="24"/>
              </w:rPr>
              <w:t>, этическом и философском контекстах</w:t>
            </w:r>
          </w:p>
        </w:tc>
      </w:tr>
      <w:tr w:rsidR="00B7720C" w:rsidRPr="00226582" w:rsidTr="00B7720C">
        <w:trPr>
          <w:gridAfter w:val="4"/>
          <w:wAfter w:w="802" w:type="dxa"/>
          <w:trHeight w:val="47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УК-6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19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6"/>
          <w:wAfter w:w="967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6"/>
          <w:wAfter w:w="967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основные принципы самовоспитания и самообразования, исходя из требований рынка труда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Испытывает затруднения в определении принципов </w:t>
            </w:r>
            <w:proofErr w:type="spellStart"/>
            <w:r w:rsidRPr="00226582">
              <w:rPr>
                <w:szCs w:val="24"/>
              </w:rPr>
              <w:t>самовоспитани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я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самообразован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>.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принципов </w:t>
            </w:r>
            <w:proofErr w:type="spellStart"/>
            <w:r w:rsidRPr="00226582">
              <w:rPr>
                <w:szCs w:val="24"/>
              </w:rPr>
              <w:t>самовоспитани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я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самообразован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>.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основное содержание базовых принципов самовоспитания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самообразовани</w:t>
            </w:r>
            <w:proofErr w:type="spellEnd"/>
            <w:r w:rsidRPr="00226582">
              <w:rPr>
                <w:szCs w:val="24"/>
              </w:rPr>
              <w:t xml:space="preserve"> я, исходя из требований рынка труда.</w:t>
            </w: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6"/>
          <w:wAfter w:w="967" w:type="dxa"/>
          <w:trHeight w:val="528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демонстрировать умение самоконтроля и рефлексии, позволяющие самостоятельно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проектировать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корректировать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 корректировать процесс получения знаний по вы-</w:t>
            </w: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781" w:type="dxa"/>
          <w:trHeight w:val="83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корректировать обучение по выбранной траектории</w:t>
            </w: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процесс получения</w:t>
            </w:r>
          </w:p>
          <w:p w:rsidR="00500C6B" w:rsidRPr="00226582" w:rsidRDefault="00B24762" w:rsidP="00B7720C">
            <w:pPr>
              <w:tabs>
                <w:tab w:val="center" w:pos="297"/>
                <w:tab w:val="center" w:pos="839"/>
                <w:tab w:val="center" w:pos="1239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знаний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по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выбранной траектории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бранной траектории</w:t>
            </w: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781" w:type="dxa"/>
          <w:trHeight w:val="312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способами управления своей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познавательной</w:t>
            </w:r>
          </w:p>
          <w:p w:rsidR="00500C6B" w:rsidRPr="00226582" w:rsidRDefault="00B24762" w:rsidP="00B7720C">
            <w:pPr>
              <w:tabs>
                <w:tab w:val="center" w:pos="636"/>
                <w:tab w:val="center" w:pos="1610"/>
                <w:tab w:val="center" w:pos="2054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деятельностью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удовлетворения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образовательных</w:t>
            </w:r>
          </w:p>
          <w:p w:rsidR="00500C6B" w:rsidRPr="00226582" w:rsidRDefault="00B24762" w:rsidP="00B7720C">
            <w:pPr>
              <w:tabs>
                <w:tab w:val="center" w:pos="430"/>
                <w:tab w:val="center" w:pos="1405"/>
                <w:tab w:val="center" w:pos="205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интересов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потребностей</w:t>
            </w: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отдельными </w:t>
            </w:r>
            <w:proofErr w:type="gramStart"/>
            <w:r w:rsidRPr="00226582">
              <w:rPr>
                <w:szCs w:val="24"/>
              </w:rPr>
              <w:t>навыками  управления</w:t>
            </w:r>
            <w:proofErr w:type="gramEnd"/>
            <w:r w:rsidRPr="00226582">
              <w:rPr>
                <w:szCs w:val="24"/>
              </w:rPr>
              <w:t xml:space="preserve"> своей познавательной деятельностью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удовлетворения </w:t>
            </w:r>
            <w:proofErr w:type="spellStart"/>
            <w:r w:rsidRPr="00226582">
              <w:rPr>
                <w:szCs w:val="24"/>
              </w:rPr>
              <w:t>образовательны</w:t>
            </w:r>
            <w:proofErr w:type="spellEnd"/>
            <w:r w:rsidRPr="00226582">
              <w:rPr>
                <w:szCs w:val="24"/>
              </w:rPr>
              <w:t xml:space="preserve"> х интересов</w:t>
            </w: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2"/>
          <w:wAfter w:w="781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4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систему построения  основных принципы самовоспитания и самообразования, исходя из требований рынка труда</w:t>
            </w: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Полностью овладел знаниями о принципах 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самовоспитан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самообразован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>, исходя из требований рынка труда</w:t>
            </w:r>
          </w:p>
        </w:tc>
      </w:tr>
      <w:tr w:rsidR="00B7720C" w:rsidRPr="00226582" w:rsidTr="00B7720C">
        <w:trPr>
          <w:gridAfter w:val="2"/>
          <w:wAfter w:w="781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самостоятельно проектировать</w:t>
            </w:r>
          </w:p>
          <w:p w:rsidR="00500C6B" w:rsidRPr="00226582" w:rsidRDefault="00B24762" w:rsidP="00B7720C">
            <w:pPr>
              <w:tabs>
                <w:tab w:val="center" w:pos="686"/>
                <w:tab w:val="center" w:pos="1661"/>
                <w:tab w:val="center" w:pos="2054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межличностные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проектировать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межличностн</w:t>
            </w:r>
            <w:proofErr w:type="spellEnd"/>
          </w:p>
          <w:p w:rsidR="00500C6B" w:rsidRPr="00226582" w:rsidRDefault="00B24762" w:rsidP="00B7720C">
            <w:pPr>
              <w:tabs>
                <w:tab w:val="center" w:pos="111"/>
                <w:tab w:val="center" w:pos="672"/>
                <w:tab w:val="center" w:pos="122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proofErr w:type="spellStart"/>
            <w:r w:rsidRPr="00226582">
              <w:rPr>
                <w:szCs w:val="24"/>
              </w:rPr>
              <w:t>ые</w:t>
            </w:r>
            <w:proofErr w:type="spellEnd"/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</w:tr>
      <w:tr w:rsidR="00B7720C" w:rsidRPr="00226582" w:rsidTr="00B7720C">
        <w:trPr>
          <w:gridAfter w:val="2"/>
          <w:wAfter w:w="781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</w:t>
            </w:r>
            <w:r w:rsidRPr="00226582">
              <w:rPr>
                <w:szCs w:val="24"/>
              </w:rPr>
              <w:tab/>
              <w:t>навыками организации командной работы</w:t>
            </w:r>
          </w:p>
          <w:p w:rsidR="00500C6B" w:rsidRPr="00226582" w:rsidRDefault="00B24762" w:rsidP="00B7720C">
            <w:pPr>
              <w:tabs>
                <w:tab w:val="center" w:pos="750"/>
                <w:tab w:val="center" w:pos="1681"/>
                <w:tab w:val="center" w:pos="201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ориентированной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 всеми необходимым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 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организации командной работы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ориентирован</w:t>
            </w:r>
          </w:p>
          <w:p w:rsidR="00500C6B" w:rsidRPr="00226582" w:rsidRDefault="00B24762" w:rsidP="00B7720C">
            <w:pPr>
              <w:tabs>
                <w:tab w:val="center" w:pos="156"/>
                <w:tab w:val="center" w:pos="672"/>
                <w:tab w:val="center" w:pos="1178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</w:tr>
      <w:tr w:rsidR="00B7720C" w:rsidRPr="00226582" w:rsidTr="00B7720C">
        <w:trPr>
          <w:gridAfter w:val="2"/>
          <w:wAfter w:w="781" w:type="dxa"/>
          <w:trHeight w:val="47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</w:p>
        </w:tc>
        <w:tc>
          <w:tcPr>
            <w:tcW w:w="401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6856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2"/>
          <w:wAfter w:w="781" w:type="dxa"/>
          <w:trHeight w:val="562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1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47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й </w:t>
            </w:r>
            <w:r w:rsidRPr="00226582">
              <w:rPr>
                <w:b/>
                <w:szCs w:val="24"/>
              </w:rPr>
              <w:t>УК-7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206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виды физических нагрузок и научно-практические основы физической культуры и здорового образа и стиля жизни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Испытывает затруднения в определении виды физических и умственных нагрузок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 видов физических нагрузок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основное содержание базовых видов физических и умственных  нагрузок</w:t>
            </w: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40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применять на практике разнообразные средства физической и психофизической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подготовки и самоподготовки к будущей жизни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деятельности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применять на практике разнообразные средства физической и </w:t>
            </w:r>
            <w:proofErr w:type="spellStart"/>
            <w:r w:rsidRPr="00226582">
              <w:rPr>
                <w:szCs w:val="24"/>
              </w:rPr>
              <w:t>психофизическ</w:t>
            </w:r>
            <w:proofErr w:type="spellEnd"/>
            <w:r w:rsidRPr="00226582">
              <w:rPr>
                <w:szCs w:val="24"/>
              </w:rPr>
              <w:t xml:space="preserve"> ой подготовки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применять на практике некоторые средства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физической и </w:t>
            </w:r>
            <w:proofErr w:type="spellStart"/>
            <w:r w:rsidRPr="00226582">
              <w:rPr>
                <w:szCs w:val="24"/>
              </w:rPr>
              <w:t>психофизическо</w:t>
            </w:r>
            <w:proofErr w:type="spellEnd"/>
            <w:r w:rsidRPr="00226582">
              <w:rPr>
                <w:szCs w:val="24"/>
              </w:rPr>
              <w:t xml:space="preserve"> й подготовки</w:t>
            </w: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40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отдельными навыками  средствами и методами укрепления </w:t>
            </w:r>
            <w:proofErr w:type="spellStart"/>
            <w:r w:rsidRPr="00226582">
              <w:rPr>
                <w:szCs w:val="24"/>
              </w:rPr>
              <w:t>индивидуальног</w:t>
            </w:r>
            <w:proofErr w:type="spellEnd"/>
            <w:r w:rsidRPr="00226582">
              <w:rPr>
                <w:szCs w:val="24"/>
              </w:rPr>
              <w:t xml:space="preserve"> о здоровья, физического </w:t>
            </w:r>
            <w:proofErr w:type="spellStart"/>
            <w:r w:rsidRPr="00226582">
              <w:rPr>
                <w:szCs w:val="24"/>
              </w:rPr>
              <w:t>самосовершенст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вования</w:t>
            </w:r>
            <w:proofErr w:type="spellEnd"/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119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виды физических нагрузок и </w:t>
            </w:r>
            <w:proofErr w:type="spellStart"/>
            <w:r w:rsidRPr="00226582">
              <w:rPr>
                <w:szCs w:val="24"/>
              </w:rPr>
              <w:t>научнопрактические</w:t>
            </w:r>
            <w:proofErr w:type="spellEnd"/>
            <w:r w:rsidRPr="00226582">
              <w:rPr>
                <w:szCs w:val="24"/>
              </w:rPr>
              <w:t xml:space="preserve"> основы физической культуры и здорового образа и стиля жизни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Полностью овладел знаниями о принципах 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самовоспитан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самообразован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ия</w:t>
            </w:r>
            <w:proofErr w:type="spellEnd"/>
            <w:r w:rsidRPr="00226582">
              <w:rPr>
                <w:szCs w:val="24"/>
              </w:rPr>
              <w:t>, исходя из требований рынка труда</w:t>
            </w: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47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самостоятельно проектировать</w:t>
            </w:r>
          </w:p>
          <w:p w:rsidR="00500C6B" w:rsidRPr="00226582" w:rsidRDefault="00B24762" w:rsidP="00B7720C">
            <w:pPr>
              <w:tabs>
                <w:tab w:val="center" w:pos="686"/>
                <w:tab w:val="center" w:pos="1661"/>
                <w:tab w:val="center" w:pos="2054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межличностные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проектировать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межличностн</w:t>
            </w:r>
            <w:proofErr w:type="spellEnd"/>
          </w:p>
          <w:p w:rsidR="00500C6B" w:rsidRPr="00226582" w:rsidRDefault="00B24762" w:rsidP="00B7720C">
            <w:pPr>
              <w:tabs>
                <w:tab w:val="center" w:pos="111"/>
                <w:tab w:val="center" w:pos="672"/>
                <w:tab w:val="center" w:pos="122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proofErr w:type="spellStart"/>
            <w:r w:rsidRPr="00226582">
              <w:rPr>
                <w:szCs w:val="24"/>
              </w:rPr>
              <w:t>ые</w:t>
            </w:r>
            <w:proofErr w:type="spellEnd"/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групповые коммуникации</w:t>
            </w:r>
          </w:p>
        </w:tc>
      </w:tr>
      <w:tr w:rsidR="00B7720C" w:rsidRPr="00226582" w:rsidTr="00B7720C">
        <w:tblPrEx>
          <w:tblCellMar>
            <w:bottom w:w="4" w:type="dxa"/>
          </w:tblCellMar>
        </w:tblPrEx>
        <w:trPr>
          <w:gridAfter w:val="1"/>
          <w:wAfter w:w="775" w:type="dxa"/>
          <w:trHeight w:val="47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организации командной</w:t>
            </w:r>
          </w:p>
        </w:tc>
        <w:tc>
          <w:tcPr>
            <w:tcW w:w="39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</w:t>
            </w:r>
          </w:p>
        </w:tc>
      </w:tr>
      <w:tr w:rsidR="00B7720C" w:rsidRPr="00226582" w:rsidTr="00B7720C">
        <w:trPr>
          <w:gridAfter w:val="3"/>
          <w:wAfter w:w="787" w:type="dxa"/>
          <w:trHeight w:val="259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работы</w:t>
            </w:r>
          </w:p>
          <w:p w:rsidR="00500C6B" w:rsidRPr="00226582" w:rsidRDefault="00B24762" w:rsidP="00B7720C">
            <w:pPr>
              <w:tabs>
                <w:tab w:val="center" w:pos="750"/>
                <w:tab w:val="center" w:pos="1681"/>
                <w:tab w:val="center" w:pos="201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ориентированной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всеми необходимым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 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организации командной работы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ориентирован</w:t>
            </w:r>
          </w:p>
          <w:p w:rsidR="00500C6B" w:rsidRPr="00226582" w:rsidRDefault="00B24762" w:rsidP="00B7720C">
            <w:pPr>
              <w:tabs>
                <w:tab w:val="center" w:pos="156"/>
                <w:tab w:val="center" w:pos="672"/>
                <w:tab w:val="center" w:pos="1178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ной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результат</w:t>
            </w:r>
          </w:p>
        </w:tc>
      </w:tr>
      <w:tr w:rsidR="00B7720C" w:rsidRPr="00226582" w:rsidTr="00B7720C">
        <w:trPr>
          <w:gridAfter w:val="2"/>
          <w:wAfter w:w="781" w:type="dxa"/>
          <w:trHeight w:val="47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УК-8</w:t>
            </w:r>
          </w:p>
        </w:tc>
        <w:tc>
          <w:tcPr>
            <w:tcW w:w="514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5724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3"/>
          <w:wAfter w:w="787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46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3"/>
          <w:wAfter w:w="787" w:type="dxa"/>
          <w:trHeight w:val="206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Базовый</w:t>
            </w: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основы экологии и техники безопасности</w:t>
            </w: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Испытывает затруднения в определении основных положений  техники безопасности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техники безопасности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основное содержание базовых видов физических и умственных  нагрузок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259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выявлять и устранять проблемы, связанные с нарушениями условий безопасности в быту и на рабочем месте</w:t>
            </w: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применять на практике разнообразные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средства физической и </w:t>
            </w:r>
            <w:proofErr w:type="spellStart"/>
            <w:r w:rsidRPr="00226582">
              <w:rPr>
                <w:szCs w:val="24"/>
              </w:rPr>
              <w:t>психофизическ</w:t>
            </w:r>
            <w:proofErr w:type="spellEnd"/>
            <w:r w:rsidRPr="00226582">
              <w:rPr>
                <w:szCs w:val="24"/>
              </w:rPr>
              <w:t xml:space="preserve"> ой под-готовки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 применять на практике некоторые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средства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физической и </w:t>
            </w:r>
            <w:proofErr w:type="spellStart"/>
            <w:r w:rsidRPr="00226582">
              <w:rPr>
                <w:szCs w:val="24"/>
              </w:rPr>
              <w:t>психофизическо</w:t>
            </w:r>
            <w:proofErr w:type="spellEnd"/>
            <w:r w:rsidRPr="00226582">
              <w:rPr>
                <w:szCs w:val="24"/>
              </w:rPr>
              <w:t xml:space="preserve"> й подготовки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3126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для обеспечения безопасных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условий жизнедеятельности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 бытовой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сферах деятельности</w:t>
            </w: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отдельными навыками  средствами и методами укрепления </w:t>
            </w:r>
            <w:proofErr w:type="spellStart"/>
            <w:r w:rsidRPr="00226582">
              <w:rPr>
                <w:szCs w:val="24"/>
              </w:rPr>
              <w:t>индивидуальног</w:t>
            </w:r>
            <w:proofErr w:type="spellEnd"/>
            <w:r w:rsidRPr="00226582">
              <w:rPr>
                <w:szCs w:val="24"/>
              </w:rPr>
              <w:t xml:space="preserve"> о здоровья, физического </w:t>
            </w:r>
            <w:proofErr w:type="spellStart"/>
            <w:r w:rsidRPr="00226582">
              <w:rPr>
                <w:szCs w:val="24"/>
              </w:rPr>
              <w:t>самосовершенст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вования</w:t>
            </w:r>
            <w:proofErr w:type="spellEnd"/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3"/>
          <w:wAfter w:w="787" w:type="dxa"/>
          <w:trHeight w:val="209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основы экологии и техники организации  безопасности на рабочем месте</w:t>
            </w:r>
          </w:p>
        </w:tc>
        <w:tc>
          <w:tcPr>
            <w:tcW w:w="26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Полностью овладел знаниями о техники организации  безопасности на рабочем месте</w:t>
            </w:r>
          </w:p>
        </w:tc>
      </w:tr>
      <w:tr w:rsidR="00B7720C" w:rsidRPr="00226582" w:rsidTr="00B7720C">
        <w:trPr>
          <w:gridAfter w:val="5"/>
          <w:wAfter w:w="809" w:type="dxa"/>
          <w:trHeight w:val="286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</w:t>
            </w:r>
            <w:r w:rsidRPr="00226582">
              <w:rPr>
                <w:szCs w:val="24"/>
              </w:rPr>
              <w:tab/>
              <w:t>применять на практике разнообразные средства физической и психофизической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подготовки и самоподготовки к будущей жизни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деятельности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применять на практике разнообразные средства физической и </w:t>
            </w:r>
            <w:proofErr w:type="spellStart"/>
            <w:r w:rsidRPr="00226582">
              <w:rPr>
                <w:szCs w:val="24"/>
              </w:rPr>
              <w:t>психофизичес</w:t>
            </w:r>
            <w:proofErr w:type="spellEnd"/>
            <w:r w:rsidRPr="00226582">
              <w:rPr>
                <w:szCs w:val="24"/>
              </w:rPr>
              <w:t xml:space="preserve"> кой подготовки</w:t>
            </w:r>
          </w:p>
        </w:tc>
      </w:tr>
      <w:tr w:rsidR="00B7720C" w:rsidRPr="00226582" w:rsidTr="00B7720C">
        <w:trPr>
          <w:gridAfter w:val="5"/>
          <w:wAfter w:w="809" w:type="dxa"/>
          <w:trHeight w:val="339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 всеми необходимым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 </w:t>
            </w:r>
            <w:proofErr w:type="gramStart"/>
            <w:r w:rsidRPr="00226582">
              <w:rPr>
                <w:szCs w:val="24"/>
              </w:rPr>
              <w:t>средствами</w:t>
            </w:r>
            <w:proofErr w:type="gramEnd"/>
            <w:r w:rsidRPr="00226582">
              <w:rPr>
                <w:szCs w:val="24"/>
              </w:rPr>
              <w:t xml:space="preserve"> и методами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укрепления </w:t>
            </w:r>
            <w:proofErr w:type="spellStart"/>
            <w:r w:rsidRPr="00226582">
              <w:rPr>
                <w:szCs w:val="24"/>
              </w:rPr>
              <w:t>индивидуальн</w:t>
            </w:r>
            <w:proofErr w:type="spellEnd"/>
            <w:r w:rsidRPr="00226582">
              <w:rPr>
                <w:szCs w:val="24"/>
              </w:rPr>
              <w:t xml:space="preserve"> ого здоровья, физического </w:t>
            </w:r>
            <w:proofErr w:type="spellStart"/>
            <w:r w:rsidRPr="00226582">
              <w:rPr>
                <w:szCs w:val="24"/>
              </w:rPr>
              <w:t>самосовершен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ствования</w:t>
            </w:r>
            <w:proofErr w:type="spellEnd"/>
          </w:p>
        </w:tc>
      </w:tr>
      <w:tr w:rsidR="00B7720C" w:rsidRPr="00226582" w:rsidTr="00B7720C">
        <w:trPr>
          <w:gridAfter w:val="4"/>
          <w:wAfter w:w="802" w:type="dxa"/>
          <w:trHeight w:val="476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УК-9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19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rPr>
          <w:gridAfter w:val="5"/>
          <w:wAfter w:w="809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rPr>
          <w:gridAfter w:val="5"/>
          <w:wAfter w:w="809" w:type="dxa"/>
          <w:trHeight w:val="286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Базовый</w:t>
            </w: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специфику потребностей лиц с ограниченными возможностями в профессиональной и социальной среде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Испытывает затруднения в определении специфики потребностей лиц с ограниченным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возможностям и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содержания отдельных базовых </w:t>
            </w:r>
            <w:proofErr w:type="spellStart"/>
            <w:r w:rsidRPr="00226582">
              <w:rPr>
                <w:szCs w:val="24"/>
              </w:rPr>
              <w:t>дефектологиче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ских</w:t>
            </w:r>
            <w:proofErr w:type="spellEnd"/>
            <w:r w:rsidRPr="00226582">
              <w:rPr>
                <w:szCs w:val="24"/>
              </w:rPr>
              <w:t xml:space="preserve">  знаний в социальной  сфере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основное содержание </w:t>
            </w:r>
            <w:proofErr w:type="spellStart"/>
            <w:r w:rsidRPr="00226582">
              <w:rPr>
                <w:szCs w:val="24"/>
              </w:rPr>
              <w:t>дефектологичес</w:t>
            </w:r>
            <w:proofErr w:type="spellEnd"/>
            <w:r w:rsidRPr="00226582">
              <w:rPr>
                <w:szCs w:val="24"/>
              </w:rPr>
              <w:t xml:space="preserve"> ких  знаний в социальной  сфере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5"/>
          <w:wAfter w:w="809" w:type="dxa"/>
          <w:trHeight w:val="28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аргументированно объяснять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ценность многообразия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 опровергать стереотипы в отношении лиц с ограниченными возможностями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применять на практике базовые </w:t>
            </w:r>
            <w:proofErr w:type="spellStart"/>
            <w:r w:rsidRPr="00226582">
              <w:rPr>
                <w:szCs w:val="24"/>
              </w:rPr>
              <w:t>дефектологиче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ские</w:t>
            </w:r>
            <w:proofErr w:type="spellEnd"/>
            <w:r w:rsidRPr="00226582">
              <w:rPr>
                <w:szCs w:val="24"/>
              </w:rPr>
              <w:t xml:space="preserve"> знания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Умеет самостоятельно применять на практике некоторые базовые </w:t>
            </w:r>
            <w:proofErr w:type="spellStart"/>
            <w:r w:rsidRPr="00226582">
              <w:rPr>
                <w:szCs w:val="24"/>
              </w:rPr>
              <w:t>дефектологичес</w:t>
            </w:r>
            <w:proofErr w:type="spellEnd"/>
            <w:r w:rsidRPr="00226582">
              <w:rPr>
                <w:szCs w:val="24"/>
              </w:rPr>
              <w:t xml:space="preserve"> кие знания в </w:t>
            </w: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ой сфере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After w:val="5"/>
          <w:wAfter w:w="809" w:type="dxa"/>
          <w:trHeight w:val="526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вовлечения лиц с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765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отдельными 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0" w:type="dxa"/>
          </w:tblCellMar>
        </w:tblPrEx>
        <w:trPr>
          <w:trHeight w:val="206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ограниченными возможностями</w:t>
            </w:r>
            <w:r w:rsidRPr="00226582">
              <w:rPr>
                <w:szCs w:val="24"/>
              </w:rPr>
              <w:tab/>
              <w:t xml:space="preserve"> профессиональную деятельность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</w:t>
            </w:r>
          </w:p>
        </w:tc>
        <w:tc>
          <w:tcPr>
            <w:tcW w:w="2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968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навыками применения  знаний о дефектологии  в </w:t>
            </w:r>
            <w:proofErr w:type="spellStart"/>
            <w:r w:rsidRPr="00226582">
              <w:rPr>
                <w:szCs w:val="24"/>
              </w:rPr>
              <w:t>профессиональн</w:t>
            </w:r>
            <w:proofErr w:type="spellEnd"/>
            <w:r w:rsidRPr="00226582">
              <w:rPr>
                <w:szCs w:val="24"/>
              </w:rPr>
              <w:t xml:space="preserve"> ой и социальной сферах</w:t>
            </w:r>
          </w:p>
        </w:tc>
        <w:tc>
          <w:tcPr>
            <w:tcW w:w="1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0" w:type="dxa"/>
          </w:tblCellMar>
        </w:tblPrEx>
        <w:trPr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специфику потребностей лиц с ограниченными возможностями в профессиональной и социальной среде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968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Полностью овладел знаниями специфике потребностей лиц с ограниченным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возможностям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сфере.</w:t>
            </w:r>
          </w:p>
        </w:tc>
      </w:tr>
      <w:tr w:rsidR="00B7720C" w:rsidRPr="00226582" w:rsidTr="007623C8">
        <w:tblPrEx>
          <w:tblCellMar>
            <w:left w:w="0" w:type="dxa"/>
          </w:tblCellMar>
        </w:tblPrEx>
        <w:trPr>
          <w:gridAfter w:val="4"/>
          <w:wAfter w:w="802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аргументированно объяснять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ценность многообразия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 опровергать стереотипы в отношении лиц с ограниченными возможностями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применять на практике </w:t>
            </w:r>
            <w:proofErr w:type="spellStart"/>
            <w:r w:rsidRPr="00226582">
              <w:rPr>
                <w:szCs w:val="24"/>
              </w:rPr>
              <w:t>аргументирова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нно</w:t>
            </w:r>
            <w:proofErr w:type="spellEnd"/>
            <w:r w:rsidRPr="00226582">
              <w:rPr>
                <w:szCs w:val="24"/>
              </w:rPr>
              <w:t xml:space="preserve"> объяснять ценность многообразия и опровергать стереотипы в отношении лиц с ОВЗ</w:t>
            </w:r>
          </w:p>
        </w:tc>
      </w:tr>
      <w:tr w:rsidR="00B7720C" w:rsidRPr="00226582" w:rsidTr="007623C8">
        <w:tblPrEx>
          <w:tblCellMar>
            <w:left w:w="0" w:type="dxa"/>
          </w:tblCellMar>
        </w:tblPrEx>
        <w:trPr>
          <w:gridAfter w:val="4"/>
          <w:wAfter w:w="802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вовлечения лиц 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ограниченными</w:t>
            </w:r>
          </w:p>
          <w:p w:rsidR="00500C6B" w:rsidRPr="00226582" w:rsidRDefault="00B24762" w:rsidP="00B7720C">
            <w:pPr>
              <w:tabs>
                <w:tab w:val="center" w:pos="795"/>
                <w:tab w:val="center" w:pos="1778"/>
                <w:tab w:val="center" w:pos="2185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возможностями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профессиональную деятельность</w:t>
            </w: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в полной мере всеми необходимым и навыками вовлечения лиц с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ограниченным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возможностям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профессионал </w:t>
            </w:r>
            <w:proofErr w:type="spellStart"/>
            <w:r w:rsidRPr="00226582">
              <w:rPr>
                <w:szCs w:val="24"/>
              </w:rPr>
              <w:t>ьную</w:t>
            </w:r>
            <w:proofErr w:type="spellEnd"/>
            <w:r w:rsidRPr="00226582">
              <w:rPr>
                <w:szCs w:val="24"/>
              </w:rPr>
              <w:t xml:space="preserve"> деятельность</w:t>
            </w:r>
          </w:p>
        </w:tc>
      </w:tr>
      <w:tr w:rsidR="00B7720C" w:rsidRPr="00226582" w:rsidTr="00B7720C">
        <w:tblPrEx>
          <w:tblCellMar>
            <w:left w:w="0" w:type="dxa"/>
          </w:tblCellMar>
        </w:tblPrEx>
        <w:trPr>
          <w:gridAfter w:val="4"/>
          <w:wAfter w:w="802" w:type="dxa"/>
          <w:trHeight w:val="245"/>
        </w:trPr>
        <w:tc>
          <w:tcPr>
            <w:tcW w:w="226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компетенции </w:t>
            </w:r>
            <w:r w:rsidRPr="00226582">
              <w:rPr>
                <w:b/>
                <w:szCs w:val="24"/>
              </w:rPr>
              <w:t>УК-10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7019" w:type="dxa"/>
            <w:gridSpan w:val="6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left w:w="0" w:type="dxa"/>
          </w:tblCellMar>
        </w:tblPrEx>
        <w:trPr>
          <w:gridAfter w:val="4"/>
          <w:wAfter w:w="802" w:type="dxa"/>
          <w:trHeight w:val="92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97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7623C8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274"/>
        </w:trPr>
        <w:tc>
          <w:tcPr>
            <w:tcW w:w="2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Базовый</w:t>
            </w: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теоретические и практические подходы к описанию состава и структуры требуемых данных и информации для принятия экономических решений.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базовые принципы организации и основные инструменты исследования в области экономики и финансов.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характеристику принципов  организации и основных инструментов исследования в области экономики и финансов.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Полностью освоил и знает все принципы организации и основные инструменты исследования в области экономики и финансов.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4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грамотно реализовать процессы их сбора, обработки и интерпретации информации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Испытывает затруднения в выборе средств и методов обработки экономических данных.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в соответствии с поставленными задачами правильно выбирать </w:t>
            </w:r>
            <w:proofErr w:type="spellStart"/>
            <w:r w:rsidRPr="00226582">
              <w:rPr>
                <w:szCs w:val="24"/>
              </w:rPr>
              <w:t>инструменталь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ные</w:t>
            </w:r>
            <w:proofErr w:type="spellEnd"/>
            <w:r w:rsidRPr="00226582">
              <w:rPr>
                <w:szCs w:val="24"/>
              </w:rPr>
              <w:t xml:space="preserve"> средства для сбора и обработки экономических данных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4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отбора и расчетов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показателей,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необходимых для принятия обоснованных экономических решений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в достаточной мере современными методами и инструментами исследования в области экономики и финансов.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47"/>
        </w:trPr>
        <w:tc>
          <w:tcPr>
            <w:tcW w:w="2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Повышенный</w:t>
            </w: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Знание: теоретические и практические подходы к описанию состава и структуры требуемых данных и информации для принятия экономических решений.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знаниями о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 правилах и принципах составления обзоров и отчетов и иной информации для принятия экономических решений.</w:t>
            </w:r>
          </w:p>
        </w:tc>
      </w:tr>
      <w:tr w:rsidR="00B7720C" w:rsidRPr="00226582" w:rsidTr="007623C8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4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Умение: выявлять проблемы экономического характера при анализе конкретных ситуаций и подготавливать необходимые данные для обоснования экономических решений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в достаточной мере выявлять проблемы </w:t>
            </w:r>
            <w:proofErr w:type="spellStart"/>
            <w:r w:rsidRPr="00226582">
              <w:rPr>
                <w:szCs w:val="24"/>
              </w:rPr>
              <w:t>экономическог</w:t>
            </w:r>
            <w:proofErr w:type="spellEnd"/>
            <w:r w:rsidRPr="00226582">
              <w:rPr>
                <w:szCs w:val="24"/>
              </w:rPr>
              <w:t xml:space="preserve"> о характера и проводить их анализ, для подготовки различных обзоров и отчетов.</w:t>
            </w:r>
          </w:p>
        </w:tc>
      </w:tr>
      <w:tr w:rsidR="00B7720C" w:rsidRPr="00226582" w:rsidTr="00B7720C">
        <w:tblPrEx>
          <w:tblCellMar>
            <w:left w:w="2" w:type="dxa"/>
            <w:right w:w="95" w:type="dxa"/>
          </w:tblCellMar>
        </w:tblPrEx>
        <w:trPr>
          <w:gridAfter w:val="2"/>
          <w:wAfter w:w="781" w:type="dxa"/>
          <w:trHeight w:val="93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Навыки: навыками формирования отчетности по результатам </w:t>
            </w:r>
          </w:p>
        </w:tc>
        <w:tc>
          <w:tcPr>
            <w:tcW w:w="3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формирования отчетов и </w:t>
            </w:r>
          </w:p>
        </w:tc>
      </w:tr>
      <w:tr w:rsidR="00B7720C" w:rsidRPr="00226582" w:rsidTr="00B7720C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1401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проведённого исследования  необходимого для принятия обоснованных экономических решений</w:t>
            </w: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комплексных анализов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>для принятия обоснованных экономических решений.</w:t>
            </w:r>
          </w:p>
        </w:tc>
      </w:tr>
      <w:tr w:rsidR="00B7720C" w:rsidRPr="00226582" w:rsidTr="00B7720C">
        <w:tblPrEx>
          <w:tblCellMar>
            <w:left w:w="105" w:type="dxa"/>
            <w:right w:w="106" w:type="dxa"/>
          </w:tblCellMar>
        </w:tblPrEx>
        <w:trPr>
          <w:gridAfter w:val="2"/>
          <w:wAfter w:w="781" w:type="dxa"/>
          <w:trHeight w:val="481"/>
        </w:trPr>
        <w:tc>
          <w:tcPr>
            <w:tcW w:w="226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УК-11</w:t>
            </w:r>
          </w:p>
        </w:tc>
        <w:tc>
          <w:tcPr>
            <w:tcW w:w="5363" w:type="dxa"/>
            <w:gridSpan w:val="22"/>
            <w:vMerge w:val="restart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5507" w:type="dxa"/>
            <w:gridSpan w:val="5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7623C8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63" w:type="dxa"/>
            <w:gridSpan w:val="2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259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Знать:  права и обязанности человека и гражданина, основы законодательства РФ и правового поведения</w:t>
            </w: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Испытывает затруднения в определении правового поведения гражданина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содержания отдельных базовых правовых основ </w:t>
            </w:r>
            <w:proofErr w:type="spellStart"/>
            <w:r w:rsidRPr="00226582">
              <w:rPr>
                <w:szCs w:val="24"/>
              </w:rPr>
              <w:t>антикоррупцио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основное содержание правовых основ </w:t>
            </w:r>
            <w:proofErr w:type="spellStart"/>
            <w:r w:rsidRPr="00226582">
              <w:rPr>
                <w:szCs w:val="24"/>
              </w:rPr>
              <w:t>антикоррупцио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давать оценку событиям и ситуациям, оказывающим влияние на политику и общество</w:t>
            </w: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Затрудняется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</w:p>
          <w:p w:rsidR="00500C6B" w:rsidRPr="00226582" w:rsidRDefault="00B24762" w:rsidP="00B7720C">
            <w:pPr>
              <w:tabs>
                <w:tab w:val="center" w:pos="55"/>
                <w:tab w:val="center" w:pos="425"/>
                <w:tab w:val="center" w:pos="1070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о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давать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оценку</w:t>
            </w:r>
          </w:p>
          <w:p w:rsidR="00500C6B" w:rsidRPr="00226582" w:rsidRDefault="00B24762" w:rsidP="00B7720C">
            <w:pPr>
              <w:tabs>
                <w:tab w:val="center" w:pos="423"/>
                <w:tab w:val="center" w:pos="1016"/>
                <w:tab w:val="center" w:pos="129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событиям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ситуациям,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оказывающим влияние на политику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общество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 давать оценку событиям и ситуациям, оказывающим влияние на политику и общество, однако допускает незначительны е ошибки при  формировании выводов.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Владеть: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навыки решения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проблемных ситуаций, связанные с нарушением гражданских прав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законных интересов</w:t>
            </w: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 анализа проблемных ситуаций, связанные с нарушением гражданских прав и законных интересов</w:t>
            </w: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105" w:type="dxa"/>
            <w:right w:w="106" w:type="dxa"/>
          </w:tblCellMar>
        </w:tblPrEx>
        <w:trPr>
          <w:gridAfter w:val="3"/>
          <w:wAfter w:w="787" w:type="dxa"/>
          <w:trHeight w:val="1288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5363" w:type="dxa"/>
            <w:gridSpan w:val="2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</w:t>
            </w:r>
            <w:r w:rsidRPr="00226582">
              <w:rPr>
                <w:rFonts w:eastAsia="Calibri"/>
                <w:szCs w:val="24"/>
              </w:rPr>
              <w:t xml:space="preserve"> </w:t>
            </w:r>
            <w:r w:rsidRPr="00226582">
              <w:rPr>
                <w:szCs w:val="24"/>
              </w:rPr>
              <w:t xml:space="preserve">права и обязанности человека и гражданина, основы законодательства РФ и </w:t>
            </w:r>
          </w:p>
        </w:tc>
        <w:tc>
          <w:tcPr>
            <w:tcW w:w="2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Полностью овладел знаниями об </w:t>
            </w:r>
            <w:proofErr w:type="spellStart"/>
            <w:r w:rsidRPr="00226582">
              <w:rPr>
                <w:szCs w:val="24"/>
              </w:rPr>
              <w:t>антикоррупцио</w:t>
            </w:r>
            <w:proofErr w:type="spellEnd"/>
          </w:p>
        </w:tc>
      </w:tr>
      <w:tr w:rsidR="00B7720C" w:rsidRPr="00226582" w:rsidTr="007623C8">
        <w:tblPrEx>
          <w:tblCellMar>
            <w:right w:w="106" w:type="dxa"/>
          </w:tblCellMar>
        </w:tblPrEx>
        <w:trPr>
          <w:gridAfter w:val="2"/>
          <w:wAfter w:w="781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78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правового поведения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нной</w:t>
            </w:r>
            <w:proofErr w:type="spellEnd"/>
            <w:r w:rsidRPr="00226582">
              <w:rPr>
                <w:szCs w:val="24"/>
              </w:rPr>
              <w:t xml:space="preserve"> деятельности и правах и обязанностях гражданина</w:t>
            </w:r>
          </w:p>
        </w:tc>
      </w:tr>
      <w:tr w:rsidR="00B7720C" w:rsidRPr="00226582" w:rsidTr="007623C8">
        <w:tblPrEx>
          <w:tblCellMar>
            <w:right w:w="106" w:type="dxa"/>
          </w:tblCellMar>
        </w:tblPrEx>
        <w:trPr>
          <w:gridAfter w:val="2"/>
          <w:wAfter w:w="781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78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давать оценку событиям и ситуациям, оказывающим влияние на политику и общество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</w:t>
            </w:r>
            <w:proofErr w:type="spellStart"/>
            <w:r w:rsidRPr="00226582">
              <w:rPr>
                <w:szCs w:val="24"/>
              </w:rPr>
              <w:t>самостоятельн</w:t>
            </w:r>
            <w:proofErr w:type="spellEnd"/>
            <w:r w:rsidRPr="00226582">
              <w:rPr>
                <w:szCs w:val="24"/>
              </w:rPr>
              <w:t xml:space="preserve"> о давать оценку событиям и ситуациям, оказывающим влияние на политику и общество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"/>
          <w:wAfter w:w="781" w:type="dxa"/>
          <w:trHeight w:val="392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78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</w:t>
            </w:r>
            <w:r w:rsidRPr="00226582">
              <w:rPr>
                <w:szCs w:val="24"/>
              </w:rPr>
              <w:tab/>
              <w:t>навыки решения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проблемных ситуаций, связанные с нарушением гражданских прав и законных интересов.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в полной мере всеми необходимыми навыками решения проблемных ситуаций, связанные с нарушением гражданских прав и законных интересов.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"/>
          <w:wAfter w:w="781" w:type="dxa"/>
          <w:trHeight w:val="474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ОПК-2</w:t>
            </w:r>
          </w:p>
        </w:tc>
        <w:tc>
          <w:tcPr>
            <w:tcW w:w="7786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308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"/>
          <w:wAfter w:w="781" w:type="dxa"/>
          <w:trHeight w:val="1060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786" w:type="dxa"/>
            <w:gridSpan w:val="3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"/>
          <w:wAfter w:w="781" w:type="dxa"/>
          <w:trHeight w:val="286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778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основные понятия исследования и анализа рынка информационных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Имеет затруднения в определении основных понятий по исследованию и анализу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содержания некоторых технологий, в целях выбора рационального решения для управления</w:t>
            </w:r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про исследование и анализ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"/>
          <w:wAfter w:w="781" w:type="dxa"/>
          <w:trHeight w:val="1302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78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Способен проводить исследование и анализ рынка информационных систем и информационно-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Затрудняется проводить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исследование и анализ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</w:tc>
        <w:tc>
          <w:tcPr>
            <w:tcW w:w="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Умеет самостоятельно проводить исследование и анализ рынка</w:t>
            </w:r>
          </w:p>
        </w:tc>
        <w:tc>
          <w:tcPr>
            <w:tcW w:w="1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Before w:val="1"/>
          <w:gridAfter w:val="16"/>
          <w:wBefore w:w="75" w:type="dxa"/>
          <w:wAfter w:w="3821" w:type="dxa"/>
          <w:trHeight w:val="2530"/>
        </w:trPr>
        <w:tc>
          <w:tcPr>
            <w:tcW w:w="21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коммуникационных технологий, выбирать рациональные решения для управления бизнесом</w:t>
            </w:r>
          </w:p>
        </w:tc>
        <w:tc>
          <w:tcPr>
            <w:tcW w:w="48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59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Before w:val="1"/>
          <w:gridAfter w:val="16"/>
          <w:wBefore w:w="75" w:type="dxa"/>
          <w:wAfter w:w="3821" w:type="dxa"/>
          <w:trHeight w:val="4516"/>
        </w:trPr>
        <w:tc>
          <w:tcPr>
            <w:tcW w:w="21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372"/>
                <w:tab w:val="center" w:pos="1003"/>
                <w:tab w:val="center" w:pos="1750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Владеть: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проведения исследования и анализа рынка информационных систем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выбирать рациональные решения для управления бизнесом</w:t>
            </w:r>
          </w:p>
        </w:tc>
        <w:tc>
          <w:tcPr>
            <w:tcW w:w="48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анализа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способен выбирать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рациональные решения для управления бизнесом</w:t>
            </w:r>
          </w:p>
        </w:tc>
        <w:tc>
          <w:tcPr>
            <w:tcW w:w="59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rPr>
          <w:gridBefore w:val="1"/>
          <w:gridAfter w:val="16"/>
          <w:wBefore w:w="75" w:type="dxa"/>
          <w:wAfter w:w="3821" w:type="dxa"/>
          <w:trHeight w:val="4514"/>
        </w:trPr>
        <w:tc>
          <w:tcPr>
            <w:tcW w:w="21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Повышенн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основные понятия исследования и анализа рынка информационных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  <w:tc>
          <w:tcPr>
            <w:tcW w:w="48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9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основные </w:t>
            </w:r>
            <w:proofErr w:type="gramStart"/>
            <w:r w:rsidRPr="00226582">
              <w:rPr>
                <w:szCs w:val="24"/>
              </w:rPr>
              <w:t>понятия  исследования</w:t>
            </w:r>
            <w:proofErr w:type="gramEnd"/>
            <w:r w:rsidRPr="00226582">
              <w:rPr>
                <w:szCs w:val="24"/>
              </w:rPr>
              <w:t xml:space="preserve"> и анализа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</w:tr>
      <w:tr w:rsidR="00B7720C" w:rsidRPr="00226582" w:rsidTr="00B7720C">
        <w:trPr>
          <w:gridBefore w:val="1"/>
          <w:gridAfter w:val="16"/>
          <w:wBefore w:w="75" w:type="dxa"/>
          <w:wAfter w:w="3821" w:type="dxa"/>
          <w:trHeight w:val="2396"/>
        </w:trPr>
        <w:tc>
          <w:tcPr>
            <w:tcW w:w="21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Способен проводить исследование и анализ рынка информационных систем и информационно-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коммуникационных технологий, выбирать рациональные решения для управления бизнесом</w:t>
            </w:r>
          </w:p>
        </w:tc>
        <w:tc>
          <w:tcPr>
            <w:tcW w:w="48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9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проводить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исследование и анализ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2130"/>
        </w:trPr>
        <w:tc>
          <w:tcPr>
            <w:tcW w:w="31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выбирать рациональные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решения для управления бизнесом</w:t>
            </w: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4785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tabs>
                <w:tab w:val="center" w:pos="385"/>
                <w:tab w:val="center" w:pos="1016"/>
                <w:tab w:val="center" w:pos="1763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Владеть: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Навыками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проведения исследования и анализа рынка информационных систем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выбирать рациональные решения для управления бизнесом</w:t>
            </w:r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проведения исследования и анализа рынка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выбирать рациональные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решения для управления бизнесом</w:t>
            </w: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8"/>
          <w:wAfter w:w="1254" w:type="dxa"/>
          <w:trHeight w:val="247"/>
        </w:trPr>
        <w:tc>
          <w:tcPr>
            <w:tcW w:w="3130" w:type="dxa"/>
            <w:gridSpan w:val="1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компетенции О</w:t>
            </w:r>
            <w:r w:rsidRPr="00226582">
              <w:rPr>
                <w:b/>
                <w:szCs w:val="24"/>
              </w:rPr>
              <w:t>ПК-3</w:t>
            </w:r>
          </w:p>
        </w:tc>
        <w:tc>
          <w:tcPr>
            <w:tcW w:w="4340" w:type="dxa"/>
            <w:gridSpan w:val="14"/>
            <w:vMerge w:val="restart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0531" w:type="dxa"/>
            <w:gridSpan w:val="3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  <w:tc>
          <w:tcPr>
            <w:tcW w:w="4658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924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40" w:type="dxa"/>
            <w:gridSpan w:val="14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2088"/>
        </w:trPr>
        <w:tc>
          <w:tcPr>
            <w:tcW w:w="31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 Базовый</w:t>
            </w: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 как управлять процессами создания и использования продуктов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услуг в сфере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Не знает теоретические основы управления процессами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Не достаточно знает процессы создания и использования продуктов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услуг в сфере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теоретические основы процессов создания и использования продуктов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услуг в сфере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2320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создавать и использовать продукты и услуги в сфере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в том числе разрабатывать алгоритмы и программы для их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практической реализации</w:t>
            </w:r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Частично умеет создавать и использовать продукты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услуги в сфере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использовать и создавать алгоритмы и программы для их практической реализации (для сферы ИКТ)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96" w:type="dxa"/>
            <w:right w:w="24" w:type="dxa"/>
          </w:tblCellMar>
        </w:tblPrEx>
        <w:trPr>
          <w:gridAfter w:val="7"/>
          <w:wAfter w:w="1203" w:type="dxa"/>
          <w:trHeight w:val="1628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разработки алгоритмов и программ для практической реализации процессов в сфере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</w:p>
        </w:tc>
        <w:tc>
          <w:tcPr>
            <w:tcW w:w="61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4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разработки алгоритмов и программ для практической реализации 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472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технологий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процессов в сфере ИКТ</w:t>
            </w: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2782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Повышенный</w:t>
            </w: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 как управлять процессами создания и использования продуктов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услуг в сфере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gramStart"/>
            <w:r w:rsidRPr="00226582">
              <w:rPr>
                <w:szCs w:val="24"/>
              </w:rPr>
              <w:t>Знает</w:t>
            </w:r>
            <w:proofErr w:type="gramEnd"/>
            <w:r w:rsidRPr="00226582">
              <w:rPr>
                <w:szCs w:val="24"/>
              </w:rPr>
              <w:t xml:space="preserve"> как управлять процессами создания и использования продуктов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услуг в сфере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3938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создавать и использовать продукты и услуги в сфере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создавать и использовать продукты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услуги в сфере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в том числе разрабатывать алгоритмы и программы для их практической реализации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398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разработки алгоритмов и программ для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практической реализации процессов в сфере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в полной мере навыками разработки алгоритмов и программ для практической реализации процессов в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сфере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9"/>
          <w:wAfter w:w="1264" w:type="dxa"/>
          <w:trHeight w:val="242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компетенции О</w:t>
            </w:r>
            <w:r w:rsidRPr="00226582">
              <w:rPr>
                <w:b/>
                <w:szCs w:val="24"/>
              </w:rPr>
              <w:t>ПК-4</w:t>
            </w:r>
          </w:p>
        </w:tc>
        <w:tc>
          <w:tcPr>
            <w:tcW w:w="582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145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924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10"/>
          <w:wAfter w:w="1270" w:type="dxa"/>
          <w:trHeight w:val="1626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Базовый</w:t>
            </w: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как использовать информацию, методы и программные средства ее сбора, обработки и анализа для </w:t>
            </w: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  <w:r w:rsidRPr="00226582">
              <w:rPr>
                <w:szCs w:val="24"/>
              </w:rPr>
              <w:t xml:space="preserve"> 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0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Не достаточно знает как использовать информацию, методы и программные средства ее </w:t>
            </w: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теоретические основы по использованию информации, методов и программных </w:t>
            </w:r>
          </w:p>
        </w:tc>
        <w:tc>
          <w:tcPr>
            <w:tcW w:w="4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  <w:right w:w="99" w:type="dxa"/>
          </w:tblCellMar>
        </w:tblPrEx>
        <w:trPr>
          <w:gridAfter w:val="13"/>
          <w:wAfter w:w="2603" w:type="dxa"/>
          <w:trHeight w:val="934"/>
        </w:trPr>
        <w:tc>
          <w:tcPr>
            <w:tcW w:w="2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поддержки принятия управленческих решений</w:t>
            </w:r>
          </w:p>
        </w:tc>
        <w:tc>
          <w:tcPr>
            <w:tcW w:w="1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сбора, обработки и анализа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средств ее сбора, обработки и анализа</w:t>
            </w:r>
          </w:p>
        </w:tc>
        <w:tc>
          <w:tcPr>
            <w:tcW w:w="76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  <w:right w:w="99" w:type="dxa"/>
          </w:tblCellMar>
        </w:tblPrEx>
        <w:trPr>
          <w:gridAfter w:val="13"/>
          <w:wAfter w:w="2603" w:type="dxa"/>
          <w:trHeight w:val="3476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использовать информацию, методы и программные средства ее сбора, обработки и анализа для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</w:p>
          <w:p w:rsidR="00500C6B" w:rsidRPr="00226582" w:rsidRDefault="00B24762" w:rsidP="00B7720C">
            <w:pPr>
              <w:tabs>
                <w:tab w:val="center" w:pos="578"/>
                <w:tab w:val="center" w:pos="1277"/>
                <w:tab w:val="center" w:pos="1956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поддержки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принятия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управленческих решений</w:t>
            </w:r>
          </w:p>
        </w:tc>
        <w:tc>
          <w:tcPr>
            <w:tcW w:w="1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Частично умеет использовать информацию, методы и программные средства ее сбора, обработки и анализа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использовать информацию, методы и программные средства ее сбора, обработки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анализа для информационно -аналитической поддержки принятия управленческих решений</w:t>
            </w:r>
          </w:p>
        </w:tc>
        <w:tc>
          <w:tcPr>
            <w:tcW w:w="76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  <w:right w:w="99" w:type="dxa"/>
          </w:tblCellMar>
        </w:tblPrEx>
        <w:trPr>
          <w:gridAfter w:val="13"/>
          <w:wAfter w:w="2603" w:type="dxa"/>
          <w:trHeight w:val="3936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и методикой использования информации, методов и программных средств ее сбора, обработки и анализа для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</w:p>
          <w:p w:rsidR="00500C6B" w:rsidRPr="00226582" w:rsidRDefault="00B24762" w:rsidP="00B7720C">
            <w:pPr>
              <w:tabs>
                <w:tab w:val="center" w:pos="578"/>
                <w:tab w:val="center" w:pos="1277"/>
                <w:tab w:val="center" w:pos="1956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поддержки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принятия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управленческих решений</w:t>
            </w:r>
          </w:p>
        </w:tc>
        <w:tc>
          <w:tcPr>
            <w:tcW w:w="1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 и методикой использования  информации, методов и программных средств ее сбора, обработки и анализа для информационно -аналитической поддержки принятия управленческих решений</w:t>
            </w:r>
          </w:p>
        </w:tc>
        <w:tc>
          <w:tcPr>
            <w:tcW w:w="76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  <w:right w:w="99" w:type="dxa"/>
          </w:tblCellMar>
        </w:tblPrEx>
        <w:trPr>
          <w:gridAfter w:val="13"/>
          <w:wAfter w:w="2603" w:type="dxa"/>
          <w:trHeight w:val="3706"/>
        </w:trPr>
        <w:tc>
          <w:tcPr>
            <w:tcW w:w="2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Повышенный</w:t>
            </w:r>
          </w:p>
        </w:tc>
        <w:tc>
          <w:tcPr>
            <w:tcW w:w="4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как использовать информацию, методы и программные средства ее сбора, обработки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анализа для </w:t>
            </w: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gramStart"/>
            <w:r w:rsidRPr="00226582">
              <w:rPr>
                <w:szCs w:val="24"/>
              </w:rPr>
              <w:t>Знает</w:t>
            </w:r>
            <w:proofErr w:type="gramEnd"/>
            <w:r w:rsidRPr="00226582">
              <w:rPr>
                <w:szCs w:val="24"/>
              </w:rPr>
              <w:t xml:space="preserve"> как использовать информацию, методы и программные средства ее сбора, обработки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анализа для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</w:t>
            </w:r>
            <w:proofErr w:type="spellStart"/>
            <w:r w:rsidRPr="00226582">
              <w:rPr>
                <w:szCs w:val="24"/>
              </w:rPr>
              <w:t>управленчески</w:t>
            </w:r>
            <w:proofErr w:type="spellEnd"/>
            <w:r w:rsidRPr="00226582">
              <w:rPr>
                <w:szCs w:val="24"/>
              </w:rPr>
              <w:t xml:space="preserve"> х решений</w:t>
            </w:r>
          </w:p>
        </w:tc>
      </w:tr>
      <w:tr w:rsidR="00B7720C" w:rsidRPr="00226582" w:rsidTr="00B7720C">
        <w:tblPrEx>
          <w:tblCellMar>
            <w:left w:w="2" w:type="dxa"/>
            <w:right w:w="99" w:type="dxa"/>
          </w:tblCellMar>
        </w:tblPrEx>
        <w:trPr>
          <w:gridAfter w:val="13"/>
          <w:wAfter w:w="2603" w:type="dxa"/>
          <w:trHeight w:val="185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использовать информацию, методы и программные средства ее сбора, обработки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анализа для </w:t>
            </w: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</w:t>
            </w:r>
          </w:p>
        </w:tc>
        <w:tc>
          <w:tcPr>
            <w:tcW w:w="1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использовать информацию, методы и программные средства ее сбора, обработки и </w:t>
            </w:r>
          </w:p>
        </w:tc>
      </w:tr>
      <w:tr w:rsidR="00B7720C" w:rsidRPr="00226582" w:rsidTr="00B7720C">
        <w:tblPrEx>
          <w:tblCellMar>
            <w:right w:w="99" w:type="dxa"/>
          </w:tblCellMar>
        </w:tblPrEx>
        <w:trPr>
          <w:gridAfter w:val="24"/>
          <w:wAfter w:w="5928" w:type="dxa"/>
          <w:trHeight w:val="1858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управленческих решений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анализа для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</w:t>
            </w:r>
            <w:proofErr w:type="spellStart"/>
            <w:r w:rsidRPr="00226582">
              <w:rPr>
                <w:szCs w:val="24"/>
              </w:rPr>
              <w:t>управленчески</w:t>
            </w:r>
            <w:proofErr w:type="spellEnd"/>
            <w:r w:rsidRPr="00226582">
              <w:rPr>
                <w:szCs w:val="24"/>
              </w:rPr>
              <w:t xml:space="preserve"> х решений</w:t>
            </w:r>
          </w:p>
        </w:tc>
      </w:tr>
      <w:tr w:rsidR="00B7720C" w:rsidRPr="00226582" w:rsidTr="007623C8">
        <w:tblPrEx>
          <w:tblCellMar>
            <w:right w:w="99" w:type="dxa"/>
          </w:tblCellMar>
        </w:tblPrEx>
        <w:trPr>
          <w:gridAfter w:val="24"/>
          <w:wAfter w:w="5928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и методикой использования информации, методов и программных средств ее сбора, обработки и анализа для </w:t>
            </w:r>
            <w:proofErr w:type="spellStart"/>
            <w:r w:rsidRPr="00226582">
              <w:rPr>
                <w:szCs w:val="24"/>
              </w:rPr>
              <w:t>информационноаналитической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в полной мере навыками и методикой использования информации, методов и </w:t>
            </w:r>
            <w:r w:rsidRPr="00226582">
              <w:rPr>
                <w:szCs w:val="24"/>
              </w:rPr>
              <w:lastRenderedPageBreak/>
              <w:t xml:space="preserve">программных средств ее сбора, обработки и анализа для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ноаналитической</w:t>
            </w:r>
            <w:proofErr w:type="spellEnd"/>
            <w:r w:rsidRPr="00226582">
              <w:rPr>
                <w:szCs w:val="24"/>
              </w:rPr>
              <w:t xml:space="preserve"> поддержки принятия </w:t>
            </w:r>
            <w:proofErr w:type="spellStart"/>
            <w:r w:rsidRPr="00226582">
              <w:rPr>
                <w:szCs w:val="24"/>
              </w:rPr>
              <w:t>управленчески</w:t>
            </w:r>
            <w:proofErr w:type="spellEnd"/>
            <w:r w:rsidRPr="00226582">
              <w:rPr>
                <w:szCs w:val="24"/>
              </w:rPr>
              <w:t xml:space="preserve"> х решений</w:t>
            </w:r>
          </w:p>
        </w:tc>
      </w:tr>
      <w:tr w:rsidR="00B7720C" w:rsidRPr="00226582" w:rsidTr="00B7720C">
        <w:tblPrEx>
          <w:tblCellMar>
            <w:right w:w="99" w:type="dxa"/>
          </w:tblCellMar>
        </w:tblPrEx>
        <w:trPr>
          <w:gridAfter w:val="28"/>
          <w:wAfter w:w="7937" w:type="dxa"/>
          <w:trHeight w:val="240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компетенции О</w:t>
            </w:r>
            <w:r w:rsidRPr="00226582">
              <w:rPr>
                <w:b/>
                <w:szCs w:val="24"/>
              </w:rPr>
              <w:t>ПК-5</w:t>
            </w:r>
          </w:p>
        </w:tc>
        <w:tc>
          <w:tcPr>
            <w:tcW w:w="582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789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7623C8">
        <w:tblPrEx>
          <w:tblCellMar>
            <w:right w:w="99" w:type="dxa"/>
          </w:tblCellMar>
        </w:tblPrEx>
        <w:trPr>
          <w:gridAfter w:val="24"/>
          <w:wAfter w:w="5928" w:type="dxa"/>
          <w:trHeight w:val="47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7623C8">
        <w:tblPrEx>
          <w:tblCellMar>
            <w:right w:w="99" w:type="dxa"/>
          </w:tblCellMar>
        </w:tblPrEx>
        <w:trPr>
          <w:gridAfter w:val="24"/>
          <w:wAfter w:w="5928" w:type="dxa"/>
          <w:trHeight w:val="47"/>
        </w:trPr>
        <w:tc>
          <w:tcPr>
            <w:tcW w:w="2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Базовый</w:t>
            </w: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современные стандарты и методики управления жизненным циклом информационных 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разработка регламентов для организации управления процессами ЖЦ ИС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Не достаточно знает: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</w:t>
            </w: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right w:w="99" w:type="dxa"/>
          </w:tblCellMar>
        </w:tblPrEx>
        <w:trPr>
          <w:gridAfter w:val="24"/>
          <w:wAfter w:w="5928" w:type="dxa"/>
          <w:trHeight w:val="81"/>
        </w:trPr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82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Уметь: использовать современные стандарты и методики управления жизненным циклом информационных систем и информационно-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коммуникационных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технологий, разработка регламентов для организации управления процессами ЖЦ ИС и</w:t>
            </w:r>
          </w:p>
        </w:tc>
        <w:tc>
          <w:tcPr>
            <w:tcW w:w="1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Частично умеет использовать 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использовать 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информационно</w:t>
            </w:r>
          </w:p>
        </w:tc>
        <w:tc>
          <w:tcPr>
            <w:tcW w:w="2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28"/>
          <w:wAfter w:w="7937" w:type="dxa"/>
          <w:trHeight w:val="704"/>
        </w:trPr>
        <w:tc>
          <w:tcPr>
            <w:tcW w:w="2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36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коммуникацион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ных</w:t>
            </w:r>
            <w:proofErr w:type="spellEnd"/>
            <w:r w:rsidRPr="00226582">
              <w:rPr>
                <w:szCs w:val="24"/>
              </w:rPr>
              <w:t xml:space="preserve"> технологий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2" w:type="dxa"/>
          </w:tblCellMar>
        </w:tblPrEx>
        <w:trPr>
          <w:gridAfter w:val="28"/>
          <w:wAfter w:w="7937" w:type="dxa"/>
          <w:trHeight w:val="47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и методикой использования современных стандартов и методики управления жизненным циклом информационных систем и информационно-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коммуникационных технологий, разработкой регламентов для организации управления процессами ЖЦ ИС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36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и методикой использования современных стандартов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2" w:type="dxa"/>
          </w:tblCellMar>
        </w:tblPrEx>
        <w:trPr>
          <w:gridAfter w:val="28"/>
          <w:wAfter w:w="7937" w:type="dxa"/>
          <w:trHeight w:val="736"/>
        </w:trPr>
        <w:tc>
          <w:tcPr>
            <w:tcW w:w="2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Повышенный</w:t>
            </w:r>
          </w:p>
        </w:tc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современные стандарты и методики управления жизненным циклом информационных 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разработка регламентов для организации управления процессами ЖЦ ИС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36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разработка регламентов для организации управления процессами ЖЦ ИС и ИКТ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28"/>
          <w:wAfter w:w="7937" w:type="dxa"/>
          <w:trHeight w:val="509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использовать современные стандарты и методики управления жизненным циклом информационных 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разработка регламентов для организации управления процессами ЖЦ ИС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36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использовать современные стандарты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разработка регламентов для организации управления процессами ЖЦ ИС и ИКТ</w:t>
            </w:r>
          </w:p>
        </w:tc>
      </w:tr>
      <w:tr w:rsidR="00B7720C" w:rsidRPr="00226582" w:rsidTr="00B7720C">
        <w:tblPrEx>
          <w:tblCellMar>
            <w:left w:w="2" w:type="dxa"/>
          </w:tblCellMar>
        </w:tblPrEx>
        <w:trPr>
          <w:gridAfter w:val="28"/>
          <w:wAfter w:w="7937" w:type="dxa"/>
          <w:trHeight w:val="24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и </w:t>
            </w:r>
          </w:p>
        </w:tc>
        <w:tc>
          <w:tcPr>
            <w:tcW w:w="36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в </w:t>
            </w:r>
          </w:p>
        </w:tc>
      </w:tr>
      <w:tr w:rsidR="00B7720C" w:rsidRPr="00226582" w:rsidTr="007623C8">
        <w:tblPrEx>
          <w:tblCellMar>
            <w:right w:w="106" w:type="dxa"/>
          </w:tblCellMar>
        </w:tblPrEx>
        <w:trPr>
          <w:gridAfter w:val="27"/>
          <w:wAfter w:w="7293" w:type="dxa"/>
          <w:trHeight w:val="47"/>
        </w:trPr>
        <w:tc>
          <w:tcPr>
            <w:tcW w:w="2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методикой использования современных стандартов и методики управления жизненным циклом информационных систем и </w:t>
            </w:r>
            <w:proofErr w:type="spellStart"/>
            <w:r w:rsidRPr="00226582">
              <w:rPr>
                <w:szCs w:val="24"/>
              </w:rPr>
              <w:t>информационнокоммуникационных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разработкой регламентов для организации управления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процессами ЖЦ ИС и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ИКТ</w:t>
            </w:r>
          </w:p>
        </w:tc>
        <w:tc>
          <w:tcPr>
            <w:tcW w:w="2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полной мере навыками и методикой использования современных </w:t>
            </w:r>
            <w:proofErr w:type="spellStart"/>
            <w:r w:rsidRPr="00226582">
              <w:rPr>
                <w:szCs w:val="24"/>
              </w:rPr>
              <w:t>стандаров</w:t>
            </w:r>
            <w:proofErr w:type="spellEnd"/>
            <w:r w:rsidRPr="00226582">
              <w:rPr>
                <w:szCs w:val="24"/>
              </w:rPr>
              <w:t xml:space="preserve"> и методики управления жизненным циклом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ных</w:t>
            </w:r>
            <w:proofErr w:type="spellEnd"/>
            <w:r w:rsidRPr="00226582">
              <w:rPr>
                <w:szCs w:val="24"/>
              </w:rPr>
              <w:t xml:space="preserve"> систем и </w:t>
            </w:r>
            <w:proofErr w:type="spellStart"/>
            <w:r w:rsidRPr="00226582">
              <w:rPr>
                <w:szCs w:val="24"/>
              </w:rPr>
              <w:t>информацион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нокоммуникацио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нных</w:t>
            </w:r>
            <w:proofErr w:type="spellEnd"/>
            <w:r w:rsidRPr="00226582">
              <w:rPr>
                <w:szCs w:val="24"/>
              </w:rPr>
              <w:t xml:space="preserve"> технологий, разработкой регламентов для организации управления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процессами ЖЦ ИС и ИКТ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7"/>
          <w:wAfter w:w="7293" w:type="dxa"/>
          <w:trHeight w:val="242"/>
        </w:trPr>
        <w:tc>
          <w:tcPr>
            <w:tcW w:w="23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компетенции О</w:t>
            </w:r>
            <w:r w:rsidRPr="00226582">
              <w:rPr>
                <w:b/>
                <w:szCs w:val="24"/>
              </w:rPr>
              <w:t>ПК-6</w:t>
            </w:r>
          </w:p>
        </w:tc>
        <w:tc>
          <w:tcPr>
            <w:tcW w:w="46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965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7"/>
          <w:wAfter w:w="7293" w:type="dxa"/>
          <w:trHeight w:val="924"/>
        </w:trPr>
        <w:tc>
          <w:tcPr>
            <w:tcW w:w="23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36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7"/>
          <w:wAfter w:w="7293" w:type="dxa"/>
          <w:trHeight w:val="3244"/>
        </w:trPr>
        <w:tc>
          <w:tcPr>
            <w:tcW w:w="23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 Базовый</w:t>
            </w:r>
          </w:p>
        </w:tc>
        <w:tc>
          <w:tcPr>
            <w:tcW w:w="4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2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Не достаточно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основную методику поиска и анализа информации в целях проведения научных исследований</w:t>
            </w: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Знает теоретические основу методики поиска и анализа информации в целях проведения научных исследований и выполнения отдельных задач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7"/>
          <w:wAfter w:w="7293" w:type="dxa"/>
          <w:trHeight w:val="2782"/>
        </w:trPr>
        <w:tc>
          <w:tcPr>
            <w:tcW w:w="232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Уметь: применять методы поиска и анализа информации для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научноисследовательской</w:t>
            </w:r>
            <w:proofErr w:type="spellEnd"/>
            <w:r w:rsidRPr="00226582">
              <w:rPr>
                <w:szCs w:val="24"/>
              </w:rPr>
              <w:t>,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2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частично применять методы поиска и анализа информации для выполнения отдельных задач</w:t>
            </w: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использовать методы поиска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и анализа информации для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</w:t>
            </w:r>
            <w:proofErr w:type="spellEnd"/>
            <w:r w:rsidRPr="00226582">
              <w:rPr>
                <w:szCs w:val="24"/>
              </w:rPr>
              <w:t xml:space="preserve"> ой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right w:w="106" w:type="dxa"/>
          </w:tblCellMar>
        </w:tblPrEx>
        <w:trPr>
          <w:gridAfter w:val="27"/>
          <w:wAfter w:w="7293" w:type="dxa"/>
          <w:trHeight w:val="472"/>
        </w:trPr>
        <w:tc>
          <w:tcPr>
            <w:tcW w:w="23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4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Владеть: навыками поиска, анализа и</w:t>
            </w:r>
          </w:p>
        </w:tc>
        <w:tc>
          <w:tcPr>
            <w:tcW w:w="2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навыками 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top w:w="15" w:type="dxa"/>
            <w:left w:w="2" w:type="dxa"/>
          </w:tblCellMar>
        </w:tblPrEx>
        <w:trPr>
          <w:gridBefore w:val="2"/>
          <w:gridAfter w:val="31"/>
          <w:wBefore w:w="196" w:type="dxa"/>
          <w:wAfter w:w="8680" w:type="dxa"/>
          <w:trHeight w:val="2320"/>
        </w:trPr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выполнения задач в рамках коллективной научно-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исследовательской,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деятельности, проводит поиск новых научных решений в области ИКТ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поиска, анализа и выполнения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</w:t>
            </w:r>
            <w:proofErr w:type="spellEnd"/>
            <w:r w:rsidRPr="00226582">
              <w:rPr>
                <w:szCs w:val="24"/>
              </w:rPr>
              <w:t xml:space="preserve"> ой, проектной и </w:t>
            </w:r>
            <w:proofErr w:type="spellStart"/>
            <w:r w:rsidRPr="00226582">
              <w:rPr>
                <w:szCs w:val="24"/>
              </w:rPr>
              <w:t>учебнопрофессиональн</w:t>
            </w:r>
            <w:proofErr w:type="spellEnd"/>
            <w:r w:rsidRPr="00226582">
              <w:rPr>
                <w:szCs w:val="24"/>
              </w:rPr>
              <w:t xml:space="preserve"> ой деятельности</w:t>
            </w:r>
          </w:p>
        </w:tc>
        <w:tc>
          <w:tcPr>
            <w:tcW w:w="2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top w:w="15" w:type="dxa"/>
            <w:left w:w="2" w:type="dxa"/>
          </w:tblCellMar>
        </w:tblPrEx>
        <w:trPr>
          <w:gridBefore w:val="2"/>
          <w:gridAfter w:val="31"/>
          <w:wBefore w:w="196" w:type="dxa"/>
          <w:wAfter w:w="8680" w:type="dxa"/>
          <w:trHeight w:val="45"/>
        </w:trPr>
        <w:tc>
          <w:tcPr>
            <w:tcW w:w="2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Повышенный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</w:tr>
      <w:tr w:rsidR="00B7720C" w:rsidRPr="00226582" w:rsidTr="007623C8">
        <w:tblPrEx>
          <w:tblCellMar>
            <w:top w:w="15" w:type="dxa"/>
            <w:left w:w="2" w:type="dxa"/>
          </w:tblCellMar>
        </w:tblPrEx>
        <w:trPr>
          <w:gridBefore w:val="2"/>
          <w:gridAfter w:val="31"/>
          <w:wBefore w:w="196" w:type="dxa"/>
          <w:wAfter w:w="8680" w:type="dxa"/>
          <w:trHeight w:val="967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 применять методы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поиска и анализа информации для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Умеет и анализа информации для выполнения отдельных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деятельности</w:t>
            </w:r>
          </w:p>
        </w:tc>
      </w:tr>
      <w:tr w:rsidR="00B7720C" w:rsidRPr="00226582" w:rsidTr="00B7720C">
        <w:tblPrEx>
          <w:tblCellMar>
            <w:top w:w="15" w:type="dxa"/>
            <w:left w:w="2" w:type="dxa"/>
          </w:tblCellMar>
        </w:tblPrEx>
        <w:trPr>
          <w:gridBefore w:val="2"/>
          <w:gridAfter w:val="31"/>
          <w:wBefore w:w="196" w:type="dxa"/>
          <w:wAfter w:w="8680" w:type="dxa"/>
          <w:trHeight w:val="2892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поиска, анализа и выполнения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научноисследовательской</w:t>
            </w:r>
            <w:proofErr w:type="spellEnd"/>
            <w:r w:rsidRPr="00226582">
              <w:rPr>
                <w:szCs w:val="24"/>
              </w:rPr>
              <w:t xml:space="preserve">, проектной и </w:t>
            </w:r>
            <w:proofErr w:type="spellStart"/>
            <w:r w:rsidRPr="00226582">
              <w:rPr>
                <w:szCs w:val="24"/>
              </w:rPr>
              <w:t>учебнопрофессиональной</w:t>
            </w:r>
            <w:proofErr w:type="spellEnd"/>
            <w:r w:rsidRPr="00226582">
              <w:rPr>
                <w:szCs w:val="24"/>
              </w:rPr>
              <w:t xml:space="preserve"> деятельности, проводит поиск новых научных решений в области ИКТ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1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Владеет в полной мере навыками поиска, анализа и выполнения задач в рамках коллективной </w:t>
            </w:r>
            <w:proofErr w:type="spellStart"/>
            <w:r w:rsidRPr="00226582">
              <w:rPr>
                <w:szCs w:val="24"/>
              </w:rPr>
              <w:t>научноисследователь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ской</w:t>
            </w:r>
            <w:proofErr w:type="spellEnd"/>
            <w:r w:rsidRPr="00226582">
              <w:rPr>
                <w:szCs w:val="24"/>
              </w:rPr>
              <w:t xml:space="preserve">, </w:t>
            </w:r>
          </w:p>
        </w:tc>
      </w:tr>
      <w:tr w:rsidR="00B7720C" w:rsidRPr="00226582" w:rsidTr="007623C8">
        <w:tblPrEx>
          <w:tblCellMar>
            <w:left w:w="83" w:type="dxa"/>
            <w:right w:w="106" w:type="dxa"/>
          </w:tblCellMar>
        </w:tblPrEx>
        <w:trPr>
          <w:gridBefore w:val="2"/>
          <w:gridAfter w:val="25"/>
          <w:wBefore w:w="196" w:type="dxa"/>
          <w:wAfter w:w="6092" w:type="dxa"/>
          <w:trHeight w:val="47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проектной и </w:t>
            </w:r>
            <w:proofErr w:type="spellStart"/>
            <w:r w:rsidRPr="00226582">
              <w:rPr>
                <w:szCs w:val="24"/>
              </w:rPr>
              <w:t>учебнопрофессионал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ьной</w:t>
            </w:r>
            <w:proofErr w:type="spellEnd"/>
            <w:r w:rsidRPr="00226582">
              <w:rPr>
                <w:szCs w:val="24"/>
              </w:rPr>
              <w:t xml:space="preserve"> деятельности, проводит поиск новых научных решений в области ИКТ</w:t>
            </w:r>
          </w:p>
        </w:tc>
      </w:tr>
      <w:tr w:rsidR="00B7720C" w:rsidRPr="00226582" w:rsidTr="00B7720C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481"/>
        </w:trPr>
        <w:tc>
          <w:tcPr>
            <w:tcW w:w="218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Уровни </w:t>
            </w:r>
            <w:proofErr w:type="spellStart"/>
            <w:r w:rsidRPr="00226582">
              <w:rPr>
                <w:szCs w:val="24"/>
              </w:rPr>
              <w:t>сформированности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компетенци</w:t>
            </w:r>
            <w:proofErr w:type="spellEnd"/>
            <w:r w:rsidRPr="00226582">
              <w:rPr>
                <w:szCs w:val="24"/>
              </w:rPr>
              <w:t xml:space="preserve"> й </w:t>
            </w:r>
            <w:r w:rsidRPr="00226582">
              <w:rPr>
                <w:b/>
                <w:szCs w:val="24"/>
              </w:rPr>
              <w:t>ОПК-1</w:t>
            </w:r>
          </w:p>
        </w:tc>
        <w:tc>
          <w:tcPr>
            <w:tcW w:w="3638" w:type="dxa"/>
            <w:gridSpan w:val="5"/>
            <w:vMerge w:val="restart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Индикаторы</w:t>
            </w:r>
          </w:p>
        </w:tc>
        <w:tc>
          <w:tcPr>
            <w:tcW w:w="9212" w:type="dxa"/>
            <w:gridSpan w:val="3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Дескрипторы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47"/>
        </w:trPr>
        <w:tc>
          <w:tcPr>
            <w:tcW w:w="21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38" w:type="dxa"/>
            <w:gridSpan w:val="5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 балла</w:t>
            </w: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3 балла</w:t>
            </w:r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4 балла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 баллов</w:t>
            </w:r>
          </w:p>
        </w:tc>
      </w:tr>
      <w:tr w:rsidR="00B7720C" w:rsidRPr="00226582" w:rsidTr="00B7720C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2088"/>
        </w:trPr>
        <w:tc>
          <w:tcPr>
            <w:tcW w:w="21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Базовый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Знать: основные процессы моделирования бизнес-процессов и технологическую инфраструктуру предприятия с использованием нотаций и методологий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частично основные процессы моделирования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основные процессы моделирования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технологическу</w:t>
            </w:r>
            <w:proofErr w:type="spellEnd"/>
            <w:r w:rsidRPr="00226582">
              <w:rPr>
                <w:szCs w:val="24"/>
              </w:rPr>
              <w:t xml:space="preserve"> ю инфраструктур у предприятия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7623C8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402"/>
        </w:trPr>
        <w:tc>
          <w:tcPr>
            <w:tcW w:w="218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</w:t>
            </w:r>
            <w:r w:rsidRPr="00226582">
              <w:rPr>
                <w:szCs w:val="24"/>
              </w:rPr>
              <w:tab/>
              <w:t xml:space="preserve"> проводить моделирование, анализ и совершенствование бизнес-процессов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 xml:space="preserve">и </w:t>
            </w:r>
            <w:proofErr w:type="spellStart"/>
            <w:r w:rsidRPr="00226582">
              <w:rPr>
                <w:szCs w:val="24"/>
              </w:rPr>
              <w:t>информационнотехнологической</w:t>
            </w:r>
            <w:proofErr w:type="spellEnd"/>
            <w:r w:rsidRPr="00226582">
              <w:rPr>
                <w:szCs w:val="24"/>
              </w:rPr>
              <w:t xml:space="preserve"> </w:t>
            </w:r>
            <w:r w:rsidRPr="00226582">
              <w:rPr>
                <w:szCs w:val="24"/>
              </w:rPr>
              <w:lastRenderedPageBreak/>
              <w:t>инфраструктуры предприятия в интересах достижения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-</w:t>
            </w: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Затрудняется проводить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моделирование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, анализ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совершенствов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ание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технологическ</w:t>
            </w:r>
            <w:proofErr w:type="spellEnd"/>
            <w:r w:rsidRPr="00226582">
              <w:rPr>
                <w:szCs w:val="24"/>
              </w:rPr>
              <w:t xml:space="preserve"> ой инфраструктур ы предприятия</w:t>
            </w:r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Умеет самостоятельно проводить моделирование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, анализ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совершенствов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ание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lastRenderedPageBreak/>
              <w:t>технологическо</w:t>
            </w:r>
            <w:proofErr w:type="spellEnd"/>
            <w:r w:rsidRPr="00226582">
              <w:rPr>
                <w:szCs w:val="24"/>
              </w:rPr>
              <w:t xml:space="preserve"> й инфраструктур ы предприятия в интересах достижения его стратегических целей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3244"/>
        </w:trPr>
        <w:tc>
          <w:tcPr>
            <w:tcW w:w="21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моделирования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технологическую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инфраструктуру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предприятия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 использованием нотаций и методологий , а также с использованием современных методов и программного инструментария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-</w:t>
            </w:r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 моделирования бизнес-</w:t>
            </w:r>
          </w:p>
          <w:p w:rsidR="00500C6B" w:rsidRPr="00226582" w:rsidRDefault="00B24762" w:rsidP="00B7720C">
            <w:pPr>
              <w:tabs>
                <w:tab w:val="center" w:pos="436"/>
                <w:tab w:val="center" w:pos="1035"/>
                <w:tab w:val="center" w:pos="1301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процессов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технологическу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ю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инфраструктур у предприятия с использование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м нотаций и методологий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</w:tr>
      <w:tr w:rsidR="00B7720C" w:rsidRPr="00226582" w:rsidTr="00B7720C">
        <w:tblPrEx>
          <w:tblCellMar>
            <w:left w:w="83" w:type="dxa"/>
            <w:right w:w="106" w:type="dxa"/>
          </w:tblCellMar>
        </w:tblPrEx>
        <w:trPr>
          <w:gridBefore w:val="2"/>
          <w:gridAfter w:val="26"/>
          <w:wBefore w:w="196" w:type="dxa"/>
          <w:wAfter w:w="6746" w:type="dxa"/>
          <w:trHeight w:val="428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Повышенн</w:t>
            </w:r>
            <w:proofErr w:type="spellEnd"/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Знать: основные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1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Знает 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trHeight w:val="3014"/>
        </w:trPr>
        <w:tc>
          <w:tcPr>
            <w:tcW w:w="2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ый</w:t>
            </w:r>
            <w:proofErr w:type="spellEnd"/>
          </w:p>
        </w:tc>
        <w:tc>
          <w:tcPr>
            <w:tcW w:w="63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процессы моделирования бизнес-процессов и технологическую инфраструктуру предприятия с использованием нотаций и методологий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основные процессы моделирования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 </w:t>
            </w:r>
            <w:proofErr w:type="spellStart"/>
            <w:r w:rsidRPr="00226582">
              <w:rPr>
                <w:szCs w:val="24"/>
              </w:rPr>
              <w:t>технологическ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ую</w:t>
            </w:r>
            <w:proofErr w:type="spellEnd"/>
            <w:r w:rsidRPr="00226582">
              <w:rPr>
                <w:szCs w:val="24"/>
              </w:rPr>
              <w:t xml:space="preserve"> инфраструктур у предприятия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с 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использование м нотаций и методологий</w:t>
            </w:r>
          </w:p>
        </w:tc>
      </w:tr>
      <w:tr w:rsidR="00B7720C" w:rsidRPr="00226582" w:rsidTr="007623C8">
        <w:tblPrEx>
          <w:tblCellMar>
            <w:right w:w="104" w:type="dxa"/>
          </w:tblCellMar>
        </w:tblPrEx>
        <w:trPr>
          <w:trHeight w:val="402"/>
        </w:trPr>
        <w:tc>
          <w:tcPr>
            <w:tcW w:w="23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3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Уметь:</w:t>
            </w:r>
            <w:r w:rsidRPr="00226582">
              <w:rPr>
                <w:szCs w:val="24"/>
              </w:rPr>
              <w:tab/>
              <w:t xml:space="preserve"> проводить моделирование, анализ и совершенствование бизнес-процессов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 xml:space="preserve">и </w:t>
            </w:r>
            <w:proofErr w:type="spellStart"/>
            <w:r w:rsidRPr="00226582">
              <w:rPr>
                <w:szCs w:val="24"/>
              </w:rPr>
              <w:t>информационнотехнологической</w:t>
            </w:r>
            <w:proofErr w:type="spellEnd"/>
            <w:r w:rsidRPr="00226582">
              <w:rPr>
                <w:szCs w:val="24"/>
              </w:rPr>
              <w:t xml:space="preserve"> инфраструктуры предприятия в интересах достижения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Умеет проводить моделирование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, анализ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совершенствов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ание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информационн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о-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технологическ</w:t>
            </w:r>
            <w:proofErr w:type="spellEnd"/>
            <w:r w:rsidRPr="00226582">
              <w:rPr>
                <w:szCs w:val="24"/>
              </w:rPr>
              <w:t xml:space="preserve"> ой инфраструктур ы предприятия в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интересах достижения его стратегических целей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использование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м современных методов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программного </w:t>
            </w:r>
            <w:proofErr w:type="spellStart"/>
            <w:r w:rsidRPr="00226582">
              <w:rPr>
                <w:szCs w:val="24"/>
              </w:rPr>
              <w:t>инструментари</w:t>
            </w:r>
            <w:proofErr w:type="spellEnd"/>
            <w:r w:rsidRPr="00226582">
              <w:rPr>
                <w:szCs w:val="24"/>
              </w:rPr>
              <w:t xml:space="preserve"> я</w:t>
            </w:r>
          </w:p>
        </w:tc>
      </w:tr>
      <w:tr w:rsidR="00B7720C" w:rsidRPr="00226582" w:rsidTr="007623C8">
        <w:tblPrEx>
          <w:tblCellMar>
            <w:right w:w="104" w:type="dxa"/>
          </w:tblCellMar>
        </w:tblPrEx>
        <w:trPr>
          <w:trHeight w:val="47"/>
        </w:trPr>
        <w:tc>
          <w:tcPr>
            <w:tcW w:w="232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3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Владеть: навыками моделирования </w:t>
            </w:r>
            <w:proofErr w:type="spellStart"/>
            <w:r w:rsidRPr="00226582">
              <w:rPr>
                <w:szCs w:val="24"/>
              </w:rPr>
              <w:t>бизнеспроцессов</w:t>
            </w:r>
            <w:proofErr w:type="spellEnd"/>
            <w:r w:rsidRPr="00226582">
              <w:rPr>
                <w:szCs w:val="24"/>
              </w:rPr>
              <w:t xml:space="preserve">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технологическую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инфраструктуру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предприятия с использованием нотаций и методологий 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использованием современных методов и программного инструментария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Владеет навыками моделирования бизнес-</w:t>
            </w:r>
          </w:p>
          <w:p w:rsidR="00500C6B" w:rsidRPr="00226582" w:rsidRDefault="00B24762" w:rsidP="00B7720C">
            <w:pPr>
              <w:tabs>
                <w:tab w:val="center" w:pos="436"/>
                <w:tab w:val="center" w:pos="1179"/>
              </w:tabs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ab/>
            </w:r>
            <w:r w:rsidRPr="00226582">
              <w:rPr>
                <w:szCs w:val="24"/>
              </w:rPr>
              <w:t>процессов</w:t>
            </w:r>
            <w:r w:rsidRPr="00226582">
              <w:rPr>
                <w:szCs w:val="24"/>
              </w:rPr>
              <w:tab/>
              <w:t xml:space="preserve"> и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технологическ</w:t>
            </w:r>
            <w:proofErr w:type="spellEnd"/>
            <w:r w:rsidRPr="00226582">
              <w:rPr>
                <w:szCs w:val="24"/>
              </w:rPr>
              <w:t xml:space="preserve"> </w:t>
            </w:r>
            <w:proofErr w:type="spellStart"/>
            <w:r w:rsidRPr="00226582">
              <w:rPr>
                <w:szCs w:val="24"/>
              </w:rPr>
              <w:t>ую</w:t>
            </w:r>
            <w:proofErr w:type="spellEnd"/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инфраструктур у предприятия с использование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м нотаций и методологий, а также с</w:t>
            </w:r>
          </w:p>
          <w:p w:rsidR="00500C6B" w:rsidRPr="00226582" w:rsidRDefault="00B24762" w:rsidP="00B7720C">
            <w:pPr>
              <w:spacing w:after="0" w:line="240" w:lineRule="auto"/>
              <w:ind w:left="0" w:right="39" w:firstLine="0"/>
              <w:rPr>
                <w:szCs w:val="24"/>
              </w:rPr>
            </w:pPr>
            <w:r w:rsidRPr="00226582">
              <w:rPr>
                <w:szCs w:val="24"/>
              </w:rPr>
              <w:t>использование м современных методов и</w:t>
            </w:r>
          </w:p>
        </w:tc>
      </w:tr>
      <w:tr w:rsidR="00B7720C" w:rsidRPr="00226582" w:rsidTr="00B7720C">
        <w:tblPrEx>
          <w:tblCellMar>
            <w:right w:w="104" w:type="dxa"/>
          </w:tblCellMar>
        </w:tblPrEx>
        <w:trPr>
          <w:trHeight w:val="806"/>
        </w:trPr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63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8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</w:p>
        </w:tc>
        <w:tc>
          <w:tcPr>
            <w:tcW w:w="52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B7720C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программного </w:t>
            </w:r>
            <w:proofErr w:type="spellStart"/>
            <w:r w:rsidRPr="00226582">
              <w:rPr>
                <w:szCs w:val="24"/>
              </w:rPr>
              <w:t>инструментари</w:t>
            </w:r>
            <w:proofErr w:type="spellEnd"/>
            <w:r w:rsidRPr="00226582">
              <w:rPr>
                <w:szCs w:val="24"/>
              </w:rPr>
              <w:t xml:space="preserve"> я</w:t>
            </w:r>
          </w:p>
        </w:tc>
      </w:tr>
    </w:tbl>
    <w:p w:rsidR="007623C8" w:rsidRDefault="007623C8" w:rsidP="00226582">
      <w:pPr>
        <w:pStyle w:val="2"/>
        <w:spacing w:after="0" w:line="240" w:lineRule="auto"/>
        <w:ind w:left="0"/>
        <w:rPr>
          <w:szCs w:val="24"/>
        </w:rPr>
        <w:sectPr w:rsidR="007623C8" w:rsidSect="00B7720C">
          <w:pgSz w:w="16838" w:h="11906" w:orient="landscape"/>
          <w:pgMar w:top="1134" w:right="1135" w:bottom="991" w:left="1139" w:header="720" w:footer="720" w:gutter="0"/>
          <w:cols w:space="720"/>
          <w:docGrid w:linePitch="326"/>
        </w:sectPr>
      </w:pPr>
    </w:p>
    <w:p w:rsidR="00500C6B" w:rsidRPr="00226582" w:rsidRDefault="00B24762" w:rsidP="007623C8">
      <w:pPr>
        <w:pStyle w:val="2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lastRenderedPageBreak/>
        <w:t>11.3. Критерии оценивания компетенций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  <w:u w:val="single" w:color="000000"/>
        </w:rPr>
        <w:t>Оценка «отлично» выставляется студенту, если компетенции УК-</w:t>
      </w:r>
      <w:proofErr w:type="gramStart"/>
      <w:r w:rsidRPr="00226582">
        <w:rPr>
          <w:szCs w:val="24"/>
          <w:u w:val="single" w:color="000000"/>
        </w:rPr>
        <w:t>1,УК</w:t>
      </w:r>
      <w:proofErr w:type="gramEnd"/>
      <w:r w:rsidRPr="00226582">
        <w:rPr>
          <w:szCs w:val="24"/>
          <w:u w:val="single" w:color="000000"/>
        </w:rPr>
        <w:t xml:space="preserve">-2, УК-3, УК-4, УК-5,УК-6, УК-7, УК-8, УК-9, УК-10, УК-11,ОПК-1, ОПК-2,ОПК-3,ОПК-4, ОПК-5, ОПК6 полностью освоены на повышенном уровне.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Студент глубоко усвоил программный материал, логически стройно его излагает, не испытывает затруднений с иными формулировками задаваемого вопроса; умеет увязать теорию с практикой, свободно справляется с задачами, вопросами и другими видами применения знаний, правильно обосновывает принятое решение.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Знает: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принципы и концепции в области целеполагания и принятия решений;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основы экологии и техники безопасности;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текущие процессы, происходящие в мировой и отечественной экономике. - основы макроэкономики: систему национальных счетов;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права и обязанности человека и гражданина, основы законодательства РФ и правового поведения;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порядок и правила расчета социально-экономических и других показателей, характеризующих эффективность деятельности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принципы организации и основные инструменты исследования в области экономики и финансов;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порядок и правила составления отчетов и обзоров финансово-экономической деятельности хозяйствующих субъектов. </w:t>
      </w:r>
      <w:r w:rsidRPr="00226582">
        <w:rPr>
          <w:i/>
          <w:szCs w:val="24"/>
        </w:rPr>
        <w:t>Умеет: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использовать основные методы экономического анализа статистической, бухгалтерской и финансовой и иной информации, характеризующей деятельность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представлять результаты сбора и анализа экономических показателей табличной и графической формах;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выбрать инструментальные средства для сбора и обработки экономических данных в соответствии с поставленной задачей;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выявлять проблемы экономического характера при анализе конкретных ситуаций и подготавливать необходимые данные для составления отчетов;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системно анализировать поставленные цели, формулировать задачи и предлагать обоснованные решения;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проектировать межличностные и групповые коммуникации;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выявлять и устранять проблемы, связанные с нарушениями условий безопасности в быту и на рабочем месте;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аргументированно объяснять ценность многообразия и опровергать стереотипы в отношении лиц с ограниченными возможностями;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lastRenderedPageBreak/>
        <w:t>давать оценку событиям и ситуациям, оказывающим влияние на политику и общество;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содержательно интерпретировать формальные выводы теоретических моделей микроуровня;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Владеет: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самостоятельного овладения новыми знаниями, используя современные образовательные технологии;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сбора и обработки данных, необходимых для самостоятельного решения различных экономических задач;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226582">
        <w:rPr>
          <w:szCs w:val="24"/>
        </w:rPr>
        <w:t>ифинансово</w:t>
      </w:r>
      <w:proofErr w:type="spellEnd"/>
      <w:r w:rsidRPr="00226582">
        <w:rPr>
          <w:szCs w:val="24"/>
        </w:rPr>
        <w:t>-экономических показателей;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расчета и анализа ряда экономических показателей, характеризующих динамку развития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организации </w:t>
      </w:r>
      <w:proofErr w:type="gramStart"/>
      <w:r w:rsidRPr="00226582">
        <w:rPr>
          <w:szCs w:val="24"/>
        </w:rPr>
        <w:t>командной работы</w:t>
      </w:r>
      <w:proofErr w:type="gramEnd"/>
      <w:r w:rsidRPr="00226582">
        <w:rPr>
          <w:szCs w:val="24"/>
        </w:rPr>
        <w:t xml:space="preserve"> ориентированной на результат; 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вовлечения лиц с ограниченными возможностями в профессиональную деятельность;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отбора и расчетов показателей, необходимых для принятия обоснованных экономических решений;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решения проблемных ситуаций, связанные с нарушением гражданских прав и законных интересов;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расчета и анализа ряда экономических показателей, характеризующих динамку развития хозяйствующих субъектов и представления результатов аналитической работы; 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обработки экономических данных в соответствии с поставленной задачей.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  <w:u w:val="single" w:color="000000"/>
        </w:rPr>
        <w:t xml:space="preserve"> Оценка «хорошо» выставляется студенту, если </w:t>
      </w:r>
      <w:proofErr w:type="gramStart"/>
      <w:r w:rsidRPr="00226582">
        <w:rPr>
          <w:szCs w:val="24"/>
          <w:u w:val="single" w:color="000000"/>
        </w:rPr>
        <w:t>компетенции  УК</w:t>
      </w:r>
      <w:proofErr w:type="gramEnd"/>
      <w:r w:rsidRPr="00226582">
        <w:rPr>
          <w:szCs w:val="24"/>
          <w:u w:val="single" w:color="000000"/>
        </w:rPr>
        <w:t xml:space="preserve">-1,УК-2, УК-3, УК-4,  УК-5,УК-6, УК-7, УК-8, УК-9, УК-10, УК-11,  ОПК-1,  ОПК-2,ОПК-3,ОПК-4, ОПК-5, ОПК-   6  полностью освоены на базовом уровне.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Студент твердо знает программный материал, грамотно и по существу излагает его, не допуская существенных неточностей в ответе на вопрос, но испытывает затруднения с иными формулировками задаваемого вопроса; правильно применяет теоретические положения при решении практических вопросов и задач.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Знает: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основы экологии и техники безопасности;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основные текущие процессы, происходящие в мировой и отечественной экономике. -</w:t>
      </w:r>
      <w:r w:rsidRPr="00226582">
        <w:rPr>
          <w:szCs w:val="24"/>
        </w:rPr>
        <w:tab/>
        <w:t>основы макроэкономики: систему национальных счетов;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lastRenderedPageBreak/>
        <w:t>права и обязанности человека и гражданина, основы законодательства РФ и правового поведения;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порядок и правила расчета социально-экономических и других показателей, характеризующих эффективность деятельности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принципы организации и основные инструменты исследования в области </w:t>
      </w:r>
      <w:proofErr w:type="spellStart"/>
      <w:r w:rsidRPr="00226582">
        <w:rPr>
          <w:szCs w:val="24"/>
        </w:rPr>
        <w:t>экономикии</w:t>
      </w:r>
      <w:proofErr w:type="spellEnd"/>
      <w:r w:rsidRPr="00226582">
        <w:rPr>
          <w:szCs w:val="24"/>
        </w:rPr>
        <w:t xml:space="preserve"> финансов. </w:t>
      </w:r>
      <w:r w:rsidRPr="00226582">
        <w:rPr>
          <w:i/>
          <w:szCs w:val="24"/>
        </w:rPr>
        <w:t>Умеет: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использовать основные методы экономического анализа статистической, бухгалтерской и финансовой и иной информации, характеризующей деятельность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представлять результаты сбора и анализа экономических показателей табличной </w:t>
      </w:r>
      <w:proofErr w:type="spellStart"/>
      <w:r w:rsidRPr="00226582">
        <w:rPr>
          <w:szCs w:val="24"/>
        </w:rPr>
        <w:t>играфической</w:t>
      </w:r>
      <w:proofErr w:type="spellEnd"/>
      <w:r w:rsidRPr="00226582">
        <w:rPr>
          <w:szCs w:val="24"/>
        </w:rPr>
        <w:t xml:space="preserve"> формах;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выбрать инструментальные средства для сбора и обработки экономических данных </w:t>
      </w:r>
      <w:proofErr w:type="spellStart"/>
      <w:r w:rsidRPr="00226582">
        <w:rPr>
          <w:szCs w:val="24"/>
        </w:rPr>
        <w:t>всоответствии</w:t>
      </w:r>
      <w:proofErr w:type="spellEnd"/>
      <w:r w:rsidRPr="00226582">
        <w:rPr>
          <w:szCs w:val="24"/>
        </w:rPr>
        <w:t xml:space="preserve"> с поставленной задачей;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226582">
        <w:rPr>
          <w:szCs w:val="24"/>
        </w:rPr>
        <w:t>иподготавливать</w:t>
      </w:r>
      <w:proofErr w:type="spellEnd"/>
      <w:r w:rsidRPr="00226582">
        <w:rPr>
          <w:szCs w:val="24"/>
        </w:rPr>
        <w:t xml:space="preserve"> необходимые данные для составления отчетов;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системно анализировать поставленные цели, формулировать задачи и предлагать обоснованные решения;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проектировать межличностные и групповые коммуникации;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выявлять и устранять проблемы, связанные с нарушениями условий безопасности в быту и на рабочем месте.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Владеет: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сбора и обработки данных, необходимых для самостоятельного </w:t>
      </w:r>
      <w:proofErr w:type="spellStart"/>
      <w:r w:rsidRPr="00226582">
        <w:rPr>
          <w:szCs w:val="24"/>
        </w:rPr>
        <w:t>решенияразличных</w:t>
      </w:r>
      <w:proofErr w:type="spellEnd"/>
      <w:r w:rsidRPr="00226582">
        <w:rPr>
          <w:szCs w:val="24"/>
        </w:rPr>
        <w:t xml:space="preserve"> экономических задач;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226582">
        <w:rPr>
          <w:szCs w:val="24"/>
        </w:rPr>
        <w:t>ифинансово</w:t>
      </w:r>
      <w:proofErr w:type="spellEnd"/>
      <w:r w:rsidRPr="00226582">
        <w:rPr>
          <w:szCs w:val="24"/>
        </w:rPr>
        <w:t>-экономических показателей;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226582">
        <w:rPr>
          <w:szCs w:val="24"/>
        </w:rPr>
        <w:t>характеризующихдинамку</w:t>
      </w:r>
      <w:proofErr w:type="spellEnd"/>
      <w:r w:rsidRPr="00226582">
        <w:rPr>
          <w:szCs w:val="24"/>
        </w:rPr>
        <w:t xml:space="preserve"> развития хозяйствующих субъектов;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организации </w:t>
      </w:r>
      <w:proofErr w:type="gramStart"/>
      <w:r w:rsidRPr="00226582">
        <w:rPr>
          <w:szCs w:val="24"/>
        </w:rPr>
        <w:t>командной работы</w:t>
      </w:r>
      <w:proofErr w:type="gramEnd"/>
      <w:r w:rsidRPr="00226582">
        <w:rPr>
          <w:szCs w:val="24"/>
        </w:rPr>
        <w:t xml:space="preserve"> ориентированной на результат; 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вовлечения лиц с ограниченными возможностями в профессиональную деятельность.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  <w:u w:val="single" w:color="000000"/>
        </w:rPr>
        <w:t xml:space="preserve"> Оценка «удовлетворительно» выставляется студенту </w:t>
      </w:r>
      <w:proofErr w:type="gramStart"/>
      <w:r w:rsidRPr="00226582">
        <w:rPr>
          <w:szCs w:val="24"/>
          <w:u w:val="single" w:color="000000"/>
        </w:rPr>
        <w:t>если  УК</w:t>
      </w:r>
      <w:proofErr w:type="gramEnd"/>
      <w:r w:rsidRPr="00226582">
        <w:rPr>
          <w:szCs w:val="24"/>
          <w:u w:val="single" w:color="000000"/>
        </w:rPr>
        <w:t xml:space="preserve">-1,УК-2, УК-3, УК-4,  УК-5,УК-6, УК-7, УК-8, УК-9, УК-10, УК-11,  ОПК-1,  ОПК-2,ОПК-3,ОПК-4, ОПК-5, ОПК-   6  частично освоены на базовом уровне.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Студент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Знает: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основы экологии и техники безопасности;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lastRenderedPageBreak/>
        <w:t>специальную экономическую терминологию;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сущность и содержание основных экономических категорий;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теоретико-методологические основы сбора и анализа исходных </w:t>
      </w:r>
      <w:proofErr w:type="spellStart"/>
      <w:proofErr w:type="gramStart"/>
      <w:r w:rsidRPr="00226582">
        <w:rPr>
          <w:szCs w:val="24"/>
        </w:rPr>
        <w:t>данных,необходимых</w:t>
      </w:r>
      <w:proofErr w:type="spellEnd"/>
      <w:proofErr w:type="gramEnd"/>
      <w:r w:rsidRPr="00226582">
        <w:rPr>
          <w:szCs w:val="24"/>
        </w:rPr>
        <w:t xml:space="preserve"> для расчета финансово-экономических показателей.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Умеет: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выбрать инструментальные средства для сбора и обработки экономических данных </w:t>
      </w:r>
      <w:proofErr w:type="spellStart"/>
      <w:r w:rsidRPr="00226582">
        <w:rPr>
          <w:szCs w:val="24"/>
        </w:rPr>
        <w:t>всоответствии</w:t>
      </w:r>
      <w:proofErr w:type="spellEnd"/>
      <w:r w:rsidRPr="00226582">
        <w:rPr>
          <w:szCs w:val="24"/>
        </w:rPr>
        <w:t xml:space="preserve"> с поставленной задачей;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226582">
        <w:rPr>
          <w:szCs w:val="24"/>
        </w:rPr>
        <w:t>иподготавливать</w:t>
      </w:r>
      <w:proofErr w:type="spellEnd"/>
      <w:r w:rsidRPr="00226582">
        <w:rPr>
          <w:szCs w:val="24"/>
        </w:rPr>
        <w:t xml:space="preserve"> необходимые данные для составления отчетов;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системно анализировать поставленные цели, формулировать задачи;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самостоятельно использовать современные технические средства и </w:t>
      </w:r>
      <w:proofErr w:type="spellStart"/>
      <w:r w:rsidRPr="00226582">
        <w:rPr>
          <w:szCs w:val="24"/>
        </w:rPr>
        <w:t>информационныетехнологии</w:t>
      </w:r>
      <w:proofErr w:type="spellEnd"/>
      <w:r w:rsidRPr="00226582">
        <w:rPr>
          <w:szCs w:val="24"/>
        </w:rPr>
        <w:t xml:space="preserve"> в процессе систематизации, группировки и обработки данных;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тексты.</w:t>
      </w:r>
    </w:p>
    <w:p w:rsidR="00500C6B" w:rsidRPr="00226582" w:rsidRDefault="00B24762" w:rsidP="007623C8">
      <w:pPr>
        <w:spacing w:after="0" w:line="240" w:lineRule="auto"/>
        <w:ind w:left="0" w:firstLine="709"/>
        <w:jc w:val="left"/>
        <w:rPr>
          <w:szCs w:val="24"/>
        </w:rPr>
      </w:pPr>
      <w:r w:rsidRPr="00226582">
        <w:rPr>
          <w:i/>
          <w:szCs w:val="24"/>
        </w:rPr>
        <w:t>Владеет: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самостоятельного овладения новыми знаниями, используя современные</w:t>
      </w:r>
      <w:r w:rsidR="00226582" w:rsidRPr="00226582">
        <w:rPr>
          <w:szCs w:val="24"/>
        </w:rPr>
        <w:t xml:space="preserve"> </w:t>
      </w:r>
      <w:r w:rsidRPr="00226582">
        <w:rPr>
          <w:szCs w:val="24"/>
        </w:rPr>
        <w:t>образовательные технологии.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современными технологиями и средствами анализа социально-экономических и</w:t>
      </w:r>
      <w:r w:rsidR="00226582" w:rsidRPr="00226582">
        <w:rPr>
          <w:szCs w:val="24"/>
        </w:rPr>
        <w:t xml:space="preserve"> </w:t>
      </w:r>
      <w:r w:rsidRPr="00226582">
        <w:rPr>
          <w:szCs w:val="24"/>
        </w:rPr>
        <w:t>финансово-экономических показателей;</w:t>
      </w:r>
    </w:p>
    <w:p w:rsidR="00500C6B" w:rsidRPr="00226582" w:rsidRDefault="00B24762" w:rsidP="007623C8">
      <w:pPr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навыками расчета и анализа ряда экономических показателей, характеризующих</w:t>
      </w:r>
      <w:r w:rsidR="00226582" w:rsidRPr="00226582">
        <w:rPr>
          <w:szCs w:val="24"/>
        </w:rPr>
        <w:t xml:space="preserve"> </w:t>
      </w:r>
      <w:r w:rsidRPr="00226582">
        <w:rPr>
          <w:szCs w:val="24"/>
        </w:rPr>
        <w:t>динамку развития хозяйствующих субъектов.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  <w:u w:val="single" w:color="000000"/>
        </w:rPr>
        <w:t xml:space="preserve"> Оценка «неудовлетворительно» выставляется студенту если </w:t>
      </w:r>
      <w:proofErr w:type="gramStart"/>
      <w:r w:rsidRPr="00226582">
        <w:rPr>
          <w:szCs w:val="24"/>
          <w:u w:val="single" w:color="000000"/>
        </w:rPr>
        <w:t>компетенции  УК</w:t>
      </w:r>
      <w:proofErr w:type="gramEnd"/>
      <w:r w:rsidRPr="00226582">
        <w:rPr>
          <w:szCs w:val="24"/>
          <w:u w:val="single" w:color="000000"/>
        </w:rPr>
        <w:t xml:space="preserve">-1,УК-2,  УК-3, УК-4, УК-5,УК-6, УК-7, УК-8, УК-9, УК-10, УК-11,  ОПК-1,  ОПК-2,ОПК-3,ОПК-4,  ОПК-5, ОПК-6  не освоены, </w:t>
      </w:r>
      <w:r w:rsidRPr="00226582">
        <w:rPr>
          <w:szCs w:val="24"/>
        </w:rPr>
        <w:t xml:space="preserve">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Студент не знает значительной части программного материала, допускает существенные ошибки, неуверенно, с большими затруднениями выполняет индивидуальные задания.</w:t>
      </w:r>
    </w:p>
    <w:p w:rsidR="007623C8" w:rsidRDefault="007623C8" w:rsidP="007623C8">
      <w:pPr>
        <w:pStyle w:val="2"/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7623C8">
      <w:pPr>
        <w:pStyle w:val="2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11.4. Описание шкалы оценивания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Максимальная сумма баллов по </w:t>
      </w:r>
      <w:r w:rsidRPr="00226582">
        <w:rPr>
          <w:b/>
          <w:szCs w:val="24"/>
        </w:rPr>
        <w:t>практике</w:t>
      </w:r>
      <w:r w:rsidRPr="00226582">
        <w:rPr>
          <w:szCs w:val="24"/>
        </w:rPr>
        <w:t xml:space="preserve"> устанавливается в </w:t>
      </w:r>
      <w:r w:rsidRPr="00226582">
        <w:rPr>
          <w:b/>
          <w:szCs w:val="24"/>
        </w:rPr>
        <w:t xml:space="preserve">100 </w:t>
      </w:r>
      <w:r w:rsidRPr="00226582">
        <w:rPr>
          <w:szCs w:val="24"/>
        </w:rPr>
        <w:t xml:space="preserve">баллов и переводится в оценку по 5-балльной системе в соответствии со шкалой: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Шкала соответствия рейтингового балла 5-балльной системе</w:t>
      </w:r>
    </w:p>
    <w:tbl>
      <w:tblPr>
        <w:tblStyle w:val="TableGrid"/>
        <w:tblW w:w="9630" w:type="dxa"/>
        <w:tblInd w:w="894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500C6B" w:rsidRPr="0022658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b/>
                <w:szCs w:val="24"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b/>
                <w:szCs w:val="24"/>
              </w:rPr>
              <w:t>Оценка по 5-балльной системе</w:t>
            </w:r>
          </w:p>
        </w:tc>
      </w:tr>
      <w:tr w:rsidR="00500C6B" w:rsidRPr="0022658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Отлично</w:t>
            </w:r>
          </w:p>
        </w:tc>
      </w:tr>
      <w:tr w:rsidR="00500C6B" w:rsidRPr="0022658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Хорошо</w:t>
            </w:r>
          </w:p>
        </w:tc>
      </w:tr>
      <w:tr w:rsidR="00500C6B" w:rsidRPr="0022658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Удовлетворительно</w:t>
            </w:r>
          </w:p>
        </w:tc>
      </w:tr>
      <w:tr w:rsidR="00500C6B" w:rsidRPr="0022658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Неудовлетворительно</w:t>
            </w:r>
          </w:p>
        </w:tc>
      </w:tr>
    </w:tbl>
    <w:p w:rsidR="00226582" w:rsidRPr="00226582" w:rsidRDefault="00226582" w:rsidP="00226582">
      <w:pPr>
        <w:spacing w:after="0" w:line="240" w:lineRule="auto"/>
        <w:ind w:left="0" w:firstLine="426"/>
        <w:rPr>
          <w:b/>
          <w:szCs w:val="24"/>
        </w:rPr>
      </w:pPr>
    </w:p>
    <w:p w:rsidR="00500C6B" w:rsidRPr="00226582" w:rsidRDefault="00B24762" w:rsidP="00226582">
      <w:pPr>
        <w:spacing w:after="0" w:line="240" w:lineRule="auto"/>
        <w:ind w:left="0" w:firstLine="426"/>
        <w:rPr>
          <w:szCs w:val="24"/>
        </w:rPr>
      </w:pPr>
      <w:r w:rsidRPr="00226582">
        <w:rPr>
          <w:b/>
          <w:szCs w:val="24"/>
        </w:rPr>
        <w:t xml:space="preserve"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 </w:t>
      </w: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>Задания, позволяющие оценить знания, полученные на практике (базовый уровень)</w:t>
      </w:r>
    </w:p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606" w:type="dxa"/>
        <w:tblInd w:w="-5" w:type="dxa"/>
        <w:tblCellMar>
          <w:top w:w="15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Контролируемые компетенции или их части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Формулировка задания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целями и задачами деятельности организации, ее  структурой и функциями отдельных подразделений.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Изучить основные направления деятельности предприятия, являющегося базой практики.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порядок организации и планирования рабочего и свободного времени на предприятии.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Изучить финансовую и бухгалтерскую документацию организации.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и оценить учетную политику предприятия на предмет ее соответствия целям, задачам и масштабам деятельности предприятия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Изучить схемы документооборота, применение форм и методов учета.</w:t>
            </w:r>
          </w:p>
        </w:tc>
      </w:tr>
      <w:tr w:rsidR="00500C6B" w:rsidRPr="00226582" w:rsidTr="007623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 правовой  информации.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При подготовке отчета необходимо изучить учредительные и нормативные документы предприятия.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Выявлять проблемы экономического характера при анализе конкретных ситуаций и подготавливать необходимые данные для составления отчетов.</w:t>
            </w:r>
          </w:p>
        </w:tc>
      </w:tr>
    </w:tbl>
    <w:p w:rsidR="00500C6B" w:rsidRPr="00226582" w:rsidRDefault="00B24762" w:rsidP="00226582">
      <w:pPr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szCs w:val="24"/>
        </w:rPr>
        <w:t xml:space="preserve"> </w:t>
      </w: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 xml:space="preserve">Задания, позволяющие оценить знания, полученные на </w:t>
      </w:r>
      <w:proofErr w:type="gramStart"/>
      <w:r w:rsidRPr="00226582">
        <w:rPr>
          <w:szCs w:val="24"/>
        </w:rPr>
        <w:t>практике  (</w:t>
      </w:r>
      <w:proofErr w:type="gramEnd"/>
      <w:r w:rsidRPr="00226582">
        <w:rPr>
          <w:szCs w:val="24"/>
        </w:rPr>
        <w:t>повышенный уровень)</w:t>
      </w:r>
    </w:p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606" w:type="dxa"/>
        <w:tblInd w:w="-5" w:type="dxa"/>
        <w:tblCellMar>
          <w:top w:w="13" w:type="dxa"/>
          <w:left w:w="110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Контролируемые компетенции или их части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Формулировка задания</w:t>
            </w:r>
          </w:p>
        </w:tc>
      </w:tr>
      <w:tr w:rsidR="00500C6B" w:rsidRPr="00226582" w:rsidTr="007623C8">
        <w:trPr>
          <w:trHeight w:val="8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Осуществить поиск и систематизировать  необходимую информацию для решения поставленной задачи  исходя из индивидуального задания</w:t>
            </w:r>
          </w:p>
        </w:tc>
      </w:tr>
      <w:tr w:rsidR="00500C6B" w:rsidRPr="00226582" w:rsidTr="007623C8">
        <w:trPr>
          <w:trHeight w:val="7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Проанализировать и описать характер системы управления персоналом организации (рабочей группы, коллективом, сотрудниками отдела)</w:t>
            </w:r>
          </w:p>
        </w:tc>
      </w:tr>
      <w:tr w:rsidR="00500C6B" w:rsidRPr="00226582" w:rsidTr="007623C8">
        <w:trPr>
          <w:trHeight w:val="76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Сформулировать цели и задачи, связанные с реализацией профессиональной деятельность в области </w:t>
            </w:r>
            <w:proofErr w:type="spellStart"/>
            <w:r w:rsidRPr="00226582">
              <w:rPr>
                <w:szCs w:val="24"/>
              </w:rPr>
              <w:t>таймменеджмента</w:t>
            </w:r>
            <w:proofErr w:type="spellEnd"/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порядок организации и планирования рабочего и свободного времени для оптимального сочетания физической и умственной нагрузки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проектами психологической поддержки граждан, испытывающих затруднения в социальном взаимодействии и коммуникациях</w:t>
            </w:r>
          </w:p>
        </w:tc>
      </w:tr>
      <w:tr w:rsidR="00500C6B" w:rsidRPr="00226582" w:rsidTr="007623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информации</w:t>
            </w:r>
          </w:p>
        </w:tc>
      </w:tr>
      <w:tr w:rsidR="00500C6B" w:rsidRPr="00226582" w:rsidTr="007623C8">
        <w:trPr>
          <w:trHeight w:val="28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Изучить основные положения закона о коррупции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500C6B" w:rsidRPr="00226582" w:rsidTr="007623C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принципами принятия и реализации экономических и управленческих решений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Изучить основные методы стратегического и тактического планирования деятельности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предприятия (организации)</w:t>
            </w:r>
          </w:p>
        </w:tc>
      </w:tr>
      <w:tr w:rsidR="00500C6B" w:rsidRPr="00226582" w:rsidTr="007623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Освоить практические аспекты  специфики справочно-правовых информационных систем на базе интернет-технологий.</w:t>
            </w:r>
          </w:p>
        </w:tc>
      </w:tr>
    </w:tbl>
    <w:p w:rsidR="00500C6B" w:rsidRPr="00226582" w:rsidRDefault="00B24762" w:rsidP="00226582">
      <w:pPr>
        <w:spacing w:after="0" w:line="240" w:lineRule="auto"/>
        <w:ind w:left="0" w:firstLine="0"/>
        <w:jc w:val="left"/>
        <w:rPr>
          <w:szCs w:val="24"/>
        </w:rPr>
      </w:pPr>
      <w:r w:rsidRPr="00226582">
        <w:rPr>
          <w:szCs w:val="24"/>
        </w:rPr>
        <w:t xml:space="preserve">                                   </w:t>
      </w: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>Задания, позволяющие оценить умения и навыки, полученные на практике (базовый уровень)</w:t>
      </w:r>
    </w:p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606" w:type="dxa"/>
        <w:tblInd w:w="-5" w:type="dxa"/>
        <w:tblCellMar>
          <w:top w:w="13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Контролируемые компетенции или их части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(код компетенции)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Формулировка задания</w:t>
            </w:r>
          </w:p>
        </w:tc>
      </w:tr>
      <w:tr w:rsidR="00500C6B" w:rsidRPr="00226582" w:rsidTr="007623C8">
        <w:trPr>
          <w:trHeight w:val="8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582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 xml:space="preserve">УК-1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Провести анализ нормативно-правовой базы, регламентирующий порядок организации деятельности на предприятии и принятия управленческих решений</w:t>
            </w:r>
          </w:p>
        </w:tc>
      </w:tr>
      <w:tr w:rsidR="00500C6B" w:rsidRPr="00226582" w:rsidTr="007623C8">
        <w:trPr>
          <w:trHeight w:val="76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функциональными обязанностями персонала в месте прохождения практики (представить функциональные обязанности практиканта)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Использовать при подготовке отчета современные  методы обработки информации.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Охарактеризовать методы и средства пропаганды здорового образа жизни на предприятии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Охарактеризовать виды  нозологий, связанных с ограниченными возможностями здоровья, не предоставляющие лицу  выполнять отдельные виды заданий и работ в организации</w:t>
            </w:r>
          </w:p>
        </w:tc>
      </w:tr>
      <w:tr w:rsidR="00500C6B" w:rsidRPr="00226582" w:rsidTr="007623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формами контроля, существующими на предприятии, оценить систему внутреннего контроля, с точки зрения обеспечения достоверной бухгалтерской информации и бухгалтерской  и налоговой отчетности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Производить расчеты и анализ современной системы показателей, характеризующих деятельность хозяйствующих субъектов на микро- и макроуровне.</w:t>
            </w:r>
          </w:p>
        </w:tc>
      </w:tr>
      <w:tr w:rsidR="00500C6B" w:rsidRPr="00226582" w:rsidTr="007623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 цели функционирования организации, экономическую и социальную значимость предприятия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Провести анализ и оценку основных показателей деятельности экономического субъекта</w:t>
            </w:r>
          </w:p>
        </w:tc>
      </w:tr>
      <w:tr w:rsidR="00500C6B" w:rsidRPr="00226582" w:rsidTr="007623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Профессионально пользоваться текстовыми и табличными редакторами; анализировать и использовать различные информационные  источники</w:t>
            </w:r>
          </w:p>
        </w:tc>
      </w:tr>
    </w:tbl>
    <w:p w:rsidR="00226582" w:rsidRPr="00226582" w:rsidRDefault="00226582" w:rsidP="00226582">
      <w:pPr>
        <w:pStyle w:val="1"/>
        <w:spacing w:after="0" w:line="240" w:lineRule="auto"/>
        <w:ind w:left="0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>Задания, позволяющие оценить умения и навыки, полученные на практике (повышенный уровень)</w:t>
      </w:r>
    </w:p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606" w:type="dxa"/>
        <w:tblInd w:w="-5" w:type="dxa"/>
        <w:tblCellMar>
          <w:top w:w="13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Контролируемые компетенции или их части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Формулировка задания</w:t>
            </w:r>
          </w:p>
        </w:tc>
      </w:tr>
      <w:tr w:rsidR="00500C6B" w:rsidRPr="00226582" w:rsidTr="007623C8">
        <w:trPr>
          <w:trHeight w:val="8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582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 xml:space="preserve">УК-1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Проанализировать правовые нормы и имеющиеся в практике работы ограничения для решения поставленных задач в области деятельности организации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Рассмотреть порядок и правила  делегирование полномочий в организации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УК-5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Самостоятельно собрать  и систематизировать информацию по исследуемым вопросам (проблемам,</w:t>
            </w:r>
          </w:p>
        </w:tc>
      </w:tr>
      <w:tr w:rsidR="00500C6B" w:rsidRPr="00226582" w:rsidTr="007623C8">
        <w:trPr>
          <w:trHeight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задачам)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Провести анализ факторов вредного влияния на профессиональную деятельность сотрудников организации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Охарактеризовать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виды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ответственности</w:t>
            </w:r>
            <w:r w:rsidRPr="00226582">
              <w:rPr>
                <w:szCs w:val="24"/>
              </w:rPr>
              <w:tab/>
              <w:t xml:space="preserve"> </w:t>
            </w:r>
            <w:r w:rsidRPr="00226582">
              <w:rPr>
                <w:szCs w:val="24"/>
              </w:rPr>
              <w:tab/>
              <w:t>за нарушение требований нормативных правовых актов в области ГО и защиты от ЧС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допустимые способы взаимодействия с людьми с инвалидностью и ограниченными возможностями здоровья в социальной 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профессиональной сферах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Представить аналитического обоснования экономических решений в организации, а также необходимые для этой работы источники информации</w:t>
            </w:r>
          </w:p>
        </w:tc>
      </w:tr>
      <w:tr w:rsidR="00500C6B" w:rsidRPr="00226582" w:rsidTr="007623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500C6B" w:rsidRPr="00226582" w:rsidTr="007623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ОПК-1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ОПК-2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 xml:space="preserve">Уметь применять на практике методы </w:t>
            </w:r>
            <w:proofErr w:type="spellStart"/>
            <w:r w:rsidRPr="00226582">
              <w:rPr>
                <w:szCs w:val="24"/>
              </w:rPr>
              <w:t>экономикоматематических</w:t>
            </w:r>
            <w:proofErr w:type="spellEnd"/>
            <w:r w:rsidRPr="00226582">
              <w:rPr>
                <w:szCs w:val="24"/>
              </w:rPr>
              <w:t xml:space="preserve"> моделей в обработке данных статистического учета.</w:t>
            </w:r>
          </w:p>
        </w:tc>
      </w:tr>
      <w:tr w:rsidR="00500C6B" w:rsidRPr="00226582" w:rsidTr="007623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Ознакомиться с системой показателей характеризующих эффективность  деятельности организации</w:t>
            </w:r>
          </w:p>
        </w:tc>
      </w:tr>
      <w:tr w:rsidR="00500C6B" w:rsidRPr="00226582" w:rsidTr="007623C8">
        <w:trPr>
          <w:trHeight w:val="1114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ОПК-3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ОПК-4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Оценить учетную политику предприятия на предмет ее соответствия целям, задачам и масштабам деятельности предприятия; изучить схемы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документооборота, применение форм и методов учета</w:t>
            </w:r>
          </w:p>
        </w:tc>
      </w:tr>
      <w:tr w:rsidR="00500C6B" w:rsidRPr="00226582" w:rsidTr="007623C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Представить основные направления повышения эффективности производственной и хозяйственной деятельности предприятия и рассчитать экономический эффект от предложенных мероприятий.</w:t>
            </w:r>
          </w:p>
        </w:tc>
      </w:tr>
    </w:tbl>
    <w:p w:rsidR="00226582" w:rsidRPr="00226582" w:rsidRDefault="00226582" w:rsidP="00226582">
      <w:pPr>
        <w:pStyle w:val="2"/>
        <w:spacing w:after="0" w:line="240" w:lineRule="auto"/>
        <w:ind w:left="0" w:firstLine="426"/>
        <w:rPr>
          <w:szCs w:val="24"/>
        </w:rPr>
      </w:pPr>
    </w:p>
    <w:p w:rsidR="00500C6B" w:rsidRPr="00226582" w:rsidRDefault="00B24762" w:rsidP="007623C8">
      <w:pPr>
        <w:pStyle w:val="2"/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11.6. 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Процедура прохождения технологической (проектно-технологической) практики включает в себя следующие этапы:</w:t>
      </w:r>
    </w:p>
    <w:p w:rsidR="00500C6B" w:rsidRPr="00226582" w:rsidRDefault="00B24762" w:rsidP="007623C8">
      <w:pPr>
        <w:numPr>
          <w:ilvl w:val="0"/>
          <w:numId w:val="5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</w:t>
      </w:r>
      <w:proofErr w:type="spellStart"/>
      <w:r w:rsidRPr="00226582">
        <w:rPr>
          <w:szCs w:val="24"/>
        </w:rPr>
        <w:t>нормативноправовыми</w:t>
      </w:r>
      <w:proofErr w:type="spellEnd"/>
      <w:r w:rsidRPr="00226582">
        <w:rPr>
          <w:szCs w:val="24"/>
        </w:rPr>
        <w:t xml:space="preserve"> актами.</w:t>
      </w:r>
    </w:p>
    <w:p w:rsidR="00500C6B" w:rsidRPr="00226582" w:rsidRDefault="00B24762" w:rsidP="007623C8">
      <w:pPr>
        <w:numPr>
          <w:ilvl w:val="0"/>
          <w:numId w:val="5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Изучение состава и содержания реально выполняемых функций определенного структурного подразделения.</w:t>
      </w:r>
    </w:p>
    <w:p w:rsidR="00500C6B" w:rsidRPr="00226582" w:rsidRDefault="00B24762" w:rsidP="007623C8">
      <w:pPr>
        <w:numPr>
          <w:ilvl w:val="0"/>
          <w:numId w:val="5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Выполнение индивидуального задания по направлению, выдаваемое непосредственным руководителем на месте практики.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Предлагаемые студенту задания позволяют проверить профессиональные компетенции </w:t>
      </w:r>
      <w:r w:rsidRPr="00226582">
        <w:rPr>
          <w:szCs w:val="24"/>
          <w:u w:val="single" w:color="000000"/>
        </w:rPr>
        <w:t>УК-</w:t>
      </w:r>
      <w:proofErr w:type="gramStart"/>
      <w:r w:rsidRPr="00226582">
        <w:rPr>
          <w:szCs w:val="24"/>
          <w:u w:val="single" w:color="000000"/>
        </w:rPr>
        <w:t>1,УК</w:t>
      </w:r>
      <w:proofErr w:type="gramEnd"/>
      <w:r w:rsidRPr="00226582">
        <w:rPr>
          <w:szCs w:val="24"/>
          <w:u w:val="single" w:color="000000"/>
        </w:rPr>
        <w:t>-2, УК-3, УК-4, УК-5,УК-6, УК-7, УК-8, УК-9, УК-10, УК-11,ОПК-1,ОПК-2,ОПК3,ОПК-4, ОПК-5, ОПК-6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За время прохождения практики студент должен:</w:t>
      </w:r>
    </w:p>
    <w:p w:rsidR="00500C6B" w:rsidRPr="00226582" w:rsidRDefault="00B24762" w:rsidP="007623C8">
      <w:pPr>
        <w:numPr>
          <w:ilvl w:val="0"/>
          <w:numId w:val="6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ознакомиться с нормативными и методическими документами;</w:t>
      </w:r>
    </w:p>
    <w:p w:rsidR="00500C6B" w:rsidRPr="00226582" w:rsidRDefault="00B24762" w:rsidP="007623C8">
      <w:pPr>
        <w:numPr>
          <w:ilvl w:val="0"/>
          <w:numId w:val="6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выполнить индивидуальное задание; </w:t>
      </w:r>
    </w:p>
    <w:p w:rsidR="00500C6B" w:rsidRPr="00226582" w:rsidRDefault="00B24762" w:rsidP="007623C8">
      <w:pPr>
        <w:numPr>
          <w:ilvl w:val="0"/>
          <w:numId w:val="6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подготовить и защитить отчет о прохождении практики.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По результатам защиты отчета руководителем практики от Института студенту ставится зачет с оценкой. Оценка учитывает: полноту содержания и качество выполнения отчета, его соответствие программе практики и индивидуальному заданию; владение материалом отчета; отзыв руководителя практики от предприятия.</w:t>
      </w: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Все материалы практики – дневник, характеристика, отчет по практике, методические рекомендации по практике по получению профессиональных умений и опыта профессиональной деятельности с личной подписью студента на титульном листе, и другие бланки документов - подшиваются в общую папку и сдаются для регистрации на кафедру бухгалтерского учета. Затем представленные документы передаются </w:t>
      </w:r>
      <w:proofErr w:type="spellStart"/>
      <w:r w:rsidRPr="00226582">
        <w:rPr>
          <w:szCs w:val="24"/>
        </w:rPr>
        <w:t>документоведом</w:t>
      </w:r>
      <w:proofErr w:type="spellEnd"/>
      <w:r w:rsidRPr="00226582">
        <w:rPr>
          <w:szCs w:val="24"/>
        </w:rPr>
        <w:t xml:space="preserve"> на проверку руководителю практики от кафедры в установленные сроки.</w:t>
      </w: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Студенты, не выполнившие программу практики без уважительной причины, или получившие неудовлетворительную оценку, могут быть представлены к отчислению из </w:t>
      </w:r>
      <w:r w:rsidRPr="00226582">
        <w:rPr>
          <w:szCs w:val="24"/>
        </w:rPr>
        <w:lastRenderedPageBreak/>
        <w:t xml:space="preserve">Института как имеющие академическую задолженность. При проверке выполнения заданий, оцениваются последовательность и рациональность выполнения </w:t>
      </w:r>
      <w:proofErr w:type="gramStart"/>
      <w:r w:rsidRPr="00226582">
        <w:rPr>
          <w:szCs w:val="24"/>
        </w:rPr>
        <w:t>задания;-</w:t>
      </w:r>
      <w:proofErr w:type="gramEnd"/>
      <w:r w:rsidRPr="00226582">
        <w:rPr>
          <w:szCs w:val="24"/>
        </w:rPr>
        <w:t xml:space="preserve"> соответствие выданного задания содержанию отчета - точность расчетов.</w:t>
      </w: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При проверке отчетов оцениваются</w:t>
      </w:r>
    </w:p>
    <w:p w:rsidR="00500C6B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оформление и структура отчета;</w:t>
      </w:r>
    </w:p>
    <w:p w:rsidR="00500C6B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степень структурированности материала;</w:t>
      </w:r>
    </w:p>
    <w:p w:rsidR="00226582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 xml:space="preserve">соответствие содержания отчета программе прохождения практики             </w:t>
      </w:r>
    </w:p>
    <w:p w:rsidR="00226582" w:rsidRPr="00226582" w:rsidRDefault="00226582" w:rsidP="007623C8">
      <w:pPr>
        <w:spacing w:after="0" w:line="240" w:lineRule="auto"/>
        <w:ind w:left="0" w:firstLine="851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При защите отчета оцениваются:</w:t>
      </w:r>
    </w:p>
    <w:p w:rsidR="00500C6B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самостоятельность в изложении материала, наличие элементов новизны;</w:t>
      </w:r>
    </w:p>
    <w:p w:rsidR="00500C6B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уровень проработки концептуальных положений, научных понятий и категорий.</w:t>
      </w:r>
    </w:p>
    <w:p w:rsidR="00500C6B" w:rsidRPr="00226582" w:rsidRDefault="00B24762" w:rsidP="007623C8">
      <w:pPr>
        <w:numPr>
          <w:ilvl w:val="0"/>
          <w:numId w:val="7"/>
        </w:numPr>
        <w:spacing w:after="0" w:line="240" w:lineRule="auto"/>
        <w:ind w:left="0" w:firstLine="851"/>
        <w:rPr>
          <w:szCs w:val="24"/>
        </w:rPr>
      </w:pPr>
      <w:r w:rsidRPr="00226582">
        <w:rPr>
          <w:szCs w:val="24"/>
        </w:rPr>
        <w:t>наличие аргументированных выводов, отражающих позицию студента по</w:t>
      </w:r>
      <w:r w:rsidR="00226582" w:rsidRPr="00226582">
        <w:rPr>
          <w:szCs w:val="24"/>
        </w:rPr>
        <w:t xml:space="preserve"> </w:t>
      </w:r>
      <w:proofErr w:type="gramStart"/>
      <w:r w:rsidRPr="00226582">
        <w:rPr>
          <w:szCs w:val="24"/>
        </w:rPr>
        <w:t>рассматриваемому  кругу</w:t>
      </w:r>
      <w:proofErr w:type="gramEnd"/>
      <w:r w:rsidRPr="00226582">
        <w:rPr>
          <w:szCs w:val="24"/>
        </w:rPr>
        <w:t xml:space="preserve">  проблем.</w:t>
      </w:r>
    </w:p>
    <w:p w:rsidR="007623C8" w:rsidRDefault="007623C8" w:rsidP="007623C8">
      <w:pPr>
        <w:pStyle w:val="1"/>
        <w:spacing w:after="0" w:line="240" w:lineRule="auto"/>
        <w:ind w:left="0" w:firstLine="851"/>
        <w:jc w:val="center"/>
        <w:rPr>
          <w:szCs w:val="24"/>
        </w:rPr>
      </w:pPr>
    </w:p>
    <w:p w:rsidR="00500C6B" w:rsidRPr="00226582" w:rsidRDefault="00B24762" w:rsidP="007623C8">
      <w:pPr>
        <w:pStyle w:val="1"/>
        <w:spacing w:after="0" w:line="240" w:lineRule="auto"/>
        <w:ind w:left="0" w:firstLine="851"/>
        <w:jc w:val="center"/>
        <w:rPr>
          <w:szCs w:val="24"/>
        </w:rPr>
      </w:pPr>
      <w:r w:rsidRPr="00226582">
        <w:rPr>
          <w:szCs w:val="24"/>
        </w:rPr>
        <w:t xml:space="preserve">12. Методические рекомендации для </w:t>
      </w:r>
      <w:proofErr w:type="gramStart"/>
      <w:r w:rsidRPr="00226582">
        <w:rPr>
          <w:szCs w:val="24"/>
        </w:rPr>
        <w:t>обучающихся  по</w:t>
      </w:r>
      <w:proofErr w:type="gramEnd"/>
      <w:r w:rsidRPr="00226582">
        <w:rPr>
          <w:szCs w:val="24"/>
        </w:rPr>
        <w:t xml:space="preserve"> прохождению практики</w:t>
      </w:r>
    </w:p>
    <w:p w:rsidR="00500C6B" w:rsidRPr="00226582" w:rsidRDefault="00B24762" w:rsidP="007623C8">
      <w:pPr>
        <w:spacing w:after="0" w:line="240" w:lineRule="auto"/>
        <w:ind w:left="0" w:firstLine="851"/>
        <w:jc w:val="left"/>
        <w:rPr>
          <w:szCs w:val="24"/>
        </w:rPr>
      </w:pPr>
      <w:r w:rsidRPr="00226582">
        <w:rPr>
          <w:szCs w:val="24"/>
        </w:rPr>
        <w:t>Технологическая (проектно-технологическая) практика направлена на знакомство студента с основами будущей профессии, на формирование у него первичных профессиональных умений и навыков в сфере экономики, на практич</w:t>
      </w:r>
      <w:r w:rsidR="00226582" w:rsidRPr="00226582">
        <w:rPr>
          <w:szCs w:val="24"/>
        </w:rPr>
        <w:t xml:space="preserve">еское дополнение теоретических знаний, полученных при изучении дисциплин </w:t>
      </w:r>
      <w:r w:rsidRPr="00226582">
        <w:rPr>
          <w:szCs w:val="24"/>
        </w:rPr>
        <w:t>образовательной программы, и   на профессиональную ориентацию студента. 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практике. Этапы прохождения практики</w:t>
      </w:r>
    </w:p>
    <w:p w:rsidR="00226582" w:rsidRPr="00226582" w:rsidRDefault="00226582" w:rsidP="00226582">
      <w:pPr>
        <w:spacing w:after="0" w:line="240" w:lineRule="auto"/>
        <w:ind w:left="0"/>
        <w:jc w:val="left"/>
        <w:rPr>
          <w:szCs w:val="24"/>
        </w:rPr>
      </w:pPr>
    </w:p>
    <w:tbl>
      <w:tblPr>
        <w:tblStyle w:val="TableGrid"/>
        <w:tblW w:w="9380" w:type="dxa"/>
        <w:tblInd w:w="-5" w:type="dxa"/>
        <w:tblCellMar>
          <w:top w:w="15" w:type="dxa"/>
          <w:left w:w="1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90"/>
        <w:gridCol w:w="2836"/>
        <w:gridCol w:w="3400"/>
        <w:gridCol w:w="2554"/>
      </w:tblGrid>
      <w:tr w:rsidR="00500C6B" w:rsidRPr="00226582" w:rsidTr="007623C8">
        <w:trPr>
          <w:trHeight w:val="19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№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Разделы (этапы) практики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Виды учебной работы на практике, включая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самостоятельную работу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студентов и трудоемкость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(в часах)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Формы текущего контроля</w:t>
            </w:r>
          </w:p>
        </w:tc>
      </w:tr>
      <w:tr w:rsidR="00500C6B" w:rsidRPr="00226582" w:rsidTr="007623C8">
        <w:trPr>
          <w:trHeight w:val="29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Ознакомление с местом прохождения практики, его организационной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структурой и правилами внутреннего трудового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распорядка, а также иными нормативно-правовыми актами.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Теоретическая подготовка студентов к прохождению практики; проведение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ознакомительной лекции по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задачам практики; проведение инструктажа по технике безопасности.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Подготовка и написание соответствующего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раздела отчета, собеседование</w:t>
            </w:r>
          </w:p>
        </w:tc>
      </w:tr>
      <w:tr w:rsidR="00500C6B" w:rsidRPr="00226582" w:rsidTr="007623C8">
        <w:trPr>
          <w:trHeight w:val="31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Изучение состава и содержания реально</w:t>
            </w:r>
          </w:p>
          <w:p w:rsidR="00500C6B" w:rsidRPr="00226582" w:rsidRDefault="00B24762" w:rsidP="00226582">
            <w:pPr>
              <w:spacing w:after="0" w:line="240" w:lineRule="auto"/>
              <w:ind w:left="0" w:hanging="108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выполняемых функций определенного структурного подразделения.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Мероприятия по сбору, обработке и систематизации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фактического и литературного материала.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Анализ современного состояния объекта исследования, отрасли и перспектив развития.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Подготовка и написание соответствующего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раздела отчета, собеседование</w:t>
            </w:r>
          </w:p>
        </w:tc>
      </w:tr>
      <w:tr w:rsidR="00500C6B" w:rsidRPr="00226582" w:rsidTr="007623C8">
        <w:trPr>
          <w:trHeight w:val="34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Выполнение индивидуального задания по направлению,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выдаваемое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непосредственным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руководителем на месте практики.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Выводы и предложения по итогам практики. Согласование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отчета по практике с научным руководителем от базы практики.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Завершение и оформление документов производственной практики.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Написание, оформление и защита отчета</w:t>
            </w:r>
          </w:p>
        </w:tc>
      </w:tr>
    </w:tbl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p w:rsidR="00500C6B" w:rsidRPr="00226582" w:rsidRDefault="00B24762" w:rsidP="00226582">
      <w:pPr>
        <w:spacing w:after="0" w:line="240" w:lineRule="auto"/>
        <w:ind w:left="0"/>
        <w:rPr>
          <w:szCs w:val="24"/>
        </w:rPr>
      </w:pPr>
      <w:r w:rsidRPr="00226582">
        <w:rPr>
          <w:szCs w:val="24"/>
        </w:rPr>
        <w:t>Для успешного выполнения заданий по учебной</w:t>
      </w:r>
      <w:r w:rsidRPr="00226582">
        <w:rPr>
          <w:i/>
          <w:color w:val="FF0000"/>
          <w:szCs w:val="24"/>
        </w:rPr>
        <w:t xml:space="preserve"> </w:t>
      </w:r>
      <w:r w:rsidRPr="00226582">
        <w:rPr>
          <w:szCs w:val="24"/>
        </w:rPr>
        <w:t xml:space="preserve">практике, обучающемуся необходимо самостоятельно детально изучить представленные источники литературы </w:t>
      </w:r>
    </w:p>
    <w:p w:rsidR="00226582" w:rsidRPr="00226582" w:rsidRDefault="00226582" w:rsidP="00226582">
      <w:pPr>
        <w:spacing w:after="0" w:line="240" w:lineRule="auto"/>
        <w:ind w:left="0"/>
        <w:rPr>
          <w:szCs w:val="24"/>
        </w:rPr>
      </w:pPr>
    </w:p>
    <w:tbl>
      <w:tblPr>
        <w:tblStyle w:val="TableGrid"/>
        <w:tblW w:w="9573" w:type="dxa"/>
        <w:tblInd w:w="-5" w:type="dxa"/>
        <w:tblCellMar>
          <w:top w:w="1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2165"/>
        <w:gridCol w:w="1212"/>
        <w:gridCol w:w="1920"/>
        <w:gridCol w:w="1688"/>
        <w:gridCol w:w="2039"/>
      </w:tblGrid>
      <w:tr w:rsidR="00500C6B" w:rsidRPr="00226582" w:rsidTr="007623C8">
        <w:trPr>
          <w:trHeight w:val="56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№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Вид самостоятельной работы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Рекомендуемые источники информации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(№ источника)</w:t>
            </w:r>
          </w:p>
        </w:tc>
      </w:tr>
      <w:tr w:rsidR="00500C6B" w:rsidRPr="00226582" w:rsidTr="007623C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Основная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Дополнительная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rPr>
                <w:szCs w:val="24"/>
              </w:rPr>
            </w:pPr>
            <w:r w:rsidRPr="00226582">
              <w:rPr>
                <w:szCs w:val="24"/>
              </w:rPr>
              <w:t>Методическая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226582">
              <w:rPr>
                <w:szCs w:val="24"/>
              </w:rPr>
              <w:t>Интернетресурсы</w:t>
            </w:r>
            <w:proofErr w:type="spellEnd"/>
          </w:p>
        </w:tc>
      </w:tr>
      <w:tr w:rsidR="00500C6B" w:rsidRPr="00226582" w:rsidTr="007623C8">
        <w:trPr>
          <w:trHeight w:val="200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 xml:space="preserve">Ознакомление с местом прохождения практики, его организационной структурой и правилами </w:t>
            </w:r>
          </w:p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внутреннего трудового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</w:tr>
      <w:tr w:rsidR="00500C6B" w:rsidRPr="00226582" w:rsidTr="007623C8">
        <w:trPr>
          <w:trHeight w:val="3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распорядка.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500C6B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00C6B" w:rsidRPr="00226582" w:rsidTr="007623C8">
        <w:trPr>
          <w:trHeight w:val="17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Изучение состава и содержания  выполняемых функций определенного структурного подразделения.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</w:tr>
      <w:tr w:rsidR="00500C6B" w:rsidRPr="00226582" w:rsidTr="007623C8">
        <w:trPr>
          <w:trHeight w:val="23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582">
              <w:rPr>
                <w:szCs w:val="24"/>
              </w:rPr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6B" w:rsidRPr="00226582" w:rsidRDefault="00B24762" w:rsidP="002265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26582">
              <w:rPr>
                <w:szCs w:val="24"/>
              </w:rPr>
              <w:t>1-8</w:t>
            </w:r>
          </w:p>
        </w:tc>
      </w:tr>
    </w:tbl>
    <w:p w:rsidR="00226582" w:rsidRPr="00226582" w:rsidRDefault="00226582" w:rsidP="00226582">
      <w:pPr>
        <w:pStyle w:val="1"/>
        <w:spacing w:after="0" w:line="240" w:lineRule="auto"/>
        <w:ind w:left="0"/>
        <w:rPr>
          <w:szCs w:val="24"/>
        </w:rPr>
      </w:pPr>
    </w:p>
    <w:p w:rsidR="00500C6B" w:rsidRPr="00226582" w:rsidRDefault="00B24762" w:rsidP="00226582">
      <w:pPr>
        <w:pStyle w:val="1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13. Учебно-методическое и информационное обеспечение практики</w:t>
      </w:r>
    </w:p>
    <w:p w:rsidR="00500C6B" w:rsidRPr="00226582" w:rsidRDefault="00B24762" w:rsidP="00226582">
      <w:pPr>
        <w:pStyle w:val="2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13.1. Перечень учебной литературы и ресурсов сети «Интернет», необходимых для проведения практики</w:t>
      </w:r>
    </w:p>
    <w:p w:rsidR="00226582" w:rsidRPr="00226582" w:rsidRDefault="00226582" w:rsidP="00226582">
      <w:pPr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b/>
          <w:szCs w:val="24"/>
        </w:rPr>
        <w:lastRenderedPageBreak/>
        <w:t>13.1.1. Перечень основной литературы:</w:t>
      </w:r>
      <w:r w:rsidRPr="00226582">
        <w:rPr>
          <w:szCs w:val="24"/>
        </w:rPr>
        <w:t xml:space="preserve"> 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proofErr w:type="spellStart"/>
      <w:r w:rsidRPr="00226582">
        <w:rPr>
          <w:szCs w:val="24"/>
        </w:rPr>
        <w:t>Акмаева</w:t>
      </w:r>
      <w:proofErr w:type="spellEnd"/>
      <w:r w:rsidRPr="00226582">
        <w:rPr>
          <w:szCs w:val="24"/>
        </w:rPr>
        <w:t>, Р. И. Экономика организаций (предприятий</w:t>
      </w:r>
      <w:proofErr w:type="gramStart"/>
      <w:r w:rsidRPr="00226582">
        <w:rPr>
          <w:szCs w:val="24"/>
        </w:rPr>
        <w:t>) :</w:t>
      </w:r>
      <w:proofErr w:type="gramEnd"/>
      <w:r w:rsidRPr="00226582">
        <w:rPr>
          <w:szCs w:val="24"/>
        </w:rPr>
        <w:t xml:space="preserve"> учебное пособие / Р.И.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proofErr w:type="spellStart"/>
      <w:r w:rsidRPr="00226582">
        <w:rPr>
          <w:szCs w:val="24"/>
        </w:rPr>
        <w:t>Акмаева</w:t>
      </w:r>
      <w:proofErr w:type="spellEnd"/>
      <w:r w:rsidRPr="00226582">
        <w:rPr>
          <w:szCs w:val="24"/>
        </w:rPr>
        <w:t xml:space="preserve">, Н.Ш. Епифанова. - 2-е изд., </w:t>
      </w:r>
      <w:proofErr w:type="spellStart"/>
      <w:r w:rsidRPr="00226582">
        <w:rPr>
          <w:szCs w:val="24"/>
        </w:rPr>
        <w:t>испр</w:t>
      </w:r>
      <w:proofErr w:type="spellEnd"/>
      <w:r w:rsidRPr="00226582">
        <w:rPr>
          <w:szCs w:val="24"/>
        </w:rPr>
        <w:t xml:space="preserve">. и доп. - </w:t>
      </w:r>
      <w:proofErr w:type="spellStart"/>
      <w:r w:rsidRPr="00226582">
        <w:rPr>
          <w:szCs w:val="24"/>
        </w:rPr>
        <w:t>Москва|</w:t>
      </w:r>
      <w:proofErr w:type="gramStart"/>
      <w:r w:rsidRPr="00226582">
        <w:rPr>
          <w:szCs w:val="24"/>
        </w:rPr>
        <w:t>Берлин</w:t>
      </w:r>
      <w:proofErr w:type="spellEnd"/>
      <w:r w:rsidRPr="00226582">
        <w:rPr>
          <w:szCs w:val="24"/>
        </w:rPr>
        <w:t xml:space="preserve"> :</w:t>
      </w:r>
      <w:proofErr w:type="gramEnd"/>
      <w:r w:rsidRPr="00226582">
        <w:rPr>
          <w:szCs w:val="24"/>
        </w:rPr>
        <w:t xml:space="preserve"> </w:t>
      </w:r>
      <w:proofErr w:type="spellStart"/>
      <w:r w:rsidRPr="00226582">
        <w:rPr>
          <w:szCs w:val="24"/>
        </w:rPr>
        <w:t>Директ</w:t>
      </w:r>
      <w:proofErr w:type="spellEnd"/>
      <w:r w:rsidRPr="00226582">
        <w:rPr>
          <w:szCs w:val="24"/>
        </w:rPr>
        <w:t xml:space="preserve">-Медиа, 2018. 579 </w:t>
      </w:r>
      <w:proofErr w:type="gramStart"/>
      <w:r w:rsidRPr="00226582">
        <w:rPr>
          <w:szCs w:val="24"/>
        </w:rPr>
        <w:t>с. :</w:t>
      </w:r>
      <w:proofErr w:type="gramEnd"/>
      <w:r w:rsidRPr="00226582">
        <w:rPr>
          <w:szCs w:val="24"/>
        </w:rPr>
        <w:t xml:space="preserve"> ил., табл. - http://biblioclub.ru/. - </w:t>
      </w:r>
      <w:proofErr w:type="spellStart"/>
      <w:r w:rsidRPr="00226582">
        <w:rPr>
          <w:szCs w:val="24"/>
        </w:rPr>
        <w:t>Библиогр</w:t>
      </w:r>
      <w:proofErr w:type="spellEnd"/>
      <w:r w:rsidRPr="00226582">
        <w:rPr>
          <w:szCs w:val="24"/>
        </w:rPr>
        <w:t>. в кн. - ISBN 978-5-4475-9757-3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Богаченко, В. М. Основы бухгалтерского учета, налогообложения и аудита: учебник для образовательных учреждений нач. проф. образования / В. М. Богаченко, Н. А. Кириллова. – Ростов-на-Дону: Феникс, 2018. – 285 с.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proofErr w:type="spellStart"/>
      <w:r w:rsidRPr="00226582">
        <w:rPr>
          <w:szCs w:val="24"/>
        </w:rPr>
        <w:t>Вазим</w:t>
      </w:r>
      <w:proofErr w:type="spellEnd"/>
      <w:r w:rsidRPr="00226582">
        <w:rPr>
          <w:szCs w:val="24"/>
        </w:rPr>
        <w:t xml:space="preserve">, А.А. </w:t>
      </w:r>
      <w:proofErr w:type="gramStart"/>
      <w:r w:rsidRPr="00226582">
        <w:rPr>
          <w:szCs w:val="24"/>
        </w:rPr>
        <w:t>Экономика :</w:t>
      </w:r>
      <w:proofErr w:type="gramEnd"/>
      <w:r w:rsidRPr="00226582">
        <w:rPr>
          <w:szCs w:val="24"/>
        </w:rPr>
        <w:t xml:space="preserve"> учебное пособие / А.А. </w:t>
      </w:r>
      <w:proofErr w:type="spellStart"/>
      <w:r w:rsidRPr="00226582">
        <w:rPr>
          <w:szCs w:val="24"/>
        </w:rPr>
        <w:t>Вазим</w:t>
      </w:r>
      <w:proofErr w:type="spellEnd"/>
      <w:r w:rsidRPr="00226582">
        <w:rPr>
          <w:szCs w:val="24"/>
        </w:rPr>
        <w:t xml:space="preserve"> ; Томский государственный университет систем управления и радиоэлектроники (ТУСУР). – </w:t>
      </w:r>
      <w:proofErr w:type="gramStart"/>
      <w:r w:rsidRPr="00226582">
        <w:rPr>
          <w:szCs w:val="24"/>
        </w:rPr>
        <w:t>Томск :</w:t>
      </w:r>
      <w:proofErr w:type="gramEnd"/>
      <w:r w:rsidRPr="00226582">
        <w:rPr>
          <w:szCs w:val="24"/>
        </w:rPr>
        <w:t xml:space="preserve"> ТУСУР, 2017. – 225 </w:t>
      </w:r>
      <w:proofErr w:type="gramStart"/>
      <w:r w:rsidRPr="00226582">
        <w:rPr>
          <w:szCs w:val="24"/>
        </w:rPr>
        <w:t>с. :</w:t>
      </w:r>
      <w:proofErr w:type="gramEnd"/>
      <w:r w:rsidRPr="00226582">
        <w:rPr>
          <w:szCs w:val="24"/>
        </w:rPr>
        <w:t xml:space="preserve"> ил. – Режим доступа: https://biblioclub.ru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proofErr w:type="spellStart"/>
      <w:r w:rsidRPr="00226582">
        <w:rPr>
          <w:szCs w:val="24"/>
        </w:rPr>
        <w:t>Когденко</w:t>
      </w:r>
      <w:proofErr w:type="spellEnd"/>
      <w:r w:rsidRPr="00226582">
        <w:rPr>
          <w:szCs w:val="24"/>
        </w:rPr>
        <w:t xml:space="preserve">, В.Г. Экономический анализ: учебное пособие / В.Г. </w:t>
      </w:r>
      <w:proofErr w:type="spellStart"/>
      <w:r w:rsidRPr="00226582">
        <w:rPr>
          <w:szCs w:val="24"/>
        </w:rPr>
        <w:t>Когденко</w:t>
      </w:r>
      <w:proofErr w:type="spellEnd"/>
      <w:r w:rsidRPr="00226582">
        <w:rPr>
          <w:szCs w:val="24"/>
        </w:rPr>
        <w:t xml:space="preserve">. - 3-е изд., </w:t>
      </w:r>
      <w:proofErr w:type="spellStart"/>
      <w:r w:rsidRPr="00226582">
        <w:rPr>
          <w:szCs w:val="24"/>
        </w:rPr>
        <w:t>перераб</w:t>
      </w:r>
      <w:proofErr w:type="spellEnd"/>
      <w:proofErr w:type="gramStart"/>
      <w:r w:rsidRPr="00226582">
        <w:rPr>
          <w:szCs w:val="24"/>
        </w:rPr>
        <w:t>.</w:t>
      </w:r>
      <w:proofErr w:type="gramEnd"/>
      <w:r w:rsidRPr="00226582">
        <w:rPr>
          <w:szCs w:val="24"/>
        </w:rPr>
        <w:t xml:space="preserve"> и доп. - М.: </w:t>
      </w:r>
      <w:proofErr w:type="spellStart"/>
      <w:r w:rsidRPr="00226582">
        <w:rPr>
          <w:szCs w:val="24"/>
        </w:rPr>
        <w:t>Юнити</w:t>
      </w:r>
      <w:proofErr w:type="spellEnd"/>
      <w:r w:rsidRPr="00226582">
        <w:rPr>
          <w:szCs w:val="24"/>
        </w:rPr>
        <w:t xml:space="preserve">-Дана, 2018. - 392 с. - Режим </w:t>
      </w:r>
      <w:proofErr w:type="gramStart"/>
      <w:r w:rsidRPr="00226582">
        <w:rPr>
          <w:szCs w:val="24"/>
        </w:rPr>
        <w:t xml:space="preserve">доступа:   </w:t>
      </w:r>
      <w:proofErr w:type="gramEnd"/>
      <w:r w:rsidRPr="00226582">
        <w:rPr>
          <w:szCs w:val="24"/>
        </w:rPr>
        <w:t>http:// biblioclub.ru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Косолапова, М.В. Комплексный экономический анализ хозяйственной </w:t>
      </w:r>
      <w:proofErr w:type="spellStart"/>
      <w:proofErr w:type="gramStart"/>
      <w:r w:rsidRPr="00226582">
        <w:rPr>
          <w:szCs w:val="24"/>
        </w:rPr>
        <w:t>деятельности:учебник</w:t>
      </w:r>
      <w:proofErr w:type="spellEnd"/>
      <w:proofErr w:type="gramEnd"/>
      <w:r w:rsidRPr="00226582">
        <w:rPr>
          <w:szCs w:val="24"/>
        </w:rPr>
        <w:t xml:space="preserve"> / М.В. Косолапова, В.А. Свободин. - М.: Дашков и </w:t>
      </w:r>
      <w:proofErr w:type="gramStart"/>
      <w:r w:rsidRPr="00226582">
        <w:rPr>
          <w:szCs w:val="24"/>
        </w:rPr>
        <w:t>Ко</w:t>
      </w:r>
      <w:proofErr w:type="gramEnd"/>
      <w:r w:rsidRPr="00226582">
        <w:rPr>
          <w:szCs w:val="24"/>
        </w:rPr>
        <w:t>, 2017. - 247 с. - Режим доступа: http:// biblioclub.ru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Региональная экономика и управление развитием </w:t>
      </w:r>
      <w:proofErr w:type="gramStart"/>
      <w:r w:rsidRPr="00226582">
        <w:rPr>
          <w:szCs w:val="24"/>
        </w:rPr>
        <w:t>территорий :</w:t>
      </w:r>
      <w:proofErr w:type="gramEnd"/>
      <w:r w:rsidRPr="00226582">
        <w:rPr>
          <w:szCs w:val="24"/>
        </w:rPr>
        <w:t xml:space="preserve"> учебник и практикум для </w:t>
      </w:r>
      <w:proofErr w:type="spellStart"/>
      <w:r w:rsidRPr="00226582">
        <w:rPr>
          <w:szCs w:val="24"/>
        </w:rPr>
        <w:t>бакалавриата</w:t>
      </w:r>
      <w:proofErr w:type="spellEnd"/>
      <w:r w:rsidRPr="00226582">
        <w:rPr>
          <w:szCs w:val="24"/>
        </w:rPr>
        <w:t xml:space="preserve"> и магистратуры / И. Н. Ильина, К. С. Леонард, Д. Л. </w:t>
      </w:r>
      <w:proofErr w:type="spellStart"/>
      <w:r w:rsidRPr="00226582">
        <w:rPr>
          <w:szCs w:val="24"/>
        </w:rPr>
        <w:t>Лопатников</w:t>
      </w:r>
      <w:proofErr w:type="spellEnd"/>
      <w:r w:rsidRPr="00226582">
        <w:rPr>
          <w:szCs w:val="24"/>
        </w:rPr>
        <w:t xml:space="preserve">, О. Б. Хорева ; под общ. ред. Ф. Т. Прокопова ; </w:t>
      </w:r>
      <w:proofErr w:type="spellStart"/>
      <w:r w:rsidRPr="00226582">
        <w:rPr>
          <w:szCs w:val="24"/>
        </w:rPr>
        <w:t>Высш</w:t>
      </w:r>
      <w:proofErr w:type="spellEnd"/>
      <w:r w:rsidRPr="00226582">
        <w:rPr>
          <w:szCs w:val="24"/>
        </w:rPr>
        <w:t xml:space="preserve">. </w:t>
      </w:r>
      <w:proofErr w:type="spellStart"/>
      <w:r w:rsidRPr="00226582">
        <w:rPr>
          <w:szCs w:val="24"/>
        </w:rPr>
        <w:t>шк</w:t>
      </w:r>
      <w:proofErr w:type="spellEnd"/>
      <w:r w:rsidRPr="00226582">
        <w:rPr>
          <w:szCs w:val="24"/>
        </w:rPr>
        <w:t xml:space="preserve">. экономики Нац. </w:t>
      </w:r>
      <w:proofErr w:type="spellStart"/>
      <w:r w:rsidRPr="00226582">
        <w:rPr>
          <w:szCs w:val="24"/>
        </w:rPr>
        <w:t>исслед</w:t>
      </w:r>
      <w:proofErr w:type="spellEnd"/>
      <w:r w:rsidRPr="00226582">
        <w:rPr>
          <w:szCs w:val="24"/>
        </w:rPr>
        <w:t xml:space="preserve">. ун-т. - Москва : </w:t>
      </w:r>
      <w:proofErr w:type="spellStart"/>
      <w:r w:rsidRPr="00226582">
        <w:rPr>
          <w:szCs w:val="24"/>
        </w:rPr>
        <w:t>Юрайт</w:t>
      </w:r>
      <w:proofErr w:type="spellEnd"/>
      <w:r w:rsidRPr="00226582">
        <w:rPr>
          <w:szCs w:val="24"/>
        </w:rPr>
        <w:t xml:space="preserve">, 2018. - 352 с., [2] л. </w:t>
      </w:r>
      <w:proofErr w:type="gramStart"/>
      <w:r w:rsidRPr="00226582">
        <w:rPr>
          <w:szCs w:val="24"/>
        </w:rPr>
        <w:t>ил. :</w:t>
      </w:r>
      <w:proofErr w:type="gramEnd"/>
      <w:r w:rsidRPr="00226582">
        <w:rPr>
          <w:szCs w:val="24"/>
        </w:rPr>
        <w:t xml:space="preserve"> ил., табл. - (Бакалавр и магистр. Академический курс). -Гриф: Рек. УМО. - </w:t>
      </w:r>
      <w:proofErr w:type="spellStart"/>
      <w:r w:rsidRPr="00226582">
        <w:rPr>
          <w:szCs w:val="24"/>
        </w:rPr>
        <w:t>Библиогр</w:t>
      </w:r>
      <w:proofErr w:type="spellEnd"/>
      <w:r w:rsidRPr="00226582">
        <w:rPr>
          <w:szCs w:val="24"/>
        </w:rPr>
        <w:t>.: с. 346-351. - ISBN 978-5-534-00236-2</w:t>
      </w:r>
    </w:p>
    <w:p w:rsidR="00500C6B" w:rsidRPr="00226582" w:rsidRDefault="00B24762" w:rsidP="007623C8">
      <w:pPr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Финансы бюджетных организаций Электронный </w:t>
      </w:r>
      <w:proofErr w:type="gramStart"/>
      <w:r w:rsidRPr="00226582">
        <w:rPr>
          <w:szCs w:val="24"/>
        </w:rPr>
        <w:t>ресурс :</w:t>
      </w:r>
      <w:proofErr w:type="gramEnd"/>
      <w:r w:rsidRPr="00226582">
        <w:rPr>
          <w:szCs w:val="24"/>
        </w:rPr>
        <w:t xml:space="preserve"> учебник / Ю.С. Ковалев / О.В. Калашникова / В.Н. Ермолаев / Г.Б. Поляк / О.И. Базилевич / Л.Д. Андросова / В.В. </w:t>
      </w:r>
      <w:proofErr w:type="spellStart"/>
      <w:r w:rsidRPr="00226582">
        <w:rPr>
          <w:szCs w:val="24"/>
        </w:rPr>
        <w:t>Карчевский</w:t>
      </w:r>
      <w:proofErr w:type="spellEnd"/>
      <w:r w:rsidRPr="00226582">
        <w:rPr>
          <w:szCs w:val="24"/>
        </w:rPr>
        <w:t xml:space="preserve"> ; ред. Г.Б. Поляк. - Финансы бюджетных организаций,2021-02-20. - </w:t>
      </w:r>
      <w:proofErr w:type="gramStart"/>
      <w:r w:rsidRPr="00226582">
        <w:rPr>
          <w:szCs w:val="24"/>
        </w:rPr>
        <w:t>Москва :ЮНИТИ</w:t>
      </w:r>
      <w:proofErr w:type="gramEnd"/>
      <w:r w:rsidRPr="00226582">
        <w:rPr>
          <w:szCs w:val="24"/>
        </w:rPr>
        <w:t xml:space="preserve">-ДАНА, 2017. - 463 c. - Книга находится в базовой версии ЭБС </w:t>
      </w:r>
      <w:proofErr w:type="spellStart"/>
      <w:r w:rsidRPr="00226582">
        <w:rPr>
          <w:szCs w:val="24"/>
        </w:rPr>
        <w:t>IPRbooks</w:t>
      </w:r>
      <w:proofErr w:type="spellEnd"/>
      <w:r w:rsidRPr="00226582">
        <w:rPr>
          <w:szCs w:val="24"/>
        </w:rPr>
        <w:t>. - ISBN 9785-238-02088-4</w:t>
      </w:r>
    </w:p>
    <w:p w:rsidR="00500C6B" w:rsidRPr="00226582" w:rsidRDefault="00B24762" w:rsidP="007623C8">
      <w:pPr>
        <w:pStyle w:val="3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13.1.2. Перечень дополнительной литературы</w:t>
      </w:r>
      <w:r w:rsidRPr="00226582">
        <w:rPr>
          <w:b w:val="0"/>
          <w:szCs w:val="24"/>
        </w:rPr>
        <w:t xml:space="preserve"> 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Кузнецов, Б. Т.&lt;BR&gt;&amp;</w:t>
      </w:r>
      <w:proofErr w:type="spellStart"/>
      <w:proofErr w:type="gramStart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>;&amp;</w:t>
      </w:r>
      <w:proofErr w:type="spellStart"/>
      <w:proofErr w:type="gramEnd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>;&amp;</w:t>
      </w:r>
      <w:proofErr w:type="spellStart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 xml:space="preserve">; Рынок ценных бумаг Электронный ресурс : Учебное пособие для студентов вузов, обучающихся по специальности «Финансы и кредит» / Б. Т. Кузнецов. - Рынок ценных бумаг,2020-10-10. - </w:t>
      </w:r>
      <w:proofErr w:type="gramStart"/>
      <w:r w:rsidRPr="00226582">
        <w:rPr>
          <w:szCs w:val="24"/>
        </w:rPr>
        <w:t>Москва :</w:t>
      </w:r>
      <w:proofErr w:type="gramEnd"/>
      <w:r w:rsidRPr="00226582">
        <w:rPr>
          <w:szCs w:val="24"/>
        </w:rPr>
        <w:t xml:space="preserve"> ЮНИТИ-ДАНА, 2012. - 288 с. - Книга находится в премиум-версии ЭБС IPR BOOKS. - ISBN 978-5-23801945-1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Любушин, Н.П. Экономический анализ. Контрольно-тестирующий комплекс: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учебное пособие / Н.П. Любушин, Н.Э. </w:t>
      </w:r>
      <w:proofErr w:type="spellStart"/>
      <w:r w:rsidRPr="00226582">
        <w:rPr>
          <w:szCs w:val="24"/>
        </w:rPr>
        <w:t>Бабичева</w:t>
      </w:r>
      <w:proofErr w:type="spellEnd"/>
      <w:r w:rsidRPr="00226582">
        <w:rPr>
          <w:szCs w:val="24"/>
        </w:rPr>
        <w:t xml:space="preserve">. - М.: </w:t>
      </w:r>
      <w:proofErr w:type="spellStart"/>
      <w:r w:rsidRPr="00226582">
        <w:rPr>
          <w:szCs w:val="24"/>
        </w:rPr>
        <w:t>Юнити</w:t>
      </w:r>
      <w:proofErr w:type="spellEnd"/>
      <w:r w:rsidRPr="00226582">
        <w:rPr>
          <w:szCs w:val="24"/>
        </w:rPr>
        <w:t>- Дана, 2018. - 159 с. Режим доступа: http:// biblioclub.ru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Николаева, И. П.&lt;BR&gt;&amp;</w:t>
      </w:r>
      <w:proofErr w:type="spellStart"/>
      <w:proofErr w:type="gramStart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>;&amp;</w:t>
      </w:r>
      <w:proofErr w:type="spellStart"/>
      <w:proofErr w:type="gramEnd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>;&amp;</w:t>
      </w:r>
      <w:proofErr w:type="spellStart"/>
      <w:r w:rsidRPr="00226582">
        <w:rPr>
          <w:szCs w:val="24"/>
        </w:rPr>
        <w:t>nbsp</w:t>
      </w:r>
      <w:proofErr w:type="spellEnd"/>
      <w:r w:rsidRPr="00226582">
        <w:rPr>
          <w:szCs w:val="24"/>
        </w:rPr>
        <w:t xml:space="preserve">; Инвестиции : учебник / И.П. Николаева. - </w:t>
      </w:r>
      <w:proofErr w:type="gramStart"/>
      <w:r w:rsidRPr="00226582">
        <w:rPr>
          <w:szCs w:val="24"/>
        </w:rPr>
        <w:t>Москва :</w:t>
      </w:r>
      <w:proofErr w:type="gramEnd"/>
      <w:r w:rsidRPr="00226582">
        <w:rPr>
          <w:szCs w:val="24"/>
        </w:rPr>
        <w:t xml:space="preserve"> Издательско-торговая корпорация «Дашков и К°», 2018. - 254 с. (Учебные издания для бакалавров). - http://biblioclub.ru/. - </w:t>
      </w:r>
      <w:proofErr w:type="spellStart"/>
      <w:r w:rsidRPr="00226582">
        <w:rPr>
          <w:szCs w:val="24"/>
        </w:rPr>
        <w:t>Библиогр</w:t>
      </w:r>
      <w:proofErr w:type="spellEnd"/>
      <w:r w:rsidRPr="00226582">
        <w:rPr>
          <w:szCs w:val="24"/>
        </w:rPr>
        <w:t>. в кн. - ISBN 978-5394-01410-9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Организация деятельности коммерческого банка Электронный ресурс / </w:t>
      </w:r>
      <w:proofErr w:type="spellStart"/>
      <w:r w:rsidRPr="00226582">
        <w:rPr>
          <w:szCs w:val="24"/>
        </w:rPr>
        <w:t>Янкина</w:t>
      </w:r>
      <w:proofErr w:type="spellEnd"/>
      <w:r w:rsidRPr="00226582">
        <w:rPr>
          <w:szCs w:val="24"/>
        </w:rPr>
        <w:t xml:space="preserve"> И. А., Черкасова Ю. И., </w:t>
      </w:r>
      <w:proofErr w:type="spellStart"/>
      <w:r w:rsidRPr="00226582">
        <w:rPr>
          <w:szCs w:val="24"/>
        </w:rPr>
        <w:t>Жигаева</w:t>
      </w:r>
      <w:proofErr w:type="spellEnd"/>
      <w:r w:rsidRPr="00226582">
        <w:rPr>
          <w:szCs w:val="24"/>
        </w:rPr>
        <w:t xml:space="preserve"> Л. П., </w:t>
      </w:r>
      <w:proofErr w:type="spellStart"/>
      <w:r w:rsidRPr="00226582">
        <w:rPr>
          <w:szCs w:val="24"/>
        </w:rPr>
        <w:t>Осколкова</w:t>
      </w:r>
      <w:proofErr w:type="spellEnd"/>
      <w:r w:rsidRPr="00226582">
        <w:rPr>
          <w:szCs w:val="24"/>
        </w:rPr>
        <w:t xml:space="preserve"> Н. С., </w:t>
      </w:r>
      <w:proofErr w:type="spellStart"/>
      <w:r w:rsidRPr="00226582">
        <w:rPr>
          <w:szCs w:val="24"/>
        </w:rPr>
        <w:t>Абрамовских</w:t>
      </w:r>
      <w:proofErr w:type="spellEnd"/>
      <w:r w:rsidRPr="00226582">
        <w:rPr>
          <w:szCs w:val="24"/>
        </w:rPr>
        <w:t xml:space="preserve"> Л. </w:t>
      </w:r>
      <w:proofErr w:type="gramStart"/>
      <w:r w:rsidRPr="00226582">
        <w:rPr>
          <w:szCs w:val="24"/>
        </w:rPr>
        <w:t>Н. :</w:t>
      </w:r>
      <w:proofErr w:type="gramEnd"/>
      <w:r w:rsidRPr="00226582">
        <w:rPr>
          <w:szCs w:val="24"/>
        </w:rPr>
        <w:t xml:space="preserve"> учебное пособие. - </w:t>
      </w:r>
      <w:proofErr w:type="gramStart"/>
      <w:r w:rsidRPr="00226582">
        <w:rPr>
          <w:szCs w:val="24"/>
        </w:rPr>
        <w:t>Красноярск :</w:t>
      </w:r>
      <w:proofErr w:type="gramEnd"/>
      <w:r w:rsidRPr="00226582">
        <w:rPr>
          <w:szCs w:val="24"/>
        </w:rPr>
        <w:t xml:space="preserve"> СФУ, 2019. - 292 с. - ISBN 978-5-7638-4222-7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Селезнева, Н.Н. Анализ финансовой отчетности организации: учебное пособие /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Н.Н. Селезнева, А.Ф. </w:t>
      </w:r>
      <w:proofErr w:type="spellStart"/>
      <w:r w:rsidRPr="00226582">
        <w:rPr>
          <w:szCs w:val="24"/>
        </w:rPr>
        <w:t>Ионова</w:t>
      </w:r>
      <w:proofErr w:type="spellEnd"/>
      <w:r w:rsidRPr="00226582">
        <w:rPr>
          <w:szCs w:val="24"/>
        </w:rPr>
        <w:t xml:space="preserve">. - 3-е изд., </w:t>
      </w:r>
      <w:proofErr w:type="spellStart"/>
      <w:r w:rsidRPr="00226582">
        <w:rPr>
          <w:szCs w:val="24"/>
        </w:rPr>
        <w:t>перераб</w:t>
      </w:r>
      <w:proofErr w:type="spellEnd"/>
      <w:proofErr w:type="gramStart"/>
      <w:r w:rsidRPr="00226582">
        <w:rPr>
          <w:szCs w:val="24"/>
        </w:rPr>
        <w:t>.</w:t>
      </w:r>
      <w:proofErr w:type="gramEnd"/>
      <w:r w:rsidRPr="00226582">
        <w:rPr>
          <w:szCs w:val="24"/>
        </w:rPr>
        <w:t xml:space="preserve"> и доп. - М.: </w:t>
      </w:r>
      <w:proofErr w:type="spellStart"/>
      <w:r w:rsidRPr="00226582">
        <w:rPr>
          <w:szCs w:val="24"/>
        </w:rPr>
        <w:t>Юнити</w:t>
      </w:r>
      <w:proofErr w:type="spellEnd"/>
      <w:r w:rsidRPr="00226582">
        <w:rPr>
          <w:szCs w:val="24"/>
        </w:rPr>
        <w:t>-Дана, 2017. - 584 с. -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Режим доступа: http:// biblioclub.ru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Строгонова, Е.И. Финансы </w:t>
      </w:r>
      <w:proofErr w:type="gramStart"/>
      <w:r w:rsidRPr="00226582">
        <w:rPr>
          <w:szCs w:val="24"/>
        </w:rPr>
        <w:t>организаций :</w:t>
      </w:r>
      <w:proofErr w:type="gramEnd"/>
      <w:r w:rsidRPr="00226582">
        <w:rPr>
          <w:szCs w:val="24"/>
        </w:rPr>
        <w:t xml:space="preserve"> учебно-методическое пособие / сост. Е.И. Строгонова Электронный ресурс : Южный институт менеджмента, Ай Пи Эр Медиа ; Краснодар, Саратов, 2017. - 47 c. - Книга находится в базовой версии ЭБС </w:t>
      </w:r>
      <w:proofErr w:type="spellStart"/>
      <w:r w:rsidRPr="00226582">
        <w:rPr>
          <w:szCs w:val="24"/>
        </w:rPr>
        <w:t>IPRbooks</w:t>
      </w:r>
      <w:proofErr w:type="spellEnd"/>
      <w:r w:rsidRPr="00226582">
        <w:rPr>
          <w:szCs w:val="24"/>
        </w:rPr>
        <w:t>.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proofErr w:type="gramStart"/>
      <w:r w:rsidRPr="00226582">
        <w:rPr>
          <w:szCs w:val="24"/>
        </w:rPr>
        <w:t>Финансы :</w:t>
      </w:r>
      <w:proofErr w:type="gramEnd"/>
      <w:r w:rsidRPr="00226582">
        <w:rPr>
          <w:szCs w:val="24"/>
        </w:rPr>
        <w:t xml:space="preserve"> учебник / А.П. Балакина, И.И. </w:t>
      </w:r>
      <w:proofErr w:type="spellStart"/>
      <w:r w:rsidRPr="00226582">
        <w:rPr>
          <w:szCs w:val="24"/>
        </w:rPr>
        <w:t>Бабленкова</w:t>
      </w:r>
      <w:proofErr w:type="spellEnd"/>
      <w:r w:rsidRPr="00226582">
        <w:rPr>
          <w:szCs w:val="24"/>
        </w:rPr>
        <w:t xml:space="preserve">, И.В. </w:t>
      </w:r>
      <w:proofErr w:type="spellStart"/>
      <w:r w:rsidRPr="00226582">
        <w:rPr>
          <w:szCs w:val="24"/>
        </w:rPr>
        <w:t>Ишина</w:t>
      </w:r>
      <w:proofErr w:type="spellEnd"/>
      <w:r w:rsidRPr="00226582">
        <w:rPr>
          <w:szCs w:val="24"/>
        </w:rPr>
        <w:t xml:space="preserve">, И.Н. Рыкова, В.М. Смирнов ; под ред. А. П. Балакина ; под ред. И. И. </w:t>
      </w:r>
      <w:proofErr w:type="spellStart"/>
      <w:r w:rsidRPr="00226582">
        <w:rPr>
          <w:szCs w:val="24"/>
        </w:rPr>
        <w:t>Бабленкова</w:t>
      </w:r>
      <w:proofErr w:type="spellEnd"/>
      <w:r w:rsidRPr="00226582">
        <w:rPr>
          <w:szCs w:val="24"/>
        </w:rPr>
        <w:t xml:space="preserve">. - </w:t>
      </w:r>
      <w:proofErr w:type="gramStart"/>
      <w:r w:rsidRPr="00226582">
        <w:rPr>
          <w:szCs w:val="24"/>
        </w:rPr>
        <w:t>Москва :</w:t>
      </w:r>
      <w:proofErr w:type="gramEnd"/>
      <w:r w:rsidRPr="00226582">
        <w:rPr>
          <w:szCs w:val="24"/>
        </w:rPr>
        <w:t xml:space="preserve"> Издательско-торговая корпорация «Дашков и К°», 2017. - 383 </w:t>
      </w:r>
      <w:proofErr w:type="gramStart"/>
      <w:r w:rsidRPr="00226582">
        <w:rPr>
          <w:szCs w:val="24"/>
        </w:rPr>
        <w:t>с. :</w:t>
      </w:r>
      <w:proofErr w:type="gramEnd"/>
      <w:r w:rsidRPr="00226582">
        <w:rPr>
          <w:szCs w:val="24"/>
        </w:rPr>
        <w:t xml:space="preserve"> ил. - (Учебные издания для бакалавров). - http://biblioclub.ru/. - </w:t>
      </w:r>
      <w:proofErr w:type="spellStart"/>
      <w:r w:rsidRPr="00226582">
        <w:rPr>
          <w:szCs w:val="24"/>
        </w:rPr>
        <w:t>Библиогр</w:t>
      </w:r>
      <w:proofErr w:type="spellEnd"/>
      <w:r w:rsidRPr="00226582">
        <w:rPr>
          <w:szCs w:val="24"/>
        </w:rPr>
        <w:t>.: с. 353-356. - ISBN 978-5-394-01500-7.</w:t>
      </w:r>
    </w:p>
    <w:p w:rsidR="00500C6B" w:rsidRPr="00226582" w:rsidRDefault="00B24762" w:rsidP="007623C8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Яшина Т. Аудит расчетов по налогам и сборам. - М.: Лаборатория книги, 2018//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ЭБС «Университетская библиотека онлайн». - Режим доступа: http:// biblioclub.ru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b/>
          <w:szCs w:val="24"/>
        </w:rPr>
        <w:lastRenderedPageBreak/>
        <w:t>13.1.3. Перечень учебно-методического обеспечения самостоятельной работы обучающихся по практике</w:t>
      </w:r>
      <w:r w:rsidRPr="00226582">
        <w:rPr>
          <w:szCs w:val="24"/>
        </w:rPr>
        <w:t xml:space="preserve">: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1. Методические указания по организации и проведению учебной технологической (проектно-технологической) практики для студентов направления подготовки 38.03.05 «Бизнес-информатика», [Электронный ресурс] – 202</w:t>
      </w:r>
      <w:r w:rsidR="00226582" w:rsidRPr="00226582">
        <w:rPr>
          <w:szCs w:val="24"/>
        </w:rPr>
        <w:t>2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b/>
          <w:szCs w:val="24"/>
        </w:rPr>
        <w:t>13.1.4. Перечень ресурсов информационно-телекоммуникационной сети</w:t>
      </w:r>
    </w:p>
    <w:p w:rsidR="00500C6B" w:rsidRPr="00226582" w:rsidRDefault="00B24762" w:rsidP="007623C8">
      <w:pPr>
        <w:pStyle w:val="1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«Интернет» 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http://biblioclub.ru (Университетская библиотека </w:t>
      </w:r>
      <w:proofErr w:type="spellStart"/>
      <w:r w:rsidRPr="00226582">
        <w:rPr>
          <w:szCs w:val="24"/>
        </w:rPr>
        <w:t>online</w:t>
      </w:r>
      <w:proofErr w:type="spellEnd"/>
      <w:r w:rsidRPr="00226582">
        <w:rPr>
          <w:szCs w:val="24"/>
        </w:rPr>
        <w:t>)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http://raexpert.ru (Официальный сайт рейтингового агентства «Эксперт РА»)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http://www.economy.gov.ru/ (Официальный сайт Министерства экономического развития Российской Федерации) 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http://www.gks.ru (Официальный сайт Федеральной службы государственной статистики Российской Федерации)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http://www.mfsk.ru (Официальный сайт Министерства финансов Ставропольского края)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http://scholar.google.com/GoogleScholar (Поисковая система научной литературы) 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http://www.sinncom.ru/ (Инновации в образовании. Специализированный информационный образовательный портал)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http://www.consultant.ru (</w:t>
      </w:r>
      <w:proofErr w:type="spellStart"/>
      <w:r w:rsidRPr="00226582">
        <w:rPr>
          <w:szCs w:val="24"/>
        </w:rPr>
        <w:t>Справочно</w:t>
      </w:r>
      <w:proofErr w:type="spellEnd"/>
      <w:r w:rsidRPr="00226582">
        <w:rPr>
          <w:szCs w:val="24"/>
        </w:rPr>
        <w:t xml:space="preserve"> правовая система </w:t>
      </w:r>
      <w:proofErr w:type="spellStart"/>
      <w:r w:rsidRPr="00226582">
        <w:rPr>
          <w:szCs w:val="24"/>
        </w:rPr>
        <w:t>КонсультантПлюс</w:t>
      </w:r>
      <w:proofErr w:type="spellEnd"/>
      <w:r w:rsidRPr="00226582">
        <w:rPr>
          <w:szCs w:val="24"/>
        </w:rPr>
        <w:t xml:space="preserve">) </w:t>
      </w:r>
    </w:p>
    <w:p w:rsidR="00500C6B" w:rsidRPr="00226582" w:rsidRDefault="00B24762" w:rsidP="007623C8">
      <w:pPr>
        <w:numPr>
          <w:ilvl w:val="0"/>
          <w:numId w:val="10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http://www.consultant.ru – Информационно – правовая система Консультант плюс</w:t>
      </w:r>
      <w:r w:rsidR="00226582" w:rsidRPr="00226582">
        <w:rPr>
          <w:szCs w:val="24"/>
        </w:rPr>
        <w:t xml:space="preserve"> </w:t>
      </w:r>
      <w:r w:rsidRPr="00226582">
        <w:rPr>
          <w:szCs w:val="24"/>
        </w:rPr>
        <w:t>[Электронный ресурс]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 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b/>
          <w:szCs w:val="24"/>
        </w:rPr>
        <w:t>14.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proofErr w:type="spellStart"/>
      <w:r w:rsidRPr="00226582">
        <w:rPr>
          <w:szCs w:val="24"/>
        </w:rPr>
        <w:t>Microsoft</w:t>
      </w:r>
      <w:proofErr w:type="spellEnd"/>
      <w:r w:rsidRPr="00226582">
        <w:rPr>
          <w:szCs w:val="24"/>
        </w:rPr>
        <w:t xml:space="preserve"> </w:t>
      </w:r>
      <w:proofErr w:type="spellStart"/>
      <w:r w:rsidRPr="00226582">
        <w:rPr>
          <w:szCs w:val="24"/>
        </w:rPr>
        <w:t>Office</w:t>
      </w:r>
      <w:proofErr w:type="spellEnd"/>
      <w:r w:rsidRPr="00226582">
        <w:rPr>
          <w:szCs w:val="24"/>
        </w:rPr>
        <w:t xml:space="preserve"> </w:t>
      </w:r>
      <w:proofErr w:type="spellStart"/>
      <w:r w:rsidRPr="00226582">
        <w:rPr>
          <w:szCs w:val="24"/>
        </w:rPr>
        <w:t>Standard</w:t>
      </w:r>
      <w:proofErr w:type="spellEnd"/>
      <w:r w:rsidRPr="00226582">
        <w:rPr>
          <w:szCs w:val="24"/>
        </w:rPr>
        <w:t xml:space="preserve"> 2013</w:t>
      </w:r>
    </w:p>
    <w:p w:rsidR="00500C6B" w:rsidRPr="00226582" w:rsidRDefault="00B24762" w:rsidP="007623C8">
      <w:pPr>
        <w:pStyle w:val="1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15. Описание материально-технической базы, необходимой для проведения практики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Учебная аудитория для промежуточной аттестации Специализированная мебель.  Технические средства обучения, служащие для представления учебной информации большой аудитории, </w:t>
      </w:r>
      <w:proofErr w:type="gramStart"/>
      <w:r w:rsidRPr="00226582">
        <w:rPr>
          <w:szCs w:val="24"/>
        </w:rPr>
        <w:t>набор  демонстрационного</w:t>
      </w:r>
      <w:proofErr w:type="gramEnd"/>
      <w:r w:rsidRPr="0022658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226582">
        <w:rPr>
          <w:szCs w:val="24"/>
        </w:rPr>
        <w:t>Epson</w:t>
      </w:r>
      <w:proofErr w:type="spellEnd"/>
      <w:r w:rsidRPr="00226582">
        <w:rPr>
          <w:szCs w:val="24"/>
        </w:rPr>
        <w:t>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Учебная аудитория для групповых и индивидуальных консультаций Специализированная мебель.  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 w:rsidRPr="00226582">
        <w:rPr>
          <w:szCs w:val="24"/>
        </w:rPr>
        <w:t>набор  демонстрационного</w:t>
      </w:r>
      <w:proofErr w:type="gramEnd"/>
      <w:r w:rsidRPr="0022658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226582">
        <w:rPr>
          <w:szCs w:val="24"/>
        </w:rPr>
        <w:t>Epson</w:t>
      </w:r>
      <w:proofErr w:type="spellEnd"/>
      <w:r w:rsidRPr="00226582">
        <w:rPr>
          <w:szCs w:val="24"/>
        </w:rPr>
        <w:t>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Помещения для самостоятельной работы Специализированная мебель.  Технические средства обучения, служащие для представления учебной информации большой аудитории, </w:t>
      </w:r>
      <w:proofErr w:type="gramStart"/>
      <w:r w:rsidRPr="00226582">
        <w:rPr>
          <w:szCs w:val="24"/>
        </w:rPr>
        <w:t>набор  демонстрационного</w:t>
      </w:r>
      <w:proofErr w:type="gramEnd"/>
      <w:r w:rsidRPr="0022658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226582">
        <w:rPr>
          <w:szCs w:val="24"/>
        </w:rPr>
        <w:t>Epson</w:t>
      </w:r>
      <w:proofErr w:type="spellEnd"/>
      <w:r w:rsidRPr="00226582">
        <w:rPr>
          <w:szCs w:val="24"/>
        </w:rPr>
        <w:t>.</w:t>
      </w:r>
    </w:p>
    <w:p w:rsidR="00226582" w:rsidRPr="00226582" w:rsidRDefault="00226582" w:rsidP="007623C8">
      <w:pPr>
        <w:spacing w:after="0" w:line="240" w:lineRule="auto"/>
        <w:ind w:left="0" w:firstLine="709"/>
        <w:rPr>
          <w:szCs w:val="24"/>
        </w:rPr>
      </w:pPr>
    </w:p>
    <w:p w:rsidR="00500C6B" w:rsidRPr="00226582" w:rsidRDefault="00B24762" w:rsidP="007623C8">
      <w:pPr>
        <w:pStyle w:val="1"/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16.  Особенности прохождения практики лицами с ограниченными возможностями здоровья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226582">
        <w:rPr>
          <w:szCs w:val="24"/>
        </w:rPr>
        <w:t>сурдопереводчиков</w:t>
      </w:r>
      <w:proofErr w:type="spellEnd"/>
      <w:r w:rsidRPr="00226582">
        <w:rPr>
          <w:szCs w:val="24"/>
        </w:rPr>
        <w:t xml:space="preserve"> и </w:t>
      </w:r>
      <w:proofErr w:type="spellStart"/>
      <w:r w:rsidRPr="00226582">
        <w:rPr>
          <w:szCs w:val="24"/>
        </w:rPr>
        <w:t>тифлосурдопереводчиков</w:t>
      </w:r>
      <w:proofErr w:type="spellEnd"/>
      <w:r w:rsidRPr="00226582">
        <w:rPr>
          <w:szCs w:val="24"/>
        </w:rPr>
        <w:t>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lastRenderedPageBreak/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1) для лиц с ограниченными возможностями здоровья по зрению:</w:t>
      </w:r>
    </w:p>
    <w:p w:rsidR="00500C6B" w:rsidRPr="00226582" w:rsidRDefault="00B24762" w:rsidP="007623C8">
      <w:pPr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присутствие ассистента, оказывающий студенту необходимую </w:t>
      </w:r>
      <w:proofErr w:type="spellStart"/>
      <w:r w:rsidRPr="00226582">
        <w:rPr>
          <w:szCs w:val="24"/>
        </w:rPr>
        <w:t>техническуюпомощь</w:t>
      </w:r>
      <w:proofErr w:type="spellEnd"/>
      <w:r w:rsidRPr="00226582">
        <w:rPr>
          <w:szCs w:val="24"/>
        </w:rP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500C6B" w:rsidRPr="00226582" w:rsidRDefault="00B24762" w:rsidP="007623C8">
      <w:pPr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письменные задания, а также инструкции о порядке их выполнения </w:t>
      </w:r>
      <w:proofErr w:type="spellStart"/>
      <w:r w:rsidRPr="00226582">
        <w:rPr>
          <w:szCs w:val="24"/>
        </w:rPr>
        <w:t>оформляютсяувеличенным</w:t>
      </w:r>
      <w:proofErr w:type="spellEnd"/>
      <w:r w:rsidRPr="00226582">
        <w:rPr>
          <w:szCs w:val="24"/>
        </w:rPr>
        <w:t xml:space="preserve"> шрифтом,</w:t>
      </w:r>
    </w:p>
    <w:p w:rsidR="00500C6B" w:rsidRPr="00226582" w:rsidRDefault="00B24762" w:rsidP="007623C8">
      <w:pPr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специальные учебники, учебные пособия и дидактические материалы (</w:t>
      </w:r>
      <w:proofErr w:type="spellStart"/>
      <w:r w:rsidRPr="00226582">
        <w:rPr>
          <w:szCs w:val="24"/>
        </w:rPr>
        <w:t>имеющиекрупный</w:t>
      </w:r>
      <w:proofErr w:type="spellEnd"/>
      <w:r w:rsidRPr="00226582">
        <w:rPr>
          <w:szCs w:val="24"/>
        </w:rPr>
        <w:t xml:space="preserve"> шрифт или аудиофайлы),</w:t>
      </w:r>
    </w:p>
    <w:p w:rsidR="00500C6B" w:rsidRPr="00226582" w:rsidRDefault="00B24762" w:rsidP="007623C8">
      <w:pPr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индивидуальное равномерное освещение не менее 300 люкс,</w:t>
      </w:r>
    </w:p>
    <w:p w:rsidR="00500C6B" w:rsidRPr="00226582" w:rsidRDefault="00B24762" w:rsidP="007623C8">
      <w:pPr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при необходимости студенту для выполнения задания </w:t>
      </w:r>
      <w:proofErr w:type="spellStart"/>
      <w:r w:rsidRPr="00226582">
        <w:rPr>
          <w:szCs w:val="24"/>
        </w:rPr>
        <w:t>предоставляетсяувеличивающее</w:t>
      </w:r>
      <w:proofErr w:type="spellEnd"/>
      <w:r w:rsidRPr="00226582">
        <w:rPr>
          <w:szCs w:val="24"/>
        </w:rPr>
        <w:t xml:space="preserve"> устройство;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2) для лиц с ограниченными возможностями здоровья по слуху:</w:t>
      </w:r>
    </w:p>
    <w:p w:rsidR="00500C6B" w:rsidRPr="00226582" w:rsidRDefault="00B24762" w:rsidP="007623C8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присутствие ассистента, оказывающий студенту необходимую </w:t>
      </w:r>
      <w:proofErr w:type="spellStart"/>
      <w:r w:rsidRPr="00226582">
        <w:rPr>
          <w:szCs w:val="24"/>
        </w:rPr>
        <w:t>техническуюпомощь</w:t>
      </w:r>
      <w:proofErr w:type="spellEnd"/>
      <w:r w:rsidRPr="00226582">
        <w:rPr>
          <w:szCs w:val="24"/>
        </w:rP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500C6B" w:rsidRPr="00226582" w:rsidRDefault="00B24762" w:rsidP="007623C8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обеспечивается наличие звукоусиливающей аппаратуры </w:t>
      </w:r>
      <w:proofErr w:type="spellStart"/>
      <w:r w:rsidRPr="00226582">
        <w:rPr>
          <w:szCs w:val="24"/>
        </w:rPr>
        <w:t>коллективногопользования</w:t>
      </w:r>
      <w:proofErr w:type="spellEnd"/>
      <w:r w:rsidRPr="00226582">
        <w:rPr>
          <w:szCs w:val="24"/>
        </w:rPr>
        <w:t>, при необходимости обучающемуся предоставляется звукоусиливающая аппаратура индивидуального пользования;</w:t>
      </w:r>
    </w:p>
    <w:p w:rsidR="00500C6B" w:rsidRPr="00226582" w:rsidRDefault="00B24762" w:rsidP="007623C8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обеспечивается надлежащими звуковыми средствами </w:t>
      </w:r>
      <w:proofErr w:type="spellStart"/>
      <w:r w:rsidRPr="00226582">
        <w:rPr>
          <w:szCs w:val="24"/>
        </w:rPr>
        <w:t>воспроизведенияинформации</w:t>
      </w:r>
      <w:proofErr w:type="spellEnd"/>
      <w:r w:rsidRPr="00226582">
        <w:rPr>
          <w:szCs w:val="24"/>
        </w:rPr>
        <w:t>;</w:t>
      </w:r>
    </w:p>
    <w:p w:rsidR="00500C6B" w:rsidRPr="00226582" w:rsidRDefault="00B24762" w:rsidP="007623C8">
      <w:p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226582">
        <w:rPr>
          <w:szCs w:val="24"/>
        </w:rPr>
        <w:t>опорнодвигательного</w:t>
      </w:r>
      <w:proofErr w:type="spellEnd"/>
      <w:r w:rsidRPr="00226582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</w:t>
      </w:r>
    </w:p>
    <w:p w:rsidR="00500C6B" w:rsidRPr="00226582" w:rsidRDefault="00B24762" w:rsidP="007623C8">
      <w:pPr>
        <w:numPr>
          <w:ilvl w:val="0"/>
          <w:numId w:val="13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26582">
        <w:rPr>
          <w:szCs w:val="24"/>
        </w:rPr>
        <w:t>надиктовываются</w:t>
      </w:r>
      <w:proofErr w:type="spellEnd"/>
      <w:r w:rsidRPr="00226582">
        <w:rPr>
          <w:szCs w:val="24"/>
        </w:rPr>
        <w:t xml:space="preserve"> ассистенту;</w:t>
      </w:r>
    </w:p>
    <w:p w:rsidR="00500C6B" w:rsidRPr="00226582" w:rsidRDefault="00B24762" w:rsidP="007623C8">
      <w:pPr>
        <w:numPr>
          <w:ilvl w:val="0"/>
          <w:numId w:val="13"/>
        </w:numPr>
        <w:spacing w:after="0" w:line="240" w:lineRule="auto"/>
        <w:ind w:left="0" w:firstLine="709"/>
        <w:rPr>
          <w:szCs w:val="24"/>
        </w:rPr>
      </w:pPr>
      <w:r w:rsidRPr="00226582">
        <w:rPr>
          <w:szCs w:val="24"/>
        </w:rPr>
        <w:t>по желанию студента задания могут выполняться в устной форме.</w:t>
      </w:r>
    </w:p>
    <w:sectPr w:rsidR="00500C6B" w:rsidRPr="00226582" w:rsidSect="007623C8">
      <w:pgSz w:w="11906" w:h="16838"/>
      <w:pgMar w:top="1135" w:right="991" w:bottom="113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2B7"/>
    <w:multiLevelType w:val="hybridMultilevel"/>
    <w:tmpl w:val="0E96CB08"/>
    <w:lvl w:ilvl="0" w:tplc="9298654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EBE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A21D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FA55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184B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843D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08B4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46C8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7A20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53F8"/>
    <w:multiLevelType w:val="hybridMultilevel"/>
    <w:tmpl w:val="303CD474"/>
    <w:lvl w:ilvl="0" w:tplc="FB76768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A782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867F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4AE9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BEE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AB52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FD3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6076A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0BC2E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B3AD0"/>
    <w:multiLevelType w:val="hybridMultilevel"/>
    <w:tmpl w:val="D4BE0C32"/>
    <w:lvl w:ilvl="0" w:tplc="3F04FE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69F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CCC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21F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8D7A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8E6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8D0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4320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842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10957"/>
    <w:multiLevelType w:val="hybridMultilevel"/>
    <w:tmpl w:val="00C847F6"/>
    <w:lvl w:ilvl="0" w:tplc="2B6C39B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A5BC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EAF2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910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A93AC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DC92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7CB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8619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A4E32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B624B"/>
    <w:multiLevelType w:val="hybridMultilevel"/>
    <w:tmpl w:val="2256AEFC"/>
    <w:lvl w:ilvl="0" w:tplc="7AD8109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6ED0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88EB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61C7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81F5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E97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C3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4727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C063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A0040"/>
    <w:multiLevelType w:val="hybridMultilevel"/>
    <w:tmpl w:val="66FA19DE"/>
    <w:lvl w:ilvl="0" w:tplc="CB283B7C">
      <w:start w:val="1"/>
      <w:numFmt w:val="bullet"/>
      <w:lvlText w:val="-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A6B8">
      <w:start w:val="1"/>
      <w:numFmt w:val="bullet"/>
      <w:lvlText w:val="o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CA304">
      <w:start w:val="1"/>
      <w:numFmt w:val="bullet"/>
      <w:lvlText w:val="▪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69A14">
      <w:start w:val="1"/>
      <w:numFmt w:val="bullet"/>
      <w:lvlText w:val="•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EB1C4">
      <w:start w:val="1"/>
      <w:numFmt w:val="bullet"/>
      <w:lvlText w:val="o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5016">
      <w:start w:val="1"/>
      <w:numFmt w:val="bullet"/>
      <w:lvlText w:val="▪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C99A8">
      <w:start w:val="1"/>
      <w:numFmt w:val="bullet"/>
      <w:lvlText w:val="•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6DBCA">
      <w:start w:val="1"/>
      <w:numFmt w:val="bullet"/>
      <w:lvlText w:val="o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D1C2">
      <w:start w:val="1"/>
      <w:numFmt w:val="bullet"/>
      <w:lvlText w:val="▪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51D7B"/>
    <w:multiLevelType w:val="hybridMultilevel"/>
    <w:tmpl w:val="65920332"/>
    <w:lvl w:ilvl="0" w:tplc="E77AC3E8">
      <w:start w:val="1"/>
      <w:numFmt w:val="bullet"/>
      <w:lvlText w:val="-"/>
      <w:lvlJc w:val="left"/>
      <w:pPr>
        <w:ind w:left="1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CA7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24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8CC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883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6F4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1A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68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ED6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C4B80"/>
    <w:multiLevelType w:val="hybridMultilevel"/>
    <w:tmpl w:val="657EFF96"/>
    <w:lvl w:ilvl="0" w:tplc="B7C0E732">
      <w:start w:val="1"/>
      <w:numFmt w:val="decimal"/>
      <w:lvlText w:val="%1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A5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A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0D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11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6B7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A8A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C49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08640B"/>
    <w:multiLevelType w:val="hybridMultilevel"/>
    <w:tmpl w:val="94FAD43A"/>
    <w:lvl w:ilvl="0" w:tplc="31226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AED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D2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84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C48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82D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8E9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435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A6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6268A"/>
    <w:multiLevelType w:val="hybridMultilevel"/>
    <w:tmpl w:val="73F2A18C"/>
    <w:lvl w:ilvl="0" w:tplc="15AE1AC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647A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8271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30CD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6A6E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221B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4BD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D864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C484A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436C0"/>
    <w:multiLevelType w:val="hybridMultilevel"/>
    <w:tmpl w:val="51884432"/>
    <w:lvl w:ilvl="0" w:tplc="89D2D6AA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B178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4CBB8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F150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02468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4954E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827A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6E92E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F618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9E33ED"/>
    <w:multiLevelType w:val="hybridMultilevel"/>
    <w:tmpl w:val="98322766"/>
    <w:lvl w:ilvl="0" w:tplc="C602CB2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F726A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DE73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18D05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B8F8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EAD7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5020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88AD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86B1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F3A87"/>
    <w:multiLevelType w:val="hybridMultilevel"/>
    <w:tmpl w:val="09B23232"/>
    <w:lvl w:ilvl="0" w:tplc="EDBCC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4F9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E3A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CCC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0D7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2E8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269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67B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07F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8A2CEF"/>
    <w:multiLevelType w:val="hybridMultilevel"/>
    <w:tmpl w:val="F0825494"/>
    <w:lvl w:ilvl="0" w:tplc="382C802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23E1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A3F1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E04C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A669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8C0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A01DE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39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21DC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C75389"/>
    <w:multiLevelType w:val="hybridMultilevel"/>
    <w:tmpl w:val="CB52C458"/>
    <w:lvl w:ilvl="0" w:tplc="EBEE919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36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45562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BEC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A9EB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A45F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6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E554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E3E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EA4D92"/>
    <w:multiLevelType w:val="hybridMultilevel"/>
    <w:tmpl w:val="56C2A648"/>
    <w:lvl w:ilvl="0" w:tplc="92AA056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CC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2F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457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6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0DA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EA6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AFC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E1F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6B7B1E"/>
    <w:multiLevelType w:val="hybridMultilevel"/>
    <w:tmpl w:val="0FD82DBA"/>
    <w:lvl w:ilvl="0" w:tplc="C3CA9A5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898C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4EA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ED2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8E2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25A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824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0B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F03B7"/>
    <w:multiLevelType w:val="hybridMultilevel"/>
    <w:tmpl w:val="77D8F3CC"/>
    <w:lvl w:ilvl="0" w:tplc="7B4EFE38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A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09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AEF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C2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7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4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E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6F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954E9D"/>
    <w:multiLevelType w:val="hybridMultilevel"/>
    <w:tmpl w:val="2EE0B1EE"/>
    <w:lvl w:ilvl="0" w:tplc="A7E0C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EEF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21B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6C8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4DB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683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81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12E0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C9A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7682D"/>
    <w:multiLevelType w:val="hybridMultilevel"/>
    <w:tmpl w:val="93AA82D6"/>
    <w:lvl w:ilvl="0" w:tplc="C75EF2BC">
      <w:start w:val="1"/>
      <w:numFmt w:val="bullet"/>
      <w:lvlText w:val="-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05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A8F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5A0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4E8D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E14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61E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EE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057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9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6B"/>
    <w:rsid w:val="00226582"/>
    <w:rsid w:val="00500C6B"/>
    <w:rsid w:val="007623C8"/>
    <w:rsid w:val="00B24762"/>
    <w:rsid w:val="00B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912"/>
  <w15:docId w15:val="{CD00AFB3-547F-4D8D-AE87-BB97E1E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628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247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B247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13771</Words>
  <Characters>78495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2023-09-20T11:10:00Z</dcterms:created>
  <dcterms:modified xsi:type="dcterms:W3CDTF">2023-09-20T11:10:00Z</dcterms:modified>
</cp:coreProperties>
</file>