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F3" w:rsidRPr="000C46E2" w:rsidRDefault="00371FF3" w:rsidP="000C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FC69556" wp14:editId="405BE74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F3" w:rsidRPr="000C46E2" w:rsidRDefault="00371FF3" w:rsidP="000C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1FF3" w:rsidRPr="000C46E2" w:rsidRDefault="00371FF3" w:rsidP="000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Автономная Некоммерческая Организация Высшего Образования</w:t>
      </w:r>
    </w:p>
    <w:p w:rsidR="00371FF3" w:rsidRPr="000C46E2" w:rsidRDefault="00371FF3" w:rsidP="000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«Славяно-Греко-Латинская Академия»</w:t>
      </w: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1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260"/>
      </w:tblGrid>
      <w:tr w:rsidR="00371FF3" w:rsidRPr="000C46E2" w:rsidTr="00371FF3">
        <w:tc>
          <w:tcPr>
            <w:tcW w:w="5521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Одобрено: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Решением Ученого Совета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Протокол №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  «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01» июня 2023 г.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УТВЕРЖДАЮ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Ректор АНО ВО «СГЛА»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Храмешин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С.Н.</w:t>
            </w:r>
          </w:p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46E2" w:rsidRPr="000C46E2" w:rsidRDefault="000C46E2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E2" w:rsidRPr="000C46E2" w:rsidRDefault="000C46E2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75" w:rsidRDefault="00371FF3" w:rsidP="000C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2.О.</w:t>
      </w:r>
      <w:proofErr w:type="gramEnd"/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01 (У)</w:t>
      </w:r>
    </w:p>
    <w:p w:rsidR="00B745B7" w:rsidRPr="000C46E2" w:rsidRDefault="00371FF3" w:rsidP="000C4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Программа учебной (по профилю профессиональной деятельности) практики</w:t>
      </w:r>
    </w:p>
    <w:p w:rsidR="00B745B7" w:rsidRPr="000C46E2" w:rsidRDefault="00371FF3" w:rsidP="000C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FF3" w:rsidRPr="000C46E2" w:rsidRDefault="00371FF3" w:rsidP="000C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48.03.01 </w:t>
            </w: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Теология</w:t>
            </w: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tabs>
                <w:tab w:val="center" w:pos="2087"/>
                <w:tab w:val="center" w:pos="7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Социально-практическая деятельность</w:t>
            </w: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tabs>
                <w:tab w:val="center" w:pos="0"/>
                <w:tab w:val="center" w:pos="60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tabs>
                <w:tab w:val="center" w:pos="2105"/>
                <w:tab w:val="center" w:pos="4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 начала обучения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2023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бакалавр</w:t>
            </w:r>
          </w:p>
        </w:tc>
      </w:tr>
      <w:tr w:rsidR="00371FF3" w:rsidRPr="000C46E2" w:rsidTr="00371FF3">
        <w:tc>
          <w:tcPr>
            <w:tcW w:w="3686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528" w:type="dxa"/>
          </w:tcPr>
          <w:p w:rsidR="00371FF3" w:rsidRPr="000C46E2" w:rsidRDefault="00371FF3" w:rsidP="000C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очная</w:t>
            </w:r>
          </w:p>
        </w:tc>
      </w:tr>
    </w:tbl>
    <w:p w:rsidR="00371FF3" w:rsidRPr="000C46E2" w:rsidRDefault="00371FF3" w:rsidP="000C4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0C46E2" w:rsidRDefault="000C46E2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0C46E2" w:rsidRPr="000C46E2" w:rsidRDefault="000C46E2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71FF3" w:rsidRPr="000C46E2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C46E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Москва, 2023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(по пр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>офилю профессиональной деятель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ности) практики разработана в соответствии с требованиями федерального государственного образовательного стандарта высшего образования по направлению подготовки 48.03.01 Теология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0C46E2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0C46E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="000C46E2">
        <w:rPr>
          <w:rFonts w:ascii="Times New Roman" w:eastAsia="Times New Roman" w:hAnsi="Times New Roman" w:cs="Times New Roman"/>
          <w:sz w:val="24"/>
          <w:szCs w:val="24"/>
        </w:rPr>
        <w:t>утвер-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жденный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России от 25 августа 2020 года № 1110 (за- регистрирован Министерством юстиции Российской Федерации 14 сентября 2020 года, регистрационный номер 59833).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Разработчик(и):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>П.А. Денисенко, док</w:t>
      </w:r>
      <w:r w:rsidR="000C46E2" w:rsidRPr="000C46E2">
        <w:rPr>
          <w:rFonts w:ascii="Times New Roman" w:eastAsia="Times New Roman" w:hAnsi="Times New Roman" w:cs="Times New Roman"/>
          <w:sz w:val="24"/>
          <w:szCs w:val="24"/>
        </w:rPr>
        <w:t>тор философских наук, профессор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1239" w:tblpY="5571"/>
        <w:tblOverlap w:val="never"/>
        <w:tblW w:w="92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5752"/>
      </w:tblGrid>
      <w:tr w:rsidR="00B745B7" w:rsidRPr="000C46E2" w:rsidTr="000C46E2">
        <w:trPr>
          <w:trHeight w:val="1069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B745B7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B7" w:rsidRPr="000C46E2" w:rsidTr="000C46E2">
        <w:trPr>
          <w:trHeight w:val="2619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Рецензент: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Рецензент: 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философии и религиоведения ФГКВОУ ВО «Военный университет имени князя Александра Невского», доктор философских наук, профессор П.В.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Священник храма Рождества Иоанна Предтечи на Пресне, кандидат философских наук, кандидат богословия, доцент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Лобов </w:t>
            </w:r>
          </w:p>
        </w:tc>
      </w:tr>
    </w:tbl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3009646</wp:posOffset>
                </wp:positionH>
                <wp:positionV relativeFrom="page">
                  <wp:posOffset>6052058</wp:posOffset>
                </wp:positionV>
                <wp:extent cx="4549395" cy="6096"/>
                <wp:effectExtent l="0" t="0" r="0" b="0"/>
                <wp:wrapTopAndBottom/>
                <wp:docPr id="67966" name="Group 67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395" cy="6096"/>
                          <a:chOff x="0" y="0"/>
                          <a:chExt cx="4549395" cy="6096"/>
                        </a:xfrm>
                      </wpg:grpSpPr>
                      <wps:wsp>
                        <wps:cNvPr id="87238" name="Shape 87238"/>
                        <wps:cNvSpPr/>
                        <wps:spPr>
                          <a:xfrm>
                            <a:off x="0" y="0"/>
                            <a:ext cx="4549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395" h="9144">
                                <a:moveTo>
                                  <a:pt x="0" y="0"/>
                                </a:moveTo>
                                <a:lnTo>
                                  <a:pt x="4549395" y="0"/>
                                </a:lnTo>
                                <a:lnTo>
                                  <a:pt x="4549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66" style="width:358.22pt;height:0.480011pt;position:absolute;mso-position-horizontal-relative:page;mso-position-horizontal:absolute;margin-left:236.98pt;mso-position-vertical-relative:page;margin-top:476.54pt;" coordsize="45493,60">
                <v:shape id="Shape 87239" style="position:absolute;width:45493;height:91;left:0;top:0;" coordsize="4549395,9144" path="m0,0l4549395,0l454939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ge">
                  <wp:posOffset>2965323</wp:posOffset>
                </wp:positionV>
                <wp:extent cx="4572635" cy="6480"/>
                <wp:effectExtent l="0" t="0" r="0" b="0"/>
                <wp:wrapTopAndBottom/>
                <wp:docPr id="67968" name="Group 67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635" cy="6480"/>
                          <a:chOff x="0" y="0"/>
                          <a:chExt cx="4572635" cy="648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457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635">
                                <a:moveTo>
                                  <a:pt x="4572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68" style="width:360.05pt;height:0.51024pt;position:absolute;mso-position-horizontal-relative:page;mso-position-horizontal:absolute;margin-left:235.15pt;mso-position-vertical-relative:page;margin-top:233.49pt;" coordsize="45726,64">
                <v:shape id="Shape 300" style="position:absolute;width:45726;height:0;left:0;top:0;" coordsize="4572635,0" path="m4572635,0l0,0">
                  <v:stroke weight="0.51024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редактор: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В.П.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Лега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кандидат богословия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E2" w:rsidRPr="000C46E2" w:rsidRDefault="00371FF3" w:rsidP="000C4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рассмотрена и одобрена на заседании кафедры теологии </w:t>
      </w:r>
      <w:r w:rsidR="000C46E2" w:rsidRPr="000C46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№ </w:t>
      </w:r>
      <w:proofErr w:type="gramStart"/>
      <w:r w:rsidR="000C46E2" w:rsidRPr="000C46E2">
        <w:rPr>
          <w:rFonts w:ascii="Times New Roman" w:eastAsia="Times New Roman" w:hAnsi="Times New Roman" w:cs="Times New Roman"/>
          <w:color w:val="auto"/>
          <w:sz w:val="24"/>
          <w:szCs w:val="24"/>
        </w:rPr>
        <w:t>3  «</w:t>
      </w:r>
      <w:proofErr w:type="gramEnd"/>
      <w:r w:rsidR="000C46E2" w:rsidRPr="000C46E2">
        <w:rPr>
          <w:rFonts w:ascii="Times New Roman" w:eastAsia="Times New Roman" w:hAnsi="Times New Roman" w:cs="Times New Roman"/>
          <w:color w:val="auto"/>
          <w:sz w:val="24"/>
          <w:szCs w:val="24"/>
        </w:rPr>
        <w:t>01» июня 2023 г.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Default="00B745B7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E2" w:rsidRPr="000C46E2" w:rsidRDefault="000C46E2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Назначение рабочей программы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(по профилю профессиональной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деятель-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) (далее – практика) регламентирует содержание, организацию, по- рядок проведения практики и порядок отчетности обучающихся.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составной частью основной профессиональной образовательной программы высшего образования (далее – образовательная программа; ОПОП ВО) и представляет собой одну из форм организации учебного процесса, нацеленную на формирование компетенций, установленных в общей характеристике ОПОП ВО, и заключающуюся в практической подготовке обучающихся.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практики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Целью практики является: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и углубление знаний и умений, полученных обучающимися в процессе обучения, а также на овладение системой практических профессиональных умений и навыков в решении профессиональных задач.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Задачи, решаемые в ходе практики: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обучающегося с программой практики и сотрудниками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низации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где проводится практика;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обучающегося с миссией, целями, задачами, сферой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деятель-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историей развития принимающей организации, ее деятельностью;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техникой безопасности: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правилами внутреннего распорядка предприятия.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составление с руководителем практики календарного плана-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рафика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изучение истории организации (учреждения, службы) и современного состояния ее дел; выявление особенностей функционирования, перспективы развития, основных достижений данного вида организации (учреждения, службы);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изучение материально-технической базы, основных нормативно-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вовых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актов, регламентирующих деятельность организации (учреждения, службы).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структуры организации (учреждения, службы) и вспомогательных подразделений, их взаимосвязи; составление схемы;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и анализ функциональных обязанностей и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нально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-значимых качеств сотрудников организации (учреждения, службы);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функций, места и роли бакалавра-теолога как работника в данной организации (учреждении, службе).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анализ условий деятельности, оценка рабочего места: общее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впечатле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от рабочего места;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расписанием 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формами работы подразделения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проходит учебную практику обучающийся.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рабочей документации, нормативно-правовых документов профессиональной деятельности практиканта;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по сбору, обработке и систематизации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фак-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тического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материала </w:t>
      </w:r>
    </w:p>
    <w:p w:rsidR="00B745B7" w:rsidRPr="000C46E2" w:rsidRDefault="00371FF3" w:rsidP="000C4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оформление собранных материалов в виде отчета по практике.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C4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УК-1; УК-2; УК-3; УК-4; УК-5; УК-8; УК-9; ОПК-1; ОПК-3; ОПК-4; ОПК-5; ОПК-6; ОПК-7; ПК-1 </w:t>
      </w:r>
    </w:p>
    <w:tbl>
      <w:tblPr>
        <w:tblStyle w:val="TableGrid"/>
        <w:tblW w:w="10362" w:type="dxa"/>
        <w:tblInd w:w="-570" w:type="dxa"/>
        <w:tblCellMar>
          <w:top w:w="76" w:type="dxa"/>
          <w:left w:w="7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8"/>
        <w:gridCol w:w="2745"/>
        <w:gridCol w:w="2628"/>
        <w:gridCol w:w="2878"/>
      </w:tblGrid>
      <w:tr w:rsidR="00B745B7" w:rsidRPr="000C46E2" w:rsidTr="000C46E2">
        <w:trPr>
          <w:trHeight w:val="624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 компетенций </w:t>
            </w:r>
          </w:p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(ПС и ТФ при наличии)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компетенции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Дескрипторы индикаторов </w:t>
            </w:r>
          </w:p>
        </w:tc>
      </w:tr>
      <w:tr w:rsidR="00B745B7" w:rsidRPr="000C46E2" w:rsidTr="000C46E2">
        <w:trPr>
          <w:trHeight w:val="4466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Системное и критическое мышление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 в мировоззренческой и ценностной сфере , применять си-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стемный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теологический подход для решения поставленных задач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УК-1.1.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бен выделять принципы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отбо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обобщения информации и применяет их в своей деятель-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сущностных ха-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богословия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принципы отбора и обобщения информации с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том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несводимости теологического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философским и иным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построениям. </w:t>
            </w:r>
          </w:p>
          <w:p w:rsidR="00B745B7" w:rsidRPr="000C46E2" w:rsidRDefault="00371FF3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чески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информацию,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занную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системами. 1.1.3. Владеет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тодами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отбора информации,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системами. </w:t>
            </w:r>
          </w:p>
        </w:tc>
      </w:tr>
      <w:tr w:rsidR="000C46E2" w:rsidRPr="000C46E2" w:rsidTr="000C46E2">
        <w:trPr>
          <w:trHeight w:val="1924"/>
        </w:trPr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0C46E2" w:rsidRPr="000C46E2" w:rsidRDefault="000C46E2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УК-1.2. Умеет при решении поставленных задач учитывать взаимосвязь библейского, вероучитель-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практического аспектов в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bottom"/>
          </w:tcPr>
          <w:p w:rsidR="000C46E2" w:rsidRPr="000C46E2" w:rsidRDefault="000C46E2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 с общенаучными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тодами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уровня, а так- же прикладными методами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46E2" w:rsidRPr="000C46E2" w:rsidRDefault="000C46E2" w:rsidP="000C46E2">
            <w:pPr>
              <w:spacing w:after="0" w:line="240" w:lineRule="auto"/>
              <w:ind w:left="10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при- менять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системный подход, в том числе в области теологии, с учетом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зей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логического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знания. 1.2.3. Способен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задачами общенаучные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методы. </w:t>
            </w:r>
          </w:p>
        </w:tc>
      </w:tr>
      <w:tr w:rsidR="000C46E2" w:rsidRPr="000C46E2" w:rsidTr="000C46E2">
        <w:tblPrEx>
          <w:tblCellMar>
            <w:top w:w="7" w:type="dxa"/>
            <w:bottom w:w="0" w:type="dxa"/>
          </w:tblCellMar>
        </w:tblPrEx>
        <w:trPr>
          <w:trHeight w:val="1054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E2" w:rsidRPr="000C46E2" w:rsidTr="000C46E2">
        <w:tblPrEx>
          <w:tblCellMar>
            <w:top w:w="7" w:type="dxa"/>
            <w:bottom w:w="0" w:type="dxa"/>
          </w:tblCellMar>
        </w:tblPrEx>
        <w:trPr>
          <w:trHeight w:val="4369"/>
        </w:trPr>
        <w:tc>
          <w:tcPr>
            <w:tcW w:w="21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проектов 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2.Способен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УК-2.1.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отбор ресурсов для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 религиозной сфере, и определить существующие ограничения в процессе реализации проектной деятельности. </w:t>
            </w:r>
          </w:p>
        </w:tc>
        <w:tc>
          <w:tcPr>
            <w:tcW w:w="2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УК-2.1.1. Знает возможные ресурсы и ограничения при постановке задач в религиозной сфере. УК. 2.1.2. Способен выделять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ресурсные источники для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следований. УК 2.1.3 Владеет принципами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по- строения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в религиозной сфере и использует их при реализации проект- ной деятельности.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УК-2.2.1.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Ознакомд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лен с приемами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становки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религиозной сфере и может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деятельность для их достижения с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том библейско-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словских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нравственно-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канонико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правовых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ров.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УК-2.2.2. Умеет планировать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профессиональных задач.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УК-2.2.3. Владеет приемами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и их реализации с учетом мировоззренческих, нравственных и правовых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ров. </w:t>
            </w:r>
          </w:p>
        </w:tc>
      </w:tr>
      <w:tr w:rsidR="000C46E2" w:rsidRPr="000C46E2" w:rsidTr="000C46E2">
        <w:tblPrEx>
          <w:tblCellMar>
            <w:top w:w="7" w:type="dxa"/>
            <w:bottom w:w="0" w:type="dxa"/>
          </w:tblCellMar>
        </w:tblPrEx>
        <w:trPr>
          <w:trHeight w:val="7178"/>
        </w:trPr>
        <w:tc>
          <w:tcPr>
            <w:tcW w:w="211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УК-2.2.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планирование собственной деятельности с учетом теологических знаний. </w:t>
            </w:r>
          </w:p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E2" w:rsidRPr="000C46E2" w:rsidTr="000C46E2">
        <w:tblPrEx>
          <w:tblCellMar>
            <w:top w:w="7" w:type="dxa"/>
            <w:bottom w:w="8" w:type="dxa"/>
          </w:tblCellMar>
        </w:tblPrEx>
        <w:trPr>
          <w:trHeight w:val="1484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6E2" w:rsidRPr="000C46E2" w:rsidRDefault="000C46E2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B7" w:rsidRPr="000C46E2" w:rsidTr="000C46E2">
        <w:tblPrEx>
          <w:tblCellMar>
            <w:top w:w="7" w:type="dxa"/>
            <w:bottom w:w="8" w:type="dxa"/>
          </w:tblCellMar>
        </w:tblPrEx>
        <w:trPr>
          <w:trHeight w:val="5246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Командная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 лидерство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УК-3.Способен осуществлять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религиозной сфере, работать в коллективе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3-1.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бен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взаимодействия в коллективах религиозной среды.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УК-3.1.1. Способен применять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внутрицер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ковного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этикета. УК-3.1.2. Умеет применять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в религиозных кол-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лективах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практической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боты.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УК-3.1.3 Владеет практическими при-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емами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внутрицер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ковного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этикета, написанием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писем и т.д. </w:t>
            </w:r>
          </w:p>
        </w:tc>
      </w:tr>
      <w:tr w:rsidR="00B745B7" w:rsidRPr="000C46E2" w:rsidTr="000C46E2">
        <w:tblPrEx>
          <w:tblCellMar>
            <w:top w:w="7" w:type="dxa"/>
            <w:bottom w:w="8" w:type="dxa"/>
          </w:tblCellMar>
        </w:tblPrEx>
        <w:trPr>
          <w:trHeight w:val="5806"/>
        </w:trPr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УК-3-2.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бен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 реализовывать знание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озной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в командной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боте и при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боте в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ко-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мандной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религиозных и меж- религиозных кол-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лективах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зовывать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ре-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лигиозной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лигиозной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выком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командной работе, руководством меж- религиозными и ре-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лигиозными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45B7" w:rsidRPr="000C46E2" w:rsidTr="000C46E2">
        <w:tblPrEx>
          <w:tblCellMar>
            <w:top w:w="7" w:type="dxa"/>
            <w:bottom w:w="8" w:type="dxa"/>
          </w:tblCellMar>
        </w:tblPrEx>
        <w:trPr>
          <w:trHeight w:val="1181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УК-4.Способен осуществлять коммуникацию в религиозной сфере в устной и письменной формах на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УК-4.1 Способен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УК-4.1.1 Способен к устной и письмен- ной коммуникации </w:t>
            </w:r>
          </w:p>
        </w:tc>
      </w:tr>
      <w:tr w:rsidR="00B745B7" w:rsidRPr="000C46E2" w:rsidTr="000C46E2">
        <w:tblPrEx>
          <w:tblCellMar>
            <w:top w:w="7" w:type="dxa"/>
            <w:bottom w:w="0" w:type="dxa"/>
            <w:right w:w="38" w:type="dxa"/>
          </w:tblCellMar>
        </w:tblPrEx>
        <w:trPr>
          <w:trHeight w:val="2536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языке Российской Федерации и иностранных языках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конструктивные отношения с субъектами коммуникации в религиозной сфере в устной и письменной сфере на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ном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языке.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религиозной сфере на государственном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языке, знает возможности и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ничения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типов коммуникации. УК-4.1.2 Умеет устанавливать коммуникацию на государственном языке в религиозной сфере.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УК-4.1.3 Владеет устной и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письмен- ной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речью, их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бенностями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лигиозной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сфере. </w:t>
            </w:r>
          </w:p>
        </w:tc>
      </w:tr>
      <w:tr w:rsidR="00B745B7" w:rsidRPr="000C46E2" w:rsidTr="000C46E2">
        <w:tblPrEx>
          <w:tblCellMar>
            <w:top w:w="7" w:type="dxa"/>
            <w:bottom w:w="0" w:type="dxa"/>
            <w:right w:w="38" w:type="dxa"/>
          </w:tblCellMar>
        </w:tblPrEx>
        <w:trPr>
          <w:trHeight w:val="2776"/>
        </w:trPr>
        <w:tc>
          <w:tcPr>
            <w:tcW w:w="2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УК-4.2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бен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конструктивные отношения с субъектами коммуникации в религиозной сфере в устной и письменной сфере на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странных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язы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УК-4.2.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1.Способен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устной и письмен- ной коммуникации в религиозной сфере с использованием иностранного языка. УК-4.2.2. Умеет устанавливать конструктивные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от- ношения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 на иностранных языках.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УК-4.2.3 Владеет навыками устной и письменной речи на иностранном языке в религиозной </w:t>
            </w:r>
            <w:proofErr w:type="spellStart"/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сфе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- ре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45B7" w:rsidRPr="000C46E2" w:rsidTr="000C46E2">
        <w:tblPrEx>
          <w:tblCellMar>
            <w:top w:w="7" w:type="dxa"/>
            <w:bottom w:w="0" w:type="dxa"/>
            <w:right w:w="38" w:type="dxa"/>
          </w:tblCellMar>
        </w:tblPrEx>
        <w:trPr>
          <w:trHeight w:val="5344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Межкультурное взаимодействие 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УК-5. Способен воспринимать межкультурное разнообразие общества в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социальноисторическом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этическом и философском контекстах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И.УК.5.1 Анализирует и учитывает разнообразие культур в процессе межкультурного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И.УК.5.2 Выстраивает социальное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Д.УК.5.1.1 Оценивает состояние идеологических и ценностных систем, сформировавшиеся в ходе исторического развития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Д.УК.5.1.2 Интерпретирует конкретные проявления коммуникативного поведения в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культурах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Д.УК.5.2.1 Выстраивает социальное и профессиональное </w:t>
            </w:r>
          </w:p>
        </w:tc>
      </w:tr>
      <w:tr w:rsidR="00B745B7" w:rsidRPr="000C46E2" w:rsidTr="000C46E2">
        <w:tblPrEx>
          <w:tblCellMar>
            <w:top w:w="50" w:type="dxa"/>
            <w:left w:w="0" w:type="dxa"/>
            <w:bottom w:w="8" w:type="dxa"/>
          </w:tblCellMar>
        </w:tblPrEx>
        <w:trPr>
          <w:trHeight w:val="11428"/>
        </w:trPr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взаимодействие, учитывая общее и особенное различных культур и религий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И.УК.5.3 Выделяет общее и особенное в развитии цивилизаций,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религиознокультурные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ценности локальных цивилизаций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И.УК.5.4 Понимает Россию как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государствоцивилизацию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сложившейся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ценностей 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учетом особенностей деловой и общей культуры представителей других этносов и конфессий, различных социальных групп Д.УК.5.2.2 Устанавливает конструктивную коммуникации в случае возникновения противоречий в рамках обеспечения межкультурного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Д.УК.5.3.1 Разрабатывает требования для формирования недискриминационной среды для участников межкультурного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при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личном общении и при выполнении профессиональных задач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Д.УК.5.3.2 Устанавливает процедуры, исключающие конфликтные ситуации по причине неверной интерпретации коммуникативного поведения участников ввиду культурных различий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Д.УК.5.4.1 Знает детерминанты и ключевые смыслы генезиса и перспектив России как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государствацивилизации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Д.УК.5.4.2 Умеет устанавливать связь между сложившимися национальными ценностями России и </w:t>
            </w:r>
          </w:p>
        </w:tc>
      </w:tr>
      <w:tr w:rsidR="00B745B7" w:rsidRPr="000C46E2" w:rsidTr="000C46E2">
        <w:tblPrEx>
          <w:tblCellMar>
            <w:top w:w="5" w:type="dxa"/>
            <w:bottom w:w="0" w:type="dxa"/>
            <w:right w:w="25" w:type="dxa"/>
          </w:tblCellMar>
        </w:tblPrEx>
        <w:trPr>
          <w:trHeight w:val="417"/>
        </w:trPr>
        <w:tc>
          <w:tcPr>
            <w:tcW w:w="2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формированием и реализацией ее политического курса </w:t>
            </w:r>
          </w:p>
        </w:tc>
      </w:tr>
      <w:tr w:rsidR="00B745B7" w:rsidRPr="000C46E2" w:rsidTr="000C46E2">
        <w:tblPrEx>
          <w:tblCellMar>
            <w:top w:w="5" w:type="dxa"/>
            <w:bottom w:w="0" w:type="dxa"/>
            <w:right w:w="25" w:type="dxa"/>
          </w:tblCellMar>
        </w:tblPrEx>
        <w:trPr>
          <w:trHeight w:val="4381"/>
        </w:trPr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Безопасность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УК-8. Способен создавать и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держивать</w:t>
            </w:r>
            <w:proofErr w:type="spellEnd"/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безопасные условия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при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возникновении чрезвычайных ситу-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1.Способен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вероятность возникновения опасных ситуаций, осведомлен об их нормативно- технических и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основах.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УК-8.2. Способен конструктивно реагировать на возникновение чрезвычайных ситуаций и оказать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первую медицинскую доврачебную помощь пострадавшим 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УК-8.1.1 Имеет начальные сведения об основах безопасности жизнедеятельности, их нормативно- технических и организационных основах.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УК-8.1.2. Владеет базовыми навыками предупреждения возникновения чрезвычайных ситуаций в условиях профессиональной деятельности.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УК-8.2.1 Знаком с основами физиологии человека. УК-8.2.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2.Умеет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 принимать решения при возникновении чрезвычайных ситуаций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УК-8.2.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2.Владеет</w:t>
            </w:r>
            <w:proofErr w:type="gram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оказания первой медицинской доврачебной помощи в случае необходимости. </w:t>
            </w:r>
          </w:p>
        </w:tc>
      </w:tr>
    </w:tbl>
    <w:p w:rsidR="00B745B7" w:rsidRPr="000C46E2" w:rsidRDefault="00371FF3" w:rsidP="000C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-60179</wp:posOffset>
                </wp:positionV>
                <wp:extent cx="3048" cy="9841611"/>
                <wp:effectExtent l="0" t="0" r="0" b="0"/>
                <wp:wrapSquare wrapText="bothSides"/>
                <wp:docPr id="68932" name="Group 68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41611"/>
                          <a:chOff x="0" y="0"/>
                          <a:chExt cx="3048" cy="9841611"/>
                        </a:xfrm>
                      </wpg:grpSpPr>
                      <wps:wsp>
                        <wps:cNvPr id="87240" name="Shape 87240"/>
                        <wps:cNvSpPr/>
                        <wps:spPr>
                          <a:xfrm>
                            <a:off x="0" y="0"/>
                            <a:ext cx="9144" cy="313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7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7281"/>
                                </a:lnTo>
                                <a:lnTo>
                                  <a:pt x="0" y="3137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1" name="Shape 87241"/>
                        <wps:cNvSpPr/>
                        <wps:spPr>
                          <a:xfrm>
                            <a:off x="0" y="3137281"/>
                            <a:ext cx="9144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0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089"/>
                                </a:lnTo>
                                <a:lnTo>
                                  <a:pt x="0" y="3506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2" name="Shape 87242"/>
                        <wps:cNvSpPr/>
                        <wps:spPr>
                          <a:xfrm>
                            <a:off x="0" y="6643370"/>
                            <a:ext cx="9144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9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9118"/>
                                </a:lnTo>
                                <a:lnTo>
                                  <a:pt x="0" y="157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3" name="Shape 87243"/>
                        <wps:cNvSpPr/>
                        <wps:spPr>
                          <a:xfrm>
                            <a:off x="0" y="8222488"/>
                            <a:ext cx="9144" cy="161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9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9123"/>
                                </a:lnTo>
                                <a:lnTo>
                                  <a:pt x="0" y="1619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32" style="width:0.239998pt;height:774.93pt;position:absolute;mso-position-horizontal-relative:text;mso-position-horizontal:absolute;margin-left:22.8pt;mso-position-vertical-relative:text;margin-top:-4.7386pt;" coordsize="30,98416">
                <v:shape id="Shape 87244" style="position:absolute;width:91;height:31372;left:0;top:0;" coordsize="9144,3137281" path="m0,0l9144,0l9144,3137281l0,3137281l0,0">
                  <v:stroke weight="0pt" endcap="flat" joinstyle="miter" miterlimit="10" on="false" color="#000000" opacity="0"/>
                  <v:fill on="true" color="#000000"/>
                </v:shape>
                <v:shape id="Shape 87245" style="position:absolute;width:91;height:35060;left:0;top:31372;" coordsize="9144,3506089" path="m0,0l9144,0l9144,3506089l0,3506089l0,0">
                  <v:stroke weight="0pt" endcap="flat" joinstyle="miter" miterlimit="10" on="false" color="#000000" opacity="0"/>
                  <v:fill on="true" color="#000000"/>
                </v:shape>
                <v:shape id="Shape 87246" style="position:absolute;width:91;height:15791;left:0;top:66433;" coordsize="9144,1579118" path="m0,0l9144,0l9144,1579118l0,1579118l0,0">
                  <v:stroke weight="0pt" endcap="flat" joinstyle="miter" miterlimit="10" on="false" color="#000000" opacity="0"/>
                  <v:fill on="true" color="#000000"/>
                </v:shape>
                <v:shape id="Shape 87247" style="position:absolute;width:91;height:16191;left:0;top:82224;" coordsize="9144,1619123" path="m0,0l9144,0l9144,1619123l0,16191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1542872</wp:posOffset>
                </wp:positionH>
                <wp:positionV relativeFrom="paragraph">
                  <wp:posOffset>-60179</wp:posOffset>
                </wp:positionV>
                <wp:extent cx="6096" cy="9841611"/>
                <wp:effectExtent l="0" t="0" r="0" b="0"/>
                <wp:wrapSquare wrapText="bothSides"/>
                <wp:docPr id="68934" name="Group 68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841611"/>
                          <a:chOff x="0" y="0"/>
                          <a:chExt cx="6096" cy="9841611"/>
                        </a:xfrm>
                      </wpg:grpSpPr>
                      <wps:wsp>
                        <wps:cNvPr id="87248" name="Shape 87248"/>
                        <wps:cNvSpPr/>
                        <wps:spPr>
                          <a:xfrm>
                            <a:off x="3048" y="0"/>
                            <a:ext cx="9144" cy="313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7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7281"/>
                                </a:lnTo>
                                <a:lnTo>
                                  <a:pt x="0" y="3137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9" name="Shape 87249"/>
                        <wps:cNvSpPr/>
                        <wps:spPr>
                          <a:xfrm>
                            <a:off x="3048" y="3137281"/>
                            <a:ext cx="9144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0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089"/>
                                </a:lnTo>
                                <a:lnTo>
                                  <a:pt x="0" y="3506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0" name="Shape 87250"/>
                        <wps:cNvSpPr/>
                        <wps:spPr>
                          <a:xfrm>
                            <a:off x="0" y="6643370"/>
                            <a:ext cx="9144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9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9118"/>
                                </a:lnTo>
                                <a:lnTo>
                                  <a:pt x="0" y="157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1" name="Shape 87251"/>
                        <wps:cNvSpPr/>
                        <wps:spPr>
                          <a:xfrm>
                            <a:off x="0" y="8222488"/>
                            <a:ext cx="9144" cy="161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9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9123"/>
                                </a:lnTo>
                                <a:lnTo>
                                  <a:pt x="0" y="1619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34" style="width:0.480011pt;height:774.93pt;position:absolute;mso-position-horizontal-relative:text;mso-position-horizontal:absolute;margin-left:121.486pt;mso-position-vertical-relative:text;margin-top:-4.7386pt;" coordsize="60,98416">
                <v:shape id="Shape 87252" style="position:absolute;width:91;height:31372;left:30;top:0;" coordsize="9144,3137281" path="m0,0l9144,0l9144,3137281l0,3137281l0,0">
                  <v:stroke weight="0pt" endcap="flat" joinstyle="miter" miterlimit="10" on="false" color="#000000" opacity="0"/>
                  <v:fill on="true" color="#000000"/>
                </v:shape>
                <v:shape id="Shape 87253" style="position:absolute;width:91;height:35060;left:30;top:31372;" coordsize="9144,3506089" path="m0,0l9144,0l9144,3506089l0,3506089l0,0">
                  <v:stroke weight="0pt" endcap="flat" joinstyle="miter" miterlimit="10" on="false" color="#000000" opacity="0"/>
                  <v:fill on="true" color="#000000"/>
                </v:shape>
                <v:shape id="Shape 87254" style="position:absolute;width:91;height:15791;left:0;top:66433;" coordsize="9144,1579118" path="m0,0l9144,0l9144,1579118l0,1579118l0,0">
                  <v:stroke weight="0pt" endcap="flat" joinstyle="miter" miterlimit="10" on="false" color="#000000" opacity="0"/>
                  <v:fill on="true" color="#000000"/>
                </v:shape>
                <v:shape id="Shape 87255" style="position:absolute;width:91;height:16191;left:0;top:82224;" coordsize="9144,1619123" path="m0,0l9144,0l9144,1619123l0,16191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3619449</wp:posOffset>
                </wp:positionH>
                <wp:positionV relativeFrom="paragraph">
                  <wp:posOffset>-60179</wp:posOffset>
                </wp:positionV>
                <wp:extent cx="12192" cy="9841611"/>
                <wp:effectExtent l="0" t="0" r="0" b="0"/>
                <wp:wrapSquare wrapText="bothSides"/>
                <wp:docPr id="68937" name="Group 6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9841611"/>
                          <a:chOff x="0" y="0"/>
                          <a:chExt cx="12192" cy="9841611"/>
                        </a:xfrm>
                      </wpg:grpSpPr>
                      <wps:wsp>
                        <wps:cNvPr id="87256" name="Shape 87256"/>
                        <wps:cNvSpPr/>
                        <wps:spPr>
                          <a:xfrm>
                            <a:off x="9144" y="0"/>
                            <a:ext cx="9144" cy="313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7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7281"/>
                                </a:lnTo>
                                <a:lnTo>
                                  <a:pt x="0" y="3137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7" name="Shape 87257"/>
                        <wps:cNvSpPr/>
                        <wps:spPr>
                          <a:xfrm>
                            <a:off x="9144" y="3137281"/>
                            <a:ext cx="9144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0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089"/>
                                </a:lnTo>
                                <a:lnTo>
                                  <a:pt x="0" y="3506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8" name="Shape 87258"/>
                        <wps:cNvSpPr/>
                        <wps:spPr>
                          <a:xfrm>
                            <a:off x="0" y="6643370"/>
                            <a:ext cx="9144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9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9118"/>
                                </a:lnTo>
                                <a:lnTo>
                                  <a:pt x="0" y="157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9" name="Shape 87259"/>
                        <wps:cNvSpPr/>
                        <wps:spPr>
                          <a:xfrm>
                            <a:off x="0" y="8222488"/>
                            <a:ext cx="9144" cy="161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9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9123"/>
                                </a:lnTo>
                                <a:lnTo>
                                  <a:pt x="0" y="1619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37" style="width:0.959991pt;height:774.93pt;position:absolute;mso-position-horizontal-relative:text;mso-position-horizontal:absolute;margin-left:284.996pt;mso-position-vertical-relative:text;margin-top:-4.7386pt;" coordsize="121,98416">
                <v:shape id="Shape 87260" style="position:absolute;width:91;height:31372;left:91;top:0;" coordsize="9144,3137281" path="m0,0l9144,0l9144,3137281l0,3137281l0,0">
                  <v:stroke weight="0pt" endcap="flat" joinstyle="miter" miterlimit="10" on="false" color="#000000" opacity="0"/>
                  <v:fill on="true" color="#000000"/>
                </v:shape>
                <v:shape id="Shape 87261" style="position:absolute;width:91;height:35060;left:91;top:31372;" coordsize="9144,3506089" path="m0,0l9144,0l9144,3506089l0,3506089l0,0">
                  <v:stroke weight="0pt" endcap="flat" joinstyle="miter" miterlimit="10" on="false" color="#000000" opacity="0"/>
                  <v:fill on="true" color="#000000"/>
                </v:shape>
                <v:shape id="Shape 87262" style="position:absolute;width:91;height:15791;left:0;top:66433;" coordsize="9144,1579118" path="m0,0l9144,0l9144,1579118l0,1579118l0,0">
                  <v:stroke weight="0pt" endcap="flat" joinstyle="miter" miterlimit="10" on="false" color="#000000" opacity="0"/>
                  <v:fill on="true" color="#000000"/>
                </v:shape>
                <v:shape id="Shape 87263" style="position:absolute;width:91;height:16191;left:0;top:82224;" coordsize="9144,1619123" path="m0,0l9144,0l9144,1619123l0,16191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4954854</wp:posOffset>
                </wp:positionH>
                <wp:positionV relativeFrom="paragraph">
                  <wp:posOffset>-60179</wp:posOffset>
                </wp:positionV>
                <wp:extent cx="15240" cy="9841611"/>
                <wp:effectExtent l="0" t="0" r="0" b="0"/>
                <wp:wrapSquare wrapText="bothSides"/>
                <wp:docPr id="68942" name="Group 68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9841611"/>
                          <a:chOff x="0" y="0"/>
                          <a:chExt cx="15240" cy="9841611"/>
                        </a:xfrm>
                      </wpg:grpSpPr>
                      <wps:wsp>
                        <wps:cNvPr id="87264" name="Shape 87264"/>
                        <wps:cNvSpPr/>
                        <wps:spPr>
                          <a:xfrm>
                            <a:off x="12192" y="0"/>
                            <a:ext cx="9144" cy="313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7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7281"/>
                                </a:lnTo>
                                <a:lnTo>
                                  <a:pt x="0" y="3137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5" name="Shape 87265"/>
                        <wps:cNvSpPr/>
                        <wps:spPr>
                          <a:xfrm>
                            <a:off x="12192" y="3137281"/>
                            <a:ext cx="9144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0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089"/>
                                </a:lnTo>
                                <a:lnTo>
                                  <a:pt x="0" y="3506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6" name="Shape 87266"/>
                        <wps:cNvSpPr/>
                        <wps:spPr>
                          <a:xfrm>
                            <a:off x="0" y="6643370"/>
                            <a:ext cx="9144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9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9118"/>
                                </a:lnTo>
                                <a:lnTo>
                                  <a:pt x="0" y="157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7" name="Shape 87267"/>
                        <wps:cNvSpPr/>
                        <wps:spPr>
                          <a:xfrm>
                            <a:off x="0" y="8222488"/>
                            <a:ext cx="9144" cy="161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9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9123"/>
                                </a:lnTo>
                                <a:lnTo>
                                  <a:pt x="0" y="1619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42" style="width:1.19998pt;height:774.93pt;position:absolute;mso-position-horizontal-relative:text;mso-position-horizontal:absolute;margin-left:390.146pt;mso-position-vertical-relative:text;margin-top:-4.7386pt;" coordsize="152,98416">
                <v:shape id="Shape 87268" style="position:absolute;width:91;height:31372;left:121;top:0;" coordsize="9144,3137281" path="m0,0l9144,0l9144,3137281l0,3137281l0,0">
                  <v:stroke weight="0pt" endcap="flat" joinstyle="miter" miterlimit="10" on="false" color="#000000" opacity="0"/>
                  <v:fill on="true" color="#000000"/>
                </v:shape>
                <v:shape id="Shape 87269" style="position:absolute;width:91;height:35060;left:121;top:31372;" coordsize="9144,3506089" path="m0,0l9144,0l9144,3506089l0,3506089l0,0">
                  <v:stroke weight="0pt" endcap="flat" joinstyle="miter" miterlimit="10" on="false" color="#000000" opacity="0"/>
                  <v:fill on="true" color="#000000"/>
                </v:shape>
                <v:shape id="Shape 87270" style="position:absolute;width:91;height:15791;left:0;top:66433;" coordsize="9144,1579118" path="m0,0l9144,0l9144,1579118l0,1579118l0,0">
                  <v:stroke weight="0pt" endcap="flat" joinstyle="miter" miterlimit="10" on="false" color="#000000" opacity="0"/>
                  <v:fill on="true" color="#000000"/>
                </v:shape>
                <v:shape id="Shape 87271" style="position:absolute;width:91;height:16191;left:0;top:82224;" coordsize="9144,1619123" path="m0,0l9144,0l9144,1619123l0,16191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-60179</wp:posOffset>
                </wp:positionV>
                <wp:extent cx="3048" cy="9841611"/>
                <wp:effectExtent l="0" t="0" r="0" b="0"/>
                <wp:wrapSquare wrapText="bothSides"/>
                <wp:docPr id="68944" name="Group 68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41611"/>
                          <a:chOff x="0" y="0"/>
                          <a:chExt cx="3048" cy="9841611"/>
                        </a:xfrm>
                      </wpg:grpSpPr>
                      <wps:wsp>
                        <wps:cNvPr id="87272" name="Shape 87272"/>
                        <wps:cNvSpPr/>
                        <wps:spPr>
                          <a:xfrm>
                            <a:off x="0" y="0"/>
                            <a:ext cx="9144" cy="313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7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7281"/>
                                </a:lnTo>
                                <a:lnTo>
                                  <a:pt x="0" y="3137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3" name="Shape 87273"/>
                        <wps:cNvSpPr/>
                        <wps:spPr>
                          <a:xfrm>
                            <a:off x="0" y="3137281"/>
                            <a:ext cx="9144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60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6089"/>
                                </a:lnTo>
                                <a:lnTo>
                                  <a:pt x="0" y="3506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4" name="Shape 87274"/>
                        <wps:cNvSpPr/>
                        <wps:spPr>
                          <a:xfrm>
                            <a:off x="0" y="6643370"/>
                            <a:ext cx="9144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9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9118"/>
                                </a:lnTo>
                                <a:lnTo>
                                  <a:pt x="0" y="157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5" name="Shape 87275"/>
                        <wps:cNvSpPr/>
                        <wps:spPr>
                          <a:xfrm>
                            <a:off x="0" y="8222488"/>
                            <a:ext cx="9144" cy="161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9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9123"/>
                                </a:lnTo>
                                <a:lnTo>
                                  <a:pt x="0" y="1619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44" style="width:0.23999pt;height:774.93pt;position:absolute;mso-position-horizontal-relative:text;mso-position-horizontal:absolute;margin-left:512.356pt;mso-position-vertical-relative:text;margin-top:-4.7386pt;" coordsize="30,98416">
                <v:shape id="Shape 87276" style="position:absolute;width:91;height:31372;left:0;top:0;" coordsize="9144,3137281" path="m0,0l9144,0l9144,3137281l0,3137281l0,0">
                  <v:stroke weight="0pt" endcap="flat" joinstyle="miter" miterlimit="10" on="false" color="#000000" opacity="0"/>
                  <v:fill on="true" color="#000000"/>
                </v:shape>
                <v:shape id="Shape 87277" style="position:absolute;width:91;height:35060;left:0;top:31372;" coordsize="9144,3506089" path="m0,0l9144,0l9144,3506089l0,3506089l0,0">
                  <v:stroke weight="0pt" endcap="flat" joinstyle="miter" miterlimit="10" on="false" color="#000000" opacity="0"/>
                  <v:fill on="true" color="#000000"/>
                </v:shape>
                <v:shape id="Shape 87278" style="position:absolute;width:91;height:15791;left:0;top:66433;" coordsize="9144,1579118" path="m0,0l9144,0l9144,1579118l0,1579118l0,0">
                  <v:stroke weight="0pt" endcap="flat" joinstyle="miter" miterlimit="10" on="false" color="#000000" opacity="0"/>
                  <v:fill on="true" color="#000000"/>
                </v:shape>
                <v:shape id="Shape 87279" style="position:absolute;width:91;height:16191;left:0;top:82224;" coordsize="9144,1619123" path="m0,0l9144,0l9144,1619123l0,16191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УК-9. Способен УК-9.1.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Спосо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- 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УК-9.1.1. знает по- использовать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базо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вые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устанав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>ливать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нятие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инклюхивной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дефектологические знания в конструктивные компетентности, ее социальной 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взаимоотноше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компоненты и профессиональной сферах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 людьми, структуру. используя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базо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УК-9.1.2 умеет рас- вые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дефекто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познавать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отклоне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логические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развитии ин-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дивида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модействии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 ним. УК-9.1.3. владеет навыками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модействия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альной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сфере с ли-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цами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 ограничен-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ными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возможно-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стями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здоровья и инвалидами.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УК-9.2.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Спосо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УК-9.2.1. знает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бен учитывать в основные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отклоне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развитии: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взаимоот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сенсорные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наруше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ношениях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базо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задержки пси- вые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дефекто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хического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развития,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логические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психопатоподобные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. формы поведения,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умственная отсталость,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психи-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 УК-9.2.2. умеет организовывать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имодействие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 лица- ми, имеющими отклонения в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разви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тии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в рамках про-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фессиональных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имоотношений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 УК-9.2.3. осознает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при- влечения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профиль-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в ситуациях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взаи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модействи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 лицами, имеющими серьез-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отклонения в развитии.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Богословская ОПК-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1.Способен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применять ОПК 1.1 ОПК-1.1.1 Знаком с эрудиция базовые знания священных Способен текстом Священного текстов религиозной анализировать Писания, с традиции и подходов к их книги Священного принципами анализа интерпретации при решении Писания в их библейской теологических задач историческом традиции.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контексте и связи с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событиями ОПК-1.1.2 Умеет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соотносить изучаемые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-30274</wp:posOffset>
                </wp:positionV>
                <wp:extent cx="3048" cy="7082282"/>
                <wp:effectExtent l="0" t="0" r="0" b="0"/>
                <wp:wrapSquare wrapText="bothSides"/>
                <wp:docPr id="66451" name="Group 66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082282"/>
                          <a:chOff x="0" y="0"/>
                          <a:chExt cx="3048" cy="7082282"/>
                        </a:xfrm>
                      </wpg:grpSpPr>
                      <wps:wsp>
                        <wps:cNvPr id="87280" name="Shape 87280"/>
                        <wps:cNvSpPr/>
                        <wps:spPr>
                          <a:xfrm>
                            <a:off x="0" y="0"/>
                            <a:ext cx="9144" cy="398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673"/>
                                </a:lnTo>
                                <a:lnTo>
                                  <a:pt x="0" y="398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1" name="Shape 87281"/>
                        <wps:cNvSpPr/>
                        <wps:spPr>
                          <a:xfrm>
                            <a:off x="0" y="3987673"/>
                            <a:ext cx="9144" cy="309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4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4609"/>
                                </a:lnTo>
                                <a:lnTo>
                                  <a:pt x="0" y="3094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451" style="width:0.239998pt;height:557.66pt;position:absolute;mso-position-horizontal-relative:text;mso-position-horizontal:absolute;margin-left:22.8pt;mso-position-vertical-relative:text;margin-top:-2.38389pt;" coordsize="30,70822">
                <v:shape id="Shape 87282" style="position:absolute;width:91;height:39876;left:0;top:0;" coordsize="9144,3987673" path="m0,0l9144,0l9144,3987673l0,3987673l0,0">
                  <v:stroke weight="0pt" endcap="flat" joinstyle="miter" miterlimit="10" on="false" color="#000000" opacity="0"/>
                  <v:fill on="true" color="#000000"/>
                </v:shape>
                <v:shape id="Shape 87283" style="position:absolute;width:91;height:30946;left:0;top:39876;" coordsize="9144,3094609" path="m0,0l9144,0l9144,3094609l0,309460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1542872</wp:posOffset>
                </wp:positionH>
                <wp:positionV relativeFrom="paragraph">
                  <wp:posOffset>-30274</wp:posOffset>
                </wp:positionV>
                <wp:extent cx="6096" cy="7082282"/>
                <wp:effectExtent l="0" t="0" r="0" b="0"/>
                <wp:wrapSquare wrapText="bothSides"/>
                <wp:docPr id="66452" name="Group 66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7082282"/>
                          <a:chOff x="0" y="0"/>
                          <a:chExt cx="6096" cy="7082282"/>
                        </a:xfrm>
                      </wpg:grpSpPr>
                      <wps:wsp>
                        <wps:cNvPr id="87284" name="Shape 87284"/>
                        <wps:cNvSpPr/>
                        <wps:spPr>
                          <a:xfrm>
                            <a:off x="0" y="0"/>
                            <a:ext cx="9144" cy="398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673"/>
                                </a:lnTo>
                                <a:lnTo>
                                  <a:pt x="0" y="398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5" name="Shape 87285"/>
                        <wps:cNvSpPr/>
                        <wps:spPr>
                          <a:xfrm>
                            <a:off x="3048" y="3987673"/>
                            <a:ext cx="9144" cy="309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4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4609"/>
                                </a:lnTo>
                                <a:lnTo>
                                  <a:pt x="0" y="3094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452" style="width:0.480011pt;height:557.66pt;position:absolute;mso-position-horizontal-relative:text;mso-position-horizontal:absolute;margin-left:121.486pt;mso-position-vertical-relative:text;margin-top:-2.38389pt;" coordsize="60,70822">
                <v:shape id="Shape 87286" style="position:absolute;width:91;height:39876;left:0;top:0;" coordsize="9144,3987673" path="m0,0l9144,0l9144,3987673l0,3987673l0,0">
                  <v:stroke weight="0pt" endcap="flat" joinstyle="miter" miterlimit="10" on="false" color="#000000" opacity="0"/>
                  <v:fill on="true" color="#000000"/>
                </v:shape>
                <v:shape id="Shape 87287" style="position:absolute;width:91;height:30946;left:30;top:39876;" coordsize="9144,3094609" path="m0,0l9144,0l9144,3094609l0,309460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3619449</wp:posOffset>
                </wp:positionH>
                <wp:positionV relativeFrom="paragraph">
                  <wp:posOffset>-30274</wp:posOffset>
                </wp:positionV>
                <wp:extent cx="12192" cy="7082282"/>
                <wp:effectExtent l="0" t="0" r="0" b="0"/>
                <wp:wrapSquare wrapText="bothSides"/>
                <wp:docPr id="66453" name="Group 6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7082282"/>
                          <a:chOff x="0" y="0"/>
                          <a:chExt cx="12192" cy="7082282"/>
                        </a:xfrm>
                      </wpg:grpSpPr>
                      <wps:wsp>
                        <wps:cNvPr id="87288" name="Shape 87288"/>
                        <wps:cNvSpPr/>
                        <wps:spPr>
                          <a:xfrm>
                            <a:off x="0" y="0"/>
                            <a:ext cx="9144" cy="398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673"/>
                                </a:lnTo>
                                <a:lnTo>
                                  <a:pt x="0" y="398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9" name="Shape 87289"/>
                        <wps:cNvSpPr/>
                        <wps:spPr>
                          <a:xfrm>
                            <a:off x="9144" y="3987673"/>
                            <a:ext cx="9144" cy="309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4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4609"/>
                                </a:lnTo>
                                <a:lnTo>
                                  <a:pt x="0" y="3094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453" style="width:0.959991pt;height:557.66pt;position:absolute;mso-position-horizontal-relative:text;mso-position-horizontal:absolute;margin-left:284.996pt;mso-position-vertical-relative:text;margin-top:-2.38389pt;" coordsize="121,70822">
                <v:shape id="Shape 87290" style="position:absolute;width:91;height:39876;left:0;top:0;" coordsize="9144,3987673" path="m0,0l9144,0l9144,3987673l0,3987673l0,0">
                  <v:stroke weight="0pt" endcap="flat" joinstyle="miter" miterlimit="10" on="false" color="#000000" opacity="0"/>
                  <v:fill on="true" color="#000000"/>
                </v:shape>
                <v:shape id="Shape 87291" style="position:absolute;width:91;height:30946;left:91;top:39876;" coordsize="9144,3094609" path="m0,0l9144,0l9144,3094609l0,309460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4954854</wp:posOffset>
                </wp:positionH>
                <wp:positionV relativeFrom="paragraph">
                  <wp:posOffset>-30274</wp:posOffset>
                </wp:positionV>
                <wp:extent cx="15240" cy="7082282"/>
                <wp:effectExtent l="0" t="0" r="0" b="0"/>
                <wp:wrapSquare wrapText="bothSides"/>
                <wp:docPr id="66454" name="Group 66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7082282"/>
                          <a:chOff x="0" y="0"/>
                          <a:chExt cx="15240" cy="7082282"/>
                        </a:xfrm>
                      </wpg:grpSpPr>
                      <wps:wsp>
                        <wps:cNvPr id="87292" name="Shape 87292"/>
                        <wps:cNvSpPr/>
                        <wps:spPr>
                          <a:xfrm>
                            <a:off x="0" y="0"/>
                            <a:ext cx="9144" cy="398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673"/>
                                </a:lnTo>
                                <a:lnTo>
                                  <a:pt x="0" y="398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3" name="Shape 87293"/>
                        <wps:cNvSpPr/>
                        <wps:spPr>
                          <a:xfrm>
                            <a:off x="12192" y="3987673"/>
                            <a:ext cx="9144" cy="309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4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4609"/>
                                </a:lnTo>
                                <a:lnTo>
                                  <a:pt x="0" y="3094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454" style="width:1.19998pt;height:557.66pt;position:absolute;mso-position-horizontal-relative:text;mso-position-horizontal:absolute;margin-left:390.146pt;mso-position-vertical-relative:text;margin-top:-2.38389pt;" coordsize="152,70822">
                <v:shape id="Shape 87294" style="position:absolute;width:91;height:39876;left:0;top:0;" coordsize="9144,3987673" path="m0,0l9144,0l9144,3987673l0,3987673l0,0">
                  <v:stroke weight="0pt" endcap="flat" joinstyle="miter" miterlimit="10" on="false" color="#000000" opacity="0"/>
                  <v:fill on="true" color="#000000"/>
                </v:shape>
                <v:shape id="Shape 87295" style="position:absolute;width:91;height:30946;left:121;top:39876;" coordsize="9144,3094609" path="m0,0l9144,0l9144,3094609l0,309460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-30274</wp:posOffset>
                </wp:positionV>
                <wp:extent cx="3048" cy="7082282"/>
                <wp:effectExtent l="0" t="0" r="0" b="0"/>
                <wp:wrapSquare wrapText="bothSides"/>
                <wp:docPr id="66455" name="Group 6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082282"/>
                          <a:chOff x="0" y="0"/>
                          <a:chExt cx="3048" cy="7082282"/>
                        </a:xfrm>
                      </wpg:grpSpPr>
                      <wps:wsp>
                        <wps:cNvPr id="87296" name="Shape 87296"/>
                        <wps:cNvSpPr/>
                        <wps:spPr>
                          <a:xfrm>
                            <a:off x="0" y="0"/>
                            <a:ext cx="9144" cy="398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7673"/>
                                </a:lnTo>
                                <a:lnTo>
                                  <a:pt x="0" y="398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7" name="Shape 87297"/>
                        <wps:cNvSpPr/>
                        <wps:spPr>
                          <a:xfrm>
                            <a:off x="0" y="3987673"/>
                            <a:ext cx="9144" cy="309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4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4609"/>
                                </a:lnTo>
                                <a:lnTo>
                                  <a:pt x="0" y="3094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455" style="width:0.23999pt;height:557.66pt;position:absolute;mso-position-horizontal-relative:text;mso-position-horizontal:absolute;margin-left:512.356pt;mso-position-vertical-relative:text;margin-top:-2.38389pt;" coordsize="30,70822">
                <v:shape id="Shape 87298" style="position:absolute;width:91;height:39876;left:0;top:0;" coordsize="9144,3987673" path="m0,0l9144,0l9144,3987673l0,3987673l0,0">
                  <v:stroke weight="0pt" endcap="flat" joinstyle="miter" miterlimit="10" on="false" color="#000000" opacity="0"/>
                  <v:fill on="true" color="#000000"/>
                </v:shape>
                <v:shape id="Shape 87299" style="position:absolute;width:91;height:30946;left:0;top:39876;" coordsize="9144,3094609" path="m0,0l9144,0l9144,3094609l0,3094609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Священной идеи и концепции с истории. Библейским учением, осмысляемым в русле Церковного Предания, способен давать оценку церковной традиции изучения Священного Писания.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ОПК-1.1.3 Владеет спецификой анализа 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ОПК-1.2.1. Знаком с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ОПК-1.2. Способен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принципами к толкованию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библейской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Священной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текстологии.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истории и -1.2.2. Умеет ОПК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текстуальной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применять экзегезу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критике  в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герменевтику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Священного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Писания. практике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толкования  Писания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Священного в том числе — в отечественной православной традиции. ОПК-1.2.3. Владеет методами текстуальной критики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Священного Писания.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-23587</wp:posOffset>
                </wp:positionV>
                <wp:extent cx="3048" cy="8289544"/>
                <wp:effectExtent l="0" t="0" r="0" b="0"/>
                <wp:wrapSquare wrapText="bothSides"/>
                <wp:docPr id="66916" name="Group 66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8289544"/>
                          <a:chOff x="0" y="0"/>
                          <a:chExt cx="3048" cy="8289544"/>
                        </a:xfrm>
                      </wpg:grpSpPr>
                      <wps:wsp>
                        <wps:cNvPr id="87300" name="Shape 87300"/>
                        <wps:cNvSpPr/>
                        <wps:spPr>
                          <a:xfrm>
                            <a:off x="0" y="0"/>
                            <a:ext cx="9144" cy="36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9345"/>
                                </a:lnTo>
                                <a:lnTo>
                                  <a:pt x="0" y="364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1" name="Shape 87301"/>
                        <wps:cNvSpPr/>
                        <wps:spPr>
                          <a:xfrm>
                            <a:off x="0" y="3649345"/>
                            <a:ext cx="9144" cy="1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5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582"/>
                                </a:lnTo>
                                <a:lnTo>
                                  <a:pt x="0" y="1481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2" name="Shape 87302"/>
                        <wps:cNvSpPr/>
                        <wps:spPr>
                          <a:xfrm>
                            <a:off x="0" y="5130876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3" name="Shape 87303"/>
                        <wps:cNvSpPr/>
                        <wps:spPr>
                          <a:xfrm>
                            <a:off x="0" y="5405501"/>
                            <a:ext cx="9144" cy="288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4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4043"/>
                                </a:lnTo>
                                <a:lnTo>
                                  <a:pt x="0" y="2884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16" style="width:0.239998pt;height:652.72pt;position:absolute;mso-position-horizontal-relative:text;mso-position-horizontal:absolute;margin-left:22.8pt;mso-position-vertical-relative:text;margin-top:-1.85736pt;" coordsize="30,82895">
                <v:shape id="Shape 87304" style="position:absolute;width:91;height:36493;left:0;top:0;" coordsize="9144,3649345" path="m0,0l9144,0l9144,3649345l0,3649345l0,0">
                  <v:stroke weight="0pt" endcap="flat" joinstyle="miter" miterlimit="10" on="false" color="#000000" opacity="0"/>
                  <v:fill on="true" color="#000000"/>
                </v:shape>
                <v:shape id="Shape 87305" style="position:absolute;width:91;height:14815;left:0;top:36493;" coordsize="9144,1481582" path="m0,0l9144,0l9144,1481582l0,1481582l0,0">
                  <v:stroke weight="0pt" endcap="flat" joinstyle="miter" miterlimit="10" on="false" color="#000000" opacity="0"/>
                  <v:fill on="true" color="#000000"/>
                </v:shape>
                <v:shape id="Shape 87306" style="position:absolute;width:91;height:2746;left:0;top:51308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v:shape id="Shape 87307" style="position:absolute;width:91;height:28840;left:0;top:54055;" coordsize="9144,2884043" path="m0,0l9144,0l9144,2884043l0,28840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1545920</wp:posOffset>
                </wp:positionH>
                <wp:positionV relativeFrom="paragraph">
                  <wp:posOffset>-23587</wp:posOffset>
                </wp:positionV>
                <wp:extent cx="3048" cy="8289544"/>
                <wp:effectExtent l="0" t="0" r="0" b="0"/>
                <wp:wrapSquare wrapText="bothSides"/>
                <wp:docPr id="66918" name="Group 66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8289544"/>
                          <a:chOff x="0" y="0"/>
                          <a:chExt cx="3048" cy="8289544"/>
                        </a:xfrm>
                      </wpg:grpSpPr>
                      <wps:wsp>
                        <wps:cNvPr id="87308" name="Shape 87308"/>
                        <wps:cNvSpPr/>
                        <wps:spPr>
                          <a:xfrm>
                            <a:off x="0" y="0"/>
                            <a:ext cx="9144" cy="36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9345"/>
                                </a:lnTo>
                                <a:lnTo>
                                  <a:pt x="0" y="364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9" name="Shape 87309"/>
                        <wps:cNvSpPr/>
                        <wps:spPr>
                          <a:xfrm>
                            <a:off x="0" y="3649345"/>
                            <a:ext cx="9144" cy="1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5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582"/>
                                </a:lnTo>
                                <a:lnTo>
                                  <a:pt x="0" y="1481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0" name="Shape 87310"/>
                        <wps:cNvSpPr/>
                        <wps:spPr>
                          <a:xfrm>
                            <a:off x="0" y="5130876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1" name="Shape 87311"/>
                        <wps:cNvSpPr/>
                        <wps:spPr>
                          <a:xfrm>
                            <a:off x="0" y="5405501"/>
                            <a:ext cx="9144" cy="288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4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4043"/>
                                </a:lnTo>
                                <a:lnTo>
                                  <a:pt x="0" y="2884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18" style="width:0.240005pt;height:652.72pt;position:absolute;mso-position-horizontal-relative:text;mso-position-horizontal:absolute;margin-left:121.726pt;mso-position-vertical-relative:text;margin-top:-1.85736pt;" coordsize="30,82895">
                <v:shape id="Shape 87312" style="position:absolute;width:91;height:36493;left:0;top:0;" coordsize="9144,3649345" path="m0,0l9144,0l9144,3649345l0,3649345l0,0">
                  <v:stroke weight="0pt" endcap="flat" joinstyle="miter" miterlimit="10" on="false" color="#000000" opacity="0"/>
                  <v:fill on="true" color="#000000"/>
                </v:shape>
                <v:shape id="Shape 87313" style="position:absolute;width:91;height:14815;left:0;top:36493;" coordsize="9144,1481582" path="m0,0l9144,0l9144,1481582l0,1481582l0,0">
                  <v:stroke weight="0pt" endcap="flat" joinstyle="miter" miterlimit="10" on="false" color="#000000" opacity="0"/>
                  <v:fill on="true" color="#000000"/>
                </v:shape>
                <v:shape id="Shape 87314" style="position:absolute;width:91;height:2746;left:0;top:51308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v:shape id="Shape 87315" style="position:absolute;width:91;height:28840;left:0;top:54055;" coordsize="9144,2884043" path="m0,0l9144,0l9144,2884043l0,28840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3628593</wp:posOffset>
                </wp:positionH>
                <wp:positionV relativeFrom="paragraph">
                  <wp:posOffset>-23587</wp:posOffset>
                </wp:positionV>
                <wp:extent cx="3048" cy="8289544"/>
                <wp:effectExtent l="0" t="0" r="0" b="0"/>
                <wp:wrapSquare wrapText="bothSides"/>
                <wp:docPr id="66921" name="Group 66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8289544"/>
                          <a:chOff x="0" y="0"/>
                          <a:chExt cx="3048" cy="8289544"/>
                        </a:xfrm>
                      </wpg:grpSpPr>
                      <wps:wsp>
                        <wps:cNvPr id="87316" name="Shape 87316"/>
                        <wps:cNvSpPr/>
                        <wps:spPr>
                          <a:xfrm>
                            <a:off x="0" y="0"/>
                            <a:ext cx="9144" cy="36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9345"/>
                                </a:lnTo>
                                <a:lnTo>
                                  <a:pt x="0" y="364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7" name="Shape 87317"/>
                        <wps:cNvSpPr/>
                        <wps:spPr>
                          <a:xfrm>
                            <a:off x="0" y="3649345"/>
                            <a:ext cx="9144" cy="1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5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582"/>
                                </a:lnTo>
                                <a:lnTo>
                                  <a:pt x="0" y="1481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8" name="Shape 87318"/>
                        <wps:cNvSpPr/>
                        <wps:spPr>
                          <a:xfrm>
                            <a:off x="0" y="5130876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9" name="Shape 87319"/>
                        <wps:cNvSpPr/>
                        <wps:spPr>
                          <a:xfrm>
                            <a:off x="0" y="5405501"/>
                            <a:ext cx="9144" cy="288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4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4043"/>
                                </a:lnTo>
                                <a:lnTo>
                                  <a:pt x="0" y="2884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21" style="width:0.23999pt;height:652.72pt;position:absolute;mso-position-horizontal-relative:text;mso-position-horizontal:absolute;margin-left:285.716pt;mso-position-vertical-relative:text;margin-top:-1.85736pt;" coordsize="30,82895">
                <v:shape id="Shape 87320" style="position:absolute;width:91;height:36493;left:0;top:0;" coordsize="9144,3649345" path="m0,0l9144,0l9144,3649345l0,3649345l0,0">
                  <v:stroke weight="0pt" endcap="flat" joinstyle="miter" miterlimit="10" on="false" color="#000000" opacity="0"/>
                  <v:fill on="true" color="#000000"/>
                </v:shape>
                <v:shape id="Shape 87321" style="position:absolute;width:91;height:14815;left:0;top:36493;" coordsize="9144,1481582" path="m0,0l9144,0l9144,1481582l0,1481582l0,0">
                  <v:stroke weight="0pt" endcap="flat" joinstyle="miter" miterlimit="10" on="false" color="#000000" opacity="0"/>
                  <v:fill on="true" color="#000000"/>
                </v:shape>
                <v:shape id="Shape 87322" style="position:absolute;width:91;height:2746;left:0;top:51308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v:shape id="Shape 87323" style="position:absolute;width:91;height:28840;left:0;top:54055;" coordsize="9144,2884043" path="m0,0l9144,0l9144,2884043l0,28840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4967046</wp:posOffset>
                </wp:positionH>
                <wp:positionV relativeFrom="paragraph">
                  <wp:posOffset>-23587</wp:posOffset>
                </wp:positionV>
                <wp:extent cx="3048" cy="8289544"/>
                <wp:effectExtent l="0" t="0" r="0" b="0"/>
                <wp:wrapSquare wrapText="bothSides"/>
                <wp:docPr id="66923" name="Group 66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8289544"/>
                          <a:chOff x="0" y="0"/>
                          <a:chExt cx="3048" cy="8289544"/>
                        </a:xfrm>
                      </wpg:grpSpPr>
                      <wps:wsp>
                        <wps:cNvPr id="87324" name="Shape 87324"/>
                        <wps:cNvSpPr/>
                        <wps:spPr>
                          <a:xfrm>
                            <a:off x="0" y="0"/>
                            <a:ext cx="9144" cy="36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9345"/>
                                </a:lnTo>
                                <a:lnTo>
                                  <a:pt x="0" y="364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5" name="Shape 87325"/>
                        <wps:cNvSpPr/>
                        <wps:spPr>
                          <a:xfrm>
                            <a:off x="0" y="3649345"/>
                            <a:ext cx="9144" cy="1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5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582"/>
                                </a:lnTo>
                                <a:lnTo>
                                  <a:pt x="0" y="1481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6" name="Shape 87326"/>
                        <wps:cNvSpPr/>
                        <wps:spPr>
                          <a:xfrm>
                            <a:off x="0" y="5130876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7" name="Shape 87327"/>
                        <wps:cNvSpPr/>
                        <wps:spPr>
                          <a:xfrm>
                            <a:off x="0" y="5405501"/>
                            <a:ext cx="9144" cy="288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4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4043"/>
                                </a:lnTo>
                                <a:lnTo>
                                  <a:pt x="0" y="2884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23" style="width:0.23999pt;height:652.72pt;position:absolute;mso-position-horizontal-relative:text;mso-position-horizontal:absolute;margin-left:391.106pt;mso-position-vertical-relative:text;margin-top:-1.85736pt;" coordsize="30,82895">
                <v:shape id="Shape 87328" style="position:absolute;width:91;height:36493;left:0;top:0;" coordsize="9144,3649345" path="m0,0l9144,0l9144,3649345l0,3649345l0,0">
                  <v:stroke weight="0pt" endcap="flat" joinstyle="miter" miterlimit="10" on="false" color="#000000" opacity="0"/>
                  <v:fill on="true" color="#000000"/>
                </v:shape>
                <v:shape id="Shape 87329" style="position:absolute;width:91;height:14815;left:0;top:36493;" coordsize="9144,1481582" path="m0,0l9144,0l9144,1481582l0,1481582l0,0">
                  <v:stroke weight="0pt" endcap="flat" joinstyle="miter" miterlimit="10" on="false" color="#000000" opacity="0"/>
                  <v:fill on="true" color="#000000"/>
                </v:shape>
                <v:shape id="Shape 87330" style="position:absolute;width:91;height:2746;left:0;top:51308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v:shape id="Shape 87331" style="position:absolute;width:91;height:28840;left:0;top:54055;" coordsize="9144,2884043" path="m0,0l9144,0l9144,2884043l0,28840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-23587</wp:posOffset>
                </wp:positionV>
                <wp:extent cx="3048" cy="8289544"/>
                <wp:effectExtent l="0" t="0" r="0" b="0"/>
                <wp:wrapSquare wrapText="bothSides"/>
                <wp:docPr id="66926" name="Group 6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8289544"/>
                          <a:chOff x="0" y="0"/>
                          <a:chExt cx="3048" cy="8289544"/>
                        </a:xfrm>
                      </wpg:grpSpPr>
                      <wps:wsp>
                        <wps:cNvPr id="87332" name="Shape 87332"/>
                        <wps:cNvSpPr/>
                        <wps:spPr>
                          <a:xfrm>
                            <a:off x="0" y="0"/>
                            <a:ext cx="9144" cy="36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9345"/>
                                </a:lnTo>
                                <a:lnTo>
                                  <a:pt x="0" y="364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3" name="Shape 87333"/>
                        <wps:cNvSpPr/>
                        <wps:spPr>
                          <a:xfrm>
                            <a:off x="0" y="3649345"/>
                            <a:ext cx="9144" cy="148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5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582"/>
                                </a:lnTo>
                                <a:lnTo>
                                  <a:pt x="0" y="1481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4" name="Shape 87334"/>
                        <wps:cNvSpPr/>
                        <wps:spPr>
                          <a:xfrm>
                            <a:off x="0" y="5130876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5" name="Shape 87335"/>
                        <wps:cNvSpPr/>
                        <wps:spPr>
                          <a:xfrm>
                            <a:off x="0" y="5405501"/>
                            <a:ext cx="9144" cy="288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4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4043"/>
                                </a:lnTo>
                                <a:lnTo>
                                  <a:pt x="0" y="2884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26" style="width:0.23999pt;height:652.72pt;position:absolute;mso-position-horizontal-relative:text;mso-position-horizontal:absolute;margin-left:512.356pt;mso-position-vertical-relative:text;margin-top:-1.85736pt;" coordsize="30,82895">
                <v:shape id="Shape 87336" style="position:absolute;width:91;height:36493;left:0;top:0;" coordsize="9144,3649345" path="m0,0l9144,0l9144,3649345l0,3649345l0,0">
                  <v:stroke weight="0pt" endcap="flat" joinstyle="miter" miterlimit="10" on="false" color="#000000" opacity="0"/>
                  <v:fill on="true" color="#000000"/>
                </v:shape>
                <v:shape id="Shape 87337" style="position:absolute;width:91;height:14815;left:0;top:36493;" coordsize="9144,1481582" path="m0,0l9144,0l9144,1481582l0,1481582l0,0">
                  <v:stroke weight="0pt" endcap="flat" joinstyle="miter" miterlimit="10" on="false" color="#000000" opacity="0"/>
                  <v:fill on="true" color="#000000"/>
                </v:shape>
                <v:shape id="Shape 87338" style="position:absolute;width:91;height:2746;left:0;top:51308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v:shape id="Shape 87339" style="position:absolute;width:91;height:28840;left:0;top:54055;" coordsize="9144,2884043" path="m0,0l9144,0l9144,2884043l0,28840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ОПК-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3.Способен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применять ОПК- ОПК-3.1.1 Имеет базовые знания 3.1.Способен базовые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теологических дисциплин применять представления о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исторического характера при базовые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знания  характере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типахисторических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теологических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решении теологических задач дисциплин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по источников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сведения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отношению к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о наиболее важных источникам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источниках истории Церкви, церковной истории и историографии и общее их содержание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источниковедени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ОПК-3.1.2. Умеет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ю систематизировать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основные события и явления истории Церкви, истории Русской Церкви, истории Поместных Православных Церквей, истории западных исповеданий.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ОПК-3.1.3. Обладает навыком чтения научной исторической литературы и имеет представления о наиболее важных трудах по истории Церкви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ОПК-3.2. ОПК-3.2.1. Знает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Способен понимает специфику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применять истории Церкви как базовые знания богословской теологических дисциплины (цели, дисциплин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для принципы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формулировки подходы, место в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исторических богословии) ОПК-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проблем, анализу 3.2.2. Умеет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истории. формулировать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1193768</wp:posOffset>
                </wp:positionV>
                <wp:extent cx="3048" cy="7801864"/>
                <wp:effectExtent l="0" t="0" r="0" b="0"/>
                <wp:wrapSquare wrapText="bothSides"/>
                <wp:docPr id="69743" name="Group 69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801864"/>
                          <a:chOff x="0" y="0"/>
                          <a:chExt cx="3048" cy="7801864"/>
                        </a:xfrm>
                      </wpg:grpSpPr>
                      <wps:wsp>
                        <wps:cNvPr id="87340" name="Shape 87340"/>
                        <wps:cNvSpPr/>
                        <wps:spPr>
                          <a:xfrm>
                            <a:off x="0" y="0"/>
                            <a:ext cx="9144" cy="157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30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3022"/>
                                </a:lnTo>
                                <a:lnTo>
                                  <a:pt x="0" y="157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1" name="Shape 87341"/>
                        <wps:cNvSpPr/>
                        <wps:spPr>
                          <a:xfrm>
                            <a:off x="0" y="1573022"/>
                            <a:ext cx="9144" cy="62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28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28843"/>
                                </a:lnTo>
                                <a:lnTo>
                                  <a:pt x="0" y="6228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43" style="width:0.239998pt;height:614.32pt;position:absolute;mso-position-horizontal-relative:text;mso-position-horizontal:absolute;margin-left:22.8pt;mso-position-vertical-relative:text;margin-top:93.9974pt;" coordsize="30,78018">
                <v:shape id="Shape 87342" style="position:absolute;width:91;height:15730;left:0;top:0;" coordsize="9144,1573022" path="m0,0l9144,0l9144,1573022l0,1573022l0,0">
                  <v:stroke weight="0pt" endcap="flat" joinstyle="miter" miterlimit="10" on="false" color="#000000" opacity="0"/>
                  <v:fill on="true" color="#000000"/>
                </v:shape>
                <v:shape id="Shape 87343" style="position:absolute;width:91;height:62288;left:0;top:15730;" coordsize="9144,6228843" path="m0,0l9144,0l9144,6228843l0,62288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1545920</wp:posOffset>
                </wp:positionH>
                <wp:positionV relativeFrom="paragraph">
                  <wp:posOffset>1193768</wp:posOffset>
                </wp:positionV>
                <wp:extent cx="3048" cy="7801864"/>
                <wp:effectExtent l="0" t="0" r="0" b="0"/>
                <wp:wrapSquare wrapText="bothSides"/>
                <wp:docPr id="69744" name="Group 69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801864"/>
                          <a:chOff x="0" y="0"/>
                          <a:chExt cx="3048" cy="7801864"/>
                        </a:xfrm>
                      </wpg:grpSpPr>
                      <wps:wsp>
                        <wps:cNvPr id="87344" name="Shape 87344"/>
                        <wps:cNvSpPr/>
                        <wps:spPr>
                          <a:xfrm>
                            <a:off x="0" y="0"/>
                            <a:ext cx="9144" cy="157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30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3022"/>
                                </a:lnTo>
                                <a:lnTo>
                                  <a:pt x="0" y="157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5" name="Shape 87345"/>
                        <wps:cNvSpPr/>
                        <wps:spPr>
                          <a:xfrm>
                            <a:off x="0" y="1573022"/>
                            <a:ext cx="9144" cy="62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28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28843"/>
                                </a:lnTo>
                                <a:lnTo>
                                  <a:pt x="0" y="6228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44" style="width:0.240005pt;height:614.32pt;position:absolute;mso-position-horizontal-relative:text;mso-position-horizontal:absolute;margin-left:121.726pt;mso-position-vertical-relative:text;margin-top:93.9974pt;" coordsize="30,78018">
                <v:shape id="Shape 87346" style="position:absolute;width:91;height:15730;left:0;top:0;" coordsize="9144,1573022" path="m0,0l9144,0l9144,1573022l0,1573022l0,0">
                  <v:stroke weight="0pt" endcap="flat" joinstyle="miter" miterlimit="10" on="false" color="#000000" opacity="0"/>
                  <v:fill on="true" color="#000000"/>
                </v:shape>
                <v:shape id="Shape 87347" style="position:absolute;width:91;height:62288;left:0;top:15730;" coordsize="9144,6228843" path="m0,0l9144,0l9144,6228843l0,62288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3628593</wp:posOffset>
                </wp:positionH>
                <wp:positionV relativeFrom="paragraph">
                  <wp:posOffset>1193768</wp:posOffset>
                </wp:positionV>
                <wp:extent cx="3048" cy="7801864"/>
                <wp:effectExtent l="0" t="0" r="0" b="0"/>
                <wp:wrapSquare wrapText="bothSides"/>
                <wp:docPr id="69745" name="Group 69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801864"/>
                          <a:chOff x="0" y="0"/>
                          <a:chExt cx="3048" cy="7801864"/>
                        </a:xfrm>
                      </wpg:grpSpPr>
                      <wps:wsp>
                        <wps:cNvPr id="87348" name="Shape 87348"/>
                        <wps:cNvSpPr/>
                        <wps:spPr>
                          <a:xfrm>
                            <a:off x="0" y="0"/>
                            <a:ext cx="9144" cy="157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30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3022"/>
                                </a:lnTo>
                                <a:lnTo>
                                  <a:pt x="0" y="157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9" name="Shape 87349"/>
                        <wps:cNvSpPr/>
                        <wps:spPr>
                          <a:xfrm>
                            <a:off x="0" y="1573022"/>
                            <a:ext cx="9144" cy="62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28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28843"/>
                                </a:lnTo>
                                <a:lnTo>
                                  <a:pt x="0" y="6228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45" style="width:0.23999pt;height:614.32pt;position:absolute;mso-position-horizontal-relative:text;mso-position-horizontal:absolute;margin-left:285.716pt;mso-position-vertical-relative:text;margin-top:93.9974pt;" coordsize="30,78018">
                <v:shape id="Shape 87350" style="position:absolute;width:91;height:15730;left:0;top:0;" coordsize="9144,1573022" path="m0,0l9144,0l9144,1573022l0,1573022l0,0">
                  <v:stroke weight="0pt" endcap="flat" joinstyle="miter" miterlimit="10" on="false" color="#000000" opacity="0"/>
                  <v:fill on="true" color="#000000"/>
                </v:shape>
                <v:shape id="Shape 87351" style="position:absolute;width:91;height:62288;left:0;top:15730;" coordsize="9144,6228843" path="m0,0l9144,0l9144,6228843l0,62288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4967046</wp:posOffset>
                </wp:positionH>
                <wp:positionV relativeFrom="paragraph">
                  <wp:posOffset>1193768</wp:posOffset>
                </wp:positionV>
                <wp:extent cx="3048" cy="7801864"/>
                <wp:effectExtent l="0" t="0" r="0" b="0"/>
                <wp:wrapSquare wrapText="bothSides"/>
                <wp:docPr id="69746" name="Group 69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801864"/>
                          <a:chOff x="0" y="0"/>
                          <a:chExt cx="3048" cy="7801864"/>
                        </a:xfrm>
                      </wpg:grpSpPr>
                      <wps:wsp>
                        <wps:cNvPr id="87352" name="Shape 87352"/>
                        <wps:cNvSpPr/>
                        <wps:spPr>
                          <a:xfrm>
                            <a:off x="0" y="0"/>
                            <a:ext cx="9144" cy="157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30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3022"/>
                                </a:lnTo>
                                <a:lnTo>
                                  <a:pt x="0" y="157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3" name="Shape 87353"/>
                        <wps:cNvSpPr/>
                        <wps:spPr>
                          <a:xfrm>
                            <a:off x="0" y="1573022"/>
                            <a:ext cx="9144" cy="62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28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28843"/>
                                </a:lnTo>
                                <a:lnTo>
                                  <a:pt x="0" y="6228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46" style="width:0.23999pt;height:614.32pt;position:absolute;mso-position-horizontal-relative:text;mso-position-horizontal:absolute;margin-left:391.106pt;mso-position-vertical-relative:text;margin-top:93.9974pt;" coordsize="30,78018">
                <v:shape id="Shape 87354" style="position:absolute;width:91;height:15730;left:0;top:0;" coordsize="9144,1573022" path="m0,0l9144,0l9144,1573022l0,1573022l0,0">
                  <v:stroke weight="0pt" endcap="flat" joinstyle="miter" miterlimit="10" on="false" color="#000000" opacity="0"/>
                  <v:fill on="true" color="#000000"/>
                </v:shape>
                <v:shape id="Shape 87355" style="position:absolute;width:91;height:62288;left:0;top:15730;" coordsize="9144,6228843" path="m0,0l9144,0l9144,6228843l0,62288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1193768</wp:posOffset>
                </wp:positionV>
                <wp:extent cx="3048" cy="7801864"/>
                <wp:effectExtent l="0" t="0" r="0" b="0"/>
                <wp:wrapSquare wrapText="bothSides"/>
                <wp:docPr id="69747" name="Group 69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7801864"/>
                          <a:chOff x="0" y="0"/>
                          <a:chExt cx="3048" cy="7801864"/>
                        </a:xfrm>
                      </wpg:grpSpPr>
                      <wps:wsp>
                        <wps:cNvPr id="87356" name="Shape 87356"/>
                        <wps:cNvSpPr/>
                        <wps:spPr>
                          <a:xfrm>
                            <a:off x="0" y="0"/>
                            <a:ext cx="9144" cy="157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30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3022"/>
                                </a:lnTo>
                                <a:lnTo>
                                  <a:pt x="0" y="157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7" name="Shape 87357"/>
                        <wps:cNvSpPr/>
                        <wps:spPr>
                          <a:xfrm>
                            <a:off x="0" y="1573022"/>
                            <a:ext cx="9144" cy="62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28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28843"/>
                                </a:lnTo>
                                <a:lnTo>
                                  <a:pt x="0" y="6228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47" style="width:0.23999pt;height:614.32pt;position:absolute;mso-position-horizontal-relative:text;mso-position-horizontal:absolute;margin-left:512.356pt;mso-position-vertical-relative:text;margin-top:93.9974pt;" coordsize="30,78018">
                <v:shape id="Shape 87358" style="position:absolute;width:91;height:15730;left:0;top:0;" coordsize="9144,1573022" path="m0,0l9144,0l9144,1573022l0,1573022l0,0">
                  <v:stroke weight="0pt" endcap="flat" joinstyle="miter" miterlimit="10" on="false" color="#000000" opacity="0"/>
                  <v:fill on="true" color="#000000"/>
                </v:shape>
                <v:shape id="Shape 87359" style="position:absolute;width:91;height:62288;left:0;top:15730;" coordsize="9144,6228843" path="m0,0l9144,0l9144,6228843l0,622884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проблемы в церковно- исторических дисциплинах, выявлять причинно- следственные связи между событиями и явлениями в истории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Церкви, включая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историю богословия. 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ОПК-3.2.3. Владеет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навыком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проблематизации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исторических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ситуаций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истории Церкви и ее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ОПК-4.1.1 современного ОПК-4. Способен применять Способен развития. базовые знания практико-применять ОПК-4.1.1. Знает ориентированных базовые знания структуру церковного теологических дисциплин при практико- богослужения, решении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теологических задач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богословский смысл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теологических церковных дисциплин при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чинопоследований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решении задач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в  и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таинств.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праздников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прикладных ОПК-4.1.2. Умеет задач церковной решать прикладные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жизни и задачи церковной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литургики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. жизни.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ОПК-4.1.3 Владеет навыком составления служб, принципом составления служебников,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чинопоследований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чтения богослужебной литературы.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ОПК-4.2.1. Знает основы нравственно- аскетического учения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Православной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Церкви и умеет соотнести с ними жизненные ситуации.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-105029</wp:posOffset>
                </wp:positionV>
                <wp:extent cx="3048" cy="9374962"/>
                <wp:effectExtent l="0" t="0" r="0" b="0"/>
                <wp:wrapSquare wrapText="bothSides"/>
                <wp:docPr id="69875" name="Group 69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374962"/>
                          <a:chOff x="0" y="0"/>
                          <a:chExt cx="3048" cy="9374962"/>
                        </a:xfrm>
                      </wpg:grpSpPr>
                      <wps:wsp>
                        <wps:cNvPr id="87360" name="Shape 87360"/>
                        <wps:cNvSpPr/>
                        <wps:spPr>
                          <a:xfrm>
                            <a:off x="0" y="0"/>
                            <a:ext cx="9144" cy="40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86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8633"/>
                                </a:lnTo>
                                <a:lnTo>
                                  <a:pt x="0" y="4048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1" name="Shape 87361"/>
                        <wps:cNvSpPr/>
                        <wps:spPr>
                          <a:xfrm>
                            <a:off x="0" y="4048506"/>
                            <a:ext cx="9144" cy="40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5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5966"/>
                                </a:lnTo>
                                <a:lnTo>
                                  <a:pt x="0" y="4045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2" name="Shape 87362"/>
                        <wps:cNvSpPr/>
                        <wps:spPr>
                          <a:xfrm>
                            <a:off x="0" y="8094548"/>
                            <a:ext cx="9144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4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414"/>
                                </a:lnTo>
                                <a:lnTo>
                                  <a:pt x="0" y="1280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75" style="width:0.239998pt;height:738.186pt;position:absolute;mso-position-horizontal-relative:text;mso-position-horizontal:absolute;margin-left:22.8pt;mso-position-vertical-relative:text;margin-top:-8.27005pt;" coordsize="30,93749">
                <v:shape id="Shape 87363" style="position:absolute;width:91;height:40486;left:0;top:0;" coordsize="9144,4048633" path="m0,0l9144,0l9144,4048633l0,4048633l0,0">
                  <v:stroke weight="0pt" endcap="flat" joinstyle="miter" miterlimit="10" on="false" color="#000000" opacity="0"/>
                  <v:fill on="true" color="#000000"/>
                </v:shape>
                <v:shape id="Shape 87364" style="position:absolute;width:91;height:40459;left:0;top:40485;" coordsize="9144,4045966" path="m0,0l9144,0l9144,4045966l0,4045966l0,0">
                  <v:stroke weight="0pt" endcap="flat" joinstyle="miter" miterlimit="10" on="false" color="#000000" opacity="0"/>
                  <v:fill on="true" color="#000000"/>
                </v:shape>
                <v:shape id="Shape 87365" style="position:absolute;width:91;height:12804;left:0;top:80945;" coordsize="9144,1280414" path="m0,0l9144,0l9144,1280414l0,128041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1545920</wp:posOffset>
                </wp:positionH>
                <wp:positionV relativeFrom="paragraph">
                  <wp:posOffset>-105029</wp:posOffset>
                </wp:positionV>
                <wp:extent cx="3048" cy="9374962"/>
                <wp:effectExtent l="0" t="0" r="0" b="0"/>
                <wp:wrapSquare wrapText="bothSides"/>
                <wp:docPr id="69876" name="Group 69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374962"/>
                          <a:chOff x="0" y="0"/>
                          <a:chExt cx="3048" cy="9374962"/>
                        </a:xfrm>
                      </wpg:grpSpPr>
                      <wps:wsp>
                        <wps:cNvPr id="87366" name="Shape 87366"/>
                        <wps:cNvSpPr/>
                        <wps:spPr>
                          <a:xfrm>
                            <a:off x="0" y="0"/>
                            <a:ext cx="9144" cy="40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86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8633"/>
                                </a:lnTo>
                                <a:lnTo>
                                  <a:pt x="0" y="4048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7" name="Shape 87367"/>
                        <wps:cNvSpPr/>
                        <wps:spPr>
                          <a:xfrm>
                            <a:off x="0" y="4048506"/>
                            <a:ext cx="9144" cy="40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5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5966"/>
                                </a:lnTo>
                                <a:lnTo>
                                  <a:pt x="0" y="4045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8" name="Shape 87368"/>
                        <wps:cNvSpPr/>
                        <wps:spPr>
                          <a:xfrm>
                            <a:off x="0" y="8094548"/>
                            <a:ext cx="9144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4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414"/>
                                </a:lnTo>
                                <a:lnTo>
                                  <a:pt x="0" y="1280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76" style="width:0.240005pt;height:738.186pt;position:absolute;mso-position-horizontal-relative:text;mso-position-horizontal:absolute;margin-left:121.726pt;mso-position-vertical-relative:text;margin-top:-8.27005pt;" coordsize="30,93749">
                <v:shape id="Shape 87369" style="position:absolute;width:91;height:40486;left:0;top:0;" coordsize="9144,4048633" path="m0,0l9144,0l9144,4048633l0,4048633l0,0">
                  <v:stroke weight="0pt" endcap="flat" joinstyle="miter" miterlimit="10" on="false" color="#000000" opacity="0"/>
                  <v:fill on="true" color="#000000"/>
                </v:shape>
                <v:shape id="Shape 87370" style="position:absolute;width:91;height:40459;left:0;top:40485;" coordsize="9144,4045966" path="m0,0l9144,0l9144,4045966l0,4045966l0,0">
                  <v:stroke weight="0pt" endcap="flat" joinstyle="miter" miterlimit="10" on="false" color="#000000" opacity="0"/>
                  <v:fill on="true" color="#000000"/>
                </v:shape>
                <v:shape id="Shape 87371" style="position:absolute;width:91;height:12804;left:0;top:80945;" coordsize="9144,1280414" path="m0,0l9144,0l9144,1280414l0,128041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3628593</wp:posOffset>
                </wp:positionH>
                <wp:positionV relativeFrom="paragraph">
                  <wp:posOffset>-105029</wp:posOffset>
                </wp:positionV>
                <wp:extent cx="3048" cy="9374962"/>
                <wp:effectExtent l="0" t="0" r="0" b="0"/>
                <wp:wrapSquare wrapText="bothSides"/>
                <wp:docPr id="69877" name="Group 69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374962"/>
                          <a:chOff x="0" y="0"/>
                          <a:chExt cx="3048" cy="9374962"/>
                        </a:xfrm>
                      </wpg:grpSpPr>
                      <wps:wsp>
                        <wps:cNvPr id="87372" name="Shape 87372"/>
                        <wps:cNvSpPr/>
                        <wps:spPr>
                          <a:xfrm>
                            <a:off x="0" y="0"/>
                            <a:ext cx="9144" cy="40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86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8633"/>
                                </a:lnTo>
                                <a:lnTo>
                                  <a:pt x="0" y="4048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3" name="Shape 87373"/>
                        <wps:cNvSpPr/>
                        <wps:spPr>
                          <a:xfrm>
                            <a:off x="0" y="4048506"/>
                            <a:ext cx="9144" cy="40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5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5966"/>
                                </a:lnTo>
                                <a:lnTo>
                                  <a:pt x="0" y="4045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4" name="Shape 87374"/>
                        <wps:cNvSpPr/>
                        <wps:spPr>
                          <a:xfrm>
                            <a:off x="0" y="8094548"/>
                            <a:ext cx="9144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4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414"/>
                                </a:lnTo>
                                <a:lnTo>
                                  <a:pt x="0" y="1280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77" style="width:0.23999pt;height:738.186pt;position:absolute;mso-position-horizontal-relative:text;mso-position-horizontal:absolute;margin-left:285.716pt;mso-position-vertical-relative:text;margin-top:-8.27005pt;" coordsize="30,93749">
                <v:shape id="Shape 87375" style="position:absolute;width:91;height:40486;left:0;top:0;" coordsize="9144,4048633" path="m0,0l9144,0l9144,4048633l0,4048633l0,0">
                  <v:stroke weight="0pt" endcap="flat" joinstyle="miter" miterlimit="10" on="false" color="#000000" opacity="0"/>
                  <v:fill on="true" color="#000000"/>
                </v:shape>
                <v:shape id="Shape 87376" style="position:absolute;width:91;height:40459;left:0;top:40485;" coordsize="9144,4045966" path="m0,0l9144,0l9144,4045966l0,4045966l0,0">
                  <v:stroke weight="0pt" endcap="flat" joinstyle="miter" miterlimit="10" on="false" color="#000000" opacity="0"/>
                  <v:fill on="true" color="#000000"/>
                </v:shape>
                <v:shape id="Shape 87377" style="position:absolute;width:91;height:12804;left:0;top:80945;" coordsize="9144,1280414" path="m0,0l9144,0l9144,1280414l0,128041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4967046</wp:posOffset>
                </wp:positionH>
                <wp:positionV relativeFrom="paragraph">
                  <wp:posOffset>-105029</wp:posOffset>
                </wp:positionV>
                <wp:extent cx="3048" cy="9374962"/>
                <wp:effectExtent l="0" t="0" r="0" b="0"/>
                <wp:wrapSquare wrapText="bothSides"/>
                <wp:docPr id="69878" name="Group 69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374962"/>
                          <a:chOff x="0" y="0"/>
                          <a:chExt cx="3048" cy="9374962"/>
                        </a:xfrm>
                      </wpg:grpSpPr>
                      <wps:wsp>
                        <wps:cNvPr id="87378" name="Shape 87378"/>
                        <wps:cNvSpPr/>
                        <wps:spPr>
                          <a:xfrm>
                            <a:off x="0" y="0"/>
                            <a:ext cx="9144" cy="40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86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8633"/>
                                </a:lnTo>
                                <a:lnTo>
                                  <a:pt x="0" y="4048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9" name="Shape 87379"/>
                        <wps:cNvSpPr/>
                        <wps:spPr>
                          <a:xfrm>
                            <a:off x="0" y="4048506"/>
                            <a:ext cx="9144" cy="40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5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5966"/>
                                </a:lnTo>
                                <a:lnTo>
                                  <a:pt x="0" y="4045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0" name="Shape 87380"/>
                        <wps:cNvSpPr/>
                        <wps:spPr>
                          <a:xfrm>
                            <a:off x="0" y="8094548"/>
                            <a:ext cx="9144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4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414"/>
                                </a:lnTo>
                                <a:lnTo>
                                  <a:pt x="0" y="1280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78" style="width:0.23999pt;height:738.186pt;position:absolute;mso-position-horizontal-relative:text;mso-position-horizontal:absolute;margin-left:391.106pt;mso-position-vertical-relative:text;margin-top:-8.27005pt;" coordsize="30,93749">
                <v:shape id="Shape 87381" style="position:absolute;width:91;height:40486;left:0;top:0;" coordsize="9144,4048633" path="m0,0l9144,0l9144,4048633l0,4048633l0,0">
                  <v:stroke weight="0pt" endcap="flat" joinstyle="miter" miterlimit="10" on="false" color="#000000" opacity="0"/>
                  <v:fill on="true" color="#000000"/>
                </v:shape>
                <v:shape id="Shape 87382" style="position:absolute;width:91;height:40459;left:0;top:40485;" coordsize="9144,4045966" path="m0,0l9144,0l9144,4045966l0,4045966l0,0">
                  <v:stroke weight="0pt" endcap="flat" joinstyle="miter" miterlimit="10" on="false" color="#000000" opacity="0"/>
                  <v:fill on="true" color="#000000"/>
                </v:shape>
                <v:shape id="Shape 87383" style="position:absolute;width:91;height:12804;left:0;top:80945;" coordsize="9144,1280414" path="m0,0l9144,0l9144,1280414l0,128041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-105029</wp:posOffset>
                </wp:positionV>
                <wp:extent cx="3048" cy="9374962"/>
                <wp:effectExtent l="0" t="0" r="0" b="0"/>
                <wp:wrapSquare wrapText="bothSides"/>
                <wp:docPr id="69879" name="Group 69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374962"/>
                          <a:chOff x="0" y="0"/>
                          <a:chExt cx="3048" cy="9374962"/>
                        </a:xfrm>
                      </wpg:grpSpPr>
                      <wps:wsp>
                        <wps:cNvPr id="87384" name="Shape 87384"/>
                        <wps:cNvSpPr/>
                        <wps:spPr>
                          <a:xfrm>
                            <a:off x="0" y="0"/>
                            <a:ext cx="9144" cy="40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86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8633"/>
                                </a:lnTo>
                                <a:lnTo>
                                  <a:pt x="0" y="4048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5" name="Shape 87385"/>
                        <wps:cNvSpPr/>
                        <wps:spPr>
                          <a:xfrm>
                            <a:off x="0" y="4048506"/>
                            <a:ext cx="9144" cy="40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45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45966"/>
                                </a:lnTo>
                                <a:lnTo>
                                  <a:pt x="0" y="4045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6" name="Shape 87386"/>
                        <wps:cNvSpPr/>
                        <wps:spPr>
                          <a:xfrm>
                            <a:off x="0" y="8094548"/>
                            <a:ext cx="9144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4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414"/>
                                </a:lnTo>
                                <a:lnTo>
                                  <a:pt x="0" y="1280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79" style="width:0.23999pt;height:738.186pt;position:absolute;mso-position-horizontal-relative:text;mso-position-horizontal:absolute;margin-left:512.356pt;mso-position-vertical-relative:text;margin-top:-8.27005pt;" coordsize="30,93749">
                <v:shape id="Shape 87387" style="position:absolute;width:91;height:40486;left:0;top:0;" coordsize="9144,4048633" path="m0,0l9144,0l9144,4048633l0,4048633l0,0">
                  <v:stroke weight="0pt" endcap="flat" joinstyle="miter" miterlimit="10" on="false" color="#000000" opacity="0"/>
                  <v:fill on="true" color="#000000"/>
                </v:shape>
                <v:shape id="Shape 87388" style="position:absolute;width:91;height:40459;left:0;top:40485;" coordsize="9144,4045966" path="m0,0l9144,0l9144,4045966l0,4045966l0,0">
                  <v:stroke weight="0pt" endcap="flat" joinstyle="miter" miterlimit="10" on="false" color="#000000" opacity="0"/>
                  <v:fill on="true" color="#000000"/>
                </v:shape>
                <v:shape id="Shape 87389" style="position:absolute;width:91;height:12804;left:0;top:80945;" coordsize="9144,1280414" path="m0,0l9144,0l9144,1280414l0,128041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ОПК- ОПК-4.2.2. Умеет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2.Способен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применять базовые библейско- знания практико- богословские и ориентированных церковно-правовые теологических основания дисциплин при деятельности Церкви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решении задач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мире при решении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области профессиональных нравственного задач. богословия.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ОПК-4.2.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3.Владеет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приемами нравственного богословия при составлении выступлений, проповедей, профессиональных дискуссий.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ОПК-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5.Способен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 ОПК-5.1. ОПК – 5.1.1 Способен решении теологических Способен при решении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задач учитывать единство конструктивно теологических задач теологического знания и его определять учитывать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связь с религиозной сущностные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сущностные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черты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традицией черты богословского знания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богословского и его связь с знания: религиозной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укорененность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в традицией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Откровении,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церковность, ОПК – 5.1.2. Умеет несводимость к использовать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философским и богословскую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иным церковно-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рациональным практическую построениям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теологического знания при решении профессиональных задач.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 – 5.1.3.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Владеет методологической спецификой научно- богословского исследования.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-17854</wp:posOffset>
                </wp:positionV>
                <wp:extent cx="3048" cy="9829546"/>
                <wp:effectExtent l="0" t="0" r="0" b="0"/>
                <wp:wrapSquare wrapText="bothSides"/>
                <wp:docPr id="73180" name="Group 7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29546"/>
                          <a:chOff x="0" y="0"/>
                          <a:chExt cx="3048" cy="9829546"/>
                        </a:xfrm>
                      </wpg:grpSpPr>
                      <wps:wsp>
                        <wps:cNvPr id="87390" name="Shape 87390"/>
                        <wps:cNvSpPr/>
                        <wps:spPr>
                          <a:xfrm>
                            <a:off x="0" y="0"/>
                            <a:ext cx="9144" cy="446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0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0494"/>
                                </a:lnTo>
                                <a:lnTo>
                                  <a:pt x="0" y="446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1" name="Shape 87391"/>
                        <wps:cNvSpPr/>
                        <wps:spPr>
                          <a:xfrm>
                            <a:off x="0" y="4460494"/>
                            <a:ext cx="9144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7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7865"/>
                                </a:lnTo>
                                <a:lnTo>
                                  <a:pt x="0" y="3237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2" name="Shape 87392"/>
                        <wps:cNvSpPr/>
                        <wps:spPr>
                          <a:xfrm>
                            <a:off x="0" y="7698385"/>
                            <a:ext cx="9144" cy="107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9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9297"/>
                                </a:lnTo>
                                <a:lnTo>
                                  <a:pt x="0" y="1079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3" name="Shape 87393"/>
                        <wps:cNvSpPr/>
                        <wps:spPr>
                          <a:xfrm>
                            <a:off x="0" y="877768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80" style="width:0.239998pt;height:773.98pt;position:absolute;mso-position-horizontal-relative:text;mso-position-horizontal:absolute;margin-left:22.8pt;mso-position-vertical-relative:text;margin-top:-1.40587pt;" coordsize="30,98295">
                <v:shape id="Shape 87394" style="position:absolute;width:91;height:44604;left:0;top:0;" coordsize="9144,4460494" path="m0,0l9144,0l9144,4460494l0,4460494l0,0">
                  <v:stroke weight="0pt" endcap="flat" joinstyle="miter" miterlimit="10" on="false" color="#000000" opacity="0"/>
                  <v:fill on="true" color="#000000"/>
                </v:shape>
                <v:shape id="Shape 87395" style="position:absolute;width:91;height:32378;left:0;top:44604;" coordsize="9144,3237865" path="m0,0l9144,0l9144,3237865l0,3237865l0,0">
                  <v:stroke weight="0pt" endcap="flat" joinstyle="miter" miterlimit="10" on="false" color="#000000" opacity="0"/>
                  <v:fill on="true" color="#000000"/>
                </v:shape>
                <v:shape id="Shape 87396" style="position:absolute;width:91;height:10792;left:0;top:76983;" coordsize="9144,1079297" path="m0,0l9144,0l9144,1079297l0,1079297l0,0">
                  <v:stroke weight="0pt" endcap="flat" joinstyle="miter" miterlimit="10" on="false" color="#000000" opacity="0"/>
                  <v:fill on="true" color="#000000"/>
                </v:shape>
                <v:shape id="Shape 87397" style="position:absolute;width:91;height:10518;left:0;top:8777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1545920</wp:posOffset>
                </wp:positionH>
                <wp:positionV relativeFrom="paragraph">
                  <wp:posOffset>-17854</wp:posOffset>
                </wp:positionV>
                <wp:extent cx="3048" cy="9829546"/>
                <wp:effectExtent l="0" t="0" r="0" b="0"/>
                <wp:wrapSquare wrapText="bothSides"/>
                <wp:docPr id="73181" name="Group 7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29546"/>
                          <a:chOff x="0" y="0"/>
                          <a:chExt cx="3048" cy="9829546"/>
                        </a:xfrm>
                      </wpg:grpSpPr>
                      <wps:wsp>
                        <wps:cNvPr id="87398" name="Shape 87398"/>
                        <wps:cNvSpPr/>
                        <wps:spPr>
                          <a:xfrm>
                            <a:off x="0" y="0"/>
                            <a:ext cx="9144" cy="446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0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0494"/>
                                </a:lnTo>
                                <a:lnTo>
                                  <a:pt x="0" y="446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9" name="Shape 87399"/>
                        <wps:cNvSpPr/>
                        <wps:spPr>
                          <a:xfrm>
                            <a:off x="0" y="4460494"/>
                            <a:ext cx="9144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7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7865"/>
                                </a:lnTo>
                                <a:lnTo>
                                  <a:pt x="0" y="3237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0" name="Shape 87400"/>
                        <wps:cNvSpPr/>
                        <wps:spPr>
                          <a:xfrm>
                            <a:off x="0" y="7698385"/>
                            <a:ext cx="9144" cy="107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9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9297"/>
                                </a:lnTo>
                                <a:lnTo>
                                  <a:pt x="0" y="1079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1" name="Shape 87401"/>
                        <wps:cNvSpPr/>
                        <wps:spPr>
                          <a:xfrm>
                            <a:off x="0" y="877768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81" style="width:0.240005pt;height:773.98pt;position:absolute;mso-position-horizontal-relative:text;mso-position-horizontal:absolute;margin-left:121.726pt;mso-position-vertical-relative:text;margin-top:-1.40587pt;" coordsize="30,98295">
                <v:shape id="Shape 87402" style="position:absolute;width:91;height:44604;left:0;top:0;" coordsize="9144,4460494" path="m0,0l9144,0l9144,4460494l0,4460494l0,0">
                  <v:stroke weight="0pt" endcap="flat" joinstyle="miter" miterlimit="10" on="false" color="#000000" opacity="0"/>
                  <v:fill on="true" color="#000000"/>
                </v:shape>
                <v:shape id="Shape 87403" style="position:absolute;width:91;height:32378;left:0;top:44604;" coordsize="9144,3237865" path="m0,0l9144,0l9144,3237865l0,3237865l0,0">
                  <v:stroke weight="0pt" endcap="flat" joinstyle="miter" miterlimit="10" on="false" color="#000000" opacity="0"/>
                  <v:fill on="true" color="#000000"/>
                </v:shape>
                <v:shape id="Shape 87404" style="position:absolute;width:91;height:10792;left:0;top:76983;" coordsize="9144,1079297" path="m0,0l9144,0l9144,1079297l0,1079297l0,0">
                  <v:stroke weight="0pt" endcap="flat" joinstyle="miter" miterlimit="10" on="false" color="#000000" opacity="0"/>
                  <v:fill on="true" color="#000000"/>
                </v:shape>
                <v:shape id="Shape 87405" style="position:absolute;width:91;height:10518;left:0;top:8777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3628593</wp:posOffset>
                </wp:positionH>
                <wp:positionV relativeFrom="paragraph">
                  <wp:posOffset>-17854</wp:posOffset>
                </wp:positionV>
                <wp:extent cx="3048" cy="9829546"/>
                <wp:effectExtent l="0" t="0" r="0" b="0"/>
                <wp:wrapSquare wrapText="bothSides"/>
                <wp:docPr id="73182" name="Group 7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29546"/>
                          <a:chOff x="0" y="0"/>
                          <a:chExt cx="3048" cy="9829546"/>
                        </a:xfrm>
                      </wpg:grpSpPr>
                      <wps:wsp>
                        <wps:cNvPr id="87406" name="Shape 87406"/>
                        <wps:cNvSpPr/>
                        <wps:spPr>
                          <a:xfrm>
                            <a:off x="0" y="0"/>
                            <a:ext cx="9144" cy="446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0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0494"/>
                                </a:lnTo>
                                <a:lnTo>
                                  <a:pt x="0" y="446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7" name="Shape 87407"/>
                        <wps:cNvSpPr/>
                        <wps:spPr>
                          <a:xfrm>
                            <a:off x="0" y="4460494"/>
                            <a:ext cx="9144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7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7865"/>
                                </a:lnTo>
                                <a:lnTo>
                                  <a:pt x="0" y="3237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8" name="Shape 87408"/>
                        <wps:cNvSpPr/>
                        <wps:spPr>
                          <a:xfrm>
                            <a:off x="0" y="7698385"/>
                            <a:ext cx="9144" cy="107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9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9297"/>
                                </a:lnTo>
                                <a:lnTo>
                                  <a:pt x="0" y="1079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9" name="Shape 87409"/>
                        <wps:cNvSpPr/>
                        <wps:spPr>
                          <a:xfrm>
                            <a:off x="0" y="877768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82" style="width:0.23999pt;height:773.98pt;position:absolute;mso-position-horizontal-relative:text;mso-position-horizontal:absolute;margin-left:285.716pt;mso-position-vertical-relative:text;margin-top:-1.40587pt;" coordsize="30,98295">
                <v:shape id="Shape 87410" style="position:absolute;width:91;height:44604;left:0;top:0;" coordsize="9144,4460494" path="m0,0l9144,0l9144,4460494l0,4460494l0,0">
                  <v:stroke weight="0pt" endcap="flat" joinstyle="miter" miterlimit="10" on="false" color="#000000" opacity="0"/>
                  <v:fill on="true" color="#000000"/>
                </v:shape>
                <v:shape id="Shape 87411" style="position:absolute;width:91;height:32378;left:0;top:44604;" coordsize="9144,3237865" path="m0,0l9144,0l9144,3237865l0,3237865l0,0">
                  <v:stroke weight="0pt" endcap="flat" joinstyle="miter" miterlimit="10" on="false" color="#000000" opacity="0"/>
                  <v:fill on="true" color="#000000"/>
                </v:shape>
                <v:shape id="Shape 87412" style="position:absolute;width:91;height:10792;left:0;top:76983;" coordsize="9144,1079297" path="m0,0l9144,0l9144,1079297l0,1079297l0,0">
                  <v:stroke weight="0pt" endcap="flat" joinstyle="miter" miterlimit="10" on="false" color="#000000" opacity="0"/>
                  <v:fill on="true" color="#000000"/>
                </v:shape>
                <v:shape id="Shape 87413" style="position:absolute;width:91;height:10518;left:0;top:8777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4967046</wp:posOffset>
                </wp:positionH>
                <wp:positionV relativeFrom="paragraph">
                  <wp:posOffset>-17854</wp:posOffset>
                </wp:positionV>
                <wp:extent cx="3048" cy="9829546"/>
                <wp:effectExtent l="0" t="0" r="0" b="0"/>
                <wp:wrapSquare wrapText="bothSides"/>
                <wp:docPr id="73183" name="Group 7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29546"/>
                          <a:chOff x="0" y="0"/>
                          <a:chExt cx="3048" cy="9829546"/>
                        </a:xfrm>
                      </wpg:grpSpPr>
                      <wps:wsp>
                        <wps:cNvPr id="87414" name="Shape 87414"/>
                        <wps:cNvSpPr/>
                        <wps:spPr>
                          <a:xfrm>
                            <a:off x="0" y="0"/>
                            <a:ext cx="9144" cy="446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0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0494"/>
                                </a:lnTo>
                                <a:lnTo>
                                  <a:pt x="0" y="446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5" name="Shape 87415"/>
                        <wps:cNvSpPr/>
                        <wps:spPr>
                          <a:xfrm>
                            <a:off x="0" y="4460494"/>
                            <a:ext cx="9144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7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7865"/>
                                </a:lnTo>
                                <a:lnTo>
                                  <a:pt x="0" y="3237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6" name="Shape 87416"/>
                        <wps:cNvSpPr/>
                        <wps:spPr>
                          <a:xfrm>
                            <a:off x="0" y="7698385"/>
                            <a:ext cx="9144" cy="107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9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9297"/>
                                </a:lnTo>
                                <a:lnTo>
                                  <a:pt x="0" y="1079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7" name="Shape 87417"/>
                        <wps:cNvSpPr/>
                        <wps:spPr>
                          <a:xfrm>
                            <a:off x="0" y="877768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83" style="width:0.23999pt;height:773.98pt;position:absolute;mso-position-horizontal-relative:text;mso-position-horizontal:absolute;margin-left:391.106pt;mso-position-vertical-relative:text;margin-top:-1.40587pt;" coordsize="30,98295">
                <v:shape id="Shape 87418" style="position:absolute;width:91;height:44604;left:0;top:0;" coordsize="9144,4460494" path="m0,0l9144,0l9144,4460494l0,4460494l0,0">
                  <v:stroke weight="0pt" endcap="flat" joinstyle="miter" miterlimit="10" on="false" color="#000000" opacity="0"/>
                  <v:fill on="true" color="#000000"/>
                </v:shape>
                <v:shape id="Shape 87419" style="position:absolute;width:91;height:32378;left:0;top:44604;" coordsize="9144,3237865" path="m0,0l9144,0l9144,3237865l0,3237865l0,0">
                  <v:stroke weight="0pt" endcap="flat" joinstyle="miter" miterlimit="10" on="false" color="#000000" opacity="0"/>
                  <v:fill on="true" color="#000000"/>
                </v:shape>
                <v:shape id="Shape 87420" style="position:absolute;width:91;height:10792;left:0;top:76983;" coordsize="9144,1079297" path="m0,0l9144,0l9144,1079297l0,1079297l0,0">
                  <v:stroke weight="0pt" endcap="flat" joinstyle="miter" miterlimit="10" on="false" color="#000000" opacity="0"/>
                  <v:fill on="true" color="#000000"/>
                </v:shape>
                <v:shape id="Shape 87421" style="position:absolute;width:91;height:10518;left:0;top:8777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6506921</wp:posOffset>
                </wp:positionH>
                <wp:positionV relativeFrom="paragraph">
                  <wp:posOffset>-17854</wp:posOffset>
                </wp:positionV>
                <wp:extent cx="3048" cy="9829546"/>
                <wp:effectExtent l="0" t="0" r="0" b="0"/>
                <wp:wrapSquare wrapText="bothSides"/>
                <wp:docPr id="73184" name="Group 7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829546"/>
                          <a:chOff x="0" y="0"/>
                          <a:chExt cx="3048" cy="9829546"/>
                        </a:xfrm>
                      </wpg:grpSpPr>
                      <wps:wsp>
                        <wps:cNvPr id="87422" name="Shape 87422"/>
                        <wps:cNvSpPr/>
                        <wps:spPr>
                          <a:xfrm>
                            <a:off x="0" y="0"/>
                            <a:ext cx="9144" cy="446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0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0494"/>
                                </a:lnTo>
                                <a:lnTo>
                                  <a:pt x="0" y="446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3" name="Shape 87423"/>
                        <wps:cNvSpPr/>
                        <wps:spPr>
                          <a:xfrm>
                            <a:off x="0" y="4460494"/>
                            <a:ext cx="9144" cy="32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7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7865"/>
                                </a:lnTo>
                                <a:lnTo>
                                  <a:pt x="0" y="3237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4" name="Shape 87424"/>
                        <wps:cNvSpPr/>
                        <wps:spPr>
                          <a:xfrm>
                            <a:off x="0" y="7698385"/>
                            <a:ext cx="9144" cy="107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79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79297"/>
                                </a:lnTo>
                                <a:lnTo>
                                  <a:pt x="0" y="1079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5" name="Shape 87425"/>
                        <wps:cNvSpPr/>
                        <wps:spPr>
                          <a:xfrm>
                            <a:off x="0" y="877768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84" style="width:0.23999pt;height:773.98pt;position:absolute;mso-position-horizontal-relative:text;mso-position-horizontal:absolute;margin-left:512.356pt;mso-position-vertical-relative:text;margin-top:-1.40587pt;" coordsize="30,98295">
                <v:shape id="Shape 87426" style="position:absolute;width:91;height:44604;left:0;top:0;" coordsize="9144,4460494" path="m0,0l9144,0l9144,4460494l0,4460494l0,0">
                  <v:stroke weight="0pt" endcap="flat" joinstyle="miter" miterlimit="10" on="false" color="#000000" opacity="0"/>
                  <v:fill on="true" color="#000000"/>
                </v:shape>
                <v:shape id="Shape 87427" style="position:absolute;width:91;height:32378;left:0;top:44604;" coordsize="9144,3237865" path="m0,0l9144,0l9144,3237865l0,3237865l0,0">
                  <v:stroke weight="0pt" endcap="flat" joinstyle="miter" miterlimit="10" on="false" color="#000000" opacity="0"/>
                  <v:fill on="true" color="#000000"/>
                </v:shape>
                <v:shape id="Shape 87428" style="position:absolute;width:91;height:10792;left:0;top:76983;" coordsize="9144,1079297" path="m0,0l9144,0l9144,1079297l0,1079297l0,0">
                  <v:stroke weight="0pt" endcap="flat" joinstyle="miter" miterlimit="10" on="false" color="#000000" opacity="0"/>
                  <v:fill on="true" color="#000000"/>
                </v:shape>
                <v:shape id="Shape 87429" style="position:absolute;width:91;height:10518;left:0;top:8777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ОПК-5.2. ОПК-5.2.1. Знает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Понимает академическую соотношение традицию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духовного опыта православного Церкви, личной богословия в религиозности и отношении духовного академического опыта. богословия,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библейского, ОПК-5.2.2.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Умеет  соотносить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вероучительного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сущностные черты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исторического 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вероучительного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практического исторического и аспекта в практического богословии аспектов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богословского знания.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 – 5.2.3. Владеет при решении теологических задач практикой богословского анализа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 его связь с религиозной традицией.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ОПК-6. Способен ОПК – 6.1. ОПК-6.1.1. Знаком с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выделять Способен существующими в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теологическую выделять в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-гуманитарных проблематику в гуманитарных исследованиях междисциплинарном науках концепции концепциями контексте религии с учетом религии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богословских религиозного опыта и исследовательски х представлениями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о традиций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 Церкви. сопоставлять их.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ОПК- 6.1.2. Умеет соотносить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гуманитарные концепции о религии с богословскими представлениями.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ОПК-6.1.3. Владеет методами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наук в исследовании религии.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 ОПК – 6.2.1. Знает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богословскую позицию в отношении научных концепций и междисциплинарных исследований.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5280990</wp:posOffset>
                </wp:positionH>
                <wp:positionV relativeFrom="paragraph">
                  <wp:posOffset>-99167</wp:posOffset>
                </wp:positionV>
                <wp:extent cx="3048" cy="9680067"/>
                <wp:effectExtent l="0" t="0" r="0" b="0"/>
                <wp:wrapSquare wrapText="bothSides"/>
                <wp:docPr id="72228" name="Group 7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680067"/>
                          <a:chOff x="0" y="0"/>
                          <a:chExt cx="3048" cy="9680067"/>
                        </a:xfrm>
                      </wpg:grpSpPr>
                      <wps:wsp>
                        <wps:cNvPr id="87430" name="Shape 87430"/>
                        <wps:cNvSpPr/>
                        <wps:spPr>
                          <a:xfrm>
                            <a:off x="0" y="0"/>
                            <a:ext cx="9144" cy="317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857"/>
                                </a:lnTo>
                                <a:lnTo>
                                  <a:pt x="0" y="3173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1" name="Shape 87431"/>
                        <wps:cNvSpPr/>
                        <wps:spPr>
                          <a:xfrm>
                            <a:off x="0" y="3173730"/>
                            <a:ext cx="9144" cy="30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6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6443"/>
                                </a:lnTo>
                                <a:lnTo>
                                  <a:pt x="0" y="3036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2" name="Shape 87432"/>
                        <wps:cNvSpPr/>
                        <wps:spPr>
                          <a:xfrm>
                            <a:off x="0" y="6210249"/>
                            <a:ext cx="9144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7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3" name="Shape 87433"/>
                        <wps:cNvSpPr/>
                        <wps:spPr>
                          <a:xfrm>
                            <a:off x="0" y="6948170"/>
                            <a:ext cx="9144" cy="1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4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467"/>
                                </a:lnTo>
                                <a:lnTo>
                                  <a:pt x="0" y="1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4" name="Shape 87434"/>
                        <wps:cNvSpPr/>
                        <wps:spPr>
                          <a:xfrm>
                            <a:off x="0" y="8652586"/>
                            <a:ext cx="9144" cy="102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481"/>
                                </a:lnTo>
                                <a:lnTo>
                                  <a:pt x="0" y="1027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28" style="width:0.23999pt;height:762.21pt;position:absolute;mso-position-horizontal-relative:margin;mso-position-horizontal:absolute;margin-left:415.826pt;mso-position-vertical-relative:text;margin-top:-7.80848pt;" coordsize="30,96800">
                <v:shape id="Shape 87435" style="position:absolute;width:91;height:31738;left:0;top:0;" coordsize="9144,3173857" path="m0,0l9144,0l9144,3173857l0,3173857l0,0">
                  <v:stroke weight="0pt" endcap="flat" joinstyle="miter" miterlimit="10" on="false" color="#000000" opacity="0"/>
                  <v:fill on="true" color="#000000"/>
                </v:shape>
                <v:shape id="Shape 87436" style="position:absolute;width:91;height:30364;left:0;top:31737;" coordsize="9144,3036443" path="m0,0l9144,0l9144,3036443l0,3036443l0,0">
                  <v:stroke weight="0pt" endcap="flat" joinstyle="miter" miterlimit="10" on="false" color="#000000" opacity="0"/>
                  <v:fill on="true" color="#000000"/>
                </v:shape>
                <v:shape id="Shape 87437" style="position:absolute;width:91;height:7379;left:0;top:62102;" coordsize="9144,737921" path="m0,0l9144,0l9144,737921l0,737921l0,0">
                  <v:stroke weight="0pt" endcap="flat" joinstyle="miter" miterlimit="10" on="false" color="#000000" opacity="0"/>
                  <v:fill on="true" color="#000000"/>
                </v:shape>
                <v:shape id="Shape 87438" style="position:absolute;width:91;height:17044;left:0;top:69481;" coordsize="9144,1704467" path="m0,0l9144,0l9144,1704467l0,1704467l0,0">
                  <v:stroke weight="0pt" endcap="flat" joinstyle="miter" miterlimit="10" on="false" color="#000000" opacity="0"/>
                  <v:fill on="true" color="#000000"/>
                </v:shape>
                <v:shape id="Shape 87439" style="position:absolute;width:91;height:10274;left:0;top:86525;" coordsize="9144,1027481" path="m0,0l9144,0l9144,1027481l0,10274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ОПК-6.2. Способен ОПК-6.2.2. Способен выявлять и выделять 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анализировать с анализировать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богословских ценностную и позиций </w:t>
      </w:r>
    </w:p>
    <w:p w:rsidR="00B745B7" w:rsidRPr="000C46E2" w:rsidRDefault="00B745B7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745B7" w:rsidRPr="000C46E2" w:rsidSect="000C46E2">
          <w:headerReference w:type="even" r:id="rId8"/>
          <w:headerReference w:type="default" r:id="rId9"/>
          <w:headerReference w:type="first" r:id="rId10"/>
          <w:pgSz w:w="11904" w:h="16838"/>
          <w:pgMar w:top="1276" w:right="847" w:bottom="1134" w:left="1560" w:header="720" w:footer="720" w:gutter="0"/>
          <w:cols w:space="720"/>
          <w:titlePg/>
        </w:sectPr>
      </w:pP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6820865</wp:posOffset>
                </wp:positionH>
                <wp:positionV relativeFrom="paragraph">
                  <wp:posOffset>-845147</wp:posOffset>
                </wp:positionV>
                <wp:extent cx="3048" cy="9680067"/>
                <wp:effectExtent l="0" t="0" r="0" b="0"/>
                <wp:wrapSquare wrapText="bothSides"/>
                <wp:docPr id="72229" name="Group 7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680067"/>
                          <a:chOff x="0" y="0"/>
                          <a:chExt cx="3048" cy="9680067"/>
                        </a:xfrm>
                      </wpg:grpSpPr>
                      <wps:wsp>
                        <wps:cNvPr id="87440" name="Shape 87440"/>
                        <wps:cNvSpPr/>
                        <wps:spPr>
                          <a:xfrm>
                            <a:off x="0" y="0"/>
                            <a:ext cx="9144" cy="317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857"/>
                                </a:lnTo>
                                <a:lnTo>
                                  <a:pt x="0" y="3173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1" name="Shape 87441"/>
                        <wps:cNvSpPr/>
                        <wps:spPr>
                          <a:xfrm>
                            <a:off x="0" y="3173730"/>
                            <a:ext cx="9144" cy="30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6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6443"/>
                                </a:lnTo>
                                <a:lnTo>
                                  <a:pt x="0" y="3036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2" name="Shape 87442"/>
                        <wps:cNvSpPr/>
                        <wps:spPr>
                          <a:xfrm>
                            <a:off x="0" y="6210249"/>
                            <a:ext cx="9144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7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3" name="Shape 87443"/>
                        <wps:cNvSpPr/>
                        <wps:spPr>
                          <a:xfrm>
                            <a:off x="0" y="6948170"/>
                            <a:ext cx="9144" cy="1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4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467"/>
                                </a:lnTo>
                                <a:lnTo>
                                  <a:pt x="0" y="1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4" name="Shape 87444"/>
                        <wps:cNvSpPr/>
                        <wps:spPr>
                          <a:xfrm>
                            <a:off x="0" y="8652586"/>
                            <a:ext cx="9144" cy="102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481"/>
                                </a:lnTo>
                                <a:lnTo>
                                  <a:pt x="0" y="1027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29" style="width:0.23999pt;height:762.21pt;position:absolute;mso-position-horizontal-relative:margin;mso-position-horizontal:absolute;margin-left:537.076pt;mso-position-vertical-relative:text;margin-top:-66.5471pt;" coordsize="30,96800">
                <v:shape id="Shape 87445" style="position:absolute;width:91;height:31738;left:0;top:0;" coordsize="9144,3173857" path="m0,0l9144,0l9144,3173857l0,3173857l0,0">
                  <v:stroke weight="0pt" endcap="flat" joinstyle="miter" miterlimit="10" on="false" color="#000000" opacity="0"/>
                  <v:fill on="true" color="#000000"/>
                </v:shape>
                <v:shape id="Shape 87446" style="position:absolute;width:91;height:30364;left:0;top:31737;" coordsize="9144,3036443" path="m0,0l9144,0l9144,3036443l0,3036443l0,0">
                  <v:stroke weight="0pt" endcap="flat" joinstyle="miter" miterlimit="10" on="false" color="#000000" opacity="0"/>
                  <v:fill on="true" color="#000000"/>
                </v:shape>
                <v:shape id="Shape 87447" style="position:absolute;width:91;height:7379;left:0;top:62102;" coordsize="9144,737921" path="m0,0l9144,0l9144,737921l0,737921l0,0">
                  <v:stroke weight="0pt" endcap="flat" joinstyle="miter" miterlimit="10" on="false" color="#000000" opacity="0"/>
                  <v:fill on="true" color="#000000"/>
                </v:shape>
                <v:shape id="Shape 87448" style="position:absolute;width:91;height:17044;left:0;top:69481;" coordsize="9144,1704467" path="m0,0l9144,0l9144,1704467l0,1704467l0,0">
                  <v:stroke weight="0pt" endcap="flat" joinstyle="miter" miterlimit="10" on="false" color="#000000" opacity="0"/>
                  <v:fill on="true" color="#000000"/>
                </v:shape>
                <v:shape id="Shape 87449" style="position:absolute;width:91;height:10274;left:0;top:86525;" coordsize="9144,1027481" path="m0,0l9144,0l9144,1027481l0,10274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мировоззренческую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мировоззренческую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 ценностную составляющую в составляющую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-гуманитарных различных научных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концепциях с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концепций учетом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ОПК – 6.2.3. Владеет навыком анализа мировоззренческих и ценностных оснований различных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концепции.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3942537</wp:posOffset>
                </wp:positionH>
                <wp:positionV relativeFrom="paragraph">
                  <wp:posOffset>-3298463</wp:posOffset>
                </wp:positionV>
                <wp:extent cx="3048" cy="9680067"/>
                <wp:effectExtent l="0" t="0" r="0" b="0"/>
                <wp:wrapSquare wrapText="bothSides"/>
                <wp:docPr id="72226" name="Group 7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680067"/>
                          <a:chOff x="0" y="0"/>
                          <a:chExt cx="3048" cy="9680067"/>
                        </a:xfrm>
                      </wpg:grpSpPr>
                      <wps:wsp>
                        <wps:cNvPr id="87450" name="Shape 87450"/>
                        <wps:cNvSpPr/>
                        <wps:spPr>
                          <a:xfrm>
                            <a:off x="0" y="0"/>
                            <a:ext cx="9144" cy="317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857"/>
                                </a:lnTo>
                                <a:lnTo>
                                  <a:pt x="0" y="3173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1" name="Shape 87451"/>
                        <wps:cNvSpPr/>
                        <wps:spPr>
                          <a:xfrm>
                            <a:off x="0" y="3173730"/>
                            <a:ext cx="9144" cy="30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6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6443"/>
                                </a:lnTo>
                                <a:lnTo>
                                  <a:pt x="0" y="3036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2" name="Shape 87452"/>
                        <wps:cNvSpPr/>
                        <wps:spPr>
                          <a:xfrm>
                            <a:off x="0" y="6210249"/>
                            <a:ext cx="9144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7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3" name="Shape 87453"/>
                        <wps:cNvSpPr/>
                        <wps:spPr>
                          <a:xfrm>
                            <a:off x="0" y="6948170"/>
                            <a:ext cx="9144" cy="1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4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467"/>
                                </a:lnTo>
                                <a:lnTo>
                                  <a:pt x="0" y="1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4" name="Shape 87454"/>
                        <wps:cNvSpPr/>
                        <wps:spPr>
                          <a:xfrm>
                            <a:off x="0" y="8652586"/>
                            <a:ext cx="9144" cy="102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481"/>
                                </a:lnTo>
                                <a:lnTo>
                                  <a:pt x="0" y="1027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26" style="width:0.23999pt;height:762.21pt;position:absolute;mso-position-horizontal-relative:margin;mso-position-horizontal:absolute;margin-left:310.436pt;mso-position-vertical-relative:text;margin-top:-259.722pt;" coordsize="30,96800">
                <v:shape id="Shape 87455" style="position:absolute;width:91;height:31738;left:0;top:0;" coordsize="9144,3173857" path="m0,0l9144,0l9144,3173857l0,3173857l0,0">
                  <v:stroke weight="0pt" endcap="flat" joinstyle="miter" miterlimit="10" on="false" color="#000000" opacity="0"/>
                  <v:fill on="true" color="#000000"/>
                </v:shape>
                <v:shape id="Shape 87456" style="position:absolute;width:91;height:30364;left:0;top:31737;" coordsize="9144,3036443" path="m0,0l9144,0l9144,3036443l0,3036443l0,0">
                  <v:stroke weight="0pt" endcap="flat" joinstyle="miter" miterlimit="10" on="false" color="#000000" opacity="0"/>
                  <v:fill on="true" color="#000000"/>
                </v:shape>
                <v:shape id="Shape 87457" style="position:absolute;width:91;height:7379;left:0;top:62102;" coordsize="9144,737921" path="m0,0l9144,0l9144,737921l0,737921l0,0">
                  <v:stroke weight="0pt" endcap="flat" joinstyle="miter" miterlimit="10" on="false" color="#000000" opacity="0"/>
                  <v:fill on="true" color="#000000"/>
                </v:shape>
                <v:shape id="Shape 87458" style="position:absolute;width:91;height:17044;left:0;top:69481;" coordsize="9144,1704467" path="m0,0l9144,0l9144,1704467l0,1704467l0,0">
                  <v:stroke weight="0pt" endcap="flat" joinstyle="miter" miterlimit="10" on="false" color="#000000" opacity="0"/>
                  <v:fill on="true" color="#000000"/>
                </v:shape>
                <v:shape id="Shape 87459" style="position:absolute;width:91;height:10274;left:0;top:86525;" coordsize="9144,1027481" path="m0,0l9144,0l9144,1027481l0,10274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ОПК-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7.Способен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ОПК-7.1.1. ОПК – 7.1.1. Способен знания смежных наук при Обладает базовыми использовать знания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решении теологических задач знаниями в области истории, Всеобщей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всеобщей и истории, истории отечественной развития религий и их истории, истории современных нехристианских состояний, истории религий и новых философии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при религиозных решении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богословских движений, истории задач. философии, в том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числе русской ОПК-7.1.2. Умеет религиозной использовать философии методологические основания смежных наук при решении теологических задач.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603504</wp:posOffset>
                </wp:positionH>
                <wp:positionV relativeFrom="paragraph">
                  <wp:posOffset>-6264590</wp:posOffset>
                </wp:positionV>
                <wp:extent cx="3048" cy="9680067"/>
                <wp:effectExtent l="0" t="0" r="0" b="0"/>
                <wp:wrapTopAndBottom/>
                <wp:docPr id="72224" name="Group 7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680067"/>
                          <a:chOff x="0" y="0"/>
                          <a:chExt cx="3048" cy="9680067"/>
                        </a:xfrm>
                      </wpg:grpSpPr>
                      <wps:wsp>
                        <wps:cNvPr id="87460" name="Shape 87460"/>
                        <wps:cNvSpPr/>
                        <wps:spPr>
                          <a:xfrm>
                            <a:off x="0" y="0"/>
                            <a:ext cx="9144" cy="317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857"/>
                                </a:lnTo>
                                <a:lnTo>
                                  <a:pt x="0" y="3173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1" name="Shape 87461"/>
                        <wps:cNvSpPr/>
                        <wps:spPr>
                          <a:xfrm>
                            <a:off x="0" y="3173730"/>
                            <a:ext cx="9144" cy="30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6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6443"/>
                                </a:lnTo>
                                <a:lnTo>
                                  <a:pt x="0" y="3036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2" name="Shape 87462"/>
                        <wps:cNvSpPr/>
                        <wps:spPr>
                          <a:xfrm>
                            <a:off x="0" y="6210249"/>
                            <a:ext cx="9144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7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3" name="Shape 87463"/>
                        <wps:cNvSpPr/>
                        <wps:spPr>
                          <a:xfrm>
                            <a:off x="0" y="6948170"/>
                            <a:ext cx="9144" cy="1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4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467"/>
                                </a:lnTo>
                                <a:lnTo>
                                  <a:pt x="0" y="1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4" name="Shape 87464"/>
                        <wps:cNvSpPr/>
                        <wps:spPr>
                          <a:xfrm>
                            <a:off x="0" y="8652586"/>
                            <a:ext cx="9144" cy="102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481"/>
                                </a:lnTo>
                                <a:lnTo>
                                  <a:pt x="0" y="1027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24" style="width:0.239998pt;height:762.21pt;position:absolute;mso-position-horizontal-relative:margin;mso-position-horizontal:absolute;margin-left:47.52pt;mso-position-vertical-relative:text;margin-top:-493.275pt;" coordsize="30,96800">
                <v:shape id="Shape 87465" style="position:absolute;width:91;height:31738;left:0;top:0;" coordsize="9144,3173857" path="m0,0l9144,0l9144,3173857l0,3173857l0,0">
                  <v:stroke weight="0pt" endcap="flat" joinstyle="miter" miterlimit="10" on="false" color="#000000" opacity="0"/>
                  <v:fill on="true" color="#000000"/>
                </v:shape>
                <v:shape id="Shape 87466" style="position:absolute;width:91;height:30364;left:0;top:31737;" coordsize="9144,3036443" path="m0,0l9144,0l9144,3036443l0,3036443l0,0">
                  <v:stroke weight="0pt" endcap="flat" joinstyle="miter" miterlimit="10" on="false" color="#000000" opacity="0"/>
                  <v:fill on="true" color="#000000"/>
                </v:shape>
                <v:shape id="Shape 87467" style="position:absolute;width:91;height:7379;left:0;top:62102;" coordsize="9144,737921" path="m0,0l9144,0l9144,737921l0,737921l0,0">
                  <v:stroke weight="0pt" endcap="flat" joinstyle="miter" miterlimit="10" on="false" color="#000000" opacity="0"/>
                  <v:fill on="true" color="#000000"/>
                </v:shape>
                <v:shape id="Shape 87468" style="position:absolute;width:91;height:17044;left:0;top:69481;" coordsize="9144,1704467" path="m0,0l9144,0l9144,1704467l0,1704467l0,0">
                  <v:stroke weight="0pt" endcap="flat" joinstyle="miter" miterlimit="10" on="false" color="#000000" opacity="0"/>
                  <v:fill on="true" color="#000000"/>
                </v:shape>
                <v:shape id="Shape 87469" style="position:absolute;width:91;height:10274;left:0;top:86525;" coordsize="9144,1027481" path="m0,0l9144,0l9144,1027481l0,1027481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1859864</wp:posOffset>
                </wp:positionH>
                <wp:positionV relativeFrom="paragraph">
                  <wp:posOffset>-6264590</wp:posOffset>
                </wp:positionV>
                <wp:extent cx="3048" cy="9680067"/>
                <wp:effectExtent l="0" t="0" r="0" b="0"/>
                <wp:wrapSquare wrapText="bothSides"/>
                <wp:docPr id="72225" name="Group 7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9680067"/>
                          <a:chOff x="0" y="0"/>
                          <a:chExt cx="3048" cy="9680067"/>
                        </a:xfrm>
                      </wpg:grpSpPr>
                      <wps:wsp>
                        <wps:cNvPr id="87470" name="Shape 87470"/>
                        <wps:cNvSpPr/>
                        <wps:spPr>
                          <a:xfrm>
                            <a:off x="0" y="0"/>
                            <a:ext cx="9144" cy="317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857"/>
                                </a:lnTo>
                                <a:lnTo>
                                  <a:pt x="0" y="3173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1" name="Shape 87471"/>
                        <wps:cNvSpPr/>
                        <wps:spPr>
                          <a:xfrm>
                            <a:off x="0" y="3173730"/>
                            <a:ext cx="9144" cy="30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6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6443"/>
                                </a:lnTo>
                                <a:lnTo>
                                  <a:pt x="0" y="3036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2" name="Shape 87472"/>
                        <wps:cNvSpPr/>
                        <wps:spPr>
                          <a:xfrm>
                            <a:off x="0" y="6210249"/>
                            <a:ext cx="9144" cy="73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79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921"/>
                                </a:lnTo>
                                <a:lnTo>
                                  <a:pt x="0" y="737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3" name="Shape 87473"/>
                        <wps:cNvSpPr/>
                        <wps:spPr>
                          <a:xfrm>
                            <a:off x="0" y="6948170"/>
                            <a:ext cx="9144" cy="170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4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467"/>
                                </a:lnTo>
                                <a:lnTo>
                                  <a:pt x="0" y="1704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4" name="Shape 87474"/>
                        <wps:cNvSpPr/>
                        <wps:spPr>
                          <a:xfrm>
                            <a:off x="0" y="8652586"/>
                            <a:ext cx="9144" cy="102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4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481"/>
                                </a:lnTo>
                                <a:lnTo>
                                  <a:pt x="0" y="1027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25" style="width:0.240005pt;height:762.21pt;position:absolute;mso-position-horizontal-relative:margin;mso-position-horizontal:absolute;margin-left:146.446pt;mso-position-vertical-relative:text;margin-top:-493.275pt;" coordsize="30,96800">
                <v:shape id="Shape 87475" style="position:absolute;width:91;height:31738;left:0;top:0;" coordsize="9144,3173857" path="m0,0l9144,0l9144,3173857l0,3173857l0,0">
                  <v:stroke weight="0pt" endcap="flat" joinstyle="miter" miterlimit="10" on="false" color="#000000" opacity="0"/>
                  <v:fill on="true" color="#000000"/>
                </v:shape>
                <v:shape id="Shape 87476" style="position:absolute;width:91;height:30364;left:0;top:31737;" coordsize="9144,3036443" path="m0,0l9144,0l9144,3036443l0,3036443l0,0">
                  <v:stroke weight="0pt" endcap="flat" joinstyle="miter" miterlimit="10" on="false" color="#000000" opacity="0"/>
                  <v:fill on="true" color="#000000"/>
                </v:shape>
                <v:shape id="Shape 87477" style="position:absolute;width:91;height:7379;left:0;top:62102;" coordsize="9144,737921" path="m0,0l9144,0l9144,737921l0,737921l0,0">
                  <v:stroke weight="0pt" endcap="flat" joinstyle="miter" miterlimit="10" on="false" color="#000000" opacity="0"/>
                  <v:fill on="true" color="#000000"/>
                </v:shape>
                <v:shape id="Shape 87478" style="position:absolute;width:91;height:17044;left:0;top:69481;" coordsize="9144,1704467" path="m0,0l9144,0l9144,1704467l0,1704467l0,0">
                  <v:stroke weight="0pt" endcap="flat" joinstyle="miter" miterlimit="10" on="false" color="#000000" opacity="0"/>
                  <v:fill on="true" color="#000000"/>
                </v:shape>
                <v:shape id="Shape 87479" style="position:absolute;width:91;height:10274;left:0;top:86525;" coordsize="9144,1027481" path="m0,0l9144,0l9144,1027481l0,10274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 ОПК-7.1.3. Владеет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методами смежных наук при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ОПК-7.2.1. ОПК-7.2.1. Обладает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Способен базовыми знаниями работать с языков христианской богословскими традиции,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на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языке оригинала и современном иностранных языков.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иностранном языке </w:t>
      </w:r>
    </w:p>
    <w:p w:rsidR="00B745B7" w:rsidRPr="000C46E2" w:rsidRDefault="00B745B7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745B7" w:rsidRPr="000C46E2" w:rsidSect="000C46E2">
          <w:type w:val="continuous"/>
          <w:pgSz w:w="11904" w:h="16838"/>
          <w:pgMar w:top="1066" w:right="847" w:bottom="309" w:left="1560" w:header="720" w:footer="720" w:gutter="0"/>
          <w:cols w:space="720"/>
        </w:sectPr>
      </w:pP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B745B7" w:rsidRPr="000C46E2" w:rsidRDefault="00B745B7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745B7" w:rsidRPr="000C46E2" w:rsidSect="000C46E2">
          <w:type w:val="continuous"/>
          <w:pgSz w:w="11904" w:h="16838"/>
          <w:pgMar w:top="1066" w:right="847" w:bottom="309" w:left="1560" w:header="720" w:footer="720" w:gutter="0"/>
          <w:cols w:space="720"/>
        </w:sectPr>
      </w:pP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ОПК-7.2.2. Способен использовать знания в области языков Священных текстов при решении богословских задач, современных иностранных языков для коммуникации при решении богословских задач.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ОПК – 7.2.3. Владеет навыком языков Священных текстов и иностранных языков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для чтения богословских источников на языках оригинала. </w:t>
      </w:r>
    </w:p>
    <w:tbl>
      <w:tblPr>
        <w:tblStyle w:val="TableGrid"/>
        <w:tblW w:w="9791" w:type="dxa"/>
        <w:tblInd w:w="953" w:type="dxa"/>
        <w:tblCellMar>
          <w:top w:w="4" w:type="dxa"/>
          <w:left w:w="7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62"/>
        <w:gridCol w:w="2964"/>
        <w:gridCol w:w="2029"/>
        <w:gridCol w:w="2336"/>
      </w:tblGrid>
      <w:tr w:rsidR="00B745B7" w:rsidRPr="000C46E2">
        <w:trPr>
          <w:trHeight w:val="5096"/>
        </w:trPr>
        <w:tc>
          <w:tcPr>
            <w:tcW w:w="1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конфессиональны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отношения 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 Способен использовать теологические знания при построении и реализации политики в сфере государственно-религиозных отношений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Способен использовать знания моделей религиозной политики в истории и современности в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решении основных задач в сфере государственно- религиозных отношений.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Способен использовать знания религиозно- правовых моделей религиозной политики при проведении аналитических и посреднических процедур 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ПК-1.1.1. Знает богословские основания Церковно- государственных отношений.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ПК-1.1.2. Умеет интерпретировать государственно- конфессиональные отношения и владеет навыком соотношения их с актуальным состоянием отношений государства и религий, в том числе — в России.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ПК-1.2.1. Знаком с опытом посредничества в вероучении и истории других христианских конфессий и нехристианских религий.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ПК-1.2.2. Умеет анализировать и выделять богословскую проблематику при решении основных задач при посреднических переговорах. </w:t>
            </w:r>
          </w:p>
        </w:tc>
      </w:tr>
      <w:tr w:rsidR="00B745B7" w:rsidRPr="000C46E2">
        <w:trPr>
          <w:trHeight w:val="5334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45B7" w:rsidRPr="000C46E2" w:rsidRDefault="00B745B7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45B7" w:rsidRPr="000C46E2" w:rsidRDefault="00371FF3" w:rsidP="000C46E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lastRenderedPageBreak/>
        <w:t>4.</w:t>
      </w:r>
      <w:r w:rsidRPr="000C46E2">
        <w:rPr>
          <w:rFonts w:eastAsia="Arial"/>
          <w:sz w:val="24"/>
          <w:szCs w:val="24"/>
        </w:rPr>
        <w:t xml:space="preserve"> </w:t>
      </w:r>
      <w:r w:rsidRPr="000C46E2">
        <w:rPr>
          <w:sz w:val="24"/>
          <w:szCs w:val="24"/>
        </w:rPr>
        <w:t xml:space="preserve">Место практики в структуре образовательной программы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ОПОП ВО учебная (по профилю профессиональной деятельности) практика относится к Блоку Б2 обязательной части учебного плана, проводится на 2 курсе обучения в 4 семестре.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t>5.</w:t>
      </w:r>
      <w:r w:rsidRPr="000C46E2">
        <w:rPr>
          <w:rFonts w:eastAsia="Arial"/>
          <w:sz w:val="24"/>
          <w:szCs w:val="24"/>
        </w:rPr>
        <w:t xml:space="preserve"> </w:t>
      </w:r>
      <w:r w:rsidRPr="000C46E2">
        <w:rPr>
          <w:sz w:val="24"/>
          <w:szCs w:val="24"/>
        </w:rPr>
        <w:t xml:space="preserve">Общая трудоемкость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общий объем практики составляет 3 зачетных единицы.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– 2 недели или 108 академических часов. </w:t>
      </w:r>
    </w:p>
    <w:p w:rsidR="00B745B7" w:rsidRPr="000C46E2" w:rsidRDefault="00371FF3" w:rsidP="000C46E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t>6.</w:t>
      </w:r>
      <w:r w:rsidRPr="000C46E2">
        <w:rPr>
          <w:rFonts w:eastAsia="Arial"/>
          <w:sz w:val="24"/>
          <w:szCs w:val="24"/>
        </w:rPr>
        <w:t xml:space="preserve"> </w:t>
      </w:r>
      <w:r w:rsidRPr="000C46E2">
        <w:rPr>
          <w:sz w:val="24"/>
          <w:szCs w:val="24"/>
        </w:rPr>
        <w:t xml:space="preserve">Структура и содержание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41" w:type="dxa"/>
        <w:tblInd w:w="-572" w:type="dxa"/>
        <w:tblCellMar>
          <w:top w:w="7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83"/>
        <w:gridCol w:w="1949"/>
        <w:gridCol w:w="3848"/>
        <w:gridCol w:w="1412"/>
        <w:gridCol w:w="1138"/>
        <w:gridCol w:w="1311"/>
      </w:tblGrid>
      <w:tr w:rsidR="00B745B7" w:rsidRPr="000C46E2" w:rsidTr="000C46E2">
        <w:trPr>
          <w:trHeight w:val="1527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 (этапа) практики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тельная работа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745B7" w:rsidRPr="000C46E2" w:rsidTr="000C46E2">
        <w:trPr>
          <w:trHeight w:val="304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(ТК РФ).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безопасности места проведения практики.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на месте проведения практики.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источников и документов, необ</w:t>
            </w:r>
            <w:r w:rsid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ходимых для выполнения задания </w:t>
            </w:r>
            <w:proofErr w:type="gram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</w:t>
            </w:r>
            <w:r w:rsid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proofErr w:type="gramEnd"/>
          </w:p>
          <w:p w:rsidR="00B745B7" w:rsidRPr="000C46E2" w:rsidRDefault="000C46E2" w:rsidP="000C46E2">
            <w:pPr>
              <w:tabs>
                <w:tab w:val="center" w:pos="1768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инструментальным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обеспечением места проведения практики.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</w:t>
            </w:r>
          </w:p>
        </w:tc>
      </w:tr>
      <w:tr w:rsidR="00B745B7" w:rsidRPr="000C46E2" w:rsidTr="000C46E2">
        <w:trPr>
          <w:trHeight w:val="20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Содержательны й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(этап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непосредственно практики.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задания по практике. </w:t>
            </w:r>
          </w:p>
          <w:p w:rsidR="00B745B7" w:rsidRPr="000C46E2" w:rsidRDefault="000C46E2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инструментальных средств.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индивидуального задания. Ведение дневника практики.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56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56 </w:t>
            </w:r>
          </w:p>
        </w:tc>
      </w:tr>
      <w:tr w:rsidR="00B745B7" w:rsidRPr="000C46E2" w:rsidTr="000C46E2">
        <w:trPr>
          <w:trHeight w:val="228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Завершающий - отчетный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0C46E2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задания. </w:t>
            </w:r>
          </w:p>
          <w:p w:rsidR="00B745B7" w:rsidRPr="000C46E2" w:rsidRDefault="000C46E2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процесса, приемов и методов </w:t>
            </w:r>
            <w:r w:rsidR="00371FF3"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практики и выполнения задания, по применению современных средств, методов и инструментов.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отчета по практике.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</w:t>
            </w:r>
          </w:p>
        </w:tc>
      </w:tr>
      <w:tr w:rsidR="00B745B7" w:rsidRPr="000C46E2" w:rsidTr="000C46E2">
        <w:trPr>
          <w:trHeight w:val="518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(часы/зачетные единицы)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108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108 </w:t>
            </w:r>
          </w:p>
        </w:tc>
      </w:tr>
    </w:tbl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lastRenderedPageBreak/>
        <w:t>7.</w:t>
      </w:r>
      <w:r w:rsidRPr="000C46E2">
        <w:rPr>
          <w:rFonts w:eastAsia="Arial"/>
          <w:sz w:val="24"/>
          <w:szCs w:val="24"/>
        </w:rPr>
        <w:t xml:space="preserve"> </w:t>
      </w:r>
      <w:r w:rsidRPr="000C46E2">
        <w:rPr>
          <w:sz w:val="24"/>
          <w:szCs w:val="24"/>
        </w:rPr>
        <w:t xml:space="preserve">Организация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Способы и формы проведения практики: -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стационарная непрерывно; -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выездная непрерывно.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B745B7" w:rsidRPr="000C46E2" w:rsidRDefault="00371FF3" w:rsidP="000C46E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b w:val="0"/>
          <w:sz w:val="24"/>
          <w:szCs w:val="24"/>
        </w:rPr>
        <w:t xml:space="preserve">Практическая </w:t>
      </w:r>
      <w:r w:rsidRPr="000C46E2">
        <w:rPr>
          <w:b w:val="0"/>
          <w:sz w:val="24"/>
          <w:szCs w:val="24"/>
        </w:rPr>
        <w:tab/>
        <w:t xml:space="preserve">подготовка </w:t>
      </w:r>
      <w:r w:rsidRPr="000C46E2">
        <w:rPr>
          <w:b w:val="0"/>
          <w:sz w:val="24"/>
          <w:szCs w:val="24"/>
        </w:rPr>
        <w:tab/>
        <w:t xml:space="preserve">обучающихся </w:t>
      </w:r>
      <w:r w:rsidRPr="000C46E2">
        <w:rPr>
          <w:b w:val="0"/>
          <w:sz w:val="24"/>
          <w:szCs w:val="24"/>
        </w:rPr>
        <w:tab/>
        <w:t xml:space="preserve">с </w:t>
      </w:r>
      <w:r w:rsidRPr="000C46E2">
        <w:rPr>
          <w:b w:val="0"/>
          <w:sz w:val="24"/>
          <w:szCs w:val="24"/>
        </w:rPr>
        <w:tab/>
        <w:t>ограниченными возможностями здоровья и инвалидов организуется с учетом особенностей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их психофизического развития, индивидуальных возможностей и состояния здоровья.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Профильными организациями для проведения практики являются: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ГБОУ города Москвы Школа №1315 (Договор №110-11/02-2023 от 13.03.2023) </w:t>
      </w:r>
    </w:p>
    <w:p w:rsidR="00B745B7" w:rsidRPr="000C46E2" w:rsidRDefault="00371FF3" w:rsidP="00F23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ФГБУ "Российская государственная библиотека" "РГБ" (Договор №210-17-2023 от 30.01.2023)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Договоры о практической подготовке оформлены в соответствии с локальным нормативным актом, юридическим отделом проведена правовая экспертиза документа.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Решение о местах прохождения практики обучающимися принимается ректором 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директора института/декана факультета и заведующего кафедрой с учетом: </w:t>
      </w:r>
    </w:p>
    <w:p w:rsidR="00B745B7" w:rsidRPr="000C46E2" w:rsidRDefault="00371FF3" w:rsidP="000C46E2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наличия у 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 организациями заключенных договоров о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практи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- ческой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подготовке; </w:t>
      </w:r>
    </w:p>
    <w:p w:rsidR="00B745B7" w:rsidRPr="000C46E2" w:rsidRDefault="00371FF3" w:rsidP="000C46E2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характера, содержания деятельности профильной организации и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соответ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ствия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профиля их работы направлению подготовки (специальности); </w:t>
      </w:r>
    </w:p>
    <w:p w:rsidR="00B745B7" w:rsidRPr="000C46E2" w:rsidRDefault="00371FF3" w:rsidP="000C46E2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профильной организации в части численности направляемых для прохождения практики обучающихся, наличия у профильной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производственной, нормативно-правовой и научной базы, необходимой и достаточной для прохождения практики; </w:t>
      </w:r>
    </w:p>
    <w:p w:rsidR="00B745B7" w:rsidRPr="000C46E2" w:rsidRDefault="00371FF3" w:rsidP="000C46E2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готовности организации выполнять требования настоящей программы 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тру-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дового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законодательства; </w:t>
      </w:r>
    </w:p>
    <w:p w:rsidR="00B745B7" w:rsidRPr="000C46E2" w:rsidRDefault="00371FF3" w:rsidP="000C46E2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письменных запросов - подтверждений, поступивших в адрес института/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фа-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культета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 кафедры от профильных организаций о готовности создать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необ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ходимые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прохождения обучающимися практики в соответствии с настоящей программой и обеспечить надлежащее руководство ею. </w:t>
      </w:r>
    </w:p>
    <w:p w:rsidR="000C46E2" w:rsidRDefault="000C46E2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практики в случае индивидуального прикрепления обучающихся.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Вопросы о месте прохождения практики по индивидуальному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при- креплению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рассматриваются ректором 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>АКАДЕМИИИ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по пред-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ставлению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директора института/декана факультета и заведующего кафедрой: </w:t>
      </w:r>
    </w:p>
    <w:p w:rsidR="00B745B7" w:rsidRPr="000C46E2" w:rsidRDefault="00371FF3" w:rsidP="000C46E2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прохождения практики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обучающим-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профильных организациях, с которыми у </w:t>
      </w:r>
      <w:r w:rsidR="000C46E2">
        <w:rPr>
          <w:rFonts w:ascii="Times New Roman" w:eastAsia="Times New Roman" w:hAnsi="Times New Roman" w:cs="Times New Roman"/>
          <w:sz w:val="24"/>
          <w:szCs w:val="24"/>
        </w:rPr>
        <w:t>АКАДЕМИИИ</w:t>
      </w:r>
      <w:r w:rsidR="000C46E2"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заключен договор; </w:t>
      </w:r>
    </w:p>
    <w:p w:rsidR="00B745B7" w:rsidRPr="000C46E2" w:rsidRDefault="00371FF3" w:rsidP="000C46E2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письменных запросов - подтверждений, поступивших в адрес Университета от принимающих сторон.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планирующие прохождение практики по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индивидуаль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- ному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прикреплению, не позднее чем за два месяца до начала ее проведения обязаны представить на выпускающую кафедру института / факультета: </w:t>
      </w:r>
    </w:p>
    <w:p w:rsidR="00B745B7" w:rsidRPr="000C46E2" w:rsidRDefault="00371FF3" w:rsidP="000C46E2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имя директора института/декана факультета с просьбой о прохождении практики по индивидуальному прикреплению, указав полное наименование организации и ее юридический адрес; </w:t>
      </w:r>
      <w:r w:rsidRPr="000C46E2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запрос - подтверждение (Приложение № 5).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рабочего дня для обучающихся при прохождении практики в организациях, учреждениях и на предприятиях составляет для обучающихся в возрасте от 16 до 18 лет не более 35 часов в неделю (ст. 92 ТК РФ), в возрасте от 18 лет и старше не более 40 часов в неделю (ст. 91 ТК РФ).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практики профильные организации создают условия для ее реализации, предоставляют оборудование и технические средства обучения в объеме, позволяющем выполнять определенные виды работы, связанные с будущей профессиональной деятельностью обучающихся.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C4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отчета о прохождении практики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итогам практики обучающихся оформляет отчет о прохождении практики (Приложение № 3), который включает: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прохождения практики;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результатов работы с учетом индивидуального задания.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 отчету прилагаются: учебные, учебно-методические документы и материалы, графики, таблицы, схемы, заполненные формы (бланки) документов. Объем отчета должен составлять 5 страниц формата А4. Отчеты сдаются руководителю практики от Университета.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к защите практики должен представить: </w:t>
      </w:r>
    </w:p>
    <w:p w:rsidR="00B745B7" w:rsidRPr="000C46E2" w:rsidRDefault="00371FF3" w:rsidP="000C46E2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для прохождения практики. </w:t>
      </w:r>
    </w:p>
    <w:p w:rsidR="00B745B7" w:rsidRPr="000C46E2" w:rsidRDefault="00371FF3" w:rsidP="000C46E2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Дневник прохождения практики; </w:t>
      </w:r>
    </w:p>
    <w:p w:rsidR="00B745B7" w:rsidRPr="000C46E2" w:rsidRDefault="00371FF3" w:rsidP="000C46E2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практики; </w:t>
      </w:r>
    </w:p>
    <w:p w:rsidR="00B745B7" w:rsidRPr="000C46E2" w:rsidRDefault="00371FF3" w:rsidP="000C46E2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Материалы, подготовленные обучающимся в ходе практики; </w:t>
      </w:r>
    </w:p>
    <w:p w:rsidR="00B745B7" w:rsidRPr="000C46E2" w:rsidRDefault="00371FF3" w:rsidP="000C46E2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Характеристику-отзыв руководителя практики от профильной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низации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практики от Университета оформляет отзыв на отчет по практике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(Приложение № 4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), который включает: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наличие отчетных документов;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оценку отчетных документов, представленных обучающимся;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оценку результатов работы обучающегося по решению задач, предусмотренных индивидуальным заданием (согласно программе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прак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- тики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практики от профильной организации оформляет характеристику - отзыв.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В характеристике-отзыве должны быть отражены следующие вопросы: •</w:t>
      </w:r>
      <w:r w:rsidRPr="000C4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выполнения обучающимся индивидуального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задания ;</w:t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уровень его профессиональной подготовки и умение применять </w:t>
      </w:r>
      <w:proofErr w:type="spellStart"/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тео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ретические</w:t>
      </w:r>
      <w:proofErr w:type="spellEnd"/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знания на практике;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самостоятельно, творчески решать поставленные задачи; </w:t>
      </w:r>
    </w:p>
    <w:p w:rsidR="00B745B7" w:rsidRPr="000C46E2" w:rsidRDefault="00371FF3" w:rsidP="000C4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отношение к работе, волевые и нравственные качества.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конце характеристики-отзыва должна быть выставлена рекомендуемая оценка по результатам практики. </w:t>
      </w:r>
    </w:p>
    <w:p w:rsidR="00B745B7" w:rsidRPr="000C46E2" w:rsidRDefault="00371FF3" w:rsidP="000C46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Примерные оценочные материалы для текущего контроля прохождения практики, промежуточной аттестации по итогам прохождения практики и контроля самостоятельной работы обучающихся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компетенций в процессе прохождения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96" w:type="dxa"/>
        <w:tblInd w:w="-429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074"/>
        <w:gridCol w:w="2742"/>
        <w:gridCol w:w="2862"/>
        <w:gridCol w:w="1781"/>
      </w:tblGrid>
      <w:tr w:rsidR="00B745B7" w:rsidRPr="000C46E2" w:rsidTr="00293B75">
        <w:trPr>
          <w:trHeight w:val="389"/>
        </w:trPr>
        <w:tc>
          <w:tcPr>
            <w:tcW w:w="9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компетенций </w:t>
            </w:r>
          </w:p>
        </w:tc>
      </w:tr>
      <w:tr w:rsidR="00B745B7" w:rsidRPr="000C46E2" w:rsidTr="00293B75">
        <w:trPr>
          <w:trHeight w:val="936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 п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 (этапа) практики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Оценочные материалы </w:t>
            </w:r>
          </w:p>
        </w:tc>
      </w:tr>
      <w:tr w:rsidR="00B745B7" w:rsidRPr="000C46E2" w:rsidTr="00293B75">
        <w:trPr>
          <w:trHeight w:val="3548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Ознакомительный этап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Правовые основы (ТК РФ). Концепция безопасности места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проведения практики.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Должностные инструкции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на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месте проведения практики. Изучение источников и документов, необходимых для выполнения задания практики, ознакомление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инструментальным обеспечением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места проведения практики.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УК-2, УК-8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руководителя </w:t>
            </w:r>
          </w:p>
        </w:tc>
      </w:tr>
      <w:tr w:rsidR="00B745B7" w:rsidRPr="000C46E2" w:rsidTr="00293B75">
        <w:trPr>
          <w:trHeight w:val="2790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(этап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Этап непосредственно практики. Согласование индивидуального задания по практике. Освоение инструментальных средств. Выполнение индивидуального задания. Ведение дневника практики.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УК-3, УК-4, УК-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ОПК-1, ОПК-3, ОПК-4,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ОПК-5, ОПК-6, ОПК-7, ПК-1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руководителя </w:t>
            </w:r>
          </w:p>
        </w:tc>
      </w:tr>
      <w:tr w:rsidR="00B745B7" w:rsidRPr="000C46E2" w:rsidTr="00293B75">
        <w:trPr>
          <w:trHeight w:val="1488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Завершающий – аналитический этап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результатов выполнения задания.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Выработка предложений по совершенствованию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Написание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отчета 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по практике.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УК-1, УК-2, ОПК-1, ОПК-3,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ОПК-4, ОПК-5, ОПК-6,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ОПК-7, ПК-1 </w:t>
            </w:r>
          </w:p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практике </w:t>
            </w:r>
          </w:p>
        </w:tc>
      </w:tr>
    </w:tbl>
    <w:p w:rsidR="00B745B7" w:rsidRPr="000C46E2" w:rsidRDefault="00371FF3" w:rsidP="000C46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отчетности по результатам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практики подводятся в форме зачета/зачета с оценкой, который принимается руководителем практики от Университета в установленные сроки в соответствии с графиком защиты практики. Защита результатов практики может носить публичный характер. </w:t>
      </w:r>
    </w:p>
    <w:p w:rsidR="00B745B7" w:rsidRPr="000C46E2" w:rsidRDefault="00371FF3" w:rsidP="000C46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Примерные оценочные материалы для текущего контроля прохождения практики </w:t>
      </w:r>
    </w:p>
    <w:p w:rsidR="00B745B7" w:rsidRPr="000C46E2" w:rsidRDefault="00371FF3" w:rsidP="000C4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план ВКР. </w:t>
      </w:r>
    </w:p>
    <w:p w:rsidR="00B745B7" w:rsidRPr="000C46E2" w:rsidRDefault="00371FF3" w:rsidP="000C4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Кратко описать этапы подготовки ВКР. 3. Представить список литературы для написания ВКР.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9.4. Примерные оценочные материалы для контроля самостоятельной работы обучающихся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Примерные вопросы: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1. Какие новые знания и навыки были получены при прохождении практики? 2. Знания и навыки, полученные при изучении каких дисциплин, пригодились в период прохождения практики?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3. Как Вы оцениваете условия, созданные принимающей организацией для прохождения практики?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9.5. Примерные оценочные материалы для подготовки к промежуточной аттестации  </w:t>
      </w:r>
    </w:p>
    <w:tbl>
      <w:tblPr>
        <w:tblStyle w:val="TableGrid"/>
        <w:tblpPr w:vertAnchor="page" w:horzAnchor="page" w:tblpX="649" w:tblpY="12661"/>
        <w:tblOverlap w:val="never"/>
        <w:tblW w:w="10910" w:type="dxa"/>
        <w:tblInd w:w="0" w:type="dxa"/>
        <w:tblCellMar>
          <w:top w:w="1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990"/>
        <w:gridCol w:w="2052"/>
        <w:gridCol w:w="2555"/>
        <w:gridCol w:w="2696"/>
      </w:tblGrid>
      <w:tr w:rsidR="00B745B7" w:rsidRPr="000C46E2" w:rsidTr="00293B75">
        <w:trPr>
          <w:trHeight w:val="28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B745B7" w:rsidRPr="000C46E2" w:rsidTr="00293B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B745B7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«отлично»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«хорошо»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293B75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«удовлетворитель</w:t>
            </w:r>
            <w:r w:rsidR="00371FF3"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но»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293B75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«неудовлетворите</w:t>
            </w:r>
            <w:r w:rsidR="00371FF3"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льно» </w:t>
            </w:r>
          </w:p>
        </w:tc>
      </w:tr>
      <w:tr w:rsidR="00B745B7" w:rsidRPr="000C46E2" w:rsidTr="00293B75">
        <w:trPr>
          <w:trHeight w:val="30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Качество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задач,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практики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рецензии руководите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ал высокий уровень решения задач,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 практики, что нашло отражение в отзыве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л хороший уровень решения задач, предусмотренных программой практики, но имели место отдельные замечания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продемонстрировал удовлетворительны й уровень решения задач, предусмотренных программой практики, имели место серьезные замечания руководителей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решил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задач,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предусмотренныхпрограм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практики, что нашло отражение в отзыве руководителя практики от выпускающей кафедры и в отзыве-характеристике руководителя от принимающей организации. Основанием </w:t>
            </w:r>
          </w:p>
        </w:tc>
      </w:tr>
    </w:tbl>
    <w:p w:rsidR="00293B75" w:rsidRDefault="00371FF3" w:rsidP="000C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1. Какие данные о финансово-экономической деятельности организации за последние 2-3 отчетных периода Вы собрали и проанализировали? 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2. Дайте оценку эффективности деятельности предприятия (организации).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Какие типовые методики использовались при расчете экономических и социально-экономических показателей, характеризующих деятельность предприятия (организации) структурного подразделения?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на практике были использованы навыки межкультурной профессиональной коммуникации?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Знание и навыки, полученные при изучении каких дисциплин, пригодились в период прохождения практики?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 и навыки Вы приобрели за время прохождения практики?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Есть у Вас предложения и рекомендации по совершенствованию организации и проведения практики студентов?  </w:t>
      </w:r>
    </w:p>
    <w:p w:rsidR="00B745B7" w:rsidRPr="000C46E2" w:rsidRDefault="00371FF3" w:rsidP="000C4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Как Вы оцениваете условия, созданные принимающей организацией для прохождения практики? </w:t>
      </w:r>
    </w:p>
    <w:p w:rsidR="00B745B7" w:rsidRPr="000C46E2" w:rsidRDefault="00371FF3" w:rsidP="000C46E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показателей и критериев оценивания компетенций, а также шкал оценивания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1647" w:tblpY="1066"/>
        <w:tblOverlap w:val="never"/>
        <w:tblW w:w="10257" w:type="dxa"/>
        <w:tblInd w:w="0" w:type="dxa"/>
        <w:tblCellMar>
          <w:top w:w="43" w:type="dxa"/>
          <w:left w:w="1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908"/>
        <w:gridCol w:w="2228"/>
        <w:gridCol w:w="2263"/>
        <w:gridCol w:w="2476"/>
        <w:gridCol w:w="2480"/>
      </w:tblGrid>
      <w:tr w:rsidR="00B745B7" w:rsidRPr="000C46E2">
        <w:trPr>
          <w:trHeight w:val="994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 я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от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выпускаю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кафедры, отзыва 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 л я от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практики от выпускающей кафедры и в отзыве - характеристике руководителя от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принимающей организации: результат, полученный в ходе прохождения практики, в полной мере соответствует заданию; 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в полном объеме;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вал высокое качество выполнения отдельных заданий,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прохождения практики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практики, что нашло отражение в отзыве руководителя практики от выпускающей кафедры и в отзыве- характеристике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от принимающей организации.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практики, что нашло отражение в отзыве руководителя практики от выпускающей кафедры и в отзыве - характеристике руководителя от принимающей организации. Основанием для выставления оценки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о» является наличие одного из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критериев: результат, полученный в ходе выполнения практики, не в полной мере соответствует заданию; задание выполнено в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меньшем объеме; в ходе прохождения практики имелись серьезные замечания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выставления оценки «неудовлетворительно» является наличие одного из нижеперечисленных критериев: задание обучающимся не выполнено;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результат, полученный в ходе выполнения практики, не соответствует заданию. </w:t>
            </w:r>
          </w:p>
        </w:tc>
      </w:tr>
      <w:tr w:rsidR="00B745B7" w:rsidRPr="000C46E2">
        <w:trPr>
          <w:trHeight w:val="249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отчетных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представил необходимые отчетные документы в полном объеме и в срок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йся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представил необходим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отчетные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с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м сроков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представил не в полном объеме и с нарушением сроков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представил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документы не в полном объеме и с нарушением сроков </w:t>
            </w:r>
          </w:p>
        </w:tc>
      </w:tr>
    </w:tbl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br w:type="page"/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Фиксирование результатов прохождения практики.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Оценка выставляется по результатам защиты практики в ведомость и зачетную книжку обучающегося. Ведомость хранится в дирекции института / деканате факультета. </w:t>
      </w:r>
    </w:p>
    <w:tbl>
      <w:tblPr>
        <w:tblStyle w:val="TableGrid"/>
        <w:tblpPr w:vertAnchor="page" w:horzAnchor="page" w:tblpX="1647" w:tblpY="1066"/>
        <w:tblOverlap w:val="never"/>
        <w:tblW w:w="10257" w:type="dxa"/>
        <w:tblInd w:w="0" w:type="dxa"/>
        <w:tblCellMar>
          <w:top w:w="52" w:type="dxa"/>
          <w:left w:w="3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6"/>
        <w:gridCol w:w="2079"/>
      </w:tblGrid>
      <w:tr w:rsidR="00B745B7" w:rsidRPr="000C46E2">
        <w:trPr>
          <w:trHeight w:val="856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отчетных документов,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н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отчетных документов,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обучающимся, отвечает всем требованиям программы практики: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ход практики подробно отражен в дневнике, материал изложен системно, логично, достоверно; •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практики составлен содержательно и полно; •</w:t>
            </w:r>
            <w:r w:rsidRPr="000C4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материалы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ют содержанию практики.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отчетных документов, представленных обучающимся, в целом отвечает требованиям программы практики, но изложение материала имеет отдельные недостатки.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отчетных документов, представленных обучающимся, имеет существенные недостатки.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отчетных </w:t>
            </w:r>
          </w:p>
          <w:p w:rsidR="00B745B7" w:rsidRPr="000C46E2" w:rsidRDefault="00371FF3" w:rsidP="000C46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представленных обучающимся, не отвечает требованиям программы практики </w:t>
            </w:r>
          </w:p>
        </w:tc>
      </w:tr>
    </w:tbl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Общие итоги практики подводятся на Совете факультета (института) с участием представителей кафедры и представителей от профильной организации.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выполнившие программу практики по уважительной причине, направляются на практику вторично, в свободное от учебы время.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выполнившие программу практики без уважительной причины или получившие оценку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>«неудовлетворительно»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считаются имеющими академическую задолженность.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Оригиналы отчетных документов по практике хранятся на кафедре, ответственной за проведение практики.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Учебно-методическое, информационное и материально-техническое обеспечение проведения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рекомендуемой учебной литературы, необходимой для прохождения практики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Подбирается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соответствии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с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индивидуальными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заданиями учащихся.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«Интернет», необходимых для проведения практики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«Библия-центр» -</w:t>
      </w:r>
      <w:hyperlink r:id="rId1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http://www.bible</w:t>
        </w:r>
      </w:hyperlink>
      <w:hyperlink r:id="rId1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hyperlink>
      <w:hyperlink r:id="rId1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center.ru/library</w:t>
        </w:r>
      </w:hyperlink>
      <w:hyperlink r:id="rId1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«Библиотека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Ихтика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» -</w:t>
      </w:r>
      <w:hyperlink r:id="rId1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</w:t>
        </w:r>
      </w:hyperlink>
      <w:hyperlink r:id="rId18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://</w:t>
        </w:r>
      </w:hyperlink>
      <w:hyperlink r:id="rId1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ihtik</w:t>
        </w:r>
      </w:hyperlink>
      <w:hyperlink r:id="rId2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2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lib</w:t>
        </w:r>
      </w:hyperlink>
      <w:hyperlink r:id="rId2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2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2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hyperlink r:id="rId2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dedic</w:t>
        </w:r>
      </w:hyperlink>
      <w:hyperlink r:id="rId2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_</w:t>
        </w:r>
      </w:hyperlink>
      <w:hyperlink r:id="rId2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natahaus</w:t>
        </w:r>
      </w:hyperlink>
      <w:hyperlink r:id="rId28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_17</w:t>
        </w:r>
      </w:hyperlink>
      <w:hyperlink r:id="rId2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yanv</w:t>
        </w:r>
      </w:hyperlink>
      <w:hyperlink r:id="rId3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2008.</w:t>
        </w:r>
      </w:hyperlink>
      <w:hyperlink r:id="rId3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html</w:t>
        </w:r>
      </w:hyperlink>
      <w:hyperlink r:id="rId3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Российская Государственная Библиотека -</w:t>
      </w:r>
      <w:hyperlink r:id="rId3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http://www.rsl.ru/</w:t>
        </w:r>
      </w:hyperlink>
      <w:hyperlink r:id="rId3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«Библиотека Средневековой Литературы» -</w:t>
      </w:r>
      <w:hyperlink r:id="rId3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http://www.orbis</w:t>
        </w:r>
      </w:hyperlink>
      <w:hyperlink r:id="rId38"/>
      <w:hyperlink r:id="rId3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medievalisru.47.com1.ru/library/library.html</w:t>
        </w:r>
      </w:hyperlink>
      <w:hyperlink r:id="rId4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«Неизвестные страницы русской истории» - http://rus-sky.com/history/;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«Наука и Жизнь» -</w:t>
      </w:r>
      <w:hyperlink r:id="rId4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http://www.nkj.ru/</w:t>
        </w:r>
      </w:hyperlink>
      <w:hyperlink r:id="rId4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«Полное собрание русских летописей»  </w:t>
      </w:r>
      <w:hyperlink r:id="rId4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http://annals.xlegio.ru/sbo/contens/psrl.htm</w:t>
        </w:r>
      </w:hyperlink>
      <w:hyperlink r:id="rId4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www</w:t>
        </w:r>
      </w:hyperlink>
      <w:hyperlink r:id="rId4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48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pravoslavie</w:t>
        </w:r>
      </w:hyperlink>
      <w:hyperlink r:id="rId4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5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5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www</w:t>
        </w:r>
      </w:hyperlink>
      <w:hyperlink r:id="rId5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5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radonezh</w:t>
        </w:r>
      </w:hyperlink>
      <w:hyperlink r:id="rId5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5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5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www</w:t>
        </w:r>
      </w:hyperlink>
      <w:hyperlink r:id="rId5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6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predanie</w:t>
        </w:r>
      </w:hyperlink>
      <w:hyperlink r:id="rId6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6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6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B745B7" w:rsidRPr="000C46E2" w:rsidRDefault="00371FF3" w:rsidP="000C4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www</w:t>
        </w:r>
      </w:hyperlink>
      <w:hyperlink r:id="rId6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6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patriarchia</w:t>
        </w:r>
      </w:hyperlink>
      <w:hyperlink r:id="rId6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68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69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>10.3.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Системное программное обеспечение: операционная система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 для просмотра веб-страниц (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веббраузер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» (свободно распространяемое ПО);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Пакет прикладного программного обеспечения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в составе: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Прикладное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программное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проигрывания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аудио-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видеофайлов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Player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Classic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(свободно распространяемое ПО);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Система электронной поддержки образовательного процесса ФГБОУ ВО МГЛУ «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». Режим доступа: </w:t>
      </w:r>
      <w:hyperlink r:id="rId70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http</w:t>
        </w:r>
      </w:hyperlink>
      <w:hyperlink r:id="rId71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://</w:t>
        </w:r>
      </w:hyperlink>
      <w:hyperlink r:id="rId72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moodle</w:t>
        </w:r>
      </w:hyperlink>
      <w:hyperlink r:id="rId73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74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linguanet</w:t>
        </w:r>
      </w:hyperlink>
      <w:hyperlink r:id="rId75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hyperlink r:id="rId76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hyperlink r:id="rId77">
        <w:r w:rsidRPr="000C46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Интернет-поисковая система «Яндекс» </w:t>
      </w:r>
    </w:p>
    <w:p w:rsidR="00B745B7" w:rsidRPr="000C46E2" w:rsidRDefault="00371FF3" w:rsidP="000C4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>Интернет-поисковая система «</w:t>
      </w:r>
      <w:proofErr w:type="spellStart"/>
      <w:r w:rsidRPr="000C46E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10.4. Учебно-методическое обеспечение самостоятельной работы обучающихся на практике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Подбирается в соответствии с индивидуальными заданиями учащихся. </w:t>
      </w:r>
    </w:p>
    <w:p w:rsidR="00B745B7" w:rsidRPr="000C46E2" w:rsidRDefault="00371FF3" w:rsidP="000C46E2">
      <w:pPr>
        <w:pStyle w:val="3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t>10.5. Описание материально-технической базы, необходимой для проведения практики</w:t>
      </w:r>
      <w:r w:rsidRPr="000C46E2">
        <w:rPr>
          <w:b w:val="0"/>
          <w:sz w:val="24"/>
          <w:szCs w:val="24"/>
        </w:rPr>
        <w:t xml:space="preserve">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практики должно быть достаточным для достижения целей практики и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должна быть обеспечена возможность доступа к информации, необходимой для выполнения задания по практике и написанию отчета.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учреждения и предприятия, а также структурные подразделения Университета должны обеспечить рабочее место обучающегося компьютерным оборудованием в объемах, достаточных для достижения целей практики.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0C46E2">
      <w:pPr>
        <w:pStyle w:val="3"/>
        <w:spacing w:after="0" w:line="240" w:lineRule="auto"/>
        <w:ind w:left="0" w:firstLine="709"/>
        <w:jc w:val="both"/>
        <w:rPr>
          <w:sz w:val="24"/>
          <w:szCs w:val="24"/>
        </w:rPr>
      </w:pPr>
      <w:r w:rsidRPr="000C46E2">
        <w:rPr>
          <w:sz w:val="24"/>
          <w:szCs w:val="24"/>
        </w:rPr>
        <w:t xml:space="preserve">11. Иные сведения и материалы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указания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прохождению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практики Индивидуальное задание для прохождения практики (приложение № 1).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Дневник прохождения практики (приложение № 2).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 (приложение № 3).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Отзыв на отчет по практике (приложение № 4).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Образец оформления запроса-подтверждения в организацию (приложение № 5). Образец приказа о практике (приложение № 6). Образец отчета о практике кафедры (приложение № 7). </w:t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B75" w:rsidRPr="000C46E2" w:rsidRDefault="00293B75" w:rsidP="00293B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1FF3" w:rsidRPr="000C46E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</w:p>
    <w:p w:rsidR="00B745B7" w:rsidRPr="000C46E2" w:rsidRDefault="00371FF3" w:rsidP="00293B75">
      <w:pPr>
        <w:pStyle w:val="1"/>
        <w:tabs>
          <w:tab w:val="center" w:pos="4407"/>
          <w:tab w:val="center" w:pos="7959"/>
        </w:tabs>
        <w:spacing w:after="0" w:line="240" w:lineRule="auto"/>
        <w:ind w:left="0" w:firstLine="709"/>
        <w:rPr>
          <w:sz w:val="24"/>
          <w:szCs w:val="24"/>
        </w:rPr>
      </w:pPr>
      <w:r w:rsidRPr="000C46E2">
        <w:rPr>
          <w:sz w:val="24"/>
          <w:szCs w:val="24"/>
        </w:rPr>
        <w:t xml:space="preserve">И Н Д И В И Д У А Л Ь Н О Е </w:t>
      </w:r>
      <w:r w:rsidRPr="000C46E2">
        <w:rPr>
          <w:sz w:val="24"/>
          <w:szCs w:val="24"/>
        </w:rPr>
        <w:tab/>
        <w:t>З А Д А Н И Е</w:t>
      </w:r>
      <w:r w:rsidRPr="000C46E2">
        <w:rPr>
          <w:sz w:val="24"/>
          <w:szCs w:val="24"/>
          <w:vertAlign w:val="superscript"/>
        </w:rPr>
        <w:footnoteReference w:id="1"/>
      </w:r>
    </w:p>
    <w:p w:rsidR="00B745B7" w:rsidRPr="000C46E2" w:rsidRDefault="00371FF3" w:rsidP="000C4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8680" cy="1270"/>
                <wp:effectExtent l="0" t="0" r="0" b="0"/>
                <wp:docPr id="80644" name="Group 80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1270"/>
                          <a:chOff x="0" y="0"/>
                          <a:chExt cx="5948680" cy="1270"/>
                        </a:xfrm>
                      </wpg:grpSpPr>
                      <wps:wsp>
                        <wps:cNvPr id="7970" name="Shape 7970"/>
                        <wps:cNvSpPr/>
                        <wps:spPr>
                          <a:xfrm>
                            <a:off x="0" y="0"/>
                            <a:ext cx="5948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680" h="1270">
                                <a:moveTo>
                                  <a:pt x="0" y="0"/>
                                </a:moveTo>
                                <a:lnTo>
                                  <a:pt x="5948680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44" style="width:468.4pt;height:0.0999756pt;mso-position-horizontal-relative:char;mso-position-vertical-relative:line" coordsize="59486,12">
                <v:shape id="Shape 7970" style="position:absolute;width:59486;height:12;left:0;top:0;" coordsize="5948680,1270" path="m0,0l5948680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(Ф.И.О. студента) </w:t>
      </w:r>
    </w:p>
    <w:tbl>
      <w:tblPr>
        <w:tblStyle w:val="TableGrid"/>
        <w:tblW w:w="9362" w:type="dxa"/>
        <w:tblInd w:w="9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2391"/>
        <w:gridCol w:w="1625"/>
      </w:tblGrid>
      <w:tr w:rsidR="00B745B7" w:rsidRPr="000C46E2">
        <w:trPr>
          <w:trHeight w:val="1011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tabs>
                <w:tab w:val="center" w:pos="3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студенту факультета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обучающегося по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(специально-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факультета)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83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tabs>
                <w:tab w:val="center" w:pos="3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(профиль, специализация)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B745B7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79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    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B745B7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86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tabs>
                <w:tab w:val="center" w:pos="3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B745B7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77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tabs>
                <w:tab w:val="center" w:pos="3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B745B7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</w:tbl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практики) </w:t>
      </w:r>
    </w:p>
    <w:p w:rsidR="00B745B7" w:rsidRPr="000C46E2" w:rsidRDefault="00371FF3" w:rsidP="00293B75">
      <w:pPr>
        <w:tabs>
          <w:tab w:val="center" w:pos="3968"/>
          <w:tab w:val="center" w:pos="5126"/>
          <w:tab w:val="center" w:pos="6404"/>
          <w:tab w:val="center" w:pos="7193"/>
          <w:tab w:val="center" w:pos="7829"/>
          <w:tab w:val="center" w:pos="8309"/>
          <w:tab w:val="center" w:pos="9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0C4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4" w:type="dxa"/>
        <w:tblInd w:w="730" w:type="dxa"/>
        <w:tblCellMar>
          <w:top w:w="0" w:type="dxa"/>
          <w:left w:w="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9"/>
        <w:gridCol w:w="8715"/>
      </w:tblGrid>
      <w:tr w:rsidR="00B745B7" w:rsidRPr="000C46E2">
        <w:trPr>
          <w:trHeight w:val="5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задания </w:t>
            </w:r>
          </w:p>
        </w:tc>
      </w:tr>
      <w:tr w:rsidR="00B745B7" w:rsidRPr="000C46E2">
        <w:trPr>
          <w:trHeight w:val="2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Ознакомиться…. </w:t>
            </w:r>
          </w:p>
        </w:tc>
      </w:tr>
      <w:tr w:rsidR="00B745B7" w:rsidRPr="000C46E2">
        <w:trPr>
          <w:trHeight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Подготовить и провести…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Провести анализ…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Организовать….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Оформить…. </w:t>
            </w:r>
          </w:p>
        </w:tc>
      </w:tr>
      <w:tr w:rsidR="00B745B7" w:rsidRPr="000C46E2">
        <w:trPr>
          <w:trHeight w:val="2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Посетить….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защите практики представить следующие документы: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Индивидуальное задание для прохождения практики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Дневник прохождения практики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Отчет о прохождении практики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Отзыв руководителя практики от </w:t>
            </w:r>
            <w:r w:rsidR="00293B7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АКАДЕМИИИ</w:t>
            </w: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45B7" w:rsidRPr="000C46E2">
        <w:trPr>
          <w:trHeight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Характеристику-отзыв руководителя практики от профильной организации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Учебно-методические документы (материалы), подготовленные в ходе практики </w:t>
            </w:r>
          </w:p>
        </w:tc>
      </w:tr>
      <w:tr w:rsidR="00B745B7" w:rsidRPr="000C46E2">
        <w:trPr>
          <w:trHeight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B7" w:rsidRPr="000C46E2" w:rsidRDefault="00371FF3" w:rsidP="0029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tabs>
          <w:tab w:val="center" w:pos="3053"/>
          <w:tab w:val="center" w:pos="6619"/>
          <w:tab w:val="center" w:pos="7429"/>
          <w:tab w:val="center" w:pos="10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="00293B75">
        <w:rPr>
          <w:rFonts w:ascii="Times New Roman" w:eastAsia="Times New Roman" w:hAnsi="Times New Roman" w:cs="Times New Roman"/>
          <w:sz w:val="24"/>
          <w:szCs w:val="24"/>
        </w:rPr>
        <w:t>АКАДЕМИИИ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27786" cy="6096"/>
                <wp:effectExtent l="0" t="0" r="0" b="0"/>
                <wp:docPr id="80646" name="Group 80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86" cy="6096"/>
                          <a:chOff x="0" y="0"/>
                          <a:chExt cx="1027786" cy="6096"/>
                        </a:xfrm>
                      </wpg:grpSpPr>
                      <wps:wsp>
                        <wps:cNvPr id="87526" name="Shape 87526"/>
                        <wps:cNvSpPr/>
                        <wps:spPr>
                          <a:xfrm>
                            <a:off x="0" y="0"/>
                            <a:ext cx="1027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786" h="9144">
                                <a:moveTo>
                                  <a:pt x="0" y="0"/>
                                </a:moveTo>
                                <a:lnTo>
                                  <a:pt x="1027786" y="0"/>
                                </a:lnTo>
                                <a:lnTo>
                                  <a:pt x="1027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46" style="width:80.928pt;height:0.47998pt;mso-position-horizontal-relative:char;mso-position-vertical-relative:line" coordsize="10277,60">
                <v:shape id="Shape 87527" style="position:absolute;width:10277;height:91;left:0;top:0;" coordsize="1027786,9144" path="m0,0l1027786,0l102778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tabs>
          <w:tab w:val="center" w:pos="2623"/>
          <w:tab w:val="center" w:pos="6496"/>
          <w:tab w:val="center" w:pos="8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наименование кафедры)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(подпись)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(инициалы, фамилия) </w:t>
      </w:r>
    </w:p>
    <w:p w:rsidR="00B745B7" w:rsidRPr="000C46E2" w:rsidRDefault="00371FF3" w:rsidP="00293B75">
      <w:pPr>
        <w:tabs>
          <w:tab w:val="center" w:pos="1289"/>
          <w:tab w:val="center" w:pos="3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7673" cy="6096"/>
                <wp:effectExtent l="0" t="0" r="0" b="0"/>
                <wp:docPr id="80648" name="Group 80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73" cy="6096"/>
                          <a:chOff x="0" y="0"/>
                          <a:chExt cx="277673" cy="6096"/>
                        </a:xfrm>
                      </wpg:grpSpPr>
                      <wps:wsp>
                        <wps:cNvPr id="87528" name="Shape 87528"/>
                        <wps:cNvSpPr/>
                        <wps:spPr>
                          <a:xfrm>
                            <a:off x="0" y="0"/>
                            <a:ext cx="277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73" h="9144">
                                <a:moveTo>
                                  <a:pt x="0" y="0"/>
                                </a:moveTo>
                                <a:lnTo>
                                  <a:pt x="277673" y="0"/>
                                </a:lnTo>
                                <a:lnTo>
                                  <a:pt x="277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48" style="width:21.864pt;height:0.47998pt;mso-position-horizontal-relative:char;mso-position-vertical-relative:line" coordsize="2776,60">
                <v:shape id="Shape 87529" style="position:absolute;width:2776;height:91;left:0;top:0;" coordsize="277673,9144" path="m0,0l277673,0l27767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3736" cy="6096"/>
                <wp:effectExtent l="0" t="0" r="0" b="0"/>
                <wp:docPr id="80649" name="Group 80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6096"/>
                          <a:chOff x="0" y="0"/>
                          <a:chExt cx="173736" cy="6096"/>
                        </a:xfrm>
                      </wpg:grpSpPr>
                      <wps:wsp>
                        <wps:cNvPr id="87530" name="Shape 87530"/>
                        <wps:cNvSpPr/>
                        <wps:spPr>
                          <a:xfrm>
                            <a:off x="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49" style="width:13.68pt;height:0.47998pt;mso-position-horizontal-relative:char;mso-position-vertical-relative:line" coordsize="1737,60">
                <v:shape id="Shape 87531" style="position:absolute;width:1737;height:91;left:0;top:0;" coordsize="173736,9144" path="m0,0l173736,0l173736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tabs>
          <w:tab w:val="center" w:pos="2204"/>
          <w:tab w:val="center" w:pos="4686"/>
          <w:tab w:val="center" w:pos="6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745B7" w:rsidRPr="000C46E2" w:rsidRDefault="00371FF3" w:rsidP="00293B75">
      <w:pPr>
        <w:tabs>
          <w:tab w:val="center" w:pos="2156"/>
          <w:tab w:val="center" w:pos="4835"/>
          <w:tab w:val="center" w:pos="6204"/>
          <w:tab w:val="center" w:pos="7664"/>
          <w:tab w:val="center" w:pos="8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профильной организации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60043" cy="6096"/>
                <wp:effectExtent l="0" t="0" r="0" b="0"/>
                <wp:docPr id="78015" name="Group 78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043" cy="6096"/>
                          <a:chOff x="0" y="0"/>
                          <a:chExt cx="1360043" cy="6096"/>
                        </a:xfrm>
                      </wpg:grpSpPr>
                      <wps:wsp>
                        <wps:cNvPr id="87532" name="Shape 87532"/>
                        <wps:cNvSpPr/>
                        <wps:spPr>
                          <a:xfrm>
                            <a:off x="0" y="0"/>
                            <a:ext cx="136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043" h="9144">
                                <a:moveTo>
                                  <a:pt x="0" y="0"/>
                                </a:moveTo>
                                <a:lnTo>
                                  <a:pt x="1360043" y="0"/>
                                </a:lnTo>
                                <a:lnTo>
                                  <a:pt x="136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15" style="width:107.09pt;height:0.47998pt;mso-position-horizontal-relative:char;mso-position-vertical-relative:line" coordsize="13600,60">
                <v:shape id="Shape 87533" style="position:absolute;width:13600;height:91;left:0;top:0;" coordsize="1360043,9144" path="m0,0l1360043,0l1360043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745B7" w:rsidRPr="000C46E2" w:rsidRDefault="00371FF3" w:rsidP="00293B75">
      <w:pPr>
        <w:tabs>
          <w:tab w:val="center" w:pos="2780"/>
          <w:tab w:val="center" w:pos="6098"/>
          <w:tab w:val="center" w:pos="8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наименование организации)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(подпись)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(инициалы, фамилия) </w:t>
      </w:r>
    </w:p>
    <w:p w:rsidR="00B745B7" w:rsidRPr="000C46E2" w:rsidRDefault="00371FF3" w:rsidP="00293B75">
      <w:pPr>
        <w:tabs>
          <w:tab w:val="center" w:pos="1296"/>
          <w:tab w:val="center" w:pos="2943"/>
          <w:tab w:val="center" w:pos="3401"/>
          <w:tab w:val="center" w:pos="4686"/>
          <w:tab w:val="center" w:pos="6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0721" cy="6096"/>
                <wp:effectExtent l="0" t="0" r="0" b="0"/>
                <wp:docPr id="78016" name="Group 7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1" cy="6096"/>
                          <a:chOff x="0" y="0"/>
                          <a:chExt cx="280721" cy="6096"/>
                        </a:xfrm>
                      </wpg:grpSpPr>
                      <wps:wsp>
                        <wps:cNvPr id="87534" name="Shape 87534"/>
                        <wps:cNvSpPr/>
                        <wps:spPr>
                          <a:xfrm>
                            <a:off x="0" y="0"/>
                            <a:ext cx="28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9144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16" style="width:22.104pt;height:0.47998pt;mso-position-horizontal-relative:char;mso-position-vertical-relative:line" coordsize="2807,60">
                <v:shape id="Shape 87535" style="position:absolute;width:2807;height:91;left:0;top:0;" coordsize="280721,9144" path="m0,0l280721,0l28072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tabs>
          <w:tab w:val="center" w:pos="3354"/>
          <w:tab w:val="center" w:pos="6919"/>
          <w:tab w:val="center" w:pos="7486"/>
          <w:tab w:val="center" w:pos="81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Дата выдачи индивидуального задания: « </w:t>
      </w: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1648" cy="6096"/>
                <wp:effectExtent l="0" t="0" r="0" b="0"/>
                <wp:docPr id="78017" name="Group 7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6096"/>
                          <a:chOff x="0" y="0"/>
                          <a:chExt cx="231648" cy="6096"/>
                        </a:xfrm>
                      </wpg:grpSpPr>
                      <wps:wsp>
                        <wps:cNvPr id="87536" name="Shape 87536"/>
                        <wps:cNvSpPr/>
                        <wps:spPr>
                          <a:xfrm>
                            <a:off x="0" y="0"/>
                            <a:ext cx="2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9144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17" style="width:18.24pt;height:0.47998pt;mso-position-horizontal-relative:char;mso-position-vertical-relative:line" coordsize="2316,60">
                <v:shape id="Shape 87537" style="position:absolute;width:2316;height:91;left:0;top:0;" coordsize="231648,9144" path="m0,0l231648,0l23164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745B7" w:rsidRPr="000C46E2" w:rsidRDefault="00371FF3" w:rsidP="00293B75">
      <w:pPr>
        <w:tabs>
          <w:tab w:val="center" w:pos="2772"/>
          <w:tab w:val="center" w:pos="5001"/>
          <w:tab w:val="center" w:pos="5628"/>
          <w:tab w:val="center" w:pos="7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Срок защиты отчета по практике: </w:t>
      </w:r>
      <w:proofErr w:type="gramStart"/>
      <w:r w:rsidRPr="000C46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Pr="000C4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C46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46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технике безопасности пройден. С индивидуальным заданием ознакомлен.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B7" w:rsidRPr="000C46E2" w:rsidRDefault="00371FF3" w:rsidP="0029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94990" cy="1270"/>
                <wp:effectExtent l="0" t="0" r="0" b="0"/>
                <wp:docPr id="78013" name="Group 78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1270"/>
                          <a:chOff x="0" y="0"/>
                          <a:chExt cx="3094990" cy="1270"/>
                        </a:xfrm>
                      </wpg:grpSpPr>
                      <wps:wsp>
                        <wps:cNvPr id="8534" name="Shape 8534"/>
                        <wps:cNvSpPr/>
                        <wps:spPr>
                          <a:xfrm>
                            <a:off x="0" y="0"/>
                            <a:ext cx="69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" h="1270">
                                <a:moveTo>
                                  <a:pt x="0" y="0"/>
                                </a:moveTo>
                                <a:lnTo>
                                  <a:pt x="694690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5" name="Shape 8535"/>
                        <wps:cNvSpPr/>
                        <wps:spPr>
                          <a:xfrm>
                            <a:off x="800100" y="0"/>
                            <a:ext cx="69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0" h="1270">
                                <a:moveTo>
                                  <a:pt x="0" y="0"/>
                                </a:moveTo>
                                <a:lnTo>
                                  <a:pt x="694690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" name="Shape 8536"/>
                        <wps:cNvSpPr/>
                        <wps:spPr>
                          <a:xfrm>
                            <a:off x="1562100" y="0"/>
                            <a:ext cx="153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890" h="1270">
                                <a:moveTo>
                                  <a:pt x="0" y="0"/>
                                </a:moveTo>
                                <a:lnTo>
                                  <a:pt x="1532890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13" style="width:243.7pt;height:0.100037pt;mso-position-horizontal-relative:char;mso-position-vertical-relative:line" coordsize="30949,12">
                <v:shape id="Shape 8534" style="position:absolute;width:6946;height:12;left:0;top:0;" coordsize="694690,1270" path="m0,0l694690,1270">
                  <v:stroke weight="0.51024pt" endcap="flat" joinstyle="round" on="true" color="#000000"/>
                  <v:fill on="false" color="#000000" opacity="0"/>
                </v:shape>
                <v:shape id="Shape 8535" style="position:absolute;width:6946;height:12;left:8001;top:0;" coordsize="694690,1270" path="m0,0l694690,1270">
                  <v:stroke weight="0.51024pt" endcap="flat" joinstyle="round" on="true" color="#000000"/>
                  <v:fill on="false" color="#000000" opacity="0"/>
                </v:shape>
                <v:shape id="Shape 8536" style="position:absolute;width:15328;height:12;left:15621;top:0;" coordsize="1532890,1270" path="m0,0l1532890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745B7" w:rsidRPr="000C46E2" w:rsidRDefault="00371FF3" w:rsidP="00293B75">
      <w:pPr>
        <w:tabs>
          <w:tab w:val="center" w:pos="1400"/>
          <w:tab w:val="center" w:pos="2693"/>
          <w:tab w:val="center" w:pos="4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E2">
        <w:rPr>
          <w:rFonts w:ascii="Times New Roman" w:hAnsi="Times New Roman" w:cs="Times New Roman"/>
          <w:sz w:val="24"/>
          <w:szCs w:val="24"/>
        </w:rPr>
        <w:tab/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(подпись) </w:t>
      </w:r>
      <w:r w:rsidRPr="000C46E2">
        <w:rPr>
          <w:rFonts w:ascii="Times New Roman" w:eastAsia="Times New Roman" w:hAnsi="Times New Roman" w:cs="Times New Roman"/>
          <w:i/>
          <w:sz w:val="24"/>
          <w:szCs w:val="24"/>
        </w:rPr>
        <w:tab/>
        <w:t>(Ф.И.О студента)</w:t>
      </w:r>
    </w:p>
    <w:sectPr w:rsidR="00B745B7" w:rsidRPr="000C46E2" w:rsidSect="00293B75">
      <w:headerReference w:type="even" r:id="rId78"/>
      <w:headerReference w:type="default" r:id="rId79"/>
      <w:headerReference w:type="first" r:id="rId80"/>
      <w:type w:val="continuous"/>
      <w:pgSz w:w="11904" w:h="16838"/>
      <w:pgMar w:top="1276" w:right="847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F3" w:rsidRDefault="00371FF3">
      <w:pPr>
        <w:spacing w:after="0" w:line="240" w:lineRule="auto"/>
      </w:pPr>
      <w:r>
        <w:separator/>
      </w:r>
    </w:p>
  </w:endnote>
  <w:endnote w:type="continuationSeparator" w:id="0">
    <w:p w:rsidR="00371FF3" w:rsidRDefault="0037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F3" w:rsidRDefault="00371FF3">
      <w:pPr>
        <w:spacing w:after="0"/>
        <w:ind w:left="960"/>
      </w:pPr>
      <w:r>
        <w:separator/>
      </w:r>
    </w:p>
  </w:footnote>
  <w:footnote w:type="continuationSeparator" w:id="0">
    <w:p w:rsidR="00371FF3" w:rsidRDefault="00371FF3">
      <w:pPr>
        <w:spacing w:after="0"/>
        <w:ind w:left="960"/>
      </w:pPr>
      <w:r>
        <w:continuationSeparator/>
      </w:r>
    </w:p>
  </w:footnote>
  <w:footnote w:id="1">
    <w:p w:rsidR="00371FF3" w:rsidRDefault="00371FF3">
      <w:pPr>
        <w:pStyle w:val="footnotedescription"/>
      </w:pPr>
      <w:r>
        <w:rPr>
          <w:rStyle w:val="footnotemark"/>
        </w:rPr>
        <w:footnoteRef/>
      </w:r>
      <w:r>
        <w:t xml:space="preserve"> Разрабатывается и выдается студенту руководителем практики от </w:t>
      </w:r>
      <w:r w:rsidR="00293B75">
        <w:rPr>
          <w:sz w:val="24"/>
          <w:szCs w:val="24"/>
        </w:rPr>
        <w:t>АКАДЕМИИИ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>
    <w:pPr>
      <w:spacing w:after="0"/>
      <w:ind w:right="4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>
    <w:pPr>
      <w:spacing w:after="0"/>
      <w:ind w:right="4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B75" w:rsidRPr="00293B75">
      <w:rPr>
        <w:rFonts w:ascii="Times New Roman" w:eastAsia="Times New Roman" w:hAnsi="Times New Roman" w:cs="Times New Roman"/>
        <w:noProof/>
      </w:rPr>
      <w:t>21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>
    <w:pPr>
      <w:spacing w:after="0"/>
      <w:ind w:right="2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34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>
    <w:pPr>
      <w:spacing w:after="0"/>
      <w:ind w:right="2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B75" w:rsidRPr="00293B75">
      <w:rPr>
        <w:rFonts w:ascii="Times New Roman" w:eastAsia="Times New Roman" w:hAnsi="Times New Roman" w:cs="Times New Roman"/>
        <w:noProof/>
      </w:rPr>
      <w:t>26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F3" w:rsidRDefault="00371FF3">
    <w:pPr>
      <w:spacing w:after="0"/>
      <w:ind w:right="2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34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E9C"/>
    <w:multiLevelType w:val="hybridMultilevel"/>
    <w:tmpl w:val="5D04D79E"/>
    <w:lvl w:ilvl="0" w:tplc="78689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0F344">
      <w:start w:val="1"/>
      <w:numFmt w:val="lowerLetter"/>
      <w:lvlText w:val="%2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0FDBC">
      <w:start w:val="1"/>
      <w:numFmt w:val="lowerRoman"/>
      <w:lvlText w:val="%3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EBF0A">
      <w:start w:val="1"/>
      <w:numFmt w:val="decimal"/>
      <w:lvlRestart w:val="0"/>
      <w:lvlText w:val="%4.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7940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88F48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C6588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CBBE8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41622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E6DB8"/>
    <w:multiLevelType w:val="hybridMultilevel"/>
    <w:tmpl w:val="E2960F24"/>
    <w:lvl w:ilvl="0" w:tplc="2A684E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E65F0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E05D4">
      <w:start w:val="1"/>
      <w:numFmt w:val="bullet"/>
      <w:lvlRestart w:val="0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321EF2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2908A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447AE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EEDA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42654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FDB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77769"/>
    <w:multiLevelType w:val="multilevel"/>
    <w:tmpl w:val="9F480DC0"/>
    <w:lvl w:ilvl="0">
      <w:start w:val="9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3AE7"/>
    <w:multiLevelType w:val="hybridMultilevel"/>
    <w:tmpl w:val="EAE02750"/>
    <w:lvl w:ilvl="0" w:tplc="8CA4E9C8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6C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29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89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EF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20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6A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0B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C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86B46"/>
    <w:multiLevelType w:val="hybridMultilevel"/>
    <w:tmpl w:val="434E899C"/>
    <w:lvl w:ilvl="0" w:tplc="B6404184">
      <w:start w:val="3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2E63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06B7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AD9E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E531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670B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888B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8C71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4C15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E3093"/>
    <w:multiLevelType w:val="hybridMultilevel"/>
    <w:tmpl w:val="7478B7FA"/>
    <w:lvl w:ilvl="0" w:tplc="6A548612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0308E">
      <w:start w:val="1"/>
      <w:numFmt w:val="bullet"/>
      <w:lvlText w:val="o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613E4">
      <w:start w:val="1"/>
      <w:numFmt w:val="bullet"/>
      <w:lvlText w:val="▪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84F78">
      <w:start w:val="1"/>
      <w:numFmt w:val="bullet"/>
      <w:lvlText w:val="•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40A70">
      <w:start w:val="1"/>
      <w:numFmt w:val="bullet"/>
      <w:lvlText w:val="o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87FE0">
      <w:start w:val="1"/>
      <w:numFmt w:val="bullet"/>
      <w:lvlText w:val="▪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AFD96">
      <w:start w:val="1"/>
      <w:numFmt w:val="bullet"/>
      <w:lvlText w:val="•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A12B4">
      <w:start w:val="1"/>
      <w:numFmt w:val="bullet"/>
      <w:lvlText w:val="o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F2A906">
      <w:start w:val="1"/>
      <w:numFmt w:val="bullet"/>
      <w:lvlText w:val="▪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13484"/>
    <w:multiLevelType w:val="hybridMultilevel"/>
    <w:tmpl w:val="B6B6FBA0"/>
    <w:lvl w:ilvl="0" w:tplc="B4745B10">
      <w:start w:val="7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C062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ABC5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489F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4C46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850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C458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24D8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4B57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01107"/>
    <w:multiLevelType w:val="hybridMultilevel"/>
    <w:tmpl w:val="DFFC404E"/>
    <w:lvl w:ilvl="0" w:tplc="401E14EA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ABD2A">
      <w:start w:val="1"/>
      <w:numFmt w:val="lowerLetter"/>
      <w:lvlText w:val="%2"/>
      <w:lvlJc w:val="left"/>
      <w:pPr>
        <w:ind w:left="2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A8C92">
      <w:start w:val="1"/>
      <w:numFmt w:val="lowerRoman"/>
      <w:lvlText w:val="%3"/>
      <w:lvlJc w:val="left"/>
      <w:pPr>
        <w:ind w:left="2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C02C">
      <w:start w:val="1"/>
      <w:numFmt w:val="decimal"/>
      <w:lvlText w:val="%4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8C374">
      <w:start w:val="1"/>
      <w:numFmt w:val="lowerLetter"/>
      <w:lvlText w:val="%5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26076">
      <w:start w:val="1"/>
      <w:numFmt w:val="lowerRoman"/>
      <w:lvlText w:val="%6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B792">
      <w:start w:val="1"/>
      <w:numFmt w:val="decimal"/>
      <w:lvlText w:val="%7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4A764">
      <w:start w:val="1"/>
      <w:numFmt w:val="lowerLetter"/>
      <w:lvlText w:val="%8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06F1A">
      <w:start w:val="1"/>
      <w:numFmt w:val="lowerRoman"/>
      <w:lvlText w:val="%9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A56A0"/>
    <w:multiLevelType w:val="hybridMultilevel"/>
    <w:tmpl w:val="22207CC8"/>
    <w:lvl w:ilvl="0" w:tplc="9E84BEC4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A211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EC13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AF2D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8EE6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685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7A55F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8304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26DE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CA6266"/>
    <w:multiLevelType w:val="hybridMultilevel"/>
    <w:tmpl w:val="394C8884"/>
    <w:lvl w:ilvl="0" w:tplc="D9820CA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AC8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E61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6C12C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2826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8266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8B41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9D3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30E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D37CD"/>
    <w:multiLevelType w:val="hybridMultilevel"/>
    <w:tmpl w:val="DC4AC394"/>
    <w:lvl w:ilvl="0" w:tplc="82D24F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7F12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814DA">
      <w:start w:val="1"/>
      <w:numFmt w:val="bullet"/>
      <w:lvlRestart w:val="0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86472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68472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9E98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A3354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D51C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0DD0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EE40B0"/>
    <w:multiLevelType w:val="hybridMultilevel"/>
    <w:tmpl w:val="DD8C068E"/>
    <w:lvl w:ilvl="0" w:tplc="E9749A36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212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CCC6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682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89AE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4B29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E45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CD58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E1D3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B246A"/>
    <w:multiLevelType w:val="hybridMultilevel"/>
    <w:tmpl w:val="42423940"/>
    <w:lvl w:ilvl="0" w:tplc="DF1E0D90">
      <w:start w:val="1"/>
      <w:numFmt w:val="decimal"/>
      <w:lvlText w:val="%1.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46500">
      <w:start w:val="1"/>
      <w:numFmt w:val="lowerLetter"/>
      <w:lvlText w:val="%2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A30FA">
      <w:start w:val="1"/>
      <w:numFmt w:val="lowerRoman"/>
      <w:lvlText w:val="%3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A163C">
      <w:start w:val="1"/>
      <w:numFmt w:val="decimal"/>
      <w:lvlText w:val="%4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0D76A">
      <w:start w:val="1"/>
      <w:numFmt w:val="lowerLetter"/>
      <w:lvlText w:val="%5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4737E">
      <w:start w:val="1"/>
      <w:numFmt w:val="lowerRoman"/>
      <w:lvlText w:val="%6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E5302">
      <w:start w:val="1"/>
      <w:numFmt w:val="decimal"/>
      <w:lvlText w:val="%7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AFBF0">
      <w:start w:val="1"/>
      <w:numFmt w:val="lowerLetter"/>
      <w:lvlText w:val="%8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8F2D2">
      <w:start w:val="1"/>
      <w:numFmt w:val="lowerRoman"/>
      <w:lvlText w:val="%9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CE59B9"/>
    <w:multiLevelType w:val="multilevel"/>
    <w:tmpl w:val="B0FC54BE"/>
    <w:lvl w:ilvl="0">
      <w:start w:val="10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257E13"/>
    <w:multiLevelType w:val="multilevel"/>
    <w:tmpl w:val="E5B042B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5E77E7"/>
    <w:multiLevelType w:val="hybridMultilevel"/>
    <w:tmpl w:val="41CA4C5A"/>
    <w:lvl w:ilvl="0" w:tplc="B08A49B2">
      <w:start w:val="3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4615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8366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878F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68A8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C716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49D8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864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25E3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3450F5"/>
    <w:multiLevelType w:val="hybridMultilevel"/>
    <w:tmpl w:val="2C2E2D02"/>
    <w:lvl w:ilvl="0" w:tplc="EF60FB74">
      <w:start w:val="1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C23A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85EA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ADBB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2D6F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E68D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91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2BC2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E1CA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420C9B"/>
    <w:multiLevelType w:val="hybridMultilevel"/>
    <w:tmpl w:val="7EE8EDE2"/>
    <w:lvl w:ilvl="0" w:tplc="9C4C8278">
      <w:start w:val="1"/>
      <w:numFmt w:val="bullet"/>
      <w:lvlText w:val="•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EFE5E">
      <w:start w:val="1"/>
      <w:numFmt w:val="bullet"/>
      <w:lvlText w:val="o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A0C04">
      <w:start w:val="1"/>
      <w:numFmt w:val="bullet"/>
      <w:lvlText w:val="▪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2CA28">
      <w:start w:val="1"/>
      <w:numFmt w:val="bullet"/>
      <w:lvlText w:val="•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CD04E">
      <w:start w:val="1"/>
      <w:numFmt w:val="bullet"/>
      <w:lvlText w:val="o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6F602">
      <w:start w:val="1"/>
      <w:numFmt w:val="bullet"/>
      <w:lvlText w:val="▪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A075E">
      <w:start w:val="1"/>
      <w:numFmt w:val="bullet"/>
      <w:lvlText w:val="•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26EEE">
      <w:start w:val="1"/>
      <w:numFmt w:val="bullet"/>
      <w:lvlText w:val="o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C6E2C">
      <w:start w:val="1"/>
      <w:numFmt w:val="bullet"/>
      <w:lvlText w:val="▪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7D606F"/>
    <w:multiLevelType w:val="hybridMultilevel"/>
    <w:tmpl w:val="B8FC4B24"/>
    <w:lvl w:ilvl="0" w:tplc="138657BA">
      <w:start w:val="2"/>
      <w:numFmt w:val="decimal"/>
      <w:lvlText w:val="%1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D024F1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1E7BE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24A993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2A614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76E55D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236B94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564BD8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204821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7A381191"/>
    <w:multiLevelType w:val="hybridMultilevel"/>
    <w:tmpl w:val="2DEC03FC"/>
    <w:lvl w:ilvl="0" w:tplc="1EF2899A">
      <w:start w:val="1"/>
      <w:numFmt w:val="decimal"/>
      <w:lvlText w:val="%1.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8D834">
      <w:start w:val="1"/>
      <w:numFmt w:val="lowerLetter"/>
      <w:lvlText w:val="%2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45E">
      <w:start w:val="1"/>
      <w:numFmt w:val="lowerRoman"/>
      <w:lvlText w:val="%3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02020">
      <w:start w:val="1"/>
      <w:numFmt w:val="decimal"/>
      <w:lvlText w:val="%4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EA970">
      <w:start w:val="1"/>
      <w:numFmt w:val="lowerLetter"/>
      <w:lvlText w:val="%5"/>
      <w:lvlJc w:val="left"/>
      <w:pPr>
        <w:ind w:left="6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6402A">
      <w:start w:val="1"/>
      <w:numFmt w:val="lowerRoman"/>
      <w:lvlText w:val="%6"/>
      <w:lvlJc w:val="left"/>
      <w:pPr>
        <w:ind w:left="7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C048C">
      <w:start w:val="1"/>
      <w:numFmt w:val="decimal"/>
      <w:lvlText w:val="%7"/>
      <w:lvlJc w:val="left"/>
      <w:pPr>
        <w:ind w:left="8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50DA">
      <w:start w:val="1"/>
      <w:numFmt w:val="lowerLetter"/>
      <w:lvlText w:val="%8"/>
      <w:lvlJc w:val="left"/>
      <w:pPr>
        <w:ind w:left="9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B7D6">
      <w:start w:val="1"/>
      <w:numFmt w:val="lowerRoman"/>
      <w:lvlText w:val="%9"/>
      <w:lvlJc w:val="left"/>
      <w:pPr>
        <w:ind w:left="9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E557AC"/>
    <w:multiLevelType w:val="hybridMultilevel"/>
    <w:tmpl w:val="4B20661E"/>
    <w:lvl w:ilvl="0" w:tplc="F4504B6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C4D06">
      <w:start w:val="1"/>
      <w:numFmt w:val="lowerLetter"/>
      <w:lvlText w:val="%2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666F2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032CA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C966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C79B8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CAE38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89FFE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8149E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9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7"/>
    <w:rsid w:val="000C46E2"/>
    <w:rsid w:val="00293B75"/>
    <w:rsid w:val="00371FF3"/>
    <w:rsid w:val="00B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32F"/>
  <w15:docId w15:val="{545A6FB6-39DB-40B3-BD8C-17ED440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1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1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110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9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71F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3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-center.ru/library" TargetMode="External"/><Relationship Id="rId18" Type="http://schemas.openxmlformats.org/officeDocument/2006/relationships/hyperlink" Target="http://ihtik.lib.ru/dedic_natahaus_17yanv2008.html" TargetMode="External"/><Relationship Id="rId26" Type="http://schemas.openxmlformats.org/officeDocument/2006/relationships/hyperlink" Target="http://ihtik.lib.ru/dedic_natahaus_17yanv2008.html" TargetMode="External"/><Relationship Id="rId39" Type="http://schemas.openxmlformats.org/officeDocument/2006/relationships/hyperlink" Target="http://www.orbis-medievalisru.47.com1.ru/library/library.html" TargetMode="External"/><Relationship Id="rId21" Type="http://schemas.openxmlformats.org/officeDocument/2006/relationships/hyperlink" Target="http://ihtik.lib.ru/dedic_natahaus_17yanv2008.html" TargetMode="External"/><Relationship Id="rId34" Type="http://schemas.openxmlformats.org/officeDocument/2006/relationships/hyperlink" Target="http://www.rsl.ru/" TargetMode="External"/><Relationship Id="rId42" Type="http://schemas.openxmlformats.org/officeDocument/2006/relationships/hyperlink" Target="http://www.nkj.ru/" TargetMode="External"/><Relationship Id="rId47" Type="http://schemas.openxmlformats.org/officeDocument/2006/relationships/hyperlink" Target="http://www.pravoslavie.ru/" TargetMode="External"/><Relationship Id="rId50" Type="http://schemas.openxmlformats.org/officeDocument/2006/relationships/hyperlink" Target="http://www.pravoslavie.ru/" TargetMode="External"/><Relationship Id="rId55" Type="http://schemas.openxmlformats.org/officeDocument/2006/relationships/hyperlink" Target="http://www.radonezh.ru/" TargetMode="External"/><Relationship Id="rId63" Type="http://schemas.openxmlformats.org/officeDocument/2006/relationships/hyperlink" Target="http://www.predanie.ru/" TargetMode="External"/><Relationship Id="rId68" Type="http://schemas.openxmlformats.org/officeDocument/2006/relationships/hyperlink" Target="http://www.patriarchia.ru/" TargetMode="External"/><Relationship Id="rId76" Type="http://schemas.openxmlformats.org/officeDocument/2006/relationships/hyperlink" Target="http://moodle.linguanet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moodle.lingua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htik.lib.ru/dedic_natahaus_17yanv2008.html" TargetMode="External"/><Relationship Id="rId29" Type="http://schemas.openxmlformats.org/officeDocument/2006/relationships/hyperlink" Target="http://ihtik.lib.ru/dedic_natahaus_17yanv2008.html" TargetMode="External"/><Relationship Id="rId11" Type="http://schemas.openxmlformats.org/officeDocument/2006/relationships/hyperlink" Target="http://www.bible-center.ru/library" TargetMode="External"/><Relationship Id="rId24" Type="http://schemas.openxmlformats.org/officeDocument/2006/relationships/hyperlink" Target="http://ihtik.lib.ru/dedic_natahaus_17yanv2008.html" TargetMode="External"/><Relationship Id="rId32" Type="http://schemas.openxmlformats.org/officeDocument/2006/relationships/hyperlink" Target="http://ihtik.lib.ru/dedic_natahaus_17yanv2008.html" TargetMode="External"/><Relationship Id="rId37" Type="http://schemas.openxmlformats.org/officeDocument/2006/relationships/hyperlink" Target="http://www.orbis-medievalisru.47.com1.ru/library/library.html" TargetMode="External"/><Relationship Id="rId40" Type="http://schemas.openxmlformats.org/officeDocument/2006/relationships/hyperlink" Target="http://www.orbis-medievalisru.47.com1.ru/library/library.html" TargetMode="External"/><Relationship Id="rId45" Type="http://schemas.openxmlformats.org/officeDocument/2006/relationships/hyperlink" Target="http://annals.xlegio.ru/sbo/contens/psrl.htm" TargetMode="External"/><Relationship Id="rId53" Type="http://schemas.openxmlformats.org/officeDocument/2006/relationships/hyperlink" Target="http://www.radonezh.ru/" TargetMode="External"/><Relationship Id="rId58" Type="http://schemas.openxmlformats.org/officeDocument/2006/relationships/hyperlink" Target="http://www.predanie.ru/" TargetMode="External"/><Relationship Id="rId66" Type="http://schemas.openxmlformats.org/officeDocument/2006/relationships/hyperlink" Target="http://www.patriarchia.ru/" TargetMode="External"/><Relationship Id="rId74" Type="http://schemas.openxmlformats.org/officeDocument/2006/relationships/hyperlink" Target="http://moodle.linguanet.ru/" TargetMode="External"/><Relationship Id="rId79" Type="http://schemas.openxmlformats.org/officeDocument/2006/relationships/header" Target="header5.xml"/><Relationship Id="rId5" Type="http://schemas.openxmlformats.org/officeDocument/2006/relationships/footnotes" Target="footnotes.xml"/><Relationship Id="rId61" Type="http://schemas.openxmlformats.org/officeDocument/2006/relationships/hyperlink" Target="http://www.predanie.ru/" TargetMode="External"/><Relationship Id="rId82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ihtik.lib.ru/dedic_natahaus_17yanv2008.html" TargetMode="External"/><Relationship Id="rId31" Type="http://schemas.openxmlformats.org/officeDocument/2006/relationships/hyperlink" Target="http://ihtik.lib.ru/dedic_natahaus_17yanv2008.html" TargetMode="External"/><Relationship Id="rId44" Type="http://schemas.openxmlformats.org/officeDocument/2006/relationships/hyperlink" Target="http://annals.xlegio.ru/sbo/contens/psrl.htm" TargetMode="External"/><Relationship Id="rId52" Type="http://schemas.openxmlformats.org/officeDocument/2006/relationships/hyperlink" Target="http://www.radonezh.ru/" TargetMode="External"/><Relationship Id="rId60" Type="http://schemas.openxmlformats.org/officeDocument/2006/relationships/hyperlink" Target="http://www.predanie.ru/" TargetMode="External"/><Relationship Id="rId65" Type="http://schemas.openxmlformats.org/officeDocument/2006/relationships/hyperlink" Target="http://www.patriarchia.ru/" TargetMode="External"/><Relationship Id="rId73" Type="http://schemas.openxmlformats.org/officeDocument/2006/relationships/hyperlink" Target="http://moodle.linguanet.ru/" TargetMode="External"/><Relationship Id="rId78" Type="http://schemas.openxmlformats.org/officeDocument/2006/relationships/header" Target="header4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ible-center.ru/library" TargetMode="External"/><Relationship Id="rId22" Type="http://schemas.openxmlformats.org/officeDocument/2006/relationships/hyperlink" Target="http://ihtik.lib.ru/dedic_natahaus_17yanv2008.html" TargetMode="External"/><Relationship Id="rId27" Type="http://schemas.openxmlformats.org/officeDocument/2006/relationships/hyperlink" Target="http://ihtik.lib.ru/dedic_natahaus_17yanv2008.html" TargetMode="External"/><Relationship Id="rId30" Type="http://schemas.openxmlformats.org/officeDocument/2006/relationships/hyperlink" Target="http://ihtik.lib.ru/dedic_natahaus_17yanv2008.html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nkj.ru/" TargetMode="External"/><Relationship Id="rId48" Type="http://schemas.openxmlformats.org/officeDocument/2006/relationships/hyperlink" Target="http://www.pravoslavie.ru/" TargetMode="External"/><Relationship Id="rId56" Type="http://schemas.openxmlformats.org/officeDocument/2006/relationships/hyperlink" Target="http://www.radonezh.ru/" TargetMode="External"/><Relationship Id="rId64" Type="http://schemas.openxmlformats.org/officeDocument/2006/relationships/hyperlink" Target="http://www.patriarchia.ru/" TargetMode="External"/><Relationship Id="rId69" Type="http://schemas.openxmlformats.org/officeDocument/2006/relationships/hyperlink" Target="http://www.patriarchia.ru/" TargetMode="External"/><Relationship Id="rId77" Type="http://schemas.openxmlformats.org/officeDocument/2006/relationships/hyperlink" Target="http://moodle.linguanet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pravoslavie.ru/" TargetMode="External"/><Relationship Id="rId72" Type="http://schemas.openxmlformats.org/officeDocument/2006/relationships/hyperlink" Target="http://moodle.linguanet.ru/" TargetMode="External"/><Relationship Id="rId80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hyperlink" Target="http://www.bible-center.ru/library" TargetMode="External"/><Relationship Id="rId17" Type="http://schemas.openxmlformats.org/officeDocument/2006/relationships/hyperlink" Target="http://ihtik.lib.ru/dedic_natahaus_17yanv2008.html" TargetMode="External"/><Relationship Id="rId25" Type="http://schemas.openxmlformats.org/officeDocument/2006/relationships/hyperlink" Target="http://ihtik.lib.ru/dedic_natahaus_17yanv2008.html" TargetMode="External"/><Relationship Id="rId33" Type="http://schemas.openxmlformats.org/officeDocument/2006/relationships/hyperlink" Target="http://www.rsl.ru/" TargetMode="External"/><Relationship Id="rId38" Type="http://schemas.openxmlformats.org/officeDocument/2006/relationships/hyperlink" Target="http://www.orbis-medievalisru.47.com1.ru/library/library.html" TargetMode="External"/><Relationship Id="rId46" Type="http://schemas.openxmlformats.org/officeDocument/2006/relationships/hyperlink" Target="http://www.pravoslavie.ru/" TargetMode="External"/><Relationship Id="rId59" Type="http://schemas.openxmlformats.org/officeDocument/2006/relationships/hyperlink" Target="http://www.predanie.ru/" TargetMode="External"/><Relationship Id="rId67" Type="http://schemas.openxmlformats.org/officeDocument/2006/relationships/hyperlink" Target="http://www.patriarchia.ru/" TargetMode="External"/><Relationship Id="rId20" Type="http://schemas.openxmlformats.org/officeDocument/2006/relationships/hyperlink" Target="http://ihtik.lib.ru/dedic_natahaus_17yanv2008.html" TargetMode="External"/><Relationship Id="rId41" Type="http://schemas.openxmlformats.org/officeDocument/2006/relationships/hyperlink" Target="http://www.nkj.ru/" TargetMode="External"/><Relationship Id="rId54" Type="http://schemas.openxmlformats.org/officeDocument/2006/relationships/hyperlink" Target="http://www.radonezh.ru/" TargetMode="External"/><Relationship Id="rId62" Type="http://schemas.openxmlformats.org/officeDocument/2006/relationships/hyperlink" Target="http://www.predanie.ru/" TargetMode="External"/><Relationship Id="rId70" Type="http://schemas.openxmlformats.org/officeDocument/2006/relationships/hyperlink" Target="http://moodle.linguanet.ru/" TargetMode="External"/><Relationship Id="rId75" Type="http://schemas.openxmlformats.org/officeDocument/2006/relationships/hyperlink" Target="http://moodle.lingua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e-center.ru/library" TargetMode="External"/><Relationship Id="rId23" Type="http://schemas.openxmlformats.org/officeDocument/2006/relationships/hyperlink" Target="http://ihtik.lib.ru/dedic_natahaus_17yanv2008.html" TargetMode="External"/><Relationship Id="rId28" Type="http://schemas.openxmlformats.org/officeDocument/2006/relationships/hyperlink" Target="http://ihtik.lib.ru/dedic_natahaus_17yanv2008.html" TargetMode="External"/><Relationship Id="rId36" Type="http://schemas.openxmlformats.org/officeDocument/2006/relationships/hyperlink" Target="http://www.orbis-medievalisru.47.com1.ru/library/library.html" TargetMode="External"/><Relationship Id="rId49" Type="http://schemas.openxmlformats.org/officeDocument/2006/relationships/hyperlink" Target="http://www.pravoslavie.ru/" TargetMode="External"/><Relationship Id="rId57" Type="http://schemas.openxmlformats.org/officeDocument/2006/relationships/hyperlink" Target="http://www.radone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 СДО</dc:creator>
  <cp:keywords/>
  <cp:lastModifiedBy>SGLA</cp:lastModifiedBy>
  <cp:revision>2</cp:revision>
  <dcterms:created xsi:type="dcterms:W3CDTF">2023-09-28T10:56:00Z</dcterms:created>
  <dcterms:modified xsi:type="dcterms:W3CDTF">2023-09-28T10:56:00Z</dcterms:modified>
</cp:coreProperties>
</file>