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F" w:rsidRPr="0098157F" w:rsidRDefault="0098157F" w:rsidP="0098157F">
      <w:pPr>
        <w:pBdr>
          <w:bottom w:val="single" w:sz="18" w:space="4" w:color="515151"/>
        </w:pBdr>
        <w:spacing w:after="150" w:line="240" w:lineRule="auto"/>
        <w:outlineLvl w:val="0"/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</w:pPr>
      <w:r w:rsidRPr="0098157F"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  <w:t>Информация о результатах приема</w:t>
      </w:r>
    </w:p>
    <w:p w:rsidR="0098157F" w:rsidRPr="0098157F" w:rsidRDefault="0098157F" w:rsidP="0025317D">
      <w:pPr>
        <w:spacing w:before="300" w:after="150" w:line="240" w:lineRule="auto"/>
        <w:ind w:firstLine="567"/>
        <w:jc w:val="both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r w:rsidRPr="0098157F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 xml:space="preserve">Документы о </w:t>
      </w:r>
      <w:proofErr w:type="spellStart"/>
      <w:r w:rsidRPr="0098157F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рeзультатах</w:t>
      </w:r>
      <w:proofErr w:type="spellEnd"/>
      <w:r w:rsidRPr="0098157F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 xml:space="preserve">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счёт бюджетных 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(или) юридических лиц) с указанием средней суммы набранных баллов по всем вступительным испытаниям;</w:t>
      </w:r>
    </w:p>
    <w:p w:rsidR="00A85EED" w:rsidRDefault="00A85EED" w:rsidP="0025317D">
      <w:pPr>
        <w:spacing w:line="240" w:lineRule="auto"/>
        <w:ind w:firstLine="567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</w:p>
    <w:p w:rsidR="0098157F" w:rsidRPr="0098157F" w:rsidRDefault="0098157F" w:rsidP="0025317D">
      <w:pPr>
        <w:spacing w:line="240" w:lineRule="auto"/>
        <w:ind w:firstLine="567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bookmarkStart w:id="0" w:name="_GoBack"/>
      <w:bookmarkEnd w:id="0"/>
      <w:r w:rsidRPr="0098157F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Информация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образования, научной специальности с различными условиями приема: на места, финансируемые за счёт бюджетных ассигнований федерального бюджета; на места, финансируемые за счёт бюджетных ассигнований бюджетов субъектов Российской Федерации; на места, финансируемые за счёт бюджетных ассигнований местных бюджетов; по договорам об оказании платных образовательных услуг; о средней сумме набранных баллов по всем вступительным испытаниям (при наличии вступительных испытаний);</w:t>
      </w:r>
    </w:p>
    <w:p w:rsidR="0098157F" w:rsidRPr="0098157F" w:rsidRDefault="0098157F" w:rsidP="002531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8157F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Образовательная организация не ведет прием по профессиям и специальностям среднего профессионального образования</w:t>
      </w:r>
    </w:p>
    <w:p w:rsidR="0098157F" w:rsidRPr="0098157F" w:rsidRDefault="0098157F" w:rsidP="0025317D">
      <w:pPr>
        <w:spacing w:after="0" w:line="240" w:lineRule="auto"/>
        <w:ind w:firstLine="567"/>
        <w:rPr>
          <w:rFonts w:ascii="Arial" w:eastAsia="Times New Roman" w:hAnsi="Arial" w:cs="Arial"/>
          <w:color w:val="515151"/>
          <w:sz w:val="20"/>
          <w:szCs w:val="20"/>
          <w:lang w:eastAsia="ru-RU"/>
        </w:rPr>
      </w:pPr>
      <w:r w:rsidRPr="0098157F">
        <w:rPr>
          <w:rFonts w:ascii="Arial" w:eastAsia="Times New Roman" w:hAnsi="Arial" w:cs="Arial"/>
          <w:color w:val="515151"/>
          <w:sz w:val="20"/>
          <w:szCs w:val="20"/>
          <w:lang w:eastAsia="ru-RU"/>
        </w:rPr>
        <w:t>знак "-" означает, что программа по данной форме обучения не реализуется</w:t>
      </w:r>
    </w:p>
    <w:tbl>
      <w:tblPr>
        <w:tblW w:w="144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333"/>
        <w:gridCol w:w="1342"/>
        <w:gridCol w:w="1138"/>
        <w:gridCol w:w="2064"/>
        <w:gridCol w:w="827"/>
        <w:gridCol w:w="1350"/>
        <w:gridCol w:w="1151"/>
        <w:gridCol w:w="884"/>
        <w:gridCol w:w="1674"/>
        <w:gridCol w:w="679"/>
        <w:gridCol w:w="1628"/>
      </w:tblGrid>
      <w:tr w:rsidR="0025317D" w:rsidRPr="0098157F" w:rsidTr="0025317D">
        <w:trPr>
          <w:tblHeader/>
        </w:trPr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Результаты приема обучающихся за счёт (количество человек):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25317D" w:rsidRPr="0098157F" w:rsidTr="0025317D">
        <w:trPr>
          <w:tblHeader/>
        </w:trPr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иных средств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</w:tr>
      <w:tr w:rsidR="0025317D" w:rsidRPr="0098157F" w:rsidTr="0025317D">
        <w:trPr>
          <w:trHeight w:val="367"/>
        </w:trPr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 (профиль "Управление проектами")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rPr>
          <w:trHeight w:val="389"/>
        </w:trPr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 (профиль "Региональное и муниципальное управление")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41.03.04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Международные отношения (профиль "Международное сотрудничество в сфере межконфессиональных и межрелигиозных коммуникаций")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48.03.01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 (профиль "Социально-практическая деятельность")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38.03.05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38.04.04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Государствнное</w:t>
            </w:r>
            <w:proofErr w:type="spellEnd"/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86.00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УПРАВЛЕНИЕ В РУССКОЙ ПРАВОСЛАВНОЙ ЦЕРКВИ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48.04.01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Организационно- управленческая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86.00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Общая психология, психология, история психологии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5.3.1 Общая психология, психология, история психологии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82.00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Политические науки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5.5.3 Государственное управление и отраслевые политики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87.00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Международно-правовые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78.00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5.11.1 Теоретическая теология (по исследовательскому направлению: православие, ислам, иудаизм)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82.00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5.3.6.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Медицинская психология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20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81.00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25317D" w:rsidRPr="0098157F" w:rsidTr="0025317D">
        <w:tc>
          <w:tcPr>
            <w:tcW w:w="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8157F" w:rsidRPr="0098157F" w:rsidRDefault="0098157F" w:rsidP="009815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8157F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</w:tbl>
    <w:p w:rsidR="005A635A" w:rsidRPr="0098157F" w:rsidRDefault="005A635A" w:rsidP="0098157F"/>
    <w:sectPr w:rsidR="005A635A" w:rsidRPr="0098157F" w:rsidSect="00981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059"/>
    <w:multiLevelType w:val="hybridMultilevel"/>
    <w:tmpl w:val="83A83600"/>
    <w:lvl w:ilvl="0" w:tplc="D8364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95"/>
    <w:rsid w:val="0025317D"/>
    <w:rsid w:val="003E6395"/>
    <w:rsid w:val="005A635A"/>
    <w:rsid w:val="0098157F"/>
    <w:rsid w:val="00A85EED"/>
    <w:rsid w:val="00D37A7C"/>
    <w:rsid w:val="00EC5B7A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0661"/>
  <w15:chartTrackingRefBased/>
  <w15:docId w15:val="{9553FE66-AE30-4EC2-B230-AEC74A23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5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E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63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8157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99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47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2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результатах приема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1</cp:revision>
  <dcterms:created xsi:type="dcterms:W3CDTF">2023-12-26T12:06:00Z</dcterms:created>
  <dcterms:modified xsi:type="dcterms:W3CDTF">2023-12-26T13:47:00Z</dcterms:modified>
</cp:coreProperties>
</file>